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21FE9" w:rsidRPr="00221FE9" w:rsidTr="00221FE9">
        <w:tc>
          <w:tcPr>
            <w:tcW w:w="426" w:type="dxa"/>
            <w:hideMark/>
          </w:tcPr>
          <w:p w:rsidR="00221FE9" w:rsidRPr="00221FE9" w:rsidRDefault="00221FE9" w:rsidP="00221F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221FE9">
              <w:rPr>
                <w:rFonts w:ascii="Times New Roman" w:eastAsia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21FE9" w:rsidRPr="00221FE9" w:rsidRDefault="00221FE9" w:rsidP="00221F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F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12.12.2014</w:t>
            </w:r>
          </w:p>
        </w:tc>
        <w:tc>
          <w:tcPr>
            <w:tcW w:w="4111" w:type="dxa"/>
          </w:tcPr>
          <w:p w:rsidR="00221FE9" w:rsidRPr="00221FE9" w:rsidRDefault="00221FE9" w:rsidP="00221F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21FE9" w:rsidRPr="00221FE9" w:rsidRDefault="00221FE9" w:rsidP="00221F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FE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21FE9" w:rsidRPr="00221FE9" w:rsidRDefault="00221FE9" w:rsidP="00221F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1FE9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BF4A60" w:rsidRPr="00BF4A60" w:rsidRDefault="00BF4A60" w:rsidP="00800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4A60" w:rsidRPr="00BF4A60" w:rsidRDefault="00BF4A60" w:rsidP="00800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4A60" w:rsidRPr="00BF4A60" w:rsidRDefault="00BF4A60" w:rsidP="00800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BF4A60" w:rsidRDefault="00AE417C" w:rsidP="00800D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Законе Ярославской области</w:t>
      </w:r>
      <w:r w:rsidRPr="00BF4A60">
        <w:rPr>
          <w:rFonts w:ascii="Times New Roman" w:hAnsi="Times New Roman"/>
          <w:sz w:val="28"/>
          <w:szCs w:val="28"/>
        </w:rPr>
        <w:t xml:space="preserve"> </w:t>
      </w:r>
    </w:p>
    <w:p w:rsidR="00CE7F24" w:rsidRPr="00BF4A60" w:rsidRDefault="00CE7F24" w:rsidP="00800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</w:t>
      </w:r>
    </w:p>
    <w:p w:rsidR="00CE7F24" w:rsidRPr="00BF4A60" w:rsidRDefault="00CE7F24" w:rsidP="00800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Закон Ярославской области </w:t>
      </w:r>
    </w:p>
    <w:p w:rsidR="00CE7F24" w:rsidRPr="00BF4A60" w:rsidRDefault="00CE7F24" w:rsidP="00800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дорожном фонде Ярославской области </w:t>
      </w:r>
    </w:p>
    <w:p w:rsidR="00CE7F24" w:rsidRPr="00BF4A60" w:rsidRDefault="00CE7F24" w:rsidP="00800D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муниципальных дорожных </w:t>
      </w:r>
      <w:proofErr w:type="gramStart"/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фондах</w:t>
      </w:r>
      <w:proofErr w:type="gramEnd"/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E417C" w:rsidRDefault="00AE417C" w:rsidP="00BF4A60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4A60" w:rsidRPr="00BF4A60" w:rsidRDefault="00BF4A60" w:rsidP="00BF4A60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BF4A60" w:rsidRDefault="00AE417C" w:rsidP="00AE417C">
      <w:pPr>
        <w:keepNext/>
        <w:spacing w:after="0" w:line="216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AE417C" w:rsidRPr="00BF4A60" w:rsidRDefault="00AE417C" w:rsidP="00AE417C">
      <w:pPr>
        <w:spacing w:after="0" w:line="21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BF4A60" w:rsidRDefault="00AE417C" w:rsidP="00AE41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F4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F4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AE417C" w:rsidRPr="00BF4A60" w:rsidRDefault="00AE417C" w:rsidP="00AE41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BF4A60" w:rsidRDefault="00AE417C" w:rsidP="00AE41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Принять Закон Ярославской области</w:t>
      </w:r>
      <w:r w:rsidRPr="00BF4A60">
        <w:rPr>
          <w:rFonts w:ascii="Times New Roman" w:hAnsi="Times New Roman"/>
          <w:sz w:val="28"/>
          <w:szCs w:val="28"/>
        </w:rPr>
        <w:t xml:space="preserve"> </w:t>
      </w:r>
      <w:r w:rsidR="00CE7F24" w:rsidRPr="00BF4A60">
        <w:rPr>
          <w:rFonts w:ascii="Times New Roman" w:hAnsi="Times New Roman"/>
          <w:sz w:val="28"/>
          <w:szCs w:val="28"/>
        </w:rPr>
        <w:t>«О внесении изменений в Закон Ярославской области «О дорожном фонде Ярославской области и муниц</w:t>
      </w:r>
      <w:r w:rsidR="00CE7F24" w:rsidRPr="00BF4A60">
        <w:rPr>
          <w:rFonts w:ascii="Times New Roman" w:hAnsi="Times New Roman"/>
          <w:sz w:val="28"/>
          <w:szCs w:val="28"/>
        </w:rPr>
        <w:t>и</w:t>
      </w:r>
      <w:r w:rsidR="00CE7F24" w:rsidRPr="00BF4A60">
        <w:rPr>
          <w:rFonts w:ascii="Times New Roman" w:hAnsi="Times New Roman"/>
          <w:sz w:val="28"/>
          <w:szCs w:val="28"/>
        </w:rPr>
        <w:t>пальных дорожных фондах»</w:t>
      </w:r>
      <w:r w:rsidR="00F25CCB" w:rsidRPr="00BF4A60">
        <w:rPr>
          <w:rFonts w:ascii="Times New Roman" w:hAnsi="Times New Roman"/>
          <w:sz w:val="28"/>
          <w:szCs w:val="28"/>
        </w:rPr>
        <w:t>.</w:t>
      </w:r>
    </w:p>
    <w:p w:rsidR="00AE417C" w:rsidRPr="00BF4A60" w:rsidRDefault="00AE417C" w:rsidP="00AE41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славской </w:t>
      </w:r>
      <w:r w:rsidRPr="00BF4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для подписания и официального опубликования.</w:t>
      </w:r>
    </w:p>
    <w:p w:rsidR="00AE417C" w:rsidRPr="00BF4A60" w:rsidRDefault="00AE417C" w:rsidP="00BF4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BF4A60" w:rsidRDefault="00AE417C" w:rsidP="00BF4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BF4A60" w:rsidRDefault="00AE417C" w:rsidP="00BF4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BF4A60" w:rsidRDefault="00AE417C" w:rsidP="00AE41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AE417C" w:rsidRPr="00BF4A60" w:rsidRDefault="00AE417C" w:rsidP="00AE41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BB2A74" w:rsidRPr="00BF4A60" w:rsidRDefault="00BB2A74">
      <w:pPr>
        <w:rPr>
          <w:sz w:val="28"/>
          <w:szCs w:val="28"/>
        </w:rPr>
      </w:pPr>
    </w:p>
    <w:sectPr w:rsidR="00BB2A74" w:rsidRPr="00BF4A60" w:rsidSect="00BF4A60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61"/>
    <w:rsid w:val="00221FE9"/>
    <w:rsid w:val="00346061"/>
    <w:rsid w:val="00800D97"/>
    <w:rsid w:val="00AE417C"/>
    <w:rsid w:val="00AF4ECA"/>
    <w:rsid w:val="00BB2A74"/>
    <w:rsid w:val="00BF4A60"/>
    <w:rsid w:val="00CE7F24"/>
    <w:rsid w:val="00F2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2014-11-24T07:19:00Z</dcterms:created>
  <dcterms:modified xsi:type="dcterms:W3CDTF">2014-12-17T10:38:00Z</dcterms:modified>
</cp:coreProperties>
</file>