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A25" w:rsidRPr="007E0B52" w:rsidRDefault="008F4A25" w:rsidP="008F4A25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7E0B52">
        <w:rPr>
          <w:rFonts w:ascii="Times New Roman" w:hAnsi="Times New Roman"/>
          <w:sz w:val="28"/>
          <w:szCs w:val="28"/>
        </w:rPr>
        <w:t>Приложение 7</w:t>
      </w:r>
    </w:p>
    <w:p w:rsidR="008F4A25" w:rsidRPr="007E0B52" w:rsidRDefault="008F4A25" w:rsidP="008F4A25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7E0B52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7E0B52" w:rsidRPr="007E0B52" w:rsidRDefault="007E0B52" w:rsidP="007E0B52">
      <w:pPr>
        <w:jc w:val="right"/>
        <w:rPr>
          <w:rFonts w:ascii="Times New Roman" w:hAnsi="Times New Roman"/>
          <w:sz w:val="28"/>
          <w:szCs w:val="28"/>
        </w:rPr>
      </w:pPr>
      <w:r w:rsidRPr="007E0B52">
        <w:rPr>
          <w:rFonts w:ascii="Times New Roman" w:hAnsi="Times New Roman"/>
          <w:sz w:val="28"/>
          <w:szCs w:val="28"/>
        </w:rPr>
        <w:t>от 25.12.2014 № 86-з</w:t>
      </w:r>
    </w:p>
    <w:p w:rsidR="00B96D47" w:rsidRPr="007E0B52" w:rsidRDefault="00B96D47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92B59" w:rsidRPr="007E0B52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  <w:r w:rsidR="00057F9A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954F0E" w:rsidRPr="007E0B52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221B16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областного бюджета и бюджета </w:t>
      </w:r>
      <w:r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</w:t>
      </w:r>
      <w:r w:rsidR="00A614A3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293F2E" w:rsidRPr="007E0B52" w:rsidRDefault="005D3200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</w:t>
      </w:r>
      <w:r w:rsidR="00954F0E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медицинского страхования</w:t>
      </w:r>
      <w:r w:rsidR="004476E2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057F9A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A52DB3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96272A" w:rsidRPr="007E0B52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5</w:t>
      </w:r>
      <w:r w:rsidR="00E92B59" w:rsidRPr="007E0B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7E0B52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3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5"/>
        <w:gridCol w:w="2062"/>
      </w:tblGrid>
      <w:tr w:rsidR="00FA0BF2" w:rsidRPr="007E0B52" w:rsidTr="00364078">
        <w:trPr>
          <w:trHeight w:val="284"/>
        </w:trPr>
        <w:tc>
          <w:tcPr>
            <w:tcW w:w="3896" w:type="pct"/>
            <w:vAlign w:val="center"/>
          </w:tcPr>
          <w:p w:rsidR="00FA0BF2" w:rsidRPr="007E0B52" w:rsidRDefault="00FA0BF2" w:rsidP="00953A64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  <w:r w:rsidR="00B34EF1" w:rsidRPr="007E0B5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="00B34EF1"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межбюджетного трансферта</w:t>
            </w:r>
          </w:p>
        </w:tc>
        <w:tc>
          <w:tcPr>
            <w:tcW w:w="1104" w:type="pct"/>
            <w:vAlign w:val="center"/>
          </w:tcPr>
          <w:p w:rsidR="00FA0BF2" w:rsidRPr="007E0B52" w:rsidRDefault="00FA0BF2" w:rsidP="00FA0BF2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FA0BF2" w:rsidRPr="007E0B52" w:rsidRDefault="00583E94" w:rsidP="00583E94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FA0BF2"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A52DB3" w:rsidRPr="007E0B52" w:rsidTr="00364078">
        <w:trPr>
          <w:trHeight w:val="284"/>
        </w:trPr>
        <w:tc>
          <w:tcPr>
            <w:tcW w:w="3896" w:type="pct"/>
          </w:tcPr>
          <w:p w:rsidR="00A52DB3" w:rsidRPr="007E0B52" w:rsidRDefault="00A52DB3" w:rsidP="00AF4F55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7E0B52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</w:t>
            </w:r>
            <w:r w:rsidR="004504C0" w:rsidRPr="007E0B52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,</w:t>
            </w:r>
          </w:p>
          <w:p w:rsidR="00A52DB3" w:rsidRPr="007E0B52" w:rsidRDefault="00A52DB3" w:rsidP="00AF4F55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0B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04" w:type="pct"/>
          </w:tcPr>
          <w:p w:rsidR="00A52DB3" w:rsidRPr="007E0B52" w:rsidRDefault="00D71CB8" w:rsidP="0077018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E0B5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11 </w:t>
            </w:r>
            <w:r w:rsidR="00E8575B"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="0077018B"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95</w:t>
            </w:r>
            <w:r w:rsidRPr="007E0B5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 6</w:t>
            </w:r>
            <w:r w:rsidR="00E8575B"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</w:t>
            </w:r>
            <w:r w:rsidRPr="007E0B5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 </w:t>
            </w:r>
            <w:r w:rsidR="00E8575B" w:rsidRPr="007E0B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7E0B5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00</w:t>
            </w:r>
          </w:p>
        </w:tc>
      </w:tr>
      <w:tr w:rsidR="00A52DB3" w:rsidRPr="00057F9A" w:rsidTr="00364078">
        <w:trPr>
          <w:trHeight w:val="284"/>
        </w:trPr>
        <w:tc>
          <w:tcPr>
            <w:tcW w:w="3896" w:type="pct"/>
          </w:tcPr>
          <w:p w:rsidR="00A52DB3" w:rsidRPr="00AA3AAC" w:rsidRDefault="00A52DB3" w:rsidP="00AF4F55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AA3AAC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</w:t>
            </w:r>
            <w:r w:rsidR="00A614A3" w:rsidRPr="00AA3AAC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чет средств областного бюджета,</w:t>
            </w:r>
          </w:p>
          <w:p w:rsidR="00A52DB3" w:rsidRPr="00057F9A" w:rsidRDefault="00A52DB3" w:rsidP="00AF4F55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057F9A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04" w:type="pct"/>
          </w:tcPr>
          <w:p w:rsidR="00A52DB3" w:rsidRPr="00AA3AAC" w:rsidRDefault="00E8575B" w:rsidP="0077018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</w:t>
            </w:r>
            <w:r w:rsidR="0077018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92</w:t>
            </w:r>
            <w:r w:rsidR="00D71CB8" w:rsidRPr="00AA3AAC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 8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46</w:t>
            </w:r>
            <w:r w:rsidR="00D71CB8" w:rsidRPr="00AA3AAC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</w:t>
            </w:r>
            <w:r w:rsidR="00D71CB8" w:rsidRPr="00AA3AAC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00</w:t>
            </w:r>
          </w:p>
        </w:tc>
      </w:tr>
      <w:tr w:rsidR="00D812D4" w:rsidRPr="00D13936" w:rsidTr="00364078">
        <w:trPr>
          <w:trHeight w:val="284"/>
        </w:trPr>
        <w:tc>
          <w:tcPr>
            <w:tcW w:w="3896" w:type="pct"/>
          </w:tcPr>
          <w:p w:rsidR="00D812D4" w:rsidRPr="00D13936" w:rsidRDefault="00D812D4" w:rsidP="00625525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дополнительное финансовое обеспечение реализации те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р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104" w:type="pct"/>
          </w:tcPr>
          <w:p w:rsidR="00D812D4" w:rsidRPr="00EB0834" w:rsidRDefault="0077018B" w:rsidP="0077018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</w:t>
            </w:r>
            <w:r w:rsidR="00D71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="00E85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919</w:t>
            </w:r>
            <w:r w:rsidR="00D71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="00E85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D71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3F422F" w:rsidRPr="00D13936" w:rsidTr="00364078">
        <w:trPr>
          <w:trHeight w:val="284"/>
        </w:trPr>
        <w:tc>
          <w:tcPr>
            <w:tcW w:w="3896" w:type="pct"/>
          </w:tcPr>
          <w:p w:rsidR="003F422F" w:rsidRPr="00D13936" w:rsidRDefault="00583E94" w:rsidP="0062552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финансовое обеспечение дополнительных видов и усл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вий оказания медицинской помощи, не установленных б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а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зовой программой обязательного медицинского страхов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а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104" w:type="pct"/>
          </w:tcPr>
          <w:p w:rsidR="003F422F" w:rsidRPr="00EB0834" w:rsidRDefault="00E8575B" w:rsidP="00E8575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  <w:r w:rsidR="00D71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</w:t>
            </w:r>
            <w:r w:rsidR="00D71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D71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D415BB" w:rsidRPr="00D13936" w:rsidTr="00364078">
        <w:trPr>
          <w:trHeight w:val="637"/>
        </w:trPr>
        <w:tc>
          <w:tcPr>
            <w:tcW w:w="3896" w:type="pct"/>
          </w:tcPr>
          <w:p w:rsidR="00D415BB" w:rsidRPr="00D13936" w:rsidRDefault="002321C2" w:rsidP="0062552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464D5">
              <w:rPr>
                <w:rFonts w:ascii="Times New Roman" w:hAnsi="Times New Roman"/>
                <w:sz w:val="28"/>
                <w:szCs w:val="28"/>
              </w:rPr>
              <w:t>осуществление мер социальной поддержки работникам учреждений здравоохранения</w:t>
            </w:r>
          </w:p>
        </w:tc>
        <w:tc>
          <w:tcPr>
            <w:tcW w:w="1104" w:type="pct"/>
          </w:tcPr>
          <w:p w:rsidR="00D415BB" w:rsidRPr="00EB0834" w:rsidRDefault="00EB0834" w:rsidP="00A565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="00A565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600 000</w:t>
            </w:r>
          </w:p>
        </w:tc>
      </w:tr>
      <w:tr w:rsidR="00A52DB3" w:rsidRPr="00D13936" w:rsidTr="00364078">
        <w:trPr>
          <w:trHeight w:val="284"/>
        </w:trPr>
        <w:tc>
          <w:tcPr>
            <w:tcW w:w="3896" w:type="pct"/>
          </w:tcPr>
          <w:p w:rsidR="00A52DB3" w:rsidRPr="00AA3AAC" w:rsidRDefault="00A52DB3" w:rsidP="00AF4F55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AA3AAC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Федерального фонда обязател</w:t>
            </w:r>
            <w:r w:rsidR="00A614A3" w:rsidRPr="00AA3AAC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ьного медицинского страхования,</w:t>
            </w:r>
          </w:p>
          <w:p w:rsidR="00A52DB3" w:rsidRPr="00D13936" w:rsidRDefault="00A52DB3" w:rsidP="00AF4F55">
            <w:pPr>
              <w:adjustRightInd w:val="0"/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3936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04" w:type="pct"/>
          </w:tcPr>
          <w:p w:rsidR="00A52DB3" w:rsidRPr="00AA3AAC" w:rsidRDefault="009005E0" w:rsidP="00FB2F2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</w:pPr>
            <w:r w:rsidRPr="00AA3AAC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10 702 819 000</w:t>
            </w:r>
          </w:p>
        </w:tc>
      </w:tr>
      <w:tr w:rsidR="009005E0" w:rsidRPr="00057F9A" w:rsidTr="00364078">
        <w:trPr>
          <w:trHeight w:val="284"/>
        </w:trPr>
        <w:tc>
          <w:tcPr>
            <w:tcW w:w="3896" w:type="pct"/>
          </w:tcPr>
          <w:p w:rsidR="009005E0" w:rsidRPr="00D13936" w:rsidRDefault="009005E0" w:rsidP="00625525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1393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сийской Федерации в рамках реализации государственных функций в области социальной политики по непрограм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м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 xml:space="preserve">ным направлениям </w:t>
            </w:r>
            <w:proofErr w:type="gramStart"/>
            <w:r w:rsidRPr="00D13936">
              <w:rPr>
                <w:rFonts w:ascii="Times New Roman" w:hAnsi="Times New Roman"/>
                <w:sz w:val="28"/>
                <w:szCs w:val="28"/>
              </w:rPr>
              <w:t>деятельности органов управления го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с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ударственных внебюджетных фондов Российской Фед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е</w:t>
            </w:r>
            <w:r w:rsidRPr="00D13936">
              <w:rPr>
                <w:rFonts w:ascii="Times New Roman" w:hAnsi="Times New Roman"/>
                <w:sz w:val="28"/>
                <w:szCs w:val="28"/>
              </w:rPr>
              <w:t>рации</w:t>
            </w:r>
            <w:proofErr w:type="gramEnd"/>
          </w:p>
        </w:tc>
        <w:tc>
          <w:tcPr>
            <w:tcW w:w="1104" w:type="pct"/>
          </w:tcPr>
          <w:p w:rsidR="009005E0" w:rsidRPr="00EB0834" w:rsidRDefault="009005E0" w:rsidP="00FB2F2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10 702 819 000</w:t>
            </w:r>
          </w:p>
        </w:tc>
      </w:tr>
    </w:tbl>
    <w:p w:rsidR="00293F2E" w:rsidRPr="00293F2E" w:rsidRDefault="00293F2E" w:rsidP="00657B73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93F2E" w:rsidSect="00954F0E">
      <w:headerReference w:type="default" r:id="rId7"/>
      <w:pgSz w:w="11906" w:h="16838" w:code="9"/>
      <w:pgMar w:top="1134" w:right="850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799" w:rsidRDefault="00953799" w:rsidP="0057345D">
      <w:r>
        <w:separator/>
      </w:r>
    </w:p>
  </w:endnote>
  <w:endnote w:type="continuationSeparator" w:id="0">
    <w:p w:rsidR="00953799" w:rsidRDefault="00953799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799" w:rsidRDefault="00953799" w:rsidP="0057345D">
      <w:r>
        <w:separator/>
      </w:r>
    </w:p>
  </w:footnote>
  <w:footnote w:type="continuationSeparator" w:id="0">
    <w:p w:rsidR="00953799" w:rsidRDefault="00953799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5D" w:rsidRDefault="005734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57B73">
      <w:rPr>
        <w:noProof/>
      </w:rPr>
      <w:t>2</w:t>
    </w:r>
    <w:r>
      <w:fldChar w:fldCharType="end"/>
    </w:r>
  </w:p>
  <w:p w:rsidR="0057345D" w:rsidRDefault="005734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34F54"/>
    <w:rsid w:val="00052E57"/>
    <w:rsid w:val="00057F9A"/>
    <w:rsid w:val="000B304B"/>
    <w:rsid w:val="000C5242"/>
    <w:rsid w:val="00127961"/>
    <w:rsid w:val="00134496"/>
    <w:rsid w:val="00150FE0"/>
    <w:rsid w:val="00152BC9"/>
    <w:rsid w:val="00160633"/>
    <w:rsid w:val="001A4CEE"/>
    <w:rsid w:val="00221B16"/>
    <w:rsid w:val="002321C2"/>
    <w:rsid w:val="00243B01"/>
    <w:rsid w:val="002530EA"/>
    <w:rsid w:val="00254CEB"/>
    <w:rsid w:val="00293F2E"/>
    <w:rsid w:val="002A63FA"/>
    <w:rsid w:val="002B4B3B"/>
    <w:rsid w:val="002C2700"/>
    <w:rsid w:val="002D3AD4"/>
    <w:rsid w:val="002F419F"/>
    <w:rsid w:val="002F5343"/>
    <w:rsid w:val="00306BCC"/>
    <w:rsid w:val="00364078"/>
    <w:rsid w:val="003F0FA2"/>
    <w:rsid w:val="003F422F"/>
    <w:rsid w:val="00402766"/>
    <w:rsid w:val="0041250B"/>
    <w:rsid w:val="004476E2"/>
    <w:rsid w:val="004504C0"/>
    <w:rsid w:val="0046599F"/>
    <w:rsid w:val="00492D4C"/>
    <w:rsid w:val="004A6F01"/>
    <w:rsid w:val="004C0E61"/>
    <w:rsid w:val="004E4F4F"/>
    <w:rsid w:val="005150E2"/>
    <w:rsid w:val="00534DF1"/>
    <w:rsid w:val="00547309"/>
    <w:rsid w:val="0055462D"/>
    <w:rsid w:val="00565C82"/>
    <w:rsid w:val="0057345D"/>
    <w:rsid w:val="00583E94"/>
    <w:rsid w:val="00596744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25525"/>
    <w:rsid w:val="00636E7F"/>
    <w:rsid w:val="00657B73"/>
    <w:rsid w:val="00684FA8"/>
    <w:rsid w:val="006928C2"/>
    <w:rsid w:val="0069367F"/>
    <w:rsid w:val="00697496"/>
    <w:rsid w:val="006C4F11"/>
    <w:rsid w:val="006E3D77"/>
    <w:rsid w:val="007123C6"/>
    <w:rsid w:val="0073363C"/>
    <w:rsid w:val="00742060"/>
    <w:rsid w:val="0076437E"/>
    <w:rsid w:val="0077018B"/>
    <w:rsid w:val="00782A75"/>
    <w:rsid w:val="007B0016"/>
    <w:rsid w:val="007D72C4"/>
    <w:rsid w:val="007E0B52"/>
    <w:rsid w:val="007E3143"/>
    <w:rsid w:val="008113E3"/>
    <w:rsid w:val="0081215B"/>
    <w:rsid w:val="00841D1E"/>
    <w:rsid w:val="0088276E"/>
    <w:rsid w:val="008F4A25"/>
    <w:rsid w:val="009005E0"/>
    <w:rsid w:val="00953799"/>
    <w:rsid w:val="00953A64"/>
    <w:rsid w:val="00954F0E"/>
    <w:rsid w:val="0096272A"/>
    <w:rsid w:val="009A5145"/>
    <w:rsid w:val="00A34E34"/>
    <w:rsid w:val="00A52812"/>
    <w:rsid w:val="00A52DB3"/>
    <w:rsid w:val="00A56538"/>
    <w:rsid w:val="00A614A3"/>
    <w:rsid w:val="00A6609D"/>
    <w:rsid w:val="00AA3AAC"/>
    <w:rsid w:val="00AB12E4"/>
    <w:rsid w:val="00AC4454"/>
    <w:rsid w:val="00AF12A6"/>
    <w:rsid w:val="00AF4F55"/>
    <w:rsid w:val="00B03EC1"/>
    <w:rsid w:val="00B34EF1"/>
    <w:rsid w:val="00B725FD"/>
    <w:rsid w:val="00B96D47"/>
    <w:rsid w:val="00BC4C3E"/>
    <w:rsid w:val="00BD1474"/>
    <w:rsid w:val="00BE348C"/>
    <w:rsid w:val="00BF0935"/>
    <w:rsid w:val="00C01C53"/>
    <w:rsid w:val="00C418CA"/>
    <w:rsid w:val="00CC378C"/>
    <w:rsid w:val="00CD2E0B"/>
    <w:rsid w:val="00CF2FF0"/>
    <w:rsid w:val="00D13936"/>
    <w:rsid w:val="00D415BB"/>
    <w:rsid w:val="00D71CB8"/>
    <w:rsid w:val="00D812D4"/>
    <w:rsid w:val="00D91D1B"/>
    <w:rsid w:val="00DA2403"/>
    <w:rsid w:val="00DB0857"/>
    <w:rsid w:val="00DE5070"/>
    <w:rsid w:val="00E06658"/>
    <w:rsid w:val="00E224CC"/>
    <w:rsid w:val="00E37E89"/>
    <w:rsid w:val="00E64C70"/>
    <w:rsid w:val="00E700FF"/>
    <w:rsid w:val="00E8575B"/>
    <w:rsid w:val="00E92B59"/>
    <w:rsid w:val="00E97A77"/>
    <w:rsid w:val="00EB0834"/>
    <w:rsid w:val="00EB7FE3"/>
    <w:rsid w:val="00ED0662"/>
    <w:rsid w:val="00F12F05"/>
    <w:rsid w:val="00F147D5"/>
    <w:rsid w:val="00F17809"/>
    <w:rsid w:val="00F66893"/>
    <w:rsid w:val="00FA0BF2"/>
    <w:rsid w:val="00FA4387"/>
    <w:rsid w:val="00FB2F23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Травников Сергей Викторович</dc:creator>
  <cp:lastModifiedBy>user</cp:lastModifiedBy>
  <cp:revision>6</cp:revision>
  <cp:lastPrinted>2014-11-27T08:43:00Z</cp:lastPrinted>
  <dcterms:created xsi:type="dcterms:W3CDTF">2014-12-09T12:57:00Z</dcterms:created>
  <dcterms:modified xsi:type="dcterms:W3CDTF">2014-12-25T12:13:00Z</dcterms:modified>
</cp:coreProperties>
</file>