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B31" w:rsidRDefault="00C34B31" w:rsidP="00C34B31">
      <w:pPr>
        <w:jc w:val="center"/>
        <w:rPr>
          <w:b/>
          <w:sz w:val="28"/>
          <w:szCs w:val="28"/>
        </w:rPr>
      </w:pPr>
    </w:p>
    <w:p w:rsidR="00C34B31" w:rsidRDefault="00C34B31" w:rsidP="00C34B31">
      <w:pPr>
        <w:jc w:val="center"/>
        <w:rPr>
          <w:b/>
          <w:sz w:val="28"/>
          <w:szCs w:val="28"/>
        </w:rPr>
      </w:pPr>
    </w:p>
    <w:p w:rsidR="00C34B31" w:rsidRDefault="00C34B31" w:rsidP="00C34B31">
      <w:pPr>
        <w:jc w:val="center"/>
        <w:rPr>
          <w:b/>
          <w:sz w:val="28"/>
          <w:szCs w:val="28"/>
        </w:rPr>
      </w:pPr>
    </w:p>
    <w:p w:rsidR="00C34B31" w:rsidRDefault="00C34B31" w:rsidP="00C34B31">
      <w:pPr>
        <w:jc w:val="center"/>
        <w:rPr>
          <w:b/>
          <w:sz w:val="28"/>
          <w:szCs w:val="28"/>
        </w:rPr>
      </w:pPr>
    </w:p>
    <w:p w:rsidR="00C34B31" w:rsidRDefault="00C34B31" w:rsidP="00C34B31">
      <w:pPr>
        <w:jc w:val="center"/>
        <w:rPr>
          <w:b/>
          <w:sz w:val="28"/>
          <w:szCs w:val="28"/>
        </w:rPr>
      </w:pPr>
    </w:p>
    <w:p w:rsidR="00C34B31" w:rsidRDefault="00C34B31" w:rsidP="00C34B31">
      <w:pPr>
        <w:jc w:val="center"/>
        <w:rPr>
          <w:b/>
          <w:sz w:val="28"/>
          <w:szCs w:val="28"/>
        </w:rPr>
      </w:pPr>
    </w:p>
    <w:p w:rsidR="00C34B31" w:rsidRDefault="00C34B31" w:rsidP="00C34B31">
      <w:pPr>
        <w:jc w:val="center"/>
        <w:rPr>
          <w:b/>
          <w:sz w:val="28"/>
          <w:szCs w:val="28"/>
        </w:rPr>
      </w:pPr>
    </w:p>
    <w:p w:rsidR="00C34B31" w:rsidRDefault="00C34B31" w:rsidP="00C34B31">
      <w:pPr>
        <w:jc w:val="center"/>
        <w:rPr>
          <w:b/>
          <w:sz w:val="28"/>
          <w:szCs w:val="28"/>
        </w:rPr>
      </w:pPr>
    </w:p>
    <w:p w:rsidR="00C34B31" w:rsidRDefault="00C34B31" w:rsidP="00C34B31">
      <w:pPr>
        <w:jc w:val="center"/>
        <w:rPr>
          <w:b/>
          <w:sz w:val="28"/>
          <w:szCs w:val="28"/>
        </w:rPr>
      </w:pPr>
    </w:p>
    <w:p w:rsidR="00CF275E" w:rsidRPr="00146EF0" w:rsidRDefault="00CF275E" w:rsidP="00C34B31">
      <w:pPr>
        <w:jc w:val="center"/>
        <w:rPr>
          <w:b/>
          <w:sz w:val="28"/>
          <w:szCs w:val="28"/>
        </w:rPr>
      </w:pPr>
      <w:r w:rsidRPr="00146EF0">
        <w:rPr>
          <w:b/>
          <w:sz w:val="28"/>
          <w:szCs w:val="28"/>
        </w:rPr>
        <w:t>О внесении изменений в Закон Ярославской области</w:t>
      </w:r>
    </w:p>
    <w:p w:rsidR="00D4704E" w:rsidRPr="00146EF0" w:rsidRDefault="00CF275E" w:rsidP="00C34B31">
      <w:pPr>
        <w:jc w:val="center"/>
        <w:rPr>
          <w:b/>
          <w:sz w:val="28"/>
          <w:szCs w:val="28"/>
        </w:rPr>
      </w:pPr>
      <w:r w:rsidRPr="00146EF0">
        <w:rPr>
          <w:b/>
          <w:sz w:val="28"/>
          <w:szCs w:val="28"/>
        </w:rPr>
        <w:t xml:space="preserve">«О бюджете </w:t>
      </w:r>
      <w:r w:rsidR="00E576B5" w:rsidRPr="00146EF0">
        <w:rPr>
          <w:b/>
          <w:sz w:val="28"/>
          <w:szCs w:val="28"/>
        </w:rPr>
        <w:t>Т</w:t>
      </w:r>
      <w:r w:rsidRPr="00146EF0">
        <w:rPr>
          <w:b/>
          <w:sz w:val="28"/>
          <w:szCs w:val="28"/>
        </w:rPr>
        <w:t>ерриториального фонда</w:t>
      </w:r>
      <w:r w:rsidR="0000543C" w:rsidRPr="00146EF0">
        <w:rPr>
          <w:b/>
          <w:sz w:val="28"/>
          <w:szCs w:val="28"/>
        </w:rPr>
        <w:t xml:space="preserve"> обязательного</w:t>
      </w:r>
    </w:p>
    <w:p w:rsidR="00D4704E" w:rsidRPr="00146EF0" w:rsidRDefault="00CF275E" w:rsidP="00C34B31">
      <w:pPr>
        <w:jc w:val="center"/>
        <w:rPr>
          <w:b/>
          <w:sz w:val="28"/>
          <w:szCs w:val="28"/>
        </w:rPr>
      </w:pPr>
      <w:r w:rsidRPr="00146EF0">
        <w:rPr>
          <w:b/>
          <w:sz w:val="28"/>
          <w:szCs w:val="28"/>
        </w:rPr>
        <w:t>медицинского страхования Ярославской области</w:t>
      </w:r>
    </w:p>
    <w:p w:rsidR="00CF275E" w:rsidRPr="00146EF0" w:rsidRDefault="00CF275E" w:rsidP="00C34B31">
      <w:pPr>
        <w:jc w:val="center"/>
        <w:rPr>
          <w:b/>
          <w:sz w:val="28"/>
          <w:szCs w:val="28"/>
        </w:rPr>
      </w:pPr>
      <w:r w:rsidRPr="00146EF0">
        <w:rPr>
          <w:b/>
          <w:sz w:val="28"/>
          <w:szCs w:val="28"/>
        </w:rPr>
        <w:t>на 20</w:t>
      </w:r>
      <w:r w:rsidR="000C1469" w:rsidRPr="00146EF0">
        <w:rPr>
          <w:b/>
          <w:sz w:val="28"/>
          <w:szCs w:val="28"/>
        </w:rPr>
        <w:t>1</w:t>
      </w:r>
      <w:r w:rsidR="00415240">
        <w:rPr>
          <w:b/>
          <w:sz w:val="28"/>
          <w:szCs w:val="28"/>
        </w:rPr>
        <w:t>4</w:t>
      </w:r>
      <w:r w:rsidR="00493483" w:rsidRPr="00146EF0">
        <w:rPr>
          <w:b/>
          <w:sz w:val="28"/>
          <w:szCs w:val="28"/>
        </w:rPr>
        <w:t xml:space="preserve"> год</w:t>
      </w:r>
      <w:r w:rsidR="00D4704E" w:rsidRPr="00146EF0">
        <w:rPr>
          <w:b/>
          <w:sz w:val="28"/>
          <w:szCs w:val="28"/>
        </w:rPr>
        <w:t xml:space="preserve"> </w:t>
      </w:r>
      <w:r w:rsidR="00493483" w:rsidRPr="00146EF0">
        <w:rPr>
          <w:b/>
          <w:sz w:val="28"/>
          <w:szCs w:val="28"/>
        </w:rPr>
        <w:t>и на</w:t>
      </w:r>
      <w:r w:rsidR="00BF259D" w:rsidRPr="00146EF0">
        <w:rPr>
          <w:b/>
          <w:sz w:val="28"/>
          <w:szCs w:val="28"/>
        </w:rPr>
        <w:t xml:space="preserve"> плановый период 20</w:t>
      </w:r>
      <w:r w:rsidR="006D405D" w:rsidRPr="00146EF0">
        <w:rPr>
          <w:b/>
          <w:sz w:val="28"/>
          <w:szCs w:val="28"/>
        </w:rPr>
        <w:t>1</w:t>
      </w:r>
      <w:r w:rsidR="00415240">
        <w:rPr>
          <w:b/>
          <w:sz w:val="28"/>
          <w:szCs w:val="28"/>
        </w:rPr>
        <w:t>5</w:t>
      </w:r>
      <w:r w:rsidR="00BF259D" w:rsidRPr="00146EF0">
        <w:rPr>
          <w:b/>
          <w:sz w:val="28"/>
          <w:szCs w:val="28"/>
        </w:rPr>
        <w:t xml:space="preserve"> и </w:t>
      </w:r>
      <w:r w:rsidR="00493483" w:rsidRPr="00146EF0">
        <w:rPr>
          <w:b/>
          <w:sz w:val="28"/>
          <w:szCs w:val="28"/>
        </w:rPr>
        <w:t>201</w:t>
      </w:r>
      <w:r w:rsidR="00415240">
        <w:rPr>
          <w:b/>
          <w:sz w:val="28"/>
          <w:szCs w:val="28"/>
        </w:rPr>
        <w:t>6</w:t>
      </w:r>
      <w:r w:rsidR="00493483" w:rsidRPr="00146EF0">
        <w:rPr>
          <w:b/>
          <w:sz w:val="28"/>
          <w:szCs w:val="28"/>
        </w:rPr>
        <w:t xml:space="preserve"> годов</w:t>
      </w:r>
      <w:r w:rsidRPr="00146EF0">
        <w:rPr>
          <w:b/>
          <w:sz w:val="28"/>
          <w:szCs w:val="28"/>
        </w:rPr>
        <w:t>»</w:t>
      </w:r>
    </w:p>
    <w:p w:rsidR="00E81918" w:rsidRDefault="00E81918" w:rsidP="00C34B31">
      <w:pPr>
        <w:jc w:val="center"/>
        <w:rPr>
          <w:b/>
          <w:sz w:val="28"/>
          <w:szCs w:val="28"/>
        </w:rPr>
      </w:pPr>
    </w:p>
    <w:p w:rsidR="00C34B31" w:rsidRPr="00146EF0" w:rsidRDefault="00C34B31" w:rsidP="00C34B31">
      <w:pPr>
        <w:jc w:val="center"/>
        <w:rPr>
          <w:b/>
          <w:sz w:val="28"/>
          <w:szCs w:val="28"/>
        </w:rPr>
      </w:pPr>
    </w:p>
    <w:p w:rsidR="00962CDD" w:rsidRPr="00146EF0" w:rsidRDefault="00962CDD" w:rsidP="00C34B31">
      <w:pPr>
        <w:pStyle w:val="ab"/>
        <w:rPr>
          <w:szCs w:val="24"/>
        </w:rPr>
      </w:pPr>
      <w:proofErr w:type="gramStart"/>
      <w:r w:rsidRPr="00146EF0">
        <w:rPr>
          <w:szCs w:val="24"/>
        </w:rPr>
        <w:t>Принят</w:t>
      </w:r>
      <w:proofErr w:type="gramEnd"/>
      <w:r w:rsidRPr="00146EF0">
        <w:rPr>
          <w:szCs w:val="24"/>
        </w:rPr>
        <w:t xml:space="preserve"> Ярославской областной Думой</w:t>
      </w:r>
    </w:p>
    <w:p w:rsidR="00962CDD" w:rsidRPr="00146EF0" w:rsidRDefault="00C34B31" w:rsidP="00C34B31">
      <w:pPr>
        <w:pStyle w:val="ab"/>
        <w:rPr>
          <w:szCs w:val="24"/>
        </w:rPr>
      </w:pPr>
      <w:r>
        <w:rPr>
          <w:szCs w:val="24"/>
        </w:rPr>
        <w:t xml:space="preserve">12 декабря </w:t>
      </w:r>
      <w:r w:rsidR="00962CDD" w:rsidRPr="00146EF0">
        <w:rPr>
          <w:szCs w:val="24"/>
        </w:rPr>
        <w:t>20</w:t>
      </w:r>
      <w:r w:rsidR="000C1469" w:rsidRPr="00146EF0">
        <w:rPr>
          <w:szCs w:val="24"/>
        </w:rPr>
        <w:t>1</w:t>
      </w:r>
      <w:r w:rsidR="00415240">
        <w:rPr>
          <w:szCs w:val="24"/>
        </w:rPr>
        <w:t>4</w:t>
      </w:r>
      <w:r w:rsidR="00962CDD" w:rsidRPr="00146EF0">
        <w:rPr>
          <w:szCs w:val="24"/>
        </w:rPr>
        <w:t xml:space="preserve"> года</w:t>
      </w:r>
    </w:p>
    <w:p w:rsidR="00BB36A1" w:rsidRDefault="00BB36A1" w:rsidP="00C34B31">
      <w:pPr>
        <w:ind w:firstLine="709"/>
        <w:jc w:val="both"/>
        <w:rPr>
          <w:sz w:val="28"/>
          <w:szCs w:val="28"/>
        </w:rPr>
      </w:pPr>
    </w:p>
    <w:p w:rsidR="00C34B31" w:rsidRPr="00EF3097" w:rsidRDefault="00C34B31" w:rsidP="00C34B31">
      <w:pPr>
        <w:ind w:firstLine="709"/>
        <w:jc w:val="both"/>
        <w:rPr>
          <w:sz w:val="28"/>
          <w:szCs w:val="28"/>
        </w:rPr>
      </w:pPr>
    </w:p>
    <w:p w:rsidR="00147AC1" w:rsidRPr="00DE5368" w:rsidRDefault="00147AC1" w:rsidP="00C34B31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  <w:r w:rsidRPr="00DE5368">
        <w:rPr>
          <w:b w:val="0"/>
          <w:i w:val="0"/>
          <w:smallCaps w:val="0"/>
          <w:szCs w:val="28"/>
        </w:rPr>
        <w:t>Внести в Закон Ярославской области от 23.12.2013 № 80-з «О бюджете Территориального фонда обязательного медицинского страхования Яросла</w:t>
      </w:r>
      <w:r w:rsidRPr="00DE5368">
        <w:rPr>
          <w:b w:val="0"/>
          <w:i w:val="0"/>
          <w:smallCaps w:val="0"/>
          <w:szCs w:val="28"/>
        </w:rPr>
        <w:t>в</w:t>
      </w:r>
      <w:r w:rsidRPr="00DE5368">
        <w:rPr>
          <w:b w:val="0"/>
          <w:i w:val="0"/>
          <w:smallCaps w:val="0"/>
          <w:szCs w:val="28"/>
        </w:rPr>
        <w:t>ской области на 2014 год и на плановый период 2015 и 2016 годов»</w:t>
      </w:r>
      <w:r w:rsidRPr="00DE5368">
        <w:rPr>
          <w:b w:val="0"/>
          <w:i w:val="0"/>
          <w:szCs w:val="28"/>
        </w:rPr>
        <w:t xml:space="preserve"> </w:t>
      </w:r>
      <w:r w:rsidRPr="00DE5368">
        <w:rPr>
          <w:b w:val="0"/>
          <w:i w:val="0"/>
          <w:smallCaps w:val="0"/>
          <w:szCs w:val="28"/>
        </w:rPr>
        <w:t>(Док</w:t>
      </w:r>
      <w:r w:rsidRPr="00DE5368">
        <w:rPr>
          <w:b w:val="0"/>
          <w:i w:val="0"/>
          <w:smallCaps w:val="0"/>
          <w:szCs w:val="28"/>
        </w:rPr>
        <w:t>у</w:t>
      </w:r>
      <w:r w:rsidRPr="00DE5368">
        <w:rPr>
          <w:b w:val="0"/>
          <w:i w:val="0"/>
          <w:smallCaps w:val="0"/>
          <w:szCs w:val="28"/>
        </w:rPr>
        <w:t>мент – Регион, 2013, 25 декабря, № 104; 2014, 4 апреля, № 26</w:t>
      </w:r>
      <w:r w:rsidR="00422C07" w:rsidRPr="00DE5368">
        <w:rPr>
          <w:b w:val="0"/>
          <w:i w:val="0"/>
          <w:smallCaps w:val="0"/>
          <w:szCs w:val="28"/>
        </w:rPr>
        <w:t>;</w:t>
      </w:r>
      <w:r w:rsidR="00EF3097" w:rsidRPr="00DE5368">
        <w:rPr>
          <w:b w:val="0"/>
          <w:i w:val="0"/>
          <w:smallCaps w:val="0"/>
          <w:szCs w:val="28"/>
        </w:rPr>
        <w:t xml:space="preserve"> 2014, 1</w:t>
      </w:r>
      <w:r w:rsidR="006246C5" w:rsidRPr="00DE5368">
        <w:rPr>
          <w:b w:val="0"/>
          <w:i w:val="0"/>
          <w:smallCaps w:val="0"/>
          <w:szCs w:val="28"/>
        </w:rPr>
        <w:t>7</w:t>
      </w:r>
      <w:r w:rsidR="00EF3097" w:rsidRPr="00DE5368">
        <w:rPr>
          <w:b w:val="0"/>
          <w:i w:val="0"/>
          <w:smallCaps w:val="0"/>
          <w:szCs w:val="28"/>
        </w:rPr>
        <w:t xml:space="preserve"> октя</w:t>
      </w:r>
      <w:r w:rsidR="00EF3097" w:rsidRPr="00DE5368">
        <w:rPr>
          <w:b w:val="0"/>
          <w:i w:val="0"/>
          <w:smallCaps w:val="0"/>
          <w:szCs w:val="28"/>
        </w:rPr>
        <w:t>б</w:t>
      </w:r>
      <w:r w:rsidR="00EF3097" w:rsidRPr="00DE5368">
        <w:rPr>
          <w:b w:val="0"/>
          <w:i w:val="0"/>
          <w:smallCaps w:val="0"/>
          <w:szCs w:val="28"/>
        </w:rPr>
        <w:t>ря, № 86</w:t>
      </w:r>
      <w:r w:rsidRPr="00DE5368">
        <w:rPr>
          <w:b w:val="0"/>
          <w:i w:val="0"/>
          <w:smallCaps w:val="0"/>
          <w:szCs w:val="28"/>
        </w:rPr>
        <w:t>) следующие изменения:</w:t>
      </w:r>
    </w:p>
    <w:p w:rsidR="00147AC1" w:rsidRPr="00DE5368" w:rsidRDefault="00147AC1" w:rsidP="00C34B31">
      <w:pPr>
        <w:ind w:firstLine="709"/>
        <w:jc w:val="both"/>
        <w:rPr>
          <w:sz w:val="28"/>
          <w:szCs w:val="28"/>
        </w:rPr>
      </w:pPr>
      <w:r w:rsidRPr="00DE5368">
        <w:rPr>
          <w:sz w:val="28"/>
          <w:szCs w:val="28"/>
        </w:rPr>
        <w:t>1) в части 1 статьи 1:</w:t>
      </w:r>
    </w:p>
    <w:p w:rsidR="00147AC1" w:rsidRPr="00DE5368" w:rsidRDefault="00147AC1" w:rsidP="00C34B31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  <w:r w:rsidRPr="00DE5368">
        <w:rPr>
          <w:b w:val="0"/>
          <w:i w:val="0"/>
          <w:smallCaps w:val="0"/>
          <w:szCs w:val="28"/>
        </w:rPr>
        <w:t>а) в пункте 1 цифры «</w:t>
      </w:r>
      <w:r w:rsidR="00F718F5" w:rsidRPr="00DE5368">
        <w:rPr>
          <w:b w:val="0"/>
          <w:i w:val="0"/>
          <w:smallCaps w:val="0"/>
          <w:szCs w:val="28"/>
        </w:rPr>
        <w:t>10 616 046 550</w:t>
      </w:r>
      <w:r w:rsidRPr="00DE5368">
        <w:rPr>
          <w:b w:val="0"/>
          <w:i w:val="0"/>
          <w:smallCaps w:val="0"/>
          <w:szCs w:val="28"/>
        </w:rPr>
        <w:t>» и «</w:t>
      </w:r>
      <w:r w:rsidR="00F718F5" w:rsidRPr="00DE5368">
        <w:rPr>
          <w:b w:val="0"/>
          <w:i w:val="0"/>
          <w:smallCaps w:val="0"/>
          <w:szCs w:val="28"/>
        </w:rPr>
        <w:t>1 239 633 950</w:t>
      </w:r>
      <w:r w:rsidRPr="00DE5368">
        <w:rPr>
          <w:b w:val="0"/>
          <w:i w:val="0"/>
          <w:smallCaps w:val="0"/>
          <w:szCs w:val="28"/>
        </w:rPr>
        <w:t>» заменить соо</w:t>
      </w:r>
      <w:r w:rsidRPr="00DE5368">
        <w:rPr>
          <w:b w:val="0"/>
          <w:i w:val="0"/>
          <w:smallCaps w:val="0"/>
          <w:szCs w:val="28"/>
        </w:rPr>
        <w:t>т</w:t>
      </w:r>
      <w:r w:rsidRPr="00DE5368">
        <w:rPr>
          <w:b w:val="0"/>
          <w:i w:val="0"/>
          <w:smallCaps w:val="0"/>
          <w:szCs w:val="28"/>
        </w:rPr>
        <w:t>ветственно цифрами «</w:t>
      </w:r>
      <w:r w:rsidR="006246C5" w:rsidRPr="00DE5368">
        <w:rPr>
          <w:b w:val="0"/>
          <w:i w:val="0"/>
          <w:smallCaps w:val="0"/>
          <w:szCs w:val="28"/>
        </w:rPr>
        <w:t>10 51</w:t>
      </w:r>
      <w:r w:rsidR="00B34547" w:rsidRPr="00DE5368">
        <w:rPr>
          <w:b w:val="0"/>
          <w:i w:val="0"/>
          <w:smallCaps w:val="0"/>
          <w:szCs w:val="28"/>
        </w:rPr>
        <w:t>0</w:t>
      </w:r>
      <w:r w:rsidR="006246C5" w:rsidRPr="00DE5368">
        <w:rPr>
          <w:b w:val="0"/>
          <w:i w:val="0"/>
          <w:smallCaps w:val="0"/>
          <w:szCs w:val="28"/>
        </w:rPr>
        <w:t> </w:t>
      </w:r>
      <w:r w:rsidR="00B34547" w:rsidRPr="00DE5368">
        <w:rPr>
          <w:b w:val="0"/>
          <w:i w:val="0"/>
          <w:smallCaps w:val="0"/>
          <w:szCs w:val="28"/>
        </w:rPr>
        <w:t>1</w:t>
      </w:r>
      <w:r w:rsidR="006246C5" w:rsidRPr="00DE5368">
        <w:rPr>
          <w:b w:val="0"/>
          <w:i w:val="0"/>
          <w:smallCaps w:val="0"/>
          <w:szCs w:val="28"/>
        </w:rPr>
        <w:t>03 942</w:t>
      </w:r>
      <w:r w:rsidRPr="00DE5368">
        <w:rPr>
          <w:b w:val="0"/>
          <w:i w:val="0"/>
          <w:smallCaps w:val="0"/>
          <w:szCs w:val="28"/>
        </w:rPr>
        <w:t>» и «</w:t>
      </w:r>
      <w:r w:rsidR="006246C5" w:rsidRPr="00DE5368">
        <w:rPr>
          <w:b w:val="0"/>
          <w:i w:val="0"/>
          <w:smallCaps w:val="0"/>
          <w:szCs w:val="28"/>
        </w:rPr>
        <w:t>1 183 863 670</w:t>
      </w:r>
      <w:r w:rsidRPr="00DE5368">
        <w:rPr>
          <w:b w:val="0"/>
          <w:i w:val="0"/>
          <w:smallCaps w:val="0"/>
          <w:szCs w:val="28"/>
        </w:rPr>
        <w:t>»;</w:t>
      </w:r>
    </w:p>
    <w:p w:rsidR="00147AC1" w:rsidRPr="00DE5368" w:rsidRDefault="00147AC1" w:rsidP="00C34B31">
      <w:pPr>
        <w:ind w:firstLine="709"/>
        <w:jc w:val="both"/>
        <w:rPr>
          <w:sz w:val="28"/>
          <w:szCs w:val="28"/>
        </w:rPr>
      </w:pPr>
      <w:r w:rsidRPr="00DE5368">
        <w:rPr>
          <w:sz w:val="28"/>
          <w:szCs w:val="28"/>
        </w:rPr>
        <w:t>б) в пункте 2 цифры «</w:t>
      </w:r>
      <w:r w:rsidR="00F718F5" w:rsidRPr="00DE5368">
        <w:rPr>
          <w:sz w:val="28"/>
          <w:szCs w:val="28"/>
        </w:rPr>
        <w:t>11 025 095 687</w:t>
      </w:r>
      <w:r w:rsidRPr="00DE5368">
        <w:rPr>
          <w:sz w:val="28"/>
          <w:szCs w:val="28"/>
        </w:rPr>
        <w:t>» заменить цифрами «</w:t>
      </w:r>
      <w:r w:rsidR="00AC74DC" w:rsidRPr="00DE5368">
        <w:rPr>
          <w:sz w:val="28"/>
          <w:szCs w:val="28"/>
        </w:rPr>
        <w:t>11 051 700 836</w:t>
      </w:r>
      <w:r w:rsidRPr="00DE5368">
        <w:rPr>
          <w:sz w:val="28"/>
          <w:szCs w:val="28"/>
        </w:rPr>
        <w:t>»;</w:t>
      </w:r>
    </w:p>
    <w:p w:rsidR="00AC74DC" w:rsidRPr="00DE5368" w:rsidRDefault="00AC74DC" w:rsidP="00C34B31">
      <w:pPr>
        <w:ind w:firstLine="709"/>
        <w:jc w:val="both"/>
        <w:rPr>
          <w:sz w:val="28"/>
          <w:szCs w:val="28"/>
        </w:rPr>
      </w:pPr>
      <w:r w:rsidRPr="00DE5368">
        <w:rPr>
          <w:sz w:val="28"/>
          <w:szCs w:val="28"/>
        </w:rPr>
        <w:t>в) в пункте 3 цифры «409 049 137» заменить цифрами «541 596 894»;</w:t>
      </w:r>
    </w:p>
    <w:p w:rsidR="00147AC1" w:rsidRPr="00DE5368" w:rsidRDefault="00F718F5" w:rsidP="00C34B31">
      <w:pPr>
        <w:ind w:firstLine="709"/>
        <w:jc w:val="both"/>
        <w:rPr>
          <w:sz w:val="28"/>
          <w:szCs w:val="28"/>
        </w:rPr>
      </w:pPr>
      <w:r w:rsidRPr="00DE5368">
        <w:rPr>
          <w:sz w:val="28"/>
          <w:szCs w:val="28"/>
        </w:rPr>
        <w:t xml:space="preserve">2) </w:t>
      </w:r>
      <w:r w:rsidR="0060773C" w:rsidRPr="00DE5368">
        <w:rPr>
          <w:sz w:val="28"/>
          <w:szCs w:val="28"/>
        </w:rPr>
        <w:t>част</w:t>
      </w:r>
      <w:r w:rsidR="00521075" w:rsidRPr="00DE5368">
        <w:rPr>
          <w:sz w:val="28"/>
          <w:szCs w:val="28"/>
        </w:rPr>
        <w:t>и</w:t>
      </w:r>
      <w:r w:rsidR="0060773C" w:rsidRPr="00DE5368">
        <w:rPr>
          <w:sz w:val="28"/>
          <w:szCs w:val="28"/>
        </w:rPr>
        <w:t xml:space="preserve"> 1 и 2</w:t>
      </w:r>
      <w:r w:rsidR="00494E21" w:rsidRPr="00DE5368">
        <w:rPr>
          <w:sz w:val="28"/>
          <w:szCs w:val="28"/>
        </w:rPr>
        <w:t xml:space="preserve"> </w:t>
      </w:r>
      <w:r w:rsidRPr="00DE5368">
        <w:rPr>
          <w:sz w:val="28"/>
          <w:szCs w:val="28"/>
        </w:rPr>
        <w:t>стать</w:t>
      </w:r>
      <w:r w:rsidR="0060773C" w:rsidRPr="00DE5368">
        <w:rPr>
          <w:sz w:val="28"/>
          <w:szCs w:val="28"/>
        </w:rPr>
        <w:t>и</w:t>
      </w:r>
      <w:r w:rsidRPr="00DE5368">
        <w:rPr>
          <w:sz w:val="28"/>
          <w:szCs w:val="28"/>
        </w:rPr>
        <w:t xml:space="preserve"> 5</w:t>
      </w:r>
      <w:r w:rsidR="0060773C" w:rsidRPr="00DE5368">
        <w:rPr>
          <w:sz w:val="28"/>
          <w:szCs w:val="28"/>
        </w:rPr>
        <w:t xml:space="preserve"> </w:t>
      </w:r>
      <w:r w:rsidRPr="00DE5368">
        <w:rPr>
          <w:sz w:val="28"/>
          <w:szCs w:val="28"/>
        </w:rPr>
        <w:t>после слов «</w:t>
      </w:r>
      <w:r w:rsidR="00422C07" w:rsidRPr="00DE5368">
        <w:rPr>
          <w:sz w:val="28"/>
          <w:szCs w:val="28"/>
        </w:rPr>
        <w:t xml:space="preserve">из </w:t>
      </w:r>
      <w:r w:rsidR="00CC510C" w:rsidRPr="00DE5368">
        <w:rPr>
          <w:sz w:val="28"/>
          <w:szCs w:val="28"/>
        </w:rPr>
        <w:t>областного бюджета</w:t>
      </w:r>
      <w:r w:rsidRPr="00DE5368">
        <w:rPr>
          <w:sz w:val="28"/>
          <w:szCs w:val="28"/>
        </w:rPr>
        <w:t>» дополнить словами «</w:t>
      </w:r>
      <w:r w:rsidR="00CC510C" w:rsidRPr="00DE5368">
        <w:rPr>
          <w:sz w:val="28"/>
          <w:szCs w:val="28"/>
        </w:rPr>
        <w:t xml:space="preserve">, </w:t>
      </w:r>
      <w:r w:rsidRPr="00DE5368">
        <w:rPr>
          <w:sz w:val="28"/>
          <w:szCs w:val="28"/>
        </w:rPr>
        <w:t>бюджетов других территориальных фондов обязательного мед</w:t>
      </w:r>
      <w:r w:rsidRPr="00DE5368">
        <w:rPr>
          <w:sz w:val="28"/>
          <w:szCs w:val="28"/>
        </w:rPr>
        <w:t>и</w:t>
      </w:r>
      <w:r w:rsidRPr="00DE5368">
        <w:rPr>
          <w:sz w:val="28"/>
          <w:szCs w:val="28"/>
        </w:rPr>
        <w:t>цинского страхова</w:t>
      </w:r>
      <w:r w:rsidR="00CC510C" w:rsidRPr="00DE5368">
        <w:rPr>
          <w:sz w:val="28"/>
          <w:szCs w:val="28"/>
        </w:rPr>
        <w:t>ния</w:t>
      </w:r>
      <w:r w:rsidRPr="00DE5368">
        <w:rPr>
          <w:sz w:val="28"/>
          <w:szCs w:val="28"/>
        </w:rPr>
        <w:t>»;</w:t>
      </w:r>
    </w:p>
    <w:p w:rsidR="00AC74DC" w:rsidRPr="00DE5368" w:rsidRDefault="00AC74DC" w:rsidP="00C34B31">
      <w:pPr>
        <w:ind w:firstLine="709"/>
        <w:jc w:val="both"/>
        <w:rPr>
          <w:sz w:val="28"/>
          <w:szCs w:val="28"/>
        </w:rPr>
      </w:pPr>
      <w:r w:rsidRPr="00DE5368">
        <w:rPr>
          <w:sz w:val="28"/>
          <w:szCs w:val="28"/>
        </w:rPr>
        <w:t>3) часть 1 статьи 7 дополнить абзацем следующего содержания:</w:t>
      </w:r>
    </w:p>
    <w:p w:rsidR="00AC74DC" w:rsidRPr="00DE5368" w:rsidRDefault="00AC74DC" w:rsidP="00C34B31">
      <w:pPr>
        <w:ind w:firstLine="709"/>
        <w:jc w:val="both"/>
        <w:rPr>
          <w:sz w:val="28"/>
          <w:szCs w:val="28"/>
        </w:rPr>
      </w:pPr>
      <w:r w:rsidRPr="00DE5368">
        <w:rPr>
          <w:sz w:val="28"/>
          <w:szCs w:val="28"/>
        </w:rPr>
        <w:t>«Утвердить на 1 декабря 2014 года нормированный страховой запас Фонда в сумме 125 000 000 рублей</w:t>
      </w:r>
      <w:proofErr w:type="gramStart"/>
      <w:r w:rsidRPr="00DE5368">
        <w:rPr>
          <w:sz w:val="28"/>
          <w:szCs w:val="28"/>
        </w:rPr>
        <w:t>.»;</w:t>
      </w:r>
      <w:proofErr w:type="gramEnd"/>
    </w:p>
    <w:p w:rsidR="00BB36A1" w:rsidRPr="00DE5368" w:rsidRDefault="00AC74DC" w:rsidP="00C34B31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  <w:r w:rsidRPr="00DE5368">
        <w:rPr>
          <w:b w:val="0"/>
          <w:i w:val="0"/>
          <w:smallCaps w:val="0"/>
          <w:szCs w:val="28"/>
        </w:rPr>
        <w:t>4</w:t>
      </w:r>
      <w:r w:rsidR="00BB36A1" w:rsidRPr="00DE5368">
        <w:rPr>
          <w:b w:val="0"/>
          <w:i w:val="0"/>
          <w:smallCaps w:val="0"/>
          <w:szCs w:val="28"/>
        </w:rPr>
        <w:t>)</w:t>
      </w:r>
      <w:r w:rsidR="00494E21" w:rsidRPr="00DE5368">
        <w:rPr>
          <w:b w:val="0"/>
          <w:i w:val="0"/>
          <w:smallCaps w:val="0"/>
          <w:szCs w:val="28"/>
        </w:rPr>
        <w:t xml:space="preserve"> </w:t>
      </w:r>
      <w:r w:rsidR="00BB36A1" w:rsidRPr="00DE5368">
        <w:rPr>
          <w:b w:val="0"/>
          <w:i w:val="0"/>
          <w:smallCaps w:val="0"/>
          <w:szCs w:val="28"/>
        </w:rPr>
        <w:t xml:space="preserve">статью 8 дополнить </w:t>
      </w:r>
      <w:r w:rsidR="00977B9F" w:rsidRPr="00DE5368">
        <w:rPr>
          <w:b w:val="0"/>
          <w:i w:val="0"/>
          <w:smallCaps w:val="0"/>
          <w:szCs w:val="28"/>
        </w:rPr>
        <w:t>частями</w:t>
      </w:r>
      <w:r w:rsidR="00BB36A1" w:rsidRPr="00DE5368">
        <w:rPr>
          <w:b w:val="0"/>
          <w:i w:val="0"/>
          <w:smallCaps w:val="0"/>
          <w:szCs w:val="28"/>
        </w:rPr>
        <w:t xml:space="preserve"> 6 и 7 следующего содержания:</w:t>
      </w:r>
    </w:p>
    <w:p w:rsidR="00BB36A1" w:rsidRPr="00DE5368" w:rsidRDefault="00BB36A1" w:rsidP="00C34B31">
      <w:pPr>
        <w:ind w:firstLine="709"/>
        <w:jc w:val="both"/>
        <w:rPr>
          <w:sz w:val="28"/>
          <w:szCs w:val="28"/>
        </w:rPr>
      </w:pPr>
      <w:r w:rsidRPr="00DE5368">
        <w:rPr>
          <w:sz w:val="28"/>
          <w:szCs w:val="28"/>
        </w:rPr>
        <w:t>«6. </w:t>
      </w:r>
      <w:proofErr w:type="gramStart"/>
      <w:r w:rsidRPr="00DE5368">
        <w:rPr>
          <w:sz w:val="28"/>
          <w:szCs w:val="28"/>
        </w:rPr>
        <w:t>Установить, что средства межбюджетных трансфертов, полученные Фондом от других территориальных фондов в качестве возмещения затрат по оплате стоимости медицинской помощи, оказанной медицинскими организ</w:t>
      </w:r>
      <w:r w:rsidRPr="00DE5368">
        <w:rPr>
          <w:sz w:val="28"/>
          <w:szCs w:val="28"/>
        </w:rPr>
        <w:t>а</w:t>
      </w:r>
      <w:r w:rsidRPr="00DE5368">
        <w:rPr>
          <w:sz w:val="28"/>
          <w:szCs w:val="28"/>
        </w:rPr>
        <w:t>циями Ярославской области лицам, застрахованным за пределами террит</w:t>
      </w:r>
      <w:r w:rsidRPr="00DE5368">
        <w:rPr>
          <w:sz w:val="28"/>
          <w:szCs w:val="28"/>
        </w:rPr>
        <w:t>о</w:t>
      </w:r>
      <w:r w:rsidRPr="00DE5368">
        <w:rPr>
          <w:sz w:val="28"/>
          <w:szCs w:val="28"/>
        </w:rPr>
        <w:t>рии Ярославской области,</w:t>
      </w:r>
      <w:r w:rsidR="00CC510C" w:rsidRPr="00DE5368">
        <w:rPr>
          <w:sz w:val="28"/>
          <w:szCs w:val="28"/>
        </w:rPr>
        <w:t xml:space="preserve"> сверх </w:t>
      </w:r>
      <w:r w:rsidR="008556E4" w:rsidRPr="00DE5368">
        <w:rPr>
          <w:sz w:val="28"/>
          <w:szCs w:val="28"/>
        </w:rPr>
        <w:t xml:space="preserve">объемов, </w:t>
      </w:r>
      <w:r w:rsidR="00CC510C" w:rsidRPr="00DE5368">
        <w:rPr>
          <w:sz w:val="28"/>
          <w:szCs w:val="28"/>
        </w:rPr>
        <w:t xml:space="preserve">утвержденных в </w:t>
      </w:r>
      <w:r w:rsidR="008556E4" w:rsidRPr="00DE5368">
        <w:rPr>
          <w:sz w:val="28"/>
          <w:szCs w:val="28"/>
        </w:rPr>
        <w:t>настоящем Законе,</w:t>
      </w:r>
      <w:r w:rsidRPr="00DE5368">
        <w:rPr>
          <w:sz w:val="28"/>
          <w:szCs w:val="28"/>
        </w:rPr>
        <w:t xml:space="preserve"> направляются в 2014 году на финансовое обеспечение организации обяз</w:t>
      </w:r>
      <w:r w:rsidRPr="00DE5368">
        <w:rPr>
          <w:sz w:val="28"/>
          <w:szCs w:val="28"/>
        </w:rPr>
        <w:t>а</w:t>
      </w:r>
      <w:r w:rsidRPr="00DE5368">
        <w:rPr>
          <w:sz w:val="28"/>
          <w:szCs w:val="28"/>
        </w:rPr>
        <w:t xml:space="preserve">тельного медицинского страхования на территории Ярославской области с </w:t>
      </w:r>
      <w:r w:rsidRPr="00DE5368">
        <w:rPr>
          <w:sz w:val="28"/>
          <w:szCs w:val="28"/>
        </w:rPr>
        <w:lastRenderedPageBreak/>
        <w:t>соответствующим внесением изменений в сводную бюджетную</w:t>
      </w:r>
      <w:proofErr w:type="gramEnd"/>
      <w:r w:rsidRPr="00DE5368">
        <w:rPr>
          <w:sz w:val="28"/>
          <w:szCs w:val="28"/>
        </w:rPr>
        <w:t xml:space="preserve"> роспись бюджета Фонда.</w:t>
      </w:r>
    </w:p>
    <w:p w:rsidR="00BB36A1" w:rsidRPr="00DE5368" w:rsidRDefault="00BB36A1" w:rsidP="00C34B31">
      <w:pPr>
        <w:ind w:firstLine="709"/>
        <w:jc w:val="both"/>
        <w:rPr>
          <w:sz w:val="28"/>
          <w:szCs w:val="28"/>
        </w:rPr>
      </w:pPr>
      <w:r w:rsidRPr="00DE5368">
        <w:rPr>
          <w:sz w:val="28"/>
          <w:szCs w:val="28"/>
        </w:rPr>
        <w:t>7. </w:t>
      </w:r>
      <w:proofErr w:type="gramStart"/>
      <w:r w:rsidRPr="00DE5368">
        <w:rPr>
          <w:sz w:val="28"/>
          <w:szCs w:val="28"/>
        </w:rPr>
        <w:t>Установить, что основанием для внесения в 2014 году изменений в показатели сводной бюджетной росписи бюджета Фонда является перера</w:t>
      </w:r>
      <w:r w:rsidRPr="00DE5368">
        <w:rPr>
          <w:sz w:val="28"/>
          <w:szCs w:val="28"/>
        </w:rPr>
        <w:t>с</w:t>
      </w:r>
      <w:r w:rsidRPr="00DE5368">
        <w:rPr>
          <w:sz w:val="28"/>
          <w:szCs w:val="28"/>
        </w:rPr>
        <w:t>пределение бюджетных ассигнований, предусмотренных по целевой статье расходов «Финансовое обеспечение организации обязательного медицинск</w:t>
      </w:r>
      <w:r w:rsidRPr="00DE5368">
        <w:rPr>
          <w:sz w:val="28"/>
          <w:szCs w:val="28"/>
        </w:rPr>
        <w:t>о</w:t>
      </w:r>
      <w:r w:rsidRPr="00DE5368">
        <w:rPr>
          <w:sz w:val="28"/>
          <w:szCs w:val="28"/>
        </w:rPr>
        <w:t>го страхования на территориях субъектов Российской Федерации в рамках реализации государственных функций в области социальной политики по непрограммным направлениям деятельности органов управления госуда</w:t>
      </w:r>
      <w:r w:rsidRPr="00DE5368">
        <w:rPr>
          <w:sz w:val="28"/>
          <w:szCs w:val="28"/>
        </w:rPr>
        <w:t>р</w:t>
      </w:r>
      <w:r w:rsidRPr="00DE5368">
        <w:rPr>
          <w:sz w:val="28"/>
          <w:szCs w:val="28"/>
        </w:rPr>
        <w:t>ственных внебюджетных фондов Российской Федерации» классификации расходов бюджетов в</w:t>
      </w:r>
      <w:proofErr w:type="gramEnd"/>
      <w:r w:rsidRPr="00DE5368">
        <w:rPr>
          <w:sz w:val="28"/>
          <w:szCs w:val="28"/>
        </w:rPr>
        <w:t xml:space="preserve"> </w:t>
      </w:r>
      <w:proofErr w:type="gramStart"/>
      <w:r w:rsidRPr="00DE5368">
        <w:rPr>
          <w:sz w:val="28"/>
          <w:szCs w:val="28"/>
        </w:rPr>
        <w:t>целях отражения расходов Фонда по возмещению др</w:t>
      </w:r>
      <w:r w:rsidRPr="00DE5368">
        <w:rPr>
          <w:sz w:val="28"/>
          <w:szCs w:val="28"/>
        </w:rPr>
        <w:t>у</w:t>
      </w:r>
      <w:r w:rsidRPr="00DE5368">
        <w:rPr>
          <w:sz w:val="28"/>
          <w:szCs w:val="28"/>
        </w:rPr>
        <w:t>гим территориальным фондам затрат по оплате стоимости медицинской п</w:t>
      </w:r>
      <w:r w:rsidRPr="00DE5368">
        <w:rPr>
          <w:sz w:val="28"/>
          <w:szCs w:val="28"/>
        </w:rPr>
        <w:t>о</w:t>
      </w:r>
      <w:r w:rsidRPr="00DE5368">
        <w:rPr>
          <w:sz w:val="28"/>
          <w:szCs w:val="28"/>
        </w:rPr>
        <w:t>мощи, оказанной за пределами территории Ярославской области лицам, з</w:t>
      </w:r>
      <w:r w:rsidRPr="00DE5368">
        <w:rPr>
          <w:sz w:val="28"/>
          <w:szCs w:val="28"/>
        </w:rPr>
        <w:t>а</w:t>
      </w:r>
      <w:r w:rsidRPr="00DE5368">
        <w:rPr>
          <w:sz w:val="28"/>
          <w:szCs w:val="28"/>
        </w:rPr>
        <w:t>страхованным на территории Ярославской области.»;</w:t>
      </w:r>
      <w:proofErr w:type="gramEnd"/>
    </w:p>
    <w:p w:rsidR="00BB36A1" w:rsidRPr="00DE5368" w:rsidRDefault="00EE48BA" w:rsidP="00C34B31">
      <w:pPr>
        <w:ind w:firstLine="709"/>
        <w:jc w:val="both"/>
        <w:rPr>
          <w:sz w:val="28"/>
          <w:szCs w:val="28"/>
        </w:rPr>
      </w:pPr>
      <w:r w:rsidRPr="00DE5368">
        <w:rPr>
          <w:sz w:val="28"/>
          <w:szCs w:val="28"/>
        </w:rPr>
        <w:t>5</w:t>
      </w:r>
      <w:r w:rsidR="00BB36A1" w:rsidRPr="00DE5368">
        <w:rPr>
          <w:sz w:val="28"/>
          <w:szCs w:val="28"/>
        </w:rPr>
        <w:t>) приложение 3 изложить в редакции приложения 1 к настоящему З</w:t>
      </w:r>
      <w:r w:rsidR="00BB36A1" w:rsidRPr="00DE5368">
        <w:rPr>
          <w:sz w:val="28"/>
          <w:szCs w:val="28"/>
        </w:rPr>
        <w:t>а</w:t>
      </w:r>
      <w:r w:rsidR="00BB36A1" w:rsidRPr="00DE5368">
        <w:rPr>
          <w:sz w:val="28"/>
          <w:szCs w:val="28"/>
        </w:rPr>
        <w:t>кону;</w:t>
      </w:r>
    </w:p>
    <w:p w:rsidR="00BB36A1" w:rsidRPr="00DE5368" w:rsidRDefault="00EE48BA" w:rsidP="00C34B31">
      <w:pPr>
        <w:ind w:firstLine="709"/>
        <w:jc w:val="both"/>
        <w:rPr>
          <w:sz w:val="28"/>
          <w:szCs w:val="28"/>
        </w:rPr>
      </w:pPr>
      <w:r w:rsidRPr="00DE5368">
        <w:rPr>
          <w:sz w:val="28"/>
          <w:szCs w:val="28"/>
        </w:rPr>
        <w:t>6</w:t>
      </w:r>
      <w:r w:rsidR="00BB36A1" w:rsidRPr="00DE5368">
        <w:rPr>
          <w:sz w:val="28"/>
          <w:szCs w:val="28"/>
        </w:rPr>
        <w:t>) приложение 5 изложить в редакции приложения 2 к настоящему З</w:t>
      </w:r>
      <w:r w:rsidR="00BB36A1" w:rsidRPr="00DE5368">
        <w:rPr>
          <w:sz w:val="28"/>
          <w:szCs w:val="28"/>
        </w:rPr>
        <w:t>а</w:t>
      </w:r>
      <w:r w:rsidR="00BB36A1" w:rsidRPr="00DE5368">
        <w:rPr>
          <w:sz w:val="28"/>
          <w:szCs w:val="28"/>
        </w:rPr>
        <w:t>кону;</w:t>
      </w:r>
    </w:p>
    <w:p w:rsidR="00BB36A1" w:rsidRPr="00DE5368" w:rsidRDefault="00EE48BA" w:rsidP="00C34B31">
      <w:pPr>
        <w:ind w:firstLine="709"/>
        <w:jc w:val="both"/>
        <w:rPr>
          <w:sz w:val="28"/>
          <w:szCs w:val="28"/>
        </w:rPr>
      </w:pPr>
      <w:r w:rsidRPr="00DE5368">
        <w:rPr>
          <w:sz w:val="28"/>
          <w:szCs w:val="28"/>
        </w:rPr>
        <w:t>7</w:t>
      </w:r>
      <w:r w:rsidR="00BB36A1" w:rsidRPr="00DE5368">
        <w:rPr>
          <w:sz w:val="28"/>
          <w:szCs w:val="28"/>
        </w:rPr>
        <w:t>) приложение 7 изложить в редакции приложения 3 к настоящему З</w:t>
      </w:r>
      <w:r w:rsidR="00BB36A1" w:rsidRPr="00DE5368">
        <w:rPr>
          <w:sz w:val="28"/>
          <w:szCs w:val="28"/>
        </w:rPr>
        <w:t>а</w:t>
      </w:r>
      <w:r w:rsidR="00AC74DC" w:rsidRPr="00DE5368">
        <w:rPr>
          <w:sz w:val="28"/>
          <w:szCs w:val="28"/>
        </w:rPr>
        <w:t>кону;</w:t>
      </w:r>
    </w:p>
    <w:p w:rsidR="00AC74DC" w:rsidRPr="00DE5368" w:rsidRDefault="00EE48BA" w:rsidP="00C34B31">
      <w:pPr>
        <w:ind w:firstLine="709"/>
        <w:jc w:val="both"/>
        <w:rPr>
          <w:sz w:val="28"/>
          <w:szCs w:val="28"/>
        </w:rPr>
      </w:pPr>
      <w:r w:rsidRPr="00DE5368">
        <w:rPr>
          <w:sz w:val="28"/>
          <w:szCs w:val="28"/>
        </w:rPr>
        <w:t>8</w:t>
      </w:r>
      <w:r w:rsidR="00AC74DC" w:rsidRPr="00DE5368">
        <w:rPr>
          <w:sz w:val="28"/>
          <w:szCs w:val="28"/>
        </w:rPr>
        <w:t>) приложение 9 изложить в редакции приложения 4 к настоящему З</w:t>
      </w:r>
      <w:r w:rsidR="00AC74DC" w:rsidRPr="00DE5368">
        <w:rPr>
          <w:sz w:val="28"/>
          <w:szCs w:val="28"/>
        </w:rPr>
        <w:t>а</w:t>
      </w:r>
      <w:r w:rsidR="00AC74DC" w:rsidRPr="00DE5368">
        <w:rPr>
          <w:sz w:val="28"/>
          <w:szCs w:val="28"/>
        </w:rPr>
        <w:t>кону.</w:t>
      </w:r>
    </w:p>
    <w:p w:rsidR="007519AF" w:rsidRPr="001806C4" w:rsidRDefault="007519AF" w:rsidP="00C34B31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7519AF" w:rsidRDefault="007519AF" w:rsidP="00C34B31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494E21" w:rsidRPr="001806C4" w:rsidRDefault="00494E21" w:rsidP="00C34B31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7519AF" w:rsidRPr="001806C4" w:rsidRDefault="007519AF" w:rsidP="00C34B31">
      <w:pPr>
        <w:pStyle w:val="4"/>
        <w:spacing w:before="0" w:after="0"/>
        <w:jc w:val="both"/>
        <w:rPr>
          <w:b w:val="0"/>
        </w:rPr>
      </w:pPr>
      <w:r w:rsidRPr="001806C4">
        <w:rPr>
          <w:b w:val="0"/>
        </w:rPr>
        <w:t>Губернатор</w:t>
      </w:r>
    </w:p>
    <w:p w:rsidR="007519AF" w:rsidRPr="001806C4" w:rsidRDefault="007519AF" w:rsidP="00C34B31">
      <w:pPr>
        <w:pStyle w:val="4"/>
        <w:tabs>
          <w:tab w:val="left" w:pos="7560"/>
        </w:tabs>
        <w:spacing w:before="0" w:after="0"/>
        <w:jc w:val="both"/>
        <w:rPr>
          <w:b w:val="0"/>
        </w:rPr>
      </w:pPr>
      <w:r w:rsidRPr="001806C4">
        <w:rPr>
          <w:b w:val="0"/>
        </w:rPr>
        <w:t>Ярославской области</w:t>
      </w:r>
      <w:r w:rsidRPr="001806C4">
        <w:rPr>
          <w:b w:val="0"/>
        </w:rPr>
        <w:tab/>
      </w:r>
      <w:r>
        <w:rPr>
          <w:b w:val="0"/>
        </w:rPr>
        <w:t xml:space="preserve"> </w:t>
      </w:r>
      <w:r w:rsidRPr="001806C4">
        <w:rPr>
          <w:b w:val="0"/>
        </w:rPr>
        <w:t>С.Н. Ястребов</w:t>
      </w:r>
    </w:p>
    <w:p w:rsidR="007519AF" w:rsidRDefault="007519AF" w:rsidP="00C34B31">
      <w:pPr>
        <w:tabs>
          <w:tab w:val="left" w:pos="5475"/>
        </w:tabs>
        <w:jc w:val="both"/>
        <w:rPr>
          <w:sz w:val="28"/>
          <w:szCs w:val="28"/>
        </w:rPr>
      </w:pPr>
    </w:p>
    <w:p w:rsidR="007519AF" w:rsidRPr="001806C4" w:rsidRDefault="007519AF" w:rsidP="00C34B31">
      <w:pPr>
        <w:tabs>
          <w:tab w:val="left" w:pos="5475"/>
        </w:tabs>
        <w:jc w:val="both"/>
        <w:rPr>
          <w:sz w:val="28"/>
          <w:szCs w:val="28"/>
        </w:rPr>
      </w:pPr>
    </w:p>
    <w:p w:rsidR="007519AF" w:rsidRPr="001806C4" w:rsidRDefault="009F4A86" w:rsidP="00C34B31">
      <w:pPr>
        <w:jc w:val="both"/>
        <w:rPr>
          <w:sz w:val="28"/>
          <w:szCs w:val="28"/>
        </w:rPr>
      </w:pPr>
      <w:r>
        <w:rPr>
          <w:sz w:val="28"/>
          <w:szCs w:val="28"/>
        </w:rPr>
        <w:t>25 декабря</w:t>
      </w:r>
      <w:r w:rsidR="007519AF">
        <w:rPr>
          <w:sz w:val="28"/>
          <w:szCs w:val="28"/>
        </w:rPr>
        <w:t xml:space="preserve"> </w:t>
      </w:r>
      <w:r w:rsidR="007519AF" w:rsidRPr="001806C4">
        <w:rPr>
          <w:sz w:val="28"/>
          <w:szCs w:val="28"/>
        </w:rPr>
        <w:t>2014 г.</w:t>
      </w:r>
    </w:p>
    <w:p w:rsidR="007519AF" w:rsidRPr="001806C4" w:rsidRDefault="007519AF" w:rsidP="00C34B31">
      <w:pPr>
        <w:jc w:val="both"/>
        <w:rPr>
          <w:sz w:val="28"/>
          <w:szCs w:val="28"/>
        </w:rPr>
      </w:pPr>
    </w:p>
    <w:p w:rsidR="007519AF" w:rsidRPr="001806C4" w:rsidRDefault="007519AF" w:rsidP="00C34B31">
      <w:pPr>
        <w:jc w:val="both"/>
        <w:rPr>
          <w:sz w:val="28"/>
          <w:szCs w:val="28"/>
        </w:rPr>
      </w:pPr>
      <w:r w:rsidRPr="001806C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F4A86">
        <w:rPr>
          <w:sz w:val="28"/>
          <w:szCs w:val="28"/>
        </w:rPr>
        <w:t>80-з</w:t>
      </w:r>
      <w:bookmarkStart w:id="0" w:name="_GoBack"/>
      <w:bookmarkEnd w:id="0"/>
    </w:p>
    <w:sectPr w:rsidR="007519AF" w:rsidRPr="001806C4" w:rsidSect="00D61431">
      <w:headerReference w:type="even" r:id="rId9"/>
      <w:headerReference w:type="default" r:id="rId10"/>
      <w:pgSz w:w="11906" w:h="16838" w:code="9"/>
      <w:pgMar w:top="1134" w:right="850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D61" w:rsidRDefault="00154D61">
      <w:r>
        <w:separator/>
      </w:r>
    </w:p>
  </w:endnote>
  <w:endnote w:type="continuationSeparator" w:id="0">
    <w:p w:rsidR="00154D61" w:rsidRDefault="00154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D61" w:rsidRDefault="00154D61">
      <w:r>
        <w:separator/>
      </w:r>
    </w:p>
  </w:footnote>
  <w:footnote w:type="continuationSeparator" w:id="0">
    <w:p w:rsidR="00154D61" w:rsidRDefault="00154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597" w:rsidRDefault="00965388" w:rsidP="00475F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E359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E3597" w:rsidRDefault="00DE359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597" w:rsidRDefault="00965388" w:rsidP="00475F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E359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F4A86">
      <w:rPr>
        <w:rStyle w:val="a8"/>
        <w:noProof/>
      </w:rPr>
      <w:t>2</w:t>
    </w:r>
    <w:r>
      <w:rPr>
        <w:rStyle w:val="a8"/>
      </w:rPr>
      <w:fldChar w:fldCharType="end"/>
    </w:r>
  </w:p>
  <w:p w:rsidR="00DE3597" w:rsidRDefault="00DE3597" w:rsidP="00E8191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95CC5"/>
    <w:multiLevelType w:val="hybridMultilevel"/>
    <w:tmpl w:val="D30284F2"/>
    <w:lvl w:ilvl="0" w:tplc="B0649C82">
      <w:start w:val="1"/>
      <w:numFmt w:val="decimal"/>
      <w:lvlText w:val="%1."/>
      <w:lvlJc w:val="left"/>
      <w:pPr>
        <w:tabs>
          <w:tab w:val="num" w:pos="1799"/>
        </w:tabs>
        <w:ind w:left="1799" w:hanging="10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ED70371"/>
    <w:multiLevelType w:val="hybridMultilevel"/>
    <w:tmpl w:val="7542DF1C"/>
    <w:lvl w:ilvl="0" w:tplc="B19E8AEE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E83B11"/>
    <w:multiLevelType w:val="hybridMultilevel"/>
    <w:tmpl w:val="6C6613EE"/>
    <w:lvl w:ilvl="0" w:tplc="7376E76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FC5109F"/>
    <w:multiLevelType w:val="hybridMultilevel"/>
    <w:tmpl w:val="93664F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2A44AB"/>
    <w:multiLevelType w:val="hybridMultilevel"/>
    <w:tmpl w:val="6AE435D6"/>
    <w:lvl w:ilvl="0" w:tplc="44642E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6A48A2"/>
    <w:multiLevelType w:val="hybridMultilevel"/>
    <w:tmpl w:val="5810C248"/>
    <w:lvl w:ilvl="0" w:tplc="FC58504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8FD000B"/>
    <w:multiLevelType w:val="hybridMultilevel"/>
    <w:tmpl w:val="5C20BED0"/>
    <w:lvl w:ilvl="0" w:tplc="12ACA4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B2E23F8"/>
    <w:multiLevelType w:val="hybridMultilevel"/>
    <w:tmpl w:val="481A893C"/>
    <w:lvl w:ilvl="0" w:tplc="C826F1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2D11760"/>
    <w:multiLevelType w:val="hybridMultilevel"/>
    <w:tmpl w:val="CC988C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D2C5812"/>
    <w:multiLevelType w:val="hybridMultilevel"/>
    <w:tmpl w:val="C966D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E74"/>
    <w:rsid w:val="00001AF5"/>
    <w:rsid w:val="000029A3"/>
    <w:rsid w:val="000033F5"/>
    <w:rsid w:val="0000543C"/>
    <w:rsid w:val="00007446"/>
    <w:rsid w:val="00010E1E"/>
    <w:rsid w:val="00011A78"/>
    <w:rsid w:val="00011C91"/>
    <w:rsid w:val="00012FB0"/>
    <w:rsid w:val="00012FC3"/>
    <w:rsid w:val="0001392B"/>
    <w:rsid w:val="000153A3"/>
    <w:rsid w:val="000202DA"/>
    <w:rsid w:val="00022920"/>
    <w:rsid w:val="00023500"/>
    <w:rsid w:val="0002350C"/>
    <w:rsid w:val="00023B24"/>
    <w:rsid w:val="00023BDF"/>
    <w:rsid w:val="000317AC"/>
    <w:rsid w:val="00034047"/>
    <w:rsid w:val="00035A5C"/>
    <w:rsid w:val="00040F33"/>
    <w:rsid w:val="000535E2"/>
    <w:rsid w:val="00053B9E"/>
    <w:rsid w:val="0005609F"/>
    <w:rsid w:val="000569EB"/>
    <w:rsid w:val="0005712D"/>
    <w:rsid w:val="00061EF8"/>
    <w:rsid w:val="0006568B"/>
    <w:rsid w:val="00066131"/>
    <w:rsid w:val="00066F52"/>
    <w:rsid w:val="000701A9"/>
    <w:rsid w:val="00070DA6"/>
    <w:rsid w:val="00074B8F"/>
    <w:rsid w:val="00074E77"/>
    <w:rsid w:val="000772AF"/>
    <w:rsid w:val="000777A4"/>
    <w:rsid w:val="000806D7"/>
    <w:rsid w:val="0008234E"/>
    <w:rsid w:val="0008449A"/>
    <w:rsid w:val="00086D84"/>
    <w:rsid w:val="00091169"/>
    <w:rsid w:val="00091266"/>
    <w:rsid w:val="00091323"/>
    <w:rsid w:val="00092D63"/>
    <w:rsid w:val="00096AD6"/>
    <w:rsid w:val="000A086B"/>
    <w:rsid w:val="000A2E07"/>
    <w:rsid w:val="000A39DC"/>
    <w:rsid w:val="000A407A"/>
    <w:rsid w:val="000A57D5"/>
    <w:rsid w:val="000A614D"/>
    <w:rsid w:val="000B1A65"/>
    <w:rsid w:val="000B5402"/>
    <w:rsid w:val="000B57C5"/>
    <w:rsid w:val="000B6F19"/>
    <w:rsid w:val="000B75CC"/>
    <w:rsid w:val="000C1469"/>
    <w:rsid w:val="000C2791"/>
    <w:rsid w:val="000C69BC"/>
    <w:rsid w:val="000C6C7F"/>
    <w:rsid w:val="000C706B"/>
    <w:rsid w:val="000C76BC"/>
    <w:rsid w:val="000D0DDE"/>
    <w:rsid w:val="000D1B51"/>
    <w:rsid w:val="000D47C3"/>
    <w:rsid w:val="000D4980"/>
    <w:rsid w:val="000D51AA"/>
    <w:rsid w:val="000D5237"/>
    <w:rsid w:val="000D5D08"/>
    <w:rsid w:val="000D784C"/>
    <w:rsid w:val="000E0988"/>
    <w:rsid w:val="000E1944"/>
    <w:rsid w:val="000E23C2"/>
    <w:rsid w:val="000E32CD"/>
    <w:rsid w:val="000F1142"/>
    <w:rsid w:val="000F2973"/>
    <w:rsid w:val="000F2BBC"/>
    <w:rsid w:val="000F4D21"/>
    <w:rsid w:val="000F51FA"/>
    <w:rsid w:val="000F6171"/>
    <w:rsid w:val="00100B3C"/>
    <w:rsid w:val="00101C1F"/>
    <w:rsid w:val="00102181"/>
    <w:rsid w:val="0010512F"/>
    <w:rsid w:val="00106F2B"/>
    <w:rsid w:val="0011042E"/>
    <w:rsid w:val="00113607"/>
    <w:rsid w:val="00113874"/>
    <w:rsid w:val="00120F0C"/>
    <w:rsid w:val="00121679"/>
    <w:rsid w:val="00121F59"/>
    <w:rsid w:val="00123FB2"/>
    <w:rsid w:val="00124144"/>
    <w:rsid w:val="00124499"/>
    <w:rsid w:val="00127F9D"/>
    <w:rsid w:val="00132D91"/>
    <w:rsid w:val="001337DB"/>
    <w:rsid w:val="001343D6"/>
    <w:rsid w:val="001379DA"/>
    <w:rsid w:val="001422BD"/>
    <w:rsid w:val="00142494"/>
    <w:rsid w:val="001440C8"/>
    <w:rsid w:val="001443E1"/>
    <w:rsid w:val="00145B34"/>
    <w:rsid w:val="00146716"/>
    <w:rsid w:val="00146EF0"/>
    <w:rsid w:val="001478C4"/>
    <w:rsid w:val="00147AC1"/>
    <w:rsid w:val="00147E98"/>
    <w:rsid w:val="001504B5"/>
    <w:rsid w:val="001514F5"/>
    <w:rsid w:val="001518C4"/>
    <w:rsid w:val="00154D61"/>
    <w:rsid w:val="00157583"/>
    <w:rsid w:val="001610F9"/>
    <w:rsid w:val="00161B88"/>
    <w:rsid w:val="00161D76"/>
    <w:rsid w:val="00162ABF"/>
    <w:rsid w:val="001631D0"/>
    <w:rsid w:val="001667E9"/>
    <w:rsid w:val="0016777F"/>
    <w:rsid w:val="00171B67"/>
    <w:rsid w:val="00171C99"/>
    <w:rsid w:val="0017445E"/>
    <w:rsid w:val="0017493F"/>
    <w:rsid w:val="00177103"/>
    <w:rsid w:val="001776CE"/>
    <w:rsid w:val="00177B8A"/>
    <w:rsid w:val="001826CD"/>
    <w:rsid w:val="00182EA8"/>
    <w:rsid w:val="001856EB"/>
    <w:rsid w:val="00190C6C"/>
    <w:rsid w:val="00193ADB"/>
    <w:rsid w:val="001A023D"/>
    <w:rsid w:val="001A0F6B"/>
    <w:rsid w:val="001A42D8"/>
    <w:rsid w:val="001A7CC3"/>
    <w:rsid w:val="001B0EC4"/>
    <w:rsid w:val="001B16F2"/>
    <w:rsid w:val="001B3F83"/>
    <w:rsid w:val="001B6F63"/>
    <w:rsid w:val="001B7D60"/>
    <w:rsid w:val="001B7D93"/>
    <w:rsid w:val="001C1845"/>
    <w:rsid w:val="001C3FD3"/>
    <w:rsid w:val="001C413A"/>
    <w:rsid w:val="001C4FD2"/>
    <w:rsid w:val="001C5221"/>
    <w:rsid w:val="001C751E"/>
    <w:rsid w:val="001D0A15"/>
    <w:rsid w:val="001D1A13"/>
    <w:rsid w:val="001D2114"/>
    <w:rsid w:val="001D216F"/>
    <w:rsid w:val="001D21D5"/>
    <w:rsid w:val="001D2493"/>
    <w:rsid w:val="001D2C9D"/>
    <w:rsid w:val="001D2D71"/>
    <w:rsid w:val="001D3A29"/>
    <w:rsid w:val="001D4B79"/>
    <w:rsid w:val="001D5193"/>
    <w:rsid w:val="001D616A"/>
    <w:rsid w:val="001D6342"/>
    <w:rsid w:val="001D736A"/>
    <w:rsid w:val="001E0664"/>
    <w:rsid w:val="001E1018"/>
    <w:rsid w:val="001E1704"/>
    <w:rsid w:val="001E1FD0"/>
    <w:rsid w:val="001E2528"/>
    <w:rsid w:val="001E35F8"/>
    <w:rsid w:val="001E5FFA"/>
    <w:rsid w:val="001E6712"/>
    <w:rsid w:val="001E6FFD"/>
    <w:rsid w:val="001E7ACD"/>
    <w:rsid w:val="001F6665"/>
    <w:rsid w:val="001F6906"/>
    <w:rsid w:val="00200CD7"/>
    <w:rsid w:val="002037B5"/>
    <w:rsid w:val="00214EA9"/>
    <w:rsid w:val="00216FC6"/>
    <w:rsid w:val="00222A35"/>
    <w:rsid w:val="0022329C"/>
    <w:rsid w:val="002251D9"/>
    <w:rsid w:val="0023083D"/>
    <w:rsid w:val="0023274F"/>
    <w:rsid w:val="00232EEC"/>
    <w:rsid w:val="0023543A"/>
    <w:rsid w:val="00236B9B"/>
    <w:rsid w:val="00240CED"/>
    <w:rsid w:val="00242D41"/>
    <w:rsid w:val="00242DA4"/>
    <w:rsid w:val="002430DD"/>
    <w:rsid w:val="002448AF"/>
    <w:rsid w:val="00245051"/>
    <w:rsid w:val="0024740A"/>
    <w:rsid w:val="00252D86"/>
    <w:rsid w:val="002555BD"/>
    <w:rsid w:val="0027387B"/>
    <w:rsid w:val="00273AAF"/>
    <w:rsid w:val="00273EA7"/>
    <w:rsid w:val="0027412D"/>
    <w:rsid w:val="0027417D"/>
    <w:rsid w:val="00277EFE"/>
    <w:rsid w:val="002823A0"/>
    <w:rsid w:val="002912D0"/>
    <w:rsid w:val="002957AA"/>
    <w:rsid w:val="00295C39"/>
    <w:rsid w:val="002962F2"/>
    <w:rsid w:val="00297D8A"/>
    <w:rsid w:val="002A0E30"/>
    <w:rsid w:val="002A7E32"/>
    <w:rsid w:val="002B3A51"/>
    <w:rsid w:val="002B3EFA"/>
    <w:rsid w:val="002B4BC5"/>
    <w:rsid w:val="002C0E35"/>
    <w:rsid w:val="002C173E"/>
    <w:rsid w:val="002C3564"/>
    <w:rsid w:val="002C4571"/>
    <w:rsid w:val="002C61F7"/>
    <w:rsid w:val="002C64DA"/>
    <w:rsid w:val="002C6E75"/>
    <w:rsid w:val="002C7954"/>
    <w:rsid w:val="002C7E3F"/>
    <w:rsid w:val="002D5578"/>
    <w:rsid w:val="002D5F43"/>
    <w:rsid w:val="002D64C7"/>
    <w:rsid w:val="002E023E"/>
    <w:rsid w:val="002E1AF6"/>
    <w:rsid w:val="002E3D71"/>
    <w:rsid w:val="002E6E30"/>
    <w:rsid w:val="002F017B"/>
    <w:rsid w:val="002F17F0"/>
    <w:rsid w:val="002F1F58"/>
    <w:rsid w:val="002F2FD5"/>
    <w:rsid w:val="002F7B59"/>
    <w:rsid w:val="003004FC"/>
    <w:rsid w:val="003042A3"/>
    <w:rsid w:val="0030789F"/>
    <w:rsid w:val="00311567"/>
    <w:rsid w:val="00316A00"/>
    <w:rsid w:val="00317D3C"/>
    <w:rsid w:val="00320FD3"/>
    <w:rsid w:val="00322A6B"/>
    <w:rsid w:val="003236A8"/>
    <w:rsid w:val="00325231"/>
    <w:rsid w:val="00331B36"/>
    <w:rsid w:val="0033254A"/>
    <w:rsid w:val="00332696"/>
    <w:rsid w:val="00333589"/>
    <w:rsid w:val="00333B8D"/>
    <w:rsid w:val="00335520"/>
    <w:rsid w:val="003369E6"/>
    <w:rsid w:val="003446A0"/>
    <w:rsid w:val="00350079"/>
    <w:rsid w:val="00351F0C"/>
    <w:rsid w:val="00354416"/>
    <w:rsid w:val="00356E95"/>
    <w:rsid w:val="0035786F"/>
    <w:rsid w:val="00361D8F"/>
    <w:rsid w:val="003638AF"/>
    <w:rsid w:val="00363989"/>
    <w:rsid w:val="00365AD0"/>
    <w:rsid w:val="003663E8"/>
    <w:rsid w:val="0037094B"/>
    <w:rsid w:val="00371BF0"/>
    <w:rsid w:val="00374501"/>
    <w:rsid w:val="00374CE4"/>
    <w:rsid w:val="0038487E"/>
    <w:rsid w:val="00385F4B"/>
    <w:rsid w:val="00386FAF"/>
    <w:rsid w:val="0039020D"/>
    <w:rsid w:val="00390B04"/>
    <w:rsid w:val="003957CF"/>
    <w:rsid w:val="00395A42"/>
    <w:rsid w:val="003A15C0"/>
    <w:rsid w:val="003A1762"/>
    <w:rsid w:val="003A3CCF"/>
    <w:rsid w:val="003A3E94"/>
    <w:rsid w:val="003A675E"/>
    <w:rsid w:val="003A6B10"/>
    <w:rsid w:val="003B0323"/>
    <w:rsid w:val="003B5DED"/>
    <w:rsid w:val="003C0762"/>
    <w:rsid w:val="003C7FAD"/>
    <w:rsid w:val="003D1195"/>
    <w:rsid w:val="003D2251"/>
    <w:rsid w:val="003D2270"/>
    <w:rsid w:val="003D3ABB"/>
    <w:rsid w:val="003D7898"/>
    <w:rsid w:val="003D7C96"/>
    <w:rsid w:val="003E1644"/>
    <w:rsid w:val="003E1EA0"/>
    <w:rsid w:val="003E215F"/>
    <w:rsid w:val="003E67C5"/>
    <w:rsid w:val="003E6CD6"/>
    <w:rsid w:val="003F36B2"/>
    <w:rsid w:val="003F4378"/>
    <w:rsid w:val="003F7F60"/>
    <w:rsid w:val="00400921"/>
    <w:rsid w:val="00402AF4"/>
    <w:rsid w:val="00403DD2"/>
    <w:rsid w:val="004059F3"/>
    <w:rsid w:val="00406842"/>
    <w:rsid w:val="004072AF"/>
    <w:rsid w:val="00411F17"/>
    <w:rsid w:val="00411FFC"/>
    <w:rsid w:val="0041285D"/>
    <w:rsid w:val="00415240"/>
    <w:rsid w:val="004206CD"/>
    <w:rsid w:val="0042107C"/>
    <w:rsid w:val="00422136"/>
    <w:rsid w:val="00422801"/>
    <w:rsid w:val="00422C07"/>
    <w:rsid w:val="00432179"/>
    <w:rsid w:val="004324D7"/>
    <w:rsid w:val="00434E36"/>
    <w:rsid w:val="00435D02"/>
    <w:rsid w:val="004375BE"/>
    <w:rsid w:val="00440487"/>
    <w:rsid w:val="004433CE"/>
    <w:rsid w:val="00445370"/>
    <w:rsid w:val="00445972"/>
    <w:rsid w:val="00445EE2"/>
    <w:rsid w:val="00451701"/>
    <w:rsid w:val="00451774"/>
    <w:rsid w:val="00451AE7"/>
    <w:rsid w:val="00452367"/>
    <w:rsid w:val="00453734"/>
    <w:rsid w:val="00454665"/>
    <w:rsid w:val="004557EE"/>
    <w:rsid w:val="0046065F"/>
    <w:rsid w:val="00460B02"/>
    <w:rsid w:val="0046149A"/>
    <w:rsid w:val="00464496"/>
    <w:rsid w:val="0046780F"/>
    <w:rsid w:val="00467ACE"/>
    <w:rsid w:val="00472AB9"/>
    <w:rsid w:val="00475EB4"/>
    <w:rsid w:val="00475FED"/>
    <w:rsid w:val="00477CCB"/>
    <w:rsid w:val="004813A4"/>
    <w:rsid w:val="00482278"/>
    <w:rsid w:val="00482476"/>
    <w:rsid w:val="00485074"/>
    <w:rsid w:val="0048775B"/>
    <w:rsid w:val="004908DB"/>
    <w:rsid w:val="00490D20"/>
    <w:rsid w:val="00490DCF"/>
    <w:rsid w:val="0049314C"/>
    <w:rsid w:val="00493483"/>
    <w:rsid w:val="00493EBC"/>
    <w:rsid w:val="00494DA8"/>
    <w:rsid w:val="00494E21"/>
    <w:rsid w:val="004A4664"/>
    <w:rsid w:val="004A777A"/>
    <w:rsid w:val="004B0E23"/>
    <w:rsid w:val="004B1623"/>
    <w:rsid w:val="004B2CFA"/>
    <w:rsid w:val="004B32CE"/>
    <w:rsid w:val="004B36B7"/>
    <w:rsid w:val="004B3D9C"/>
    <w:rsid w:val="004B5D66"/>
    <w:rsid w:val="004B7399"/>
    <w:rsid w:val="004B7D30"/>
    <w:rsid w:val="004C0122"/>
    <w:rsid w:val="004C119D"/>
    <w:rsid w:val="004C130A"/>
    <w:rsid w:val="004C1E70"/>
    <w:rsid w:val="004C1E81"/>
    <w:rsid w:val="004C2DE0"/>
    <w:rsid w:val="004C58A5"/>
    <w:rsid w:val="004C7415"/>
    <w:rsid w:val="004D1CAD"/>
    <w:rsid w:val="004D533A"/>
    <w:rsid w:val="004D714F"/>
    <w:rsid w:val="004E0F8B"/>
    <w:rsid w:val="004E10AB"/>
    <w:rsid w:val="004E20C0"/>
    <w:rsid w:val="004E26B2"/>
    <w:rsid w:val="004E2B9E"/>
    <w:rsid w:val="004E5802"/>
    <w:rsid w:val="004E588F"/>
    <w:rsid w:val="004F0574"/>
    <w:rsid w:val="004F32F2"/>
    <w:rsid w:val="004F4B7E"/>
    <w:rsid w:val="004F4C6A"/>
    <w:rsid w:val="00502B03"/>
    <w:rsid w:val="00503517"/>
    <w:rsid w:val="00503A68"/>
    <w:rsid w:val="00503D1F"/>
    <w:rsid w:val="005059CE"/>
    <w:rsid w:val="00505AA3"/>
    <w:rsid w:val="00505BA6"/>
    <w:rsid w:val="0051498B"/>
    <w:rsid w:val="00514D84"/>
    <w:rsid w:val="005161D8"/>
    <w:rsid w:val="00520348"/>
    <w:rsid w:val="00521075"/>
    <w:rsid w:val="00521346"/>
    <w:rsid w:val="0052180D"/>
    <w:rsid w:val="00521DA4"/>
    <w:rsid w:val="00522C05"/>
    <w:rsid w:val="0052340C"/>
    <w:rsid w:val="005266B1"/>
    <w:rsid w:val="00527734"/>
    <w:rsid w:val="00531244"/>
    <w:rsid w:val="005379CD"/>
    <w:rsid w:val="00541424"/>
    <w:rsid w:val="005415C6"/>
    <w:rsid w:val="00546B40"/>
    <w:rsid w:val="00547510"/>
    <w:rsid w:val="00547E95"/>
    <w:rsid w:val="005519D5"/>
    <w:rsid w:val="00552BC4"/>
    <w:rsid w:val="005578D4"/>
    <w:rsid w:val="0056020A"/>
    <w:rsid w:val="00563720"/>
    <w:rsid w:val="0056447B"/>
    <w:rsid w:val="005646D3"/>
    <w:rsid w:val="00570E88"/>
    <w:rsid w:val="005727CA"/>
    <w:rsid w:val="005765D4"/>
    <w:rsid w:val="005858AF"/>
    <w:rsid w:val="00586C0B"/>
    <w:rsid w:val="00592BE6"/>
    <w:rsid w:val="005A0F48"/>
    <w:rsid w:val="005A1691"/>
    <w:rsid w:val="005A1ADD"/>
    <w:rsid w:val="005A31DC"/>
    <w:rsid w:val="005A392C"/>
    <w:rsid w:val="005A4B28"/>
    <w:rsid w:val="005A4B86"/>
    <w:rsid w:val="005A54E5"/>
    <w:rsid w:val="005A6413"/>
    <w:rsid w:val="005B31BD"/>
    <w:rsid w:val="005B35AB"/>
    <w:rsid w:val="005B4B0C"/>
    <w:rsid w:val="005B6215"/>
    <w:rsid w:val="005C3246"/>
    <w:rsid w:val="005C549D"/>
    <w:rsid w:val="005D021C"/>
    <w:rsid w:val="005D27C1"/>
    <w:rsid w:val="005D46D8"/>
    <w:rsid w:val="005D4D70"/>
    <w:rsid w:val="005D6E30"/>
    <w:rsid w:val="005E034A"/>
    <w:rsid w:val="005E06B9"/>
    <w:rsid w:val="005E3F54"/>
    <w:rsid w:val="005E552D"/>
    <w:rsid w:val="005E74D3"/>
    <w:rsid w:val="005F1F9F"/>
    <w:rsid w:val="005F2C58"/>
    <w:rsid w:val="005F35C1"/>
    <w:rsid w:val="005F57E2"/>
    <w:rsid w:val="005F7CA1"/>
    <w:rsid w:val="006033A9"/>
    <w:rsid w:val="006036CA"/>
    <w:rsid w:val="006056C2"/>
    <w:rsid w:val="006074E0"/>
    <w:rsid w:val="0060773C"/>
    <w:rsid w:val="00610519"/>
    <w:rsid w:val="00610810"/>
    <w:rsid w:val="00611CDE"/>
    <w:rsid w:val="00612716"/>
    <w:rsid w:val="00615C87"/>
    <w:rsid w:val="00615D0A"/>
    <w:rsid w:val="0061621A"/>
    <w:rsid w:val="00620F86"/>
    <w:rsid w:val="006246C5"/>
    <w:rsid w:val="00626044"/>
    <w:rsid w:val="00626FCA"/>
    <w:rsid w:val="006276A8"/>
    <w:rsid w:val="006279AF"/>
    <w:rsid w:val="00627E4E"/>
    <w:rsid w:val="0063124E"/>
    <w:rsid w:val="00632BAA"/>
    <w:rsid w:val="00635873"/>
    <w:rsid w:val="006403CD"/>
    <w:rsid w:val="006434D6"/>
    <w:rsid w:val="00643956"/>
    <w:rsid w:val="006469A2"/>
    <w:rsid w:val="00647B39"/>
    <w:rsid w:val="00650512"/>
    <w:rsid w:val="00652160"/>
    <w:rsid w:val="00652B1E"/>
    <w:rsid w:val="00653F66"/>
    <w:rsid w:val="00656758"/>
    <w:rsid w:val="00656881"/>
    <w:rsid w:val="0066179B"/>
    <w:rsid w:val="00663474"/>
    <w:rsid w:val="00663CD9"/>
    <w:rsid w:val="0066782B"/>
    <w:rsid w:val="00673655"/>
    <w:rsid w:val="00675FB0"/>
    <w:rsid w:val="00677C1C"/>
    <w:rsid w:val="006802AA"/>
    <w:rsid w:val="00683729"/>
    <w:rsid w:val="00683E8C"/>
    <w:rsid w:val="0069023F"/>
    <w:rsid w:val="0069126F"/>
    <w:rsid w:val="0069137F"/>
    <w:rsid w:val="0069190D"/>
    <w:rsid w:val="006921DC"/>
    <w:rsid w:val="0069422B"/>
    <w:rsid w:val="00694B6D"/>
    <w:rsid w:val="00695FF7"/>
    <w:rsid w:val="006965CA"/>
    <w:rsid w:val="006A06EC"/>
    <w:rsid w:val="006A2039"/>
    <w:rsid w:val="006A4269"/>
    <w:rsid w:val="006A42EF"/>
    <w:rsid w:val="006B1B69"/>
    <w:rsid w:val="006B2904"/>
    <w:rsid w:val="006B3109"/>
    <w:rsid w:val="006B3CE0"/>
    <w:rsid w:val="006B6DF1"/>
    <w:rsid w:val="006B7EBB"/>
    <w:rsid w:val="006C08C9"/>
    <w:rsid w:val="006C6819"/>
    <w:rsid w:val="006C7D8F"/>
    <w:rsid w:val="006D06CD"/>
    <w:rsid w:val="006D0943"/>
    <w:rsid w:val="006D2176"/>
    <w:rsid w:val="006D35EF"/>
    <w:rsid w:val="006D405D"/>
    <w:rsid w:val="006D46BE"/>
    <w:rsid w:val="006D7FD7"/>
    <w:rsid w:val="006E251A"/>
    <w:rsid w:val="006F0441"/>
    <w:rsid w:val="006F0C45"/>
    <w:rsid w:val="006F1D7D"/>
    <w:rsid w:val="006F79D8"/>
    <w:rsid w:val="007007E8"/>
    <w:rsid w:val="00701B25"/>
    <w:rsid w:val="00702C99"/>
    <w:rsid w:val="00703D95"/>
    <w:rsid w:val="00704387"/>
    <w:rsid w:val="00704BCC"/>
    <w:rsid w:val="0071429A"/>
    <w:rsid w:val="00714477"/>
    <w:rsid w:val="007159CF"/>
    <w:rsid w:val="00716534"/>
    <w:rsid w:val="007170B2"/>
    <w:rsid w:val="00721063"/>
    <w:rsid w:val="007225EB"/>
    <w:rsid w:val="00724685"/>
    <w:rsid w:val="007253FD"/>
    <w:rsid w:val="0073066F"/>
    <w:rsid w:val="007311B0"/>
    <w:rsid w:val="00731A55"/>
    <w:rsid w:val="0073532B"/>
    <w:rsid w:val="0073537B"/>
    <w:rsid w:val="00735B90"/>
    <w:rsid w:val="0073738C"/>
    <w:rsid w:val="00740ABD"/>
    <w:rsid w:val="00741E96"/>
    <w:rsid w:val="00745A7D"/>
    <w:rsid w:val="0074637A"/>
    <w:rsid w:val="00746B49"/>
    <w:rsid w:val="007474E4"/>
    <w:rsid w:val="00750116"/>
    <w:rsid w:val="00751383"/>
    <w:rsid w:val="007519AF"/>
    <w:rsid w:val="00751E00"/>
    <w:rsid w:val="00752F87"/>
    <w:rsid w:val="007543F6"/>
    <w:rsid w:val="00754F3E"/>
    <w:rsid w:val="00756DB3"/>
    <w:rsid w:val="00757351"/>
    <w:rsid w:val="00757A1E"/>
    <w:rsid w:val="00760EA4"/>
    <w:rsid w:val="007628BF"/>
    <w:rsid w:val="00766E3F"/>
    <w:rsid w:val="0077010D"/>
    <w:rsid w:val="0077405A"/>
    <w:rsid w:val="0077758E"/>
    <w:rsid w:val="00780594"/>
    <w:rsid w:val="00781A3B"/>
    <w:rsid w:val="00782813"/>
    <w:rsid w:val="007839BD"/>
    <w:rsid w:val="00783CFE"/>
    <w:rsid w:val="007841C5"/>
    <w:rsid w:val="00784D86"/>
    <w:rsid w:val="00784F66"/>
    <w:rsid w:val="0078724C"/>
    <w:rsid w:val="007873B0"/>
    <w:rsid w:val="00787DD3"/>
    <w:rsid w:val="00791331"/>
    <w:rsid w:val="007927E8"/>
    <w:rsid w:val="00793672"/>
    <w:rsid w:val="007A18D7"/>
    <w:rsid w:val="007A2650"/>
    <w:rsid w:val="007A2EA7"/>
    <w:rsid w:val="007A4A7F"/>
    <w:rsid w:val="007A661E"/>
    <w:rsid w:val="007A6963"/>
    <w:rsid w:val="007B12D1"/>
    <w:rsid w:val="007B502E"/>
    <w:rsid w:val="007B59B5"/>
    <w:rsid w:val="007B62B8"/>
    <w:rsid w:val="007C435C"/>
    <w:rsid w:val="007C507E"/>
    <w:rsid w:val="007C5B8A"/>
    <w:rsid w:val="007C6123"/>
    <w:rsid w:val="007C769D"/>
    <w:rsid w:val="007D13FB"/>
    <w:rsid w:val="007D391F"/>
    <w:rsid w:val="007D4721"/>
    <w:rsid w:val="007D5204"/>
    <w:rsid w:val="007D59DE"/>
    <w:rsid w:val="007D6075"/>
    <w:rsid w:val="007D6EC6"/>
    <w:rsid w:val="007D7881"/>
    <w:rsid w:val="007E3A51"/>
    <w:rsid w:val="007E5FC2"/>
    <w:rsid w:val="007E7A8B"/>
    <w:rsid w:val="007F013C"/>
    <w:rsid w:val="007F02AA"/>
    <w:rsid w:val="007F10AF"/>
    <w:rsid w:val="007F4123"/>
    <w:rsid w:val="007F66CA"/>
    <w:rsid w:val="007F6F56"/>
    <w:rsid w:val="00800A24"/>
    <w:rsid w:val="00800A95"/>
    <w:rsid w:val="008010A2"/>
    <w:rsid w:val="00801D21"/>
    <w:rsid w:val="008023AF"/>
    <w:rsid w:val="00802649"/>
    <w:rsid w:val="00805CA1"/>
    <w:rsid w:val="00806812"/>
    <w:rsid w:val="00807326"/>
    <w:rsid w:val="00810BA0"/>
    <w:rsid w:val="0081248C"/>
    <w:rsid w:val="0081291B"/>
    <w:rsid w:val="00813894"/>
    <w:rsid w:val="00815A8D"/>
    <w:rsid w:val="008167A6"/>
    <w:rsid w:val="00816B10"/>
    <w:rsid w:val="00825C0A"/>
    <w:rsid w:val="00826CBA"/>
    <w:rsid w:val="00830790"/>
    <w:rsid w:val="00832B36"/>
    <w:rsid w:val="008347FE"/>
    <w:rsid w:val="00836BBC"/>
    <w:rsid w:val="0084163D"/>
    <w:rsid w:val="008435FC"/>
    <w:rsid w:val="008444F9"/>
    <w:rsid w:val="008453AA"/>
    <w:rsid w:val="00847234"/>
    <w:rsid w:val="00852D8D"/>
    <w:rsid w:val="008547C1"/>
    <w:rsid w:val="0085499A"/>
    <w:rsid w:val="00854A74"/>
    <w:rsid w:val="008556E4"/>
    <w:rsid w:val="008618BB"/>
    <w:rsid w:val="00865222"/>
    <w:rsid w:val="00865FD0"/>
    <w:rsid w:val="00866FD2"/>
    <w:rsid w:val="0087030C"/>
    <w:rsid w:val="0087136E"/>
    <w:rsid w:val="008729B4"/>
    <w:rsid w:val="008739D7"/>
    <w:rsid w:val="00873D0A"/>
    <w:rsid w:val="00873F97"/>
    <w:rsid w:val="00874433"/>
    <w:rsid w:val="00874A63"/>
    <w:rsid w:val="00882C2C"/>
    <w:rsid w:val="008844C0"/>
    <w:rsid w:val="00885746"/>
    <w:rsid w:val="00885986"/>
    <w:rsid w:val="0089360B"/>
    <w:rsid w:val="008945B7"/>
    <w:rsid w:val="00894EA6"/>
    <w:rsid w:val="008A2FFE"/>
    <w:rsid w:val="008A392C"/>
    <w:rsid w:val="008A3D8A"/>
    <w:rsid w:val="008B40F0"/>
    <w:rsid w:val="008B5F27"/>
    <w:rsid w:val="008B658E"/>
    <w:rsid w:val="008B661F"/>
    <w:rsid w:val="008C21DD"/>
    <w:rsid w:val="008C2FAB"/>
    <w:rsid w:val="008C34B6"/>
    <w:rsid w:val="008C3E00"/>
    <w:rsid w:val="008C5E20"/>
    <w:rsid w:val="008C784F"/>
    <w:rsid w:val="008D2BA8"/>
    <w:rsid w:val="008D44C9"/>
    <w:rsid w:val="008D5150"/>
    <w:rsid w:val="008D7F53"/>
    <w:rsid w:val="008E422E"/>
    <w:rsid w:val="008E5EAE"/>
    <w:rsid w:val="008E7497"/>
    <w:rsid w:val="008F6286"/>
    <w:rsid w:val="00901976"/>
    <w:rsid w:val="00902B36"/>
    <w:rsid w:val="00907971"/>
    <w:rsid w:val="00907C8D"/>
    <w:rsid w:val="009125C8"/>
    <w:rsid w:val="00912F50"/>
    <w:rsid w:val="00913209"/>
    <w:rsid w:val="00913D04"/>
    <w:rsid w:val="00917630"/>
    <w:rsid w:val="00917EE9"/>
    <w:rsid w:val="00917FF1"/>
    <w:rsid w:val="00921B70"/>
    <w:rsid w:val="00923ABF"/>
    <w:rsid w:val="00925331"/>
    <w:rsid w:val="00926865"/>
    <w:rsid w:val="00927046"/>
    <w:rsid w:val="00927CD4"/>
    <w:rsid w:val="00930893"/>
    <w:rsid w:val="00931F62"/>
    <w:rsid w:val="00941EF5"/>
    <w:rsid w:val="00942DE5"/>
    <w:rsid w:val="00943EB3"/>
    <w:rsid w:val="00946344"/>
    <w:rsid w:val="009474F7"/>
    <w:rsid w:val="00947716"/>
    <w:rsid w:val="0095040B"/>
    <w:rsid w:val="00952E60"/>
    <w:rsid w:val="00961AED"/>
    <w:rsid w:val="009622AB"/>
    <w:rsid w:val="00962CDD"/>
    <w:rsid w:val="009637CE"/>
    <w:rsid w:val="00964CBC"/>
    <w:rsid w:val="00965388"/>
    <w:rsid w:val="00965B24"/>
    <w:rsid w:val="009663CC"/>
    <w:rsid w:val="009706F6"/>
    <w:rsid w:val="00975A92"/>
    <w:rsid w:val="009777A4"/>
    <w:rsid w:val="00977B9F"/>
    <w:rsid w:val="00977CC7"/>
    <w:rsid w:val="0098569B"/>
    <w:rsid w:val="00990F3C"/>
    <w:rsid w:val="0099258C"/>
    <w:rsid w:val="00992734"/>
    <w:rsid w:val="00997E28"/>
    <w:rsid w:val="009A076D"/>
    <w:rsid w:val="009A08A0"/>
    <w:rsid w:val="009A0EED"/>
    <w:rsid w:val="009A489A"/>
    <w:rsid w:val="009B3F4A"/>
    <w:rsid w:val="009B62E9"/>
    <w:rsid w:val="009B7B85"/>
    <w:rsid w:val="009C0D91"/>
    <w:rsid w:val="009C1083"/>
    <w:rsid w:val="009C1A09"/>
    <w:rsid w:val="009C37AD"/>
    <w:rsid w:val="009C5997"/>
    <w:rsid w:val="009C7FAA"/>
    <w:rsid w:val="009D5158"/>
    <w:rsid w:val="009D6AF4"/>
    <w:rsid w:val="009E483A"/>
    <w:rsid w:val="009E7EEE"/>
    <w:rsid w:val="009F059D"/>
    <w:rsid w:val="009F0FF7"/>
    <w:rsid w:val="009F3EA6"/>
    <w:rsid w:val="009F42B0"/>
    <w:rsid w:val="009F4A86"/>
    <w:rsid w:val="009F6CAD"/>
    <w:rsid w:val="00A01B51"/>
    <w:rsid w:val="00A01C96"/>
    <w:rsid w:val="00A01E1B"/>
    <w:rsid w:val="00A03836"/>
    <w:rsid w:val="00A12C82"/>
    <w:rsid w:val="00A141BD"/>
    <w:rsid w:val="00A15663"/>
    <w:rsid w:val="00A16C87"/>
    <w:rsid w:val="00A17DC0"/>
    <w:rsid w:val="00A219C1"/>
    <w:rsid w:val="00A23955"/>
    <w:rsid w:val="00A2408F"/>
    <w:rsid w:val="00A26B04"/>
    <w:rsid w:val="00A27DF9"/>
    <w:rsid w:val="00A30936"/>
    <w:rsid w:val="00A316F2"/>
    <w:rsid w:val="00A323A3"/>
    <w:rsid w:val="00A4213A"/>
    <w:rsid w:val="00A42448"/>
    <w:rsid w:val="00A42671"/>
    <w:rsid w:val="00A4289E"/>
    <w:rsid w:val="00A43B77"/>
    <w:rsid w:val="00A503D2"/>
    <w:rsid w:val="00A5339F"/>
    <w:rsid w:val="00A54135"/>
    <w:rsid w:val="00A5521B"/>
    <w:rsid w:val="00A562F0"/>
    <w:rsid w:val="00A57744"/>
    <w:rsid w:val="00A6227D"/>
    <w:rsid w:val="00A67910"/>
    <w:rsid w:val="00A71E4D"/>
    <w:rsid w:val="00A7223A"/>
    <w:rsid w:val="00A72D09"/>
    <w:rsid w:val="00A74935"/>
    <w:rsid w:val="00A75432"/>
    <w:rsid w:val="00A75FEC"/>
    <w:rsid w:val="00A802EA"/>
    <w:rsid w:val="00A8043B"/>
    <w:rsid w:val="00A80D38"/>
    <w:rsid w:val="00A82807"/>
    <w:rsid w:val="00A834E3"/>
    <w:rsid w:val="00A86C39"/>
    <w:rsid w:val="00A87699"/>
    <w:rsid w:val="00A91E23"/>
    <w:rsid w:val="00A93D30"/>
    <w:rsid w:val="00A94298"/>
    <w:rsid w:val="00A94473"/>
    <w:rsid w:val="00AA65A0"/>
    <w:rsid w:val="00AB464F"/>
    <w:rsid w:val="00AB4B32"/>
    <w:rsid w:val="00AB695A"/>
    <w:rsid w:val="00AB7AB1"/>
    <w:rsid w:val="00AC1159"/>
    <w:rsid w:val="00AC1AE7"/>
    <w:rsid w:val="00AC1D62"/>
    <w:rsid w:val="00AC24B9"/>
    <w:rsid w:val="00AC3780"/>
    <w:rsid w:val="00AC4BA5"/>
    <w:rsid w:val="00AC6868"/>
    <w:rsid w:val="00AC6B07"/>
    <w:rsid w:val="00AC74DC"/>
    <w:rsid w:val="00AD5AD7"/>
    <w:rsid w:val="00AD6E31"/>
    <w:rsid w:val="00AD7FD3"/>
    <w:rsid w:val="00AF01FF"/>
    <w:rsid w:val="00AF1909"/>
    <w:rsid w:val="00AF3FC8"/>
    <w:rsid w:val="00AF424F"/>
    <w:rsid w:val="00AF707B"/>
    <w:rsid w:val="00B02EF6"/>
    <w:rsid w:val="00B0614D"/>
    <w:rsid w:val="00B1160F"/>
    <w:rsid w:val="00B11674"/>
    <w:rsid w:val="00B11FAD"/>
    <w:rsid w:val="00B1205F"/>
    <w:rsid w:val="00B1219B"/>
    <w:rsid w:val="00B132D6"/>
    <w:rsid w:val="00B16D67"/>
    <w:rsid w:val="00B21F77"/>
    <w:rsid w:val="00B229AB"/>
    <w:rsid w:val="00B22D89"/>
    <w:rsid w:val="00B23F5B"/>
    <w:rsid w:val="00B24320"/>
    <w:rsid w:val="00B3095C"/>
    <w:rsid w:val="00B31CC1"/>
    <w:rsid w:val="00B34547"/>
    <w:rsid w:val="00B34C03"/>
    <w:rsid w:val="00B41837"/>
    <w:rsid w:val="00B4309B"/>
    <w:rsid w:val="00B439E0"/>
    <w:rsid w:val="00B44609"/>
    <w:rsid w:val="00B46CC4"/>
    <w:rsid w:val="00B47D20"/>
    <w:rsid w:val="00B47D74"/>
    <w:rsid w:val="00B51DD2"/>
    <w:rsid w:val="00B5451F"/>
    <w:rsid w:val="00B566A4"/>
    <w:rsid w:val="00B616DB"/>
    <w:rsid w:val="00B62EFE"/>
    <w:rsid w:val="00B66985"/>
    <w:rsid w:val="00B7085C"/>
    <w:rsid w:val="00B71309"/>
    <w:rsid w:val="00B726D6"/>
    <w:rsid w:val="00B72D71"/>
    <w:rsid w:val="00B72F3E"/>
    <w:rsid w:val="00B774EA"/>
    <w:rsid w:val="00B77803"/>
    <w:rsid w:val="00B8035F"/>
    <w:rsid w:val="00B808A7"/>
    <w:rsid w:val="00B82004"/>
    <w:rsid w:val="00B83D58"/>
    <w:rsid w:val="00B84647"/>
    <w:rsid w:val="00B85041"/>
    <w:rsid w:val="00B85C5C"/>
    <w:rsid w:val="00B901CD"/>
    <w:rsid w:val="00B9367D"/>
    <w:rsid w:val="00B936C0"/>
    <w:rsid w:val="00B937E9"/>
    <w:rsid w:val="00B93E6C"/>
    <w:rsid w:val="00B94CD3"/>
    <w:rsid w:val="00B97704"/>
    <w:rsid w:val="00BA1A43"/>
    <w:rsid w:val="00BA2B5E"/>
    <w:rsid w:val="00BB36A1"/>
    <w:rsid w:val="00BB4C0A"/>
    <w:rsid w:val="00BC1D5C"/>
    <w:rsid w:val="00BC340A"/>
    <w:rsid w:val="00BC6C72"/>
    <w:rsid w:val="00BC70B6"/>
    <w:rsid w:val="00BC7FF9"/>
    <w:rsid w:val="00BD053E"/>
    <w:rsid w:val="00BD19C9"/>
    <w:rsid w:val="00BD2FE0"/>
    <w:rsid w:val="00BD36FF"/>
    <w:rsid w:val="00BD3944"/>
    <w:rsid w:val="00BD610B"/>
    <w:rsid w:val="00BD7759"/>
    <w:rsid w:val="00BE1628"/>
    <w:rsid w:val="00BE5FA8"/>
    <w:rsid w:val="00BE6FEC"/>
    <w:rsid w:val="00BE7671"/>
    <w:rsid w:val="00BF07C4"/>
    <w:rsid w:val="00BF259D"/>
    <w:rsid w:val="00BF4D8B"/>
    <w:rsid w:val="00BF55A2"/>
    <w:rsid w:val="00BF57F4"/>
    <w:rsid w:val="00BF5E0D"/>
    <w:rsid w:val="00BF792F"/>
    <w:rsid w:val="00BF7ADF"/>
    <w:rsid w:val="00C00065"/>
    <w:rsid w:val="00C007F6"/>
    <w:rsid w:val="00C020A7"/>
    <w:rsid w:val="00C02112"/>
    <w:rsid w:val="00C02830"/>
    <w:rsid w:val="00C03318"/>
    <w:rsid w:val="00C06AB6"/>
    <w:rsid w:val="00C11087"/>
    <w:rsid w:val="00C11E41"/>
    <w:rsid w:val="00C134F1"/>
    <w:rsid w:val="00C1414F"/>
    <w:rsid w:val="00C154EA"/>
    <w:rsid w:val="00C1706A"/>
    <w:rsid w:val="00C219B5"/>
    <w:rsid w:val="00C2237A"/>
    <w:rsid w:val="00C23311"/>
    <w:rsid w:val="00C23D78"/>
    <w:rsid w:val="00C26C64"/>
    <w:rsid w:val="00C26CB4"/>
    <w:rsid w:val="00C27EDC"/>
    <w:rsid w:val="00C3254E"/>
    <w:rsid w:val="00C34638"/>
    <w:rsid w:val="00C34B31"/>
    <w:rsid w:val="00C41A0F"/>
    <w:rsid w:val="00C43624"/>
    <w:rsid w:val="00C479BF"/>
    <w:rsid w:val="00C556B8"/>
    <w:rsid w:val="00C564F7"/>
    <w:rsid w:val="00C56C5F"/>
    <w:rsid w:val="00C627AC"/>
    <w:rsid w:val="00C63ECA"/>
    <w:rsid w:val="00C6448E"/>
    <w:rsid w:val="00C64B0D"/>
    <w:rsid w:val="00C6569B"/>
    <w:rsid w:val="00C70BC8"/>
    <w:rsid w:val="00C70BE1"/>
    <w:rsid w:val="00C71847"/>
    <w:rsid w:val="00C71E88"/>
    <w:rsid w:val="00C73BDD"/>
    <w:rsid w:val="00C73DBD"/>
    <w:rsid w:val="00C74CE0"/>
    <w:rsid w:val="00C74EA8"/>
    <w:rsid w:val="00C757D6"/>
    <w:rsid w:val="00C75F8A"/>
    <w:rsid w:val="00C8075F"/>
    <w:rsid w:val="00C8193C"/>
    <w:rsid w:val="00C84F74"/>
    <w:rsid w:val="00C90D05"/>
    <w:rsid w:val="00C9297A"/>
    <w:rsid w:val="00C93221"/>
    <w:rsid w:val="00C93C84"/>
    <w:rsid w:val="00C940B4"/>
    <w:rsid w:val="00C976DF"/>
    <w:rsid w:val="00C97E4C"/>
    <w:rsid w:val="00CA04DA"/>
    <w:rsid w:val="00CA15D3"/>
    <w:rsid w:val="00CA19F1"/>
    <w:rsid w:val="00CA27E0"/>
    <w:rsid w:val="00CA2922"/>
    <w:rsid w:val="00CA2E88"/>
    <w:rsid w:val="00CA4845"/>
    <w:rsid w:val="00CB09E1"/>
    <w:rsid w:val="00CB234E"/>
    <w:rsid w:val="00CB3C56"/>
    <w:rsid w:val="00CB4A78"/>
    <w:rsid w:val="00CC0269"/>
    <w:rsid w:val="00CC0D97"/>
    <w:rsid w:val="00CC33F2"/>
    <w:rsid w:val="00CC426A"/>
    <w:rsid w:val="00CC4273"/>
    <w:rsid w:val="00CC510C"/>
    <w:rsid w:val="00CC639A"/>
    <w:rsid w:val="00CC74B3"/>
    <w:rsid w:val="00CC7FF0"/>
    <w:rsid w:val="00CD03D5"/>
    <w:rsid w:val="00CD4507"/>
    <w:rsid w:val="00CE4502"/>
    <w:rsid w:val="00CE5D20"/>
    <w:rsid w:val="00CF1E72"/>
    <w:rsid w:val="00CF275E"/>
    <w:rsid w:val="00CF28D8"/>
    <w:rsid w:val="00CF798E"/>
    <w:rsid w:val="00CF7AB6"/>
    <w:rsid w:val="00D05A40"/>
    <w:rsid w:val="00D07B6E"/>
    <w:rsid w:val="00D10D2D"/>
    <w:rsid w:val="00D1252D"/>
    <w:rsid w:val="00D13766"/>
    <w:rsid w:val="00D140DF"/>
    <w:rsid w:val="00D22598"/>
    <w:rsid w:val="00D246C7"/>
    <w:rsid w:val="00D3065D"/>
    <w:rsid w:val="00D30BA8"/>
    <w:rsid w:val="00D314C8"/>
    <w:rsid w:val="00D33D67"/>
    <w:rsid w:val="00D34227"/>
    <w:rsid w:val="00D3679F"/>
    <w:rsid w:val="00D36FCB"/>
    <w:rsid w:val="00D40DB2"/>
    <w:rsid w:val="00D41989"/>
    <w:rsid w:val="00D41A83"/>
    <w:rsid w:val="00D435D3"/>
    <w:rsid w:val="00D43A48"/>
    <w:rsid w:val="00D450A4"/>
    <w:rsid w:val="00D4667D"/>
    <w:rsid w:val="00D466D6"/>
    <w:rsid w:val="00D4704E"/>
    <w:rsid w:val="00D47692"/>
    <w:rsid w:val="00D50886"/>
    <w:rsid w:val="00D50BE0"/>
    <w:rsid w:val="00D558ED"/>
    <w:rsid w:val="00D55D05"/>
    <w:rsid w:val="00D565F5"/>
    <w:rsid w:val="00D56E7E"/>
    <w:rsid w:val="00D61431"/>
    <w:rsid w:val="00D62642"/>
    <w:rsid w:val="00D63172"/>
    <w:rsid w:val="00D647D1"/>
    <w:rsid w:val="00D67897"/>
    <w:rsid w:val="00D74F03"/>
    <w:rsid w:val="00D75747"/>
    <w:rsid w:val="00D80582"/>
    <w:rsid w:val="00D8112A"/>
    <w:rsid w:val="00D845D9"/>
    <w:rsid w:val="00D906E8"/>
    <w:rsid w:val="00D90F69"/>
    <w:rsid w:val="00D94DF9"/>
    <w:rsid w:val="00DA1AFF"/>
    <w:rsid w:val="00DA2A28"/>
    <w:rsid w:val="00DA2A5E"/>
    <w:rsid w:val="00DA3F51"/>
    <w:rsid w:val="00DA47E0"/>
    <w:rsid w:val="00DA487B"/>
    <w:rsid w:val="00DA4C21"/>
    <w:rsid w:val="00DA66A3"/>
    <w:rsid w:val="00DB0288"/>
    <w:rsid w:val="00DB0D62"/>
    <w:rsid w:val="00DB47A9"/>
    <w:rsid w:val="00DB56B1"/>
    <w:rsid w:val="00DB58E0"/>
    <w:rsid w:val="00DB6E74"/>
    <w:rsid w:val="00DC08BC"/>
    <w:rsid w:val="00DC1303"/>
    <w:rsid w:val="00DC154A"/>
    <w:rsid w:val="00DC15BD"/>
    <w:rsid w:val="00DC1C89"/>
    <w:rsid w:val="00DC24B3"/>
    <w:rsid w:val="00DC3F0E"/>
    <w:rsid w:val="00DC64DC"/>
    <w:rsid w:val="00DC7B86"/>
    <w:rsid w:val="00DC7E9E"/>
    <w:rsid w:val="00DD4356"/>
    <w:rsid w:val="00DD5270"/>
    <w:rsid w:val="00DD59BF"/>
    <w:rsid w:val="00DD61CD"/>
    <w:rsid w:val="00DD6419"/>
    <w:rsid w:val="00DE02F9"/>
    <w:rsid w:val="00DE1F17"/>
    <w:rsid w:val="00DE2755"/>
    <w:rsid w:val="00DE3597"/>
    <w:rsid w:val="00DE3B13"/>
    <w:rsid w:val="00DE3ECE"/>
    <w:rsid w:val="00DE46FA"/>
    <w:rsid w:val="00DE5368"/>
    <w:rsid w:val="00DE651A"/>
    <w:rsid w:val="00DE7092"/>
    <w:rsid w:val="00DF147C"/>
    <w:rsid w:val="00DF4340"/>
    <w:rsid w:val="00DF6F53"/>
    <w:rsid w:val="00DF76BB"/>
    <w:rsid w:val="00E03648"/>
    <w:rsid w:val="00E062C1"/>
    <w:rsid w:val="00E11F3C"/>
    <w:rsid w:val="00E12EF1"/>
    <w:rsid w:val="00E13F1F"/>
    <w:rsid w:val="00E14E6A"/>
    <w:rsid w:val="00E15301"/>
    <w:rsid w:val="00E16EE4"/>
    <w:rsid w:val="00E20967"/>
    <w:rsid w:val="00E23BFB"/>
    <w:rsid w:val="00E2442B"/>
    <w:rsid w:val="00E25FA2"/>
    <w:rsid w:val="00E2607B"/>
    <w:rsid w:val="00E2624A"/>
    <w:rsid w:val="00E26BD7"/>
    <w:rsid w:val="00E310FD"/>
    <w:rsid w:val="00E33AD4"/>
    <w:rsid w:val="00E35FBC"/>
    <w:rsid w:val="00E37D0E"/>
    <w:rsid w:val="00E37EE7"/>
    <w:rsid w:val="00E40082"/>
    <w:rsid w:val="00E43630"/>
    <w:rsid w:val="00E46070"/>
    <w:rsid w:val="00E467A4"/>
    <w:rsid w:val="00E46935"/>
    <w:rsid w:val="00E472D4"/>
    <w:rsid w:val="00E5351B"/>
    <w:rsid w:val="00E53DE9"/>
    <w:rsid w:val="00E53FE1"/>
    <w:rsid w:val="00E576B5"/>
    <w:rsid w:val="00E62E30"/>
    <w:rsid w:val="00E64FE7"/>
    <w:rsid w:val="00E67E61"/>
    <w:rsid w:val="00E71391"/>
    <w:rsid w:val="00E720C6"/>
    <w:rsid w:val="00E72240"/>
    <w:rsid w:val="00E742CF"/>
    <w:rsid w:val="00E81918"/>
    <w:rsid w:val="00E83054"/>
    <w:rsid w:val="00E83D06"/>
    <w:rsid w:val="00E84254"/>
    <w:rsid w:val="00E84CDB"/>
    <w:rsid w:val="00E84D79"/>
    <w:rsid w:val="00E85056"/>
    <w:rsid w:val="00E87219"/>
    <w:rsid w:val="00E9235B"/>
    <w:rsid w:val="00E92507"/>
    <w:rsid w:val="00E95A0E"/>
    <w:rsid w:val="00E96781"/>
    <w:rsid w:val="00E9737B"/>
    <w:rsid w:val="00EA0244"/>
    <w:rsid w:val="00EA15FA"/>
    <w:rsid w:val="00EA3569"/>
    <w:rsid w:val="00EA56D9"/>
    <w:rsid w:val="00EA5921"/>
    <w:rsid w:val="00EB0E3D"/>
    <w:rsid w:val="00EB0EDD"/>
    <w:rsid w:val="00EB1C35"/>
    <w:rsid w:val="00EB2BE2"/>
    <w:rsid w:val="00EB3EE0"/>
    <w:rsid w:val="00EB4153"/>
    <w:rsid w:val="00EB5CEB"/>
    <w:rsid w:val="00EB789E"/>
    <w:rsid w:val="00EC45BA"/>
    <w:rsid w:val="00EC4BB9"/>
    <w:rsid w:val="00ED0B4E"/>
    <w:rsid w:val="00ED0C8E"/>
    <w:rsid w:val="00ED11EB"/>
    <w:rsid w:val="00ED16BD"/>
    <w:rsid w:val="00ED28AD"/>
    <w:rsid w:val="00ED53AF"/>
    <w:rsid w:val="00ED54B8"/>
    <w:rsid w:val="00ED7945"/>
    <w:rsid w:val="00ED7AF3"/>
    <w:rsid w:val="00EE0B8A"/>
    <w:rsid w:val="00EE1DC6"/>
    <w:rsid w:val="00EE48BA"/>
    <w:rsid w:val="00EE7543"/>
    <w:rsid w:val="00EF080B"/>
    <w:rsid w:val="00EF0EA0"/>
    <w:rsid w:val="00EF250F"/>
    <w:rsid w:val="00EF3097"/>
    <w:rsid w:val="00EF4F4E"/>
    <w:rsid w:val="00EF5325"/>
    <w:rsid w:val="00EF5590"/>
    <w:rsid w:val="00EF715F"/>
    <w:rsid w:val="00F00077"/>
    <w:rsid w:val="00F006EE"/>
    <w:rsid w:val="00F02AF7"/>
    <w:rsid w:val="00F0504E"/>
    <w:rsid w:val="00F104FC"/>
    <w:rsid w:val="00F10F64"/>
    <w:rsid w:val="00F12EE4"/>
    <w:rsid w:val="00F14B3B"/>
    <w:rsid w:val="00F15C30"/>
    <w:rsid w:val="00F15E8D"/>
    <w:rsid w:val="00F22734"/>
    <w:rsid w:val="00F2338E"/>
    <w:rsid w:val="00F2578C"/>
    <w:rsid w:val="00F274FA"/>
    <w:rsid w:val="00F27533"/>
    <w:rsid w:val="00F355EC"/>
    <w:rsid w:val="00F4281A"/>
    <w:rsid w:val="00F45DE0"/>
    <w:rsid w:val="00F47A7A"/>
    <w:rsid w:val="00F52A70"/>
    <w:rsid w:val="00F573DC"/>
    <w:rsid w:val="00F63386"/>
    <w:rsid w:val="00F635E5"/>
    <w:rsid w:val="00F6507B"/>
    <w:rsid w:val="00F65158"/>
    <w:rsid w:val="00F71350"/>
    <w:rsid w:val="00F718F5"/>
    <w:rsid w:val="00F72014"/>
    <w:rsid w:val="00F7307C"/>
    <w:rsid w:val="00F73514"/>
    <w:rsid w:val="00F760AC"/>
    <w:rsid w:val="00F76FCC"/>
    <w:rsid w:val="00F81654"/>
    <w:rsid w:val="00F83269"/>
    <w:rsid w:val="00F83EFD"/>
    <w:rsid w:val="00F85030"/>
    <w:rsid w:val="00F8659D"/>
    <w:rsid w:val="00F8783A"/>
    <w:rsid w:val="00F932EE"/>
    <w:rsid w:val="00F955B6"/>
    <w:rsid w:val="00F9599A"/>
    <w:rsid w:val="00F97894"/>
    <w:rsid w:val="00F97E56"/>
    <w:rsid w:val="00FA368C"/>
    <w:rsid w:val="00FA38D1"/>
    <w:rsid w:val="00FA6075"/>
    <w:rsid w:val="00FA63CE"/>
    <w:rsid w:val="00FA6677"/>
    <w:rsid w:val="00FB0A54"/>
    <w:rsid w:val="00FB4292"/>
    <w:rsid w:val="00FB6F43"/>
    <w:rsid w:val="00FC04A7"/>
    <w:rsid w:val="00FC66D4"/>
    <w:rsid w:val="00FD3C2C"/>
    <w:rsid w:val="00FD6363"/>
    <w:rsid w:val="00FD6A0E"/>
    <w:rsid w:val="00FE08BD"/>
    <w:rsid w:val="00FE4EC7"/>
    <w:rsid w:val="00FE6A5E"/>
    <w:rsid w:val="00FE73B0"/>
    <w:rsid w:val="00FF0815"/>
    <w:rsid w:val="00FF49EE"/>
    <w:rsid w:val="00FF51CF"/>
    <w:rsid w:val="00FF6147"/>
    <w:rsid w:val="00FF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388"/>
    <w:rPr>
      <w:sz w:val="24"/>
      <w:szCs w:val="24"/>
    </w:rPr>
  </w:style>
  <w:style w:type="paragraph" w:styleId="1">
    <w:name w:val="heading 1"/>
    <w:basedOn w:val="a"/>
    <w:next w:val="a"/>
    <w:qFormat/>
    <w:rsid w:val="009653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653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65388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9653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65388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96538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6538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65388"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65388"/>
    <w:pPr>
      <w:jc w:val="center"/>
    </w:pPr>
  </w:style>
  <w:style w:type="paragraph" w:styleId="a4">
    <w:name w:val="Body Text"/>
    <w:basedOn w:val="a"/>
    <w:link w:val="a5"/>
    <w:rsid w:val="00965388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sid w:val="00965388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uiPriority w:val="99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paragraph" w:customStyle="1" w:styleId="ae">
    <w:name w:val="Знак Знак Знак Знак Знак Знак Знак Знак Знак Знак Знак Знак Знак"/>
    <w:basedOn w:val="a"/>
    <w:rsid w:val="00317D3C"/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475EB4"/>
    <w:rPr>
      <w:rFonts w:ascii="Arial" w:hAnsi="Arial" w:cs="Arial"/>
      <w:lang w:val="ru-RU" w:eastAsia="ru-RU" w:bidi="ar-SA"/>
    </w:rPr>
  </w:style>
  <w:style w:type="character" w:styleId="af">
    <w:name w:val="Hyperlink"/>
    <w:rsid w:val="005234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388"/>
    <w:rPr>
      <w:sz w:val="24"/>
      <w:szCs w:val="24"/>
    </w:rPr>
  </w:style>
  <w:style w:type="paragraph" w:styleId="1">
    <w:name w:val="heading 1"/>
    <w:basedOn w:val="a"/>
    <w:next w:val="a"/>
    <w:qFormat/>
    <w:rsid w:val="009653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653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65388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9653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65388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96538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6538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65388"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65388"/>
    <w:pPr>
      <w:jc w:val="center"/>
    </w:pPr>
  </w:style>
  <w:style w:type="paragraph" w:styleId="a4">
    <w:name w:val="Body Text"/>
    <w:basedOn w:val="a"/>
    <w:link w:val="a5"/>
    <w:rsid w:val="00965388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sid w:val="00965388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uiPriority w:val="99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paragraph" w:customStyle="1" w:styleId="ae">
    <w:name w:val="Знак Знак Знак Знак Знак Знак Знак Знак Знак Знак Знак Знак Знак"/>
    <w:basedOn w:val="a"/>
    <w:rsid w:val="00317D3C"/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475EB4"/>
    <w:rPr>
      <w:rFonts w:ascii="Arial" w:hAnsi="Arial" w:cs="Arial"/>
      <w:lang w:val="ru-RU" w:eastAsia="ru-RU" w:bidi="ar-SA"/>
    </w:rPr>
  </w:style>
  <w:style w:type="character" w:styleId="af">
    <w:name w:val="Hyperlink"/>
    <w:rsid w:val="005234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6E0ED-F759-4686-8822-7C5512144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9</cp:revision>
  <cp:lastPrinted>2014-12-12T10:21:00Z</cp:lastPrinted>
  <dcterms:created xsi:type="dcterms:W3CDTF">2014-12-03T08:31:00Z</dcterms:created>
  <dcterms:modified xsi:type="dcterms:W3CDTF">2014-12-25T11:54:00Z</dcterms:modified>
</cp:coreProperties>
</file>