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F3A4E" w:rsidTr="006F3A4E">
        <w:tc>
          <w:tcPr>
            <w:tcW w:w="426" w:type="dxa"/>
            <w:vAlign w:val="bottom"/>
            <w:hideMark/>
          </w:tcPr>
          <w:p w:rsidR="006F3A4E" w:rsidRDefault="006F3A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F3A4E" w:rsidRDefault="006F3A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6F3A4E" w:rsidRDefault="006F3A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F3A4E" w:rsidRDefault="006F3A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F3A4E" w:rsidRDefault="006F3A4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34</w:t>
            </w:r>
            <w:bookmarkStart w:id="0" w:name="_GoBack"/>
            <w:bookmarkEnd w:id="0"/>
          </w:p>
        </w:tc>
      </w:tr>
    </w:tbl>
    <w:p w:rsidR="00D31315" w:rsidRPr="00D31315" w:rsidRDefault="00D31315" w:rsidP="00D31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315" w:rsidRPr="00D31315" w:rsidRDefault="00D31315" w:rsidP="00D31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913" w:rsidRPr="00D31315" w:rsidRDefault="00395913" w:rsidP="00D31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D31315">
        <w:rPr>
          <w:rFonts w:ascii="Times New Roman" w:hAnsi="Times New Roman" w:cs="Times New Roman"/>
          <w:sz w:val="28"/>
          <w:szCs w:val="28"/>
        </w:rPr>
        <w:t xml:space="preserve">проекте закона Ярославской области </w:t>
      </w:r>
    </w:p>
    <w:p w:rsidR="00D31315" w:rsidRDefault="00395913" w:rsidP="00D31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1315">
        <w:rPr>
          <w:rFonts w:ascii="Times New Roman" w:hAnsi="Times New Roman" w:cs="Times New Roman"/>
          <w:sz w:val="28"/>
          <w:szCs w:val="28"/>
        </w:rPr>
        <w:t>«</w:t>
      </w:r>
      <w:r w:rsidRPr="00D31315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Закон </w:t>
      </w:r>
    </w:p>
    <w:p w:rsidR="00D31315" w:rsidRDefault="00395913" w:rsidP="00D31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1315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ветеринарии </w:t>
      </w:r>
    </w:p>
    <w:p w:rsidR="00395913" w:rsidRPr="00D31315" w:rsidRDefault="00395913" w:rsidP="00D3131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1315">
        <w:rPr>
          <w:rFonts w:ascii="Times New Roman" w:hAnsi="Times New Roman" w:cs="Times New Roman"/>
          <w:bCs/>
          <w:sz w:val="28"/>
          <w:szCs w:val="28"/>
        </w:rPr>
        <w:t>в Ярославской области»</w:t>
      </w:r>
    </w:p>
    <w:p w:rsidR="00395913" w:rsidRPr="00D31315" w:rsidRDefault="00395913" w:rsidP="00D31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913" w:rsidRPr="00D31315" w:rsidRDefault="00395913" w:rsidP="00D3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913" w:rsidRPr="00D31315" w:rsidRDefault="00395913" w:rsidP="00D31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95913" w:rsidRPr="00D31315" w:rsidRDefault="00395913" w:rsidP="00D31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913" w:rsidRPr="00D31315" w:rsidRDefault="00395913" w:rsidP="00D31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31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31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95913" w:rsidRPr="00D31315" w:rsidRDefault="00395913" w:rsidP="00D31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913" w:rsidRPr="00D31315" w:rsidRDefault="00395913" w:rsidP="00D31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в первом чтении </w:t>
      </w:r>
      <w:r w:rsidRPr="00D31315">
        <w:rPr>
          <w:rFonts w:ascii="Times New Roman" w:hAnsi="Times New Roman" w:cs="Times New Roman"/>
          <w:sz w:val="28"/>
          <w:szCs w:val="28"/>
        </w:rPr>
        <w:t>проект закона Ярославской области «</w:t>
      </w:r>
      <w:r w:rsidRPr="00D31315">
        <w:rPr>
          <w:rFonts w:ascii="Times New Roman" w:hAnsi="Times New Roman" w:cs="Times New Roman"/>
          <w:bCs/>
          <w:sz w:val="28"/>
          <w:szCs w:val="28"/>
        </w:rPr>
        <w:t>О внесении изменений в Закон Ярославской области «О ветеринарии в Яр</w:t>
      </w:r>
      <w:r w:rsidRPr="00D31315">
        <w:rPr>
          <w:rFonts w:ascii="Times New Roman" w:hAnsi="Times New Roman" w:cs="Times New Roman"/>
          <w:bCs/>
          <w:sz w:val="28"/>
          <w:szCs w:val="28"/>
        </w:rPr>
        <w:t>о</w:t>
      </w:r>
      <w:r w:rsidRPr="00D31315">
        <w:rPr>
          <w:rFonts w:ascii="Times New Roman" w:hAnsi="Times New Roman" w:cs="Times New Roman"/>
          <w:bCs/>
          <w:sz w:val="28"/>
          <w:szCs w:val="28"/>
        </w:rPr>
        <w:t>славской области», внесенный Губернатором Ярославской области.</w:t>
      </w:r>
    </w:p>
    <w:p w:rsidR="00395913" w:rsidRPr="00D31315" w:rsidRDefault="00395913" w:rsidP="00D31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ответственный за рассмотрение поправок к законопроекту и подготовку его ко второму чтению.</w:t>
      </w:r>
    </w:p>
    <w:p w:rsidR="00395913" w:rsidRPr="00D31315" w:rsidRDefault="00395913" w:rsidP="00D3131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</w:t>
      </w:r>
      <w:r w:rsidR="009D363C"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2020 года.</w:t>
      </w:r>
    </w:p>
    <w:p w:rsidR="007331DB" w:rsidRPr="00D31315" w:rsidRDefault="007331DB" w:rsidP="00D31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</w:t>
      </w:r>
      <w:r w:rsidR="00693608"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публикованию в газете «Документ – </w:t>
      </w:r>
      <w:r w:rsidR="00565F03"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Регион». </w:t>
      </w:r>
    </w:p>
    <w:p w:rsidR="00395913" w:rsidRDefault="00395913" w:rsidP="00D3131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1315" w:rsidRDefault="00D31315" w:rsidP="00D3131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1315" w:rsidRPr="00D31315" w:rsidRDefault="00D31315" w:rsidP="00D3131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5913" w:rsidRPr="00D31315" w:rsidRDefault="00395913" w:rsidP="00D3131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1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724C07" w:rsidRPr="00D31315" w:rsidRDefault="00395913" w:rsidP="00D31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313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724C07" w:rsidRPr="00D31315" w:rsidSect="00D31315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913"/>
    <w:rsid w:val="00395913"/>
    <w:rsid w:val="004A3248"/>
    <w:rsid w:val="00565F03"/>
    <w:rsid w:val="00693608"/>
    <w:rsid w:val="006F3A4E"/>
    <w:rsid w:val="00724C07"/>
    <w:rsid w:val="007331DB"/>
    <w:rsid w:val="0087168A"/>
    <w:rsid w:val="009D363C"/>
    <w:rsid w:val="00D3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6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2020-02-03T13:38:00Z</cp:lastPrinted>
  <dcterms:created xsi:type="dcterms:W3CDTF">2020-01-21T06:52:00Z</dcterms:created>
  <dcterms:modified xsi:type="dcterms:W3CDTF">2020-02-26T06:16:00Z</dcterms:modified>
</cp:coreProperties>
</file>