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60A" w:rsidRPr="00AF1052" w:rsidRDefault="0087760A" w:rsidP="00530629">
      <w:pPr>
        <w:pStyle w:val="2"/>
        <w:spacing w:before="0" w:line="240" w:lineRule="auto"/>
        <w:jc w:val="right"/>
        <w:rPr>
          <w:rStyle w:val="aa"/>
          <w:rFonts w:ascii="Times New Roman" w:hAnsi="Times New Roman" w:cs="Times New Roman"/>
          <w:b w:val="0"/>
          <w:color w:val="auto"/>
          <w:sz w:val="28"/>
          <w:szCs w:val="28"/>
          <w:u w:val="single"/>
        </w:rPr>
      </w:pPr>
      <w:bookmarkStart w:id="0" w:name="_GoBack"/>
      <w:bookmarkEnd w:id="0"/>
      <w:r w:rsidRPr="00AF1052">
        <w:rPr>
          <w:rStyle w:val="aa"/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 xml:space="preserve">Приложение </w:t>
      </w:r>
      <w:r w:rsidR="0086005C">
        <w:rPr>
          <w:rStyle w:val="aa"/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7</w:t>
      </w:r>
    </w:p>
    <w:p w:rsidR="0087760A" w:rsidRPr="007418AB" w:rsidRDefault="005169D6" w:rsidP="00530629">
      <w:pPr>
        <w:pStyle w:val="2"/>
        <w:spacing w:before="0" w:line="240" w:lineRule="auto"/>
        <w:jc w:val="center"/>
        <w:rPr>
          <w:rStyle w:val="aa"/>
          <w:rFonts w:ascii="Times New Roman" w:hAnsi="Times New Roman" w:cs="Times New Roman"/>
          <w:i w:val="0"/>
          <w:color w:val="auto"/>
          <w:sz w:val="28"/>
          <w:szCs w:val="28"/>
          <w:u w:val="single"/>
        </w:rPr>
      </w:pPr>
      <w:r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Информация</w:t>
      </w:r>
      <w:r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br/>
      </w:r>
      <w:proofErr w:type="gramStart"/>
      <w:r w:rsidR="003A4385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о </w:t>
      </w:r>
      <w:r w:rsidR="00715152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рассмотрении</w:t>
      </w:r>
      <w:r w:rsidR="00A47D62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 обращени</w:t>
      </w:r>
      <w:r w:rsidR="00715152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й</w:t>
      </w:r>
      <w:r w:rsidR="00A47D62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 граждан</w:t>
      </w:r>
      <w:r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br/>
      </w:r>
      <w:r w:rsidR="00715152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в </w:t>
      </w:r>
      <w:r w:rsidR="001415B8" w:rsidRPr="007418AB">
        <w:rPr>
          <w:rFonts w:ascii="Times New Roman" w:hAnsi="Times New Roman" w:cs="Times New Roman"/>
          <w:color w:val="auto"/>
          <w:sz w:val="28"/>
          <w:szCs w:val="28"/>
        </w:rPr>
        <w:t xml:space="preserve">приемной по обращениям граждан </w:t>
      </w:r>
      <w:r w:rsidR="00715152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Ярославской областной Дум</w:t>
      </w:r>
      <w:r w:rsidR="001415B8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ы</w:t>
      </w:r>
      <w:r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br/>
        <w:t>в</w:t>
      </w:r>
      <w:r w:rsidR="00715152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704900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период с </w:t>
      </w:r>
      <w:r w:rsidR="00555FAF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октября</w:t>
      </w:r>
      <w:proofErr w:type="gramEnd"/>
      <w:r w:rsidR="00715152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 20</w:t>
      </w:r>
      <w:r w:rsidR="00555FAF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20</w:t>
      </w:r>
      <w:r w:rsidR="00715152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 г</w:t>
      </w:r>
      <w:r w:rsidR="0086005C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ода</w:t>
      </w:r>
      <w:r w:rsidR="00715152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1415B8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по </w:t>
      </w:r>
      <w:r w:rsidR="00E1376F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сентябрь </w:t>
      </w:r>
      <w:r w:rsidR="001415B8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20</w:t>
      </w:r>
      <w:r w:rsidR="00E1376F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2</w:t>
      </w:r>
      <w:r w:rsidR="00555FAF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1</w:t>
      </w:r>
      <w:r w:rsidR="001415B8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 г</w:t>
      </w:r>
      <w:r w:rsidR="0086005C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ода</w:t>
      </w:r>
      <w:r w:rsidR="00154E5A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</w:p>
    <w:p w:rsidR="0087760A" w:rsidRPr="007418AB" w:rsidRDefault="0087760A" w:rsidP="00530629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0629" w:rsidRPr="00530629" w:rsidRDefault="00530629" w:rsidP="00530629">
      <w:pPr>
        <w:keepNext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0629">
        <w:rPr>
          <w:rFonts w:ascii="Times New Roman" w:hAnsi="Times New Roman"/>
          <w:b/>
          <w:sz w:val="28"/>
          <w:szCs w:val="28"/>
        </w:rPr>
        <w:t>Рассмотрение письменных обращений граждан руководителями областной Думы</w:t>
      </w:r>
    </w:p>
    <w:p w:rsidR="00530629" w:rsidRPr="00530629" w:rsidRDefault="00530629" w:rsidP="00530629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4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9"/>
        <w:gridCol w:w="5387"/>
      </w:tblGrid>
      <w:tr w:rsidR="00530629" w:rsidRPr="00530629" w:rsidTr="00530629">
        <w:trPr>
          <w:trHeight w:val="2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530629" w:rsidRPr="00530629" w:rsidRDefault="00530629" w:rsidP="00530629">
            <w:pPr>
              <w:keepNext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bCs/>
                <w:iCs/>
                <w:noProof/>
                <w:sz w:val="28"/>
                <w:szCs w:val="28"/>
              </w:rPr>
            </w:pPr>
            <w:r w:rsidRPr="00530629">
              <w:rPr>
                <w:rFonts w:ascii="Times New Roman" w:hAnsi="Times New Roman"/>
                <w:bCs/>
                <w:iCs/>
                <w:noProof/>
                <w:sz w:val="28"/>
                <w:szCs w:val="28"/>
              </w:rPr>
              <w:t>Председатель Ярославской областной Думы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629" w:rsidRPr="00530629" w:rsidRDefault="00530629" w:rsidP="00530629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30629">
              <w:rPr>
                <w:rFonts w:ascii="Times New Roman" w:hAnsi="Times New Roman"/>
                <w:bCs/>
                <w:iCs/>
                <w:sz w:val="28"/>
                <w:szCs w:val="28"/>
              </w:rPr>
              <w:t>75</w:t>
            </w:r>
          </w:p>
        </w:tc>
      </w:tr>
      <w:tr w:rsidR="00530629" w:rsidRPr="00530629" w:rsidTr="00022C50">
        <w:trPr>
          <w:trHeight w:val="20"/>
        </w:trPr>
        <w:tc>
          <w:tcPr>
            <w:tcW w:w="9356" w:type="dxa"/>
            <w:gridSpan w:val="2"/>
            <w:tcBorders>
              <w:top w:val="double" w:sz="4" w:space="0" w:color="auto"/>
            </w:tcBorders>
          </w:tcPr>
          <w:p w:rsidR="00530629" w:rsidRPr="00530629" w:rsidRDefault="00530629" w:rsidP="00530629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Заместители Председателя Ярославской областной Думы:</w:t>
            </w:r>
          </w:p>
        </w:tc>
      </w:tr>
      <w:tr w:rsidR="00530629" w:rsidRPr="00530629" w:rsidTr="00022C50">
        <w:trPr>
          <w:trHeight w:val="20"/>
        </w:trPr>
        <w:tc>
          <w:tcPr>
            <w:tcW w:w="3969" w:type="dxa"/>
            <w:tcBorders>
              <w:top w:val="double" w:sz="4" w:space="0" w:color="auto"/>
            </w:tcBorders>
          </w:tcPr>
          <w:p w:rsidR="00530629" w:rsidRPr="00530629" w:rsidRDefault="00530629" w:rsidP="00530629">
            <w:pPr>
              <w:keepNext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bCs/>
                <w:iCs/>
                <w:noProof/>
                <w:sz w:val="28"/>
                <w:szCs w:val="28"/>
              </w:rPr>
            </w:pPr>
            <w:r w:rsidRPr="00530629">
              <w:rPr>
                <w:rFonts w:ascii="Times New Roman" w:hAnsi="Times New Roman"/>
                <w:bCs/>
                <w:iCs/>
                <w:noProof/>
                <w:sz w:val="28"/>
                <w:szCs w:val="28"/>
              </w:rPr>
              <w:t>Александрычев Н.А.</w:t>
            </w:r>
          </w:p>
        </w:tc>
        <w:tc>
          <w:tcPr>
            <w:tcW w:w="5387" w:type="dxa"/>
            <w:tcBorders>
              <w:top w:val="double" w:sz="4" w:space="0" w:color="auto"/>
            </w:tcBorders>
          </w:tcPr>
          <w:p w:rsidR="00530629" w:rsidRPr="00530629" w:rsidRDefault="00530629" w:rsidP="00530629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30629">
              <w:rPr>
                <w:rFonts w:ascii="Times New Roman" w:hAnsi="Times New Roman"/>
                <w:bCs/>
                <w:iCs/>
                <w:sz w:val="28"/>
                <w:szCs w:val="28"/>
              </w:rPr>
              <w:t>28</w:t>
            </w:r>
          </w:p>
        </w:tc>
      </w:tr>
      <w:tr w:rsidR="00530629" w:rsidRPr="00530629" w:rsidTr="00022C50">
        <w:trPr>
          <w:trHeight w:val="20"/>
        </w:trPr>
        <w:tc>
          <w:tcPr>
            <w:tcW w:w="3969" w:type="dxa"/>
            <w:tcBorders>
              <w:bottom w:val="single" w:sz="4" w:space="0" w:color="auto"/>
            </w:tcBorders>
          </w:tcPr>
          <w:p w:rsidR="00530629" w:rsidRPr="00530629" w:rsidRDefault="00530629" w:rsidP="00530629">
            <w:pPr>
              <w:keepNext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bCs/>
                <w:iCs/>
                <w:noProof/>
                <w:sz w:val="28"/>
                <w:szCs w:val="28"/>
              </w:rPr>
            </w:pPr>
            <w:r w:rsidRPr="00530629">
              <w:rPr>
                <w:rFonts w:ascii="Times New Roman" w:hAnsi="Times New Roman"/>
                <w:bCs/>
                <w:iCs/>
                <w:noProof/>
                <w:sz w:val="28"/>
                <w:szCs w:val="28"/>
              </w:rPr>
              <w:t>Волончунас В. В.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530629" w:rsidRPr="00530629" w:rsidRDefault="00530629" w:rsidP="00530629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30629">
              <w:rPr>
                <w:rFonts w:ascii="Times New Roman" w:hAnsi="Times New Roman"/>
                <w:bCs/>
                <w:iCs/>
                <w:sz w:val="28"/>
                <w:szCs w:val="28"/>
              </w:rPr>
              <w:t>33</w:t>
            </w:r>
          </w:p>
        </w:tc>
      </w:tr>
      <w:tr w:rsidR="00530629" w:rsidRPr="00530629" w:rsidTr="00022C50">
        <w:trPr>
          <w:trHeight w:val="20"/>
        </w:trPr>
        <w:tc>
          <w:tcPr>
            <w:tcW w:w="3969" w:type="dxa"/>
          </w:tcPr>
          <w:p w:rsidR="00530629" w:rsidRPr="00530629" w:rsidRDefault="00530629" w:rsidP="00530629">
            <w:pPr>
              <w:keepNext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bCs/>
                <w:iCs/>
                <w:noProof/>
                <w:sz w:val="28"/>
                <w:szCs w:val="28"/>
              </w:rPr>
            </w:pPr>
            <w:r w:rsidRPr="00530629">
              <w:rPr>
                <w:rFonts w:ascii="Times New Roman" w:hAnsi="Times New Roman"/>
                <w:bCs/>
                <w:iCs/>
                <w:noProof/>
                <w:sz w:val="28"/>
                <w:szCs w:val="28"/>
              </w:rPr>
              <w:t>Капралов А.А.</w:t>
            </w:r>
          </w:p>
        </w:tc>
        <w:tc>
          <w:tcPr>
            <w:tcW w:w="5387" w:type="dxa"/>
          </w:tcPr>
          <w:p w:rsidR="00530629" w:rsidRPr="00530629" w:rsidRDefault="00530629" w:rsidP="00530629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30629">
              <w:rPr>
                <w:rFonts w:ascii="Times New Roman" w:hAnsi="Times New Roman"/>
                <w:bCs/>
                <w:iCs/>
                <w:sz w:val="28"/>
                <w:szCs w:val="28"/>
              </w:rPr>
              <w:t>4</w:t>
            </w:r>
          </w:p>
        </w:tc>
      </w:tr>
      <w:tr w:rsidR="00530629" w:rsidRPr="00530629" w:rsidTr="00022C50">
        <w:trPr>
          <w:trHeight w:val="20"/>
        </w:trPr>
        <w:tc>
          <w:tcPr>
            <w:tcW w:w="3969" w:type="dxa"/>
          </w:tcPr>
          <w:p w:rsidR="00530629" w:rsidRPr="00530629" w:rsidRDefault="00530629" w:rsidP="00530629">
            <w:pPr>
              <w:keepNext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bCs/>
                <w:iCs/>
                <w:noProof/>
                <w:sz w:val="28"/>
                <w:szCs w:val="28"/>
              </w:rPr>
            </w:pPr>
            <w:r w:rsidRPr="00530629">
              <w:rPr>
                <w:rFonts w:ascii="Times New Roman" w:hAnsi="Times New Roman"/>
                <w:bCs/>
                <w:iCs/>
                <w:noProof/>
                <w:sz w:val="28"/>
                <w:szCs w:val="28"/>
              </w:rPr>
              <w:t>Хитрова О.В.</w:t>
            </w:r>
          </w:p>
        </w:tc>
        <w:tc>
          <w:tcPr>
            <w:tcW w:w="5387" w:type="dxa"/>
          </w:tcPr>
          <w:p w:rsidR="00530629" w:rsidRPr="00530629" w:rsidRDefault="00530629" w:rsidP="00530629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30629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</w:tr>
      <w:tr w:rsidR="00530629" w:rsidRPr="00530629" w:rsidTr="00022C50">
        <w:trPr>
          <w:trHeight w:val="2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530629" w:rsidRPr="00530629" w:rsidRDefault="00530629" w:rsidP="00530629">
            <w:pPr>
              <w:keepNext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bCs/>
                <w:iCs/>
                <w:noProof/>
                <w:sz w:val="28"/>
                <w:szCs w:val="28"/>
              </w:rPr>
            </w:pPr>
            <w:r w:rsidRPr="00530629">
              <w:rPr>
                <w:rFonts w:ascii="Times New Roman" w:hAnsi="Times New Roman"/>
                <w:bCs/>
                <w:iCs/>
                <w:noProof/>
                <w:sz w:val="28"/>
                <w:szCs w:val="28"/>
              </w:rPr>
              <w:t>Якушев С.В.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530629" w:rsidRPr="00530629" w:rsidRDefault="00530629" w:rsidP="00530629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30629">
              <w:rPr>
                <w:rFonts w:ascii="Times New Roman" w:hAnsi="Times New Roman"/>
                <w:bCs/>
                <w:iCs/>
                <w:sz w:val="28"/>
                <w:szCs w:val="28"/>
              </w:rPr>
              <w:t>0</w:t>
            </w:r>
          </w:p>
        </w:tc>
      </w:tr>
      <w:tr w:rsidR="00530629" w:rsidRPr="00530629" w:rsidTr="00022C50">
        <w:trPr>
          <w:trHeight w:val="20"/>
        </w:trPr>
        <w:tc>
          <w:tcPr>
            <w:tcW w:w="3969" w:type="dxa"/>
            <w:tcBorders>
              <w:top w:val="double" w:sz="4" w:space="0" w:color="auto"/>
              <w:bottom w:val="triple" w:sz="4" w:space="0" w:color="auto"/>
            </w:tcBorders>
          </w:tcPr>
          <w:p w:rsidR="00530629" w:rsidRPr="00530629" w:rsidRDefault="00530629" w:rsidP="00530629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u w:val="single"/>
              </w:rPr>
              <w:t>Итого:</w:t>
            </w:r>
          </w:p>
        </w:tc>
        <w:tc>
          <w:tcPr>
            <w:tcW w:w="5387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530629" w:rsidRPr="00530629" w:rsidRDefault="00530629" w:rsidP="00530629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30629">
              <w:rPr>
                <w:rFonts w:ascii="Times New Roman" w:hAnsi="Times New Roman"/>
                <w:bCs/>
                <w:iCs/>
                <w:sz w:val="28"/>
                <w:szCs w:val="28"/>
              </w:rPr>
              <w:t>141</w:t>
            </w:r>
          </w:p>
        </w:tc>
      </w:tr>
    </w:tbl>
    <w:p w:rsidR="00530629" w:rsidRPr="00530629" w:rsidRDefault="00530629" w:rsidP="00530629">
      <w:pPr>
        <w:keepNext/>
        <w:tabs>
          <w:tab w:val="left" w:pos="396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30629" w:rsidRPr="00530629" w:rsidRDefault="00530629" w:rsidP="00530629">
      <w:pPr>
        <w:keepNext/>
        <w:tabs>
          <w:tab w:val="left" w:pos="396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30629">
        <w:rPr>
          <w:rFonts w:ascii="Times New Roman" w:hAnsi="Times New Roman"/>
          <w:b/>
          <w:sz w:val="28"/>
          <w:szCs w:val="28"/>
        </w:rPr>
        <w:t xml:space="preserve">Результаты рассмотрения письменных обращений граждан </w:t>
      </w:r>
      <w:r w:rsidRPr="00530629">
        <w:rPr>
          <w:rFonts w:ascii="Times New Roman" w:hAnsi="Times New Roman"/>
          <w:b/>
          <w:sz w:val="28"/>
          <w:szCs w:val="28"/>
        </w:rPr>
        <w:br/>
        <w:t>с 1 октября 2020 по 1 сентября 2021</w:t>
      </w:r>
    </w:p>
    <w:p w:rsidR="00530629" w:rsidRPr="00530629" w:rsidRDefault="00530629" w:rsidP="00530629">
      <w:pPr>
        <w:keepNext/>
        <w:tabs>
          <w:tab w:val="left" w:pos="396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677"/>
        <w:gridCol w:w="4679"/>
      </w:tblGrid>
      <w:tr w:rsidR="00530629" w:rsidRPr="00530629" w:rsidTr="00022C50">
        <w:tc>
          <w:tcPr>
            <w:tcW w:w="467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Результаты</w:t>
            </w: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рассмотрения письменных обращений граждан</w:t>
            </w:r>
          </w:p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67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с 1 октября 2020 по 1 сентября 2021</w:t>
            </w:r>
          </w:p>
        </w:tc>
      </w:tr>
      <w:tr w:rsidR="00530629" w:rsidRPr="00530629" w:rsidTr="00022C50">
        <w:tc>
          <w:tcPr>
            <w:tcW w:w="4677" w:type="dxa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Находится на рассмотрении</w:t>
            </w:r>
          </w:p>
        </w:tc>
        <w:tc>
          <w:tcPr>
            <w:tcW w:w="4679" w:type="dxa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</w:tr>
      <w:tr w:rsidR="00530629" w:rsidRPr="00530629" w:rsidTr="00022C50">
        <w:tc>
          <w:tcPr>
            <w:tcW w:w="467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Поддержано</w:t>
            </w:r>
          </w:p>
        </w:tc>
        <w:tc>
          <w:tcPr>
            <w:tcW w:w="467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530629" w:rsidRPr="00530629" w:rsidTr="00022C50">
        <w:tc>
          <w:tcPr>
            <w:tcW w:w="4677" w:type="dxa"/>
            <w:tcBorders>
              <w:top w:val="single" w:sz="6" w:space="0" w:color="auto"/>
            </w:tcBorders>
            <w:shd w:val="clear" w:color="auto" w:fill="auto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Не поддержано</w:t>
            </w:r>
          </w:p>
        </w:tc>
        <w:tc>
          <w:tcPr>
            <w:tcW w:w="4679" w:type="dxa"/>
            <w:tcBorders>
              <w:top w:val="single" w:sz="6" w:space="0" w:color="auto"/>
            </w:tcBorders>
            <w:shd w:val="clear" w:color="auto" w:fill="auto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16</w:t>
            </w:r>
          </w:p>
        </w:tc>
      </w:tr>
      <w:tr w:rsidR="00530629" w:rsidRPr="00530629" w:rsidTr="00022C50">
        <w:tc>
          <w:tcPr>
            <w:tcW w:w="4677" w:type="dxa"/>
            <w:shd w:val="clear" w:color="auto" w:fill="auto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Разъяснено</w:t>
            </w:r>
          </w:p>
        </w:tc>
        <w:tc>
          <w:tcPr>
            <w:tcW w:w="4679" w:type="dxa"/>
            <w:shd w:val="clear" w:color="auto" w:fill="auto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60</w:t>
            </w:r>
          </w:p>
        </w:tc>
      </w:tr>
      <w:tr w:rsidR="00530629" w:rsidRPr="00530629" w:rsidTr="00022C50">
        <w:tc>
          <w:tcPr>
            <w:tcW w:w="4677" w:type="dxa"/>
            <w:shd w:val="clear" w:color="auto" w:fill="auto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Направлено по компетенции</w:t>
            </w:r>
          </w:p>
        </w:tc>
        <w:tc>
          <w:tcPr>
            <w:tcW w:w="4679" w:type="dxa"/>
            <w:shd w:val="clear" w:color="auto" w:fill="auto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49</w:t>
            </w:r>
          </w:p>
        </w:tc>
      </w:tr>
      <w:tr w:rsidR="00530629" w:rsidRPr="00530629" w:rsidTr="00022C50">
        <w:tc>
          <w:tcPr>
            <w:tcW w:w="4677" w:type="dxa"/>
            <w:shd w:val="clear" w:color="auto" w:fill="auto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Дан ответ автору</w:t>
            </w:r>
          </w:p>
        </w:tc>
        <w:tc>
          <w:tcPr>
            <w:tcW w:w="4679" w:type="dxa"/>
            <w:shd w:val="clear" w:color="auto" w:fill="auto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</w:tr>
      <w:tr w:rsidR="00530629" w:rsidRPr="00530629" w:rsidTr="00022C50">
        <w:tc>
          <w:tcPr>
            <w:tcW w:w="4677" w:type="dxa"/>
            <w:shd w:val="clear" w:color="auto" w:fill="auto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Принято к сведению</w:t>
            </w:r>
          </w:p>
        </w:tc>
        <w:tc>
          <w:tcPr>
            <w:tcW w:w="4679" w:type="dxa"/>
            <w:shd w:val="clear" w:color="auto" w:fill="auto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</w:p>
        </w:tc>
      </w:tr>
      <w:tr w:rsidR="00530629" w:rsidRPr="00530629" w:rsidTr="00022C50">
        <w:tc>
          <w:tcPr>
            <w:tcW w:w="4677" w:type="dxa"/>
            <w:shd w:val="clear" w:color="auto" w:fill="auto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Оставлено без ответа</w:t>
            </w:r>
          </w:p>
        </w:tc>
        <w:tc>
          <w:tcPr>
            <w:tcW w:w="4679" w:type="dxa"/>
            <w:shd w:val="clear" w:color="auto" w:fill="auto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</w:tr>
      <w:tr w:rsidR="00530629" w:rsidRPr="00530629" w:rsidTr="00022C50">
        <w:tc>
          <w:tcPr>
            <w:tcW w:w="4677" w:type="dxa"/>
            <w:tcBorders>
              <w:bottom w:val="double" w:sz="4" w:space="0" w:color="auto"/>
            </w:tcBorders>
            <w:shd w:val="clear" w:color="auto" w:fill="auto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Прекращена переписка</w:t>
            </w:r>
          </w:p>
        </w:tc>
        <w:tc>
          <w:tcPr>
            <w:tcW w:w="4679" w:type="dxa"/>
            <w:tcBorders>
              <w:bottom w:val="double" w:sz="4" w:space="0" w:color="auto"/>
            </w:tcBorders>
            <w:shd w:val="clear" w:color="auto" w:fill="auto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</w:p>
        </w:tc>
      </w:tr>
      <w:tr w:rsidR="00530629" w:rsidRPr="00530629" w:rsidTr="00022C50">
        <w:tc>
          <w:tcPr>
            <w:tcW w:w="467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Итого:</w:t>
            </w:r>
          </w:p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67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141</w:t>
            </w:r>
          </w:p>
        </w:tc>
      </w:tr>
    </w:tbl>
    <w:p w:rsidR="00530629" w:rsidRPr="00530629" w:rsidRDefault="00530629" w:rsidP="00530629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0629" w:rsidRDefault="0053062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530629" w:rsidRPr="00530629" w:rsidRDefault="00530629" w:rsidP="00530629">
      <w:pPr>
        <w:keepNext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0629">
        <w:rPr>
          <w:rFonts w:ascii="Times New Roman" w:hAnsi="Times New Roman"/>
          <w:b/>
          <w:sz w:val="28"/>
          <w:szCs w:val="28"/>
        </w:rPr>
        <w:lastRenderedPageBreak/>
        <w:t>Исполнители</w:t>
      </w:r>
    </w:p>
    <w:p w:rsidR="00530629" w:rsidRDefault="00530629" w:rsidP="00530629">
      <w:pPr>
        <w:keepNext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0629">
        <w:rPr>
          <w:rFonts w:ascii="Times New Roman" w:hAnsi="Times New Roman"/>
          <w:b/>
          <w:sz w:val="28"/>
          <w:szCs w:val="28"/>
        </w:rPr>
        <w:t>по письменным обращениям, зарегистрированным</w:t>
      </w:r>
      <w:r w:rsidRPr="00530629">
        <w:rPr>
          <w:rFonts w:ascii="Times New Roman" w:hAnsi="Times New Roman"/>
          <w:b/>
          <w:sz w:val="28"/>
          <w:szCs w:val="28"/>
        </w:rPr>
        <w:br/>
        <w:t>приемной по обращениям граждан областной Думы</w:t>
      </w:r>
      <w:r w:rsidRPr="00530629">
        <w:rPr>
          <w:rFonts w:ascii="Times New Roman" w:hAnsi="Times New Roman"/>
          <w:b/>
          <w:sz w:val="28"/>
          <w:szCs w:val="28"/>
        </w:rPr>
        <w:br/>
        <w:t>с 1 октября 2020 по 1 сентября 2021</w:t>
      </w:r>
    </w:p>
    <w:p w:rsidR="00530629" w:rsidRPr="00530629" w:rsidRDefault="00530629" w:rsidP="00530629">
      <w:pPr>
        <w:keepNext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357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7244"/>
        <w:gridCol w:w="1417"/>
      </w:tblGrid>
      <w:tr w:rsidR="00530629" w:rsidRPr="00530629" w:rsidTr="00022C50">
        <w:trPr>
          <w:trHeight w:val="787"/>
        </w:trPr>
        <w:tc>
          <w:tcPr>
            <w:tcW w:w="696" w:type="dxa"/>
            <w:tcBorders>
              <w:top w:val="doub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44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Правовое управление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80</w:t>
            </w:r>
          </w:p>
        </w:tc>
      </w:tr>
      <w:tr w:rsidR="00530629" w:rsidRPr="00530629" w:rsidTr="00022C50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Приемная по обращениям граждан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50</w:t>
            </w:r>
          </w:p>
        </w:tc>
      </w:tr>
      <w:tr w:rsidR="00530629" w:rsidRPr="00530629" w:rsidTr="00022C50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Комитет по аграрной политике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530629" w:rsidRPr="00530629" w:rsidTr="00022C50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Комитет по бюджету, финансам и налоговой политике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</w:tr>
      <w:tr w:rsidR="00530629" w:rsidRPr="00530629" w:rsidTr="00022C50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Комитет по градостроительству, транспорту, безопасности и качеству автомобильных дорог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530629" w:rsidRPr="00530629" w:rsidTr="00022C50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Комитет по депутатской деятельности, правопорядку и информационной политике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</w:tr>
      <w:tr w:rsidR="00530629" w:rsidRPr="00530629" w:rsidTr="00022C50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Комитет по жилищно-коммунальному комплексу, энергетике, экологии и природопользованию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</w:tr>
      <w:tr w:rsidR="00530629" w:rsidRPr="00530629" w:rsidTr="00022C50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Комитет по законодательству, вопросам государственной власти и местного самоуправления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</w:tr>
      <w:tr w:rsidR="00530629" w:rsidRPr="00530629" w:rsidTr="00022C50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Комитет по здравоохранению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</w:tr>
      <w:tr w:rsidR="00530629" w:rsidRPr="00530629" w:rsidTr="00022C50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Комитет по образованию, культуре, туризму, спорту и делам молодежи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</w:tr>
      <w:tr w:rsidR="00530629" w:rsidRPr="00530629" w:rsidTr="00022C50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Комитет по социальной, демографической политике, труду и занятости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530629" w:rsidRPr="00530629" w:rsidTr="00022C50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Комитет по экономической политике, инвестициям, промышленности и предпринимательству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</w:tr>
      <w:tr w:rsidR="00530629" w:rsidRPr="00530629" w:rsidTr="00022C50">
        <w:trPr>
          <w:trHeight w:val="787"/>
        </w:trPr>
        <w:tc>
          <w:tcPr>
            <w:tcW w:w="696" w:type="dxa"/>
            <w:tcBorders>
              <w:top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прочие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</w:tr>
      <w:tr w:rsidR="00530629" w:rsidRPr="00530629" w:rsidTr="00022C50">
        <w:trPr>
          <w:trHeight w:val="453"/>
        </w:trPr>
        <w:tc>
          <w:tcPr>
            <w:tcW w:w="696" w:type="dxa"/>
            <w:tcBorders>
              <w:top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44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30629" w:rsidRPr="00530629" w:rsidRDefault="00530629" w:rsidP="00530629">
            <w:pPr>
              <w:keepNext/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eastAsia="en-US"/>
                <w:oMath/>
              </w:rPr>
            </w:pPr>
            <w:r w:rsidRPr="00530629">
              <w:rPr>
                <w:rFonts w:ascii="Times New Roman" w:hAnsi="Times New Roman"/>
                <w:sz w:val="28"/>
                <w:szCs w:val="28"/>
                <w:lang w:eastAsia="en-US"/>
              </w:rPr>
              <w:t>141</w:t>
            </w:r>
          </w:p>
        </w:tc>
      </w:tr>
    </w:tbl>
    <w:p w:rsidR="00530629" w:rsidRPr="00530629" w:rsidRDefault="00530629" w:rsidP="00530629">
      <w:pPr>
        <w:keepNext/>
        <w:tabs>
          <w:tab w:val="left" w:pos="39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0629" w:rsidRPr="00530629" w:rsidRDefault="00530629" w:rsidP="00530629">
      <w:pPr>
        <w:keepNext/>
        <w:tabs>
          <w:tab w:val="left" w:pos="39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629">
        <w:rPr>
          <w:rFonts w:ascii="Times New Roman" w:hAnsi="Times New Roman"/>
          <w:sz w:val="28"/>
          <w:szCs w:val="28"/>
        </w:rPr>
        <w:br w:type="page"/>
      </w:r>
    </w:p>
    <w:tbl>
      <w:tblPr>
        <w:tblW w:w="9550" w:type="dxa"/>
        <w:tblInd w:w="6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8"/>
        <w:gridCol w:w="1612"/>
      </w:tblGrid>
      <w:tr w:rsidR="00530629" w:rsidRPr="00530629" w:rsidTr="00022C50">
        <w:tc>
          <w:tcPr>
            <w:tcW w:w="9550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3062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Перечень вопросов типового общероссийского тематического классификатора обращений граждан Российской Федерации, иностранных граждан, лиц без гражданства, объединений граждан, </w:t>
            </w:r>
            <w:r w:rsidRPr="00530629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в том числе юридических </w:t>
            </w:r>
          </w:p>
        </w:tc>
      </w:tr>
      <w:tr w:rsidR="00530629" w:rsidRPr="00530629" w:rsidTr="00022C50">
        <w:tc>
          <w:tcPr>
            <w:tcW w:w="7938" w:type="dxa"/>
            <w:tcBorders>
              <w:top w:val="double" w:sz="4" w:space="0" w:color="auto"/>
            </w:tcBorders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1_Конституционный строй</w:t>
            </w:r>
          </w:p>
        </w:tc>
        <w:tc>
          <w:tcPr>
            <w:tcW w:w="1612" w:type="dxa"/>
            <w:tcBorders>
              <w:top w:val="double" w:sz="4" w:space="0" w:color="auto"/>
            </w:tcBorders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</w:tr>
      <w:tr w:rsidR="00530629" w:rsidRPr="00530629" w:rsidTr="00022C50">
        <w:tc>
          <w:tcPr>
            <w:tcW w:w="7938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2_Основы государственного управления</w:t>
            </w:r>
          </w:p>
        </w:tc>
        <w:tc>
          <w:tcPr>
            <w:tcW w:w="1612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530629" w:rsidRPr="00530629" w:rsidTr="00022C50">
        <w:tc>
          <w:tcPr>
            <w:tcW w:w="7938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3_Гражданское право</w:t>
            </w:r>
          </w:p>
        </w:tc>
        <w:tc>
          <w:tcPr>
            <w:tcW w:w="1612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30629" w:rsidRPr="00530629" w:rsidTr="00022C50">
        <w:tc>
          <w:tcPr>
            <w:tcW w:w="7938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4_Семья</w:t>
            </w:r>
          </w:p>
        </w:tc>
        <w:tc>
          <w:tcPr>
            <w:tcW w:w="1612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30629" w:rsidRPr="00530629" w:rsidTr="00022C50">
        <w:tc>
          <w:tcPr>
            <w:tcW w:w="7938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5_Жилище</w:t>
            </w:r>
          </w:p>
        </w:tc>
        <w:tc>
          <w:tcPr>
            <w:tcW w:w="1612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530629" w:rsidRPr="00530629" w:rsidTr="00022C50">
        <w:tc>
          <w:tcPr>
            <w:tcW w:w="7938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6_Труд и занятость населения</w:t>
            </w:r>
          </w:p>
        </w:tc>
        <w:tc>
          <w:tcPr>
            <w:tcW w:w="1612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30629" w:rsidRPr="00530629" w:rsidTr="00022C50">
        <w:tc>
          <w:tcPr>
            <w:tcW w:w="7938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7_Социальное обеспечение и социальное страхование</w:t>
            </w:r>
          </w:p>
        </w:tc>
        <w:tc>
          <w:tcPr>
            <w:tcW w:w="1612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30629" w:rsidRPr="00530629" w:rsidTr="00022C50">
        <w:tc>
          <w:tcPr>
            <w:tcW w:w="7938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8_Финансы</w:t>
            </w:r>
          </w:p>
        </w:tc>
        <w:tc>
          <w:tcPr>
            <w:tcW w:w="1612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30629" w:rsidRPr="00530629" w:rsidTr="00022C50">
        <w:tc>
          <w:tcPr>
            <w:tcW w:w="7938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9_Хозяйственная деятельность</w:t>
            </w:r>
          </w:p>
        </w:tc>
        <w:tc>
          <w:tcPr>
            <w:tcW w:w="1612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  <w:tr w:rsidR="00530629" w:rsidRPr="00530629" w:rsidTr="00022C50">
        <w:tc>
          <w:tcPr>
            <w:tcW w:w="7938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10_Внешнеэкономическая деятельность. Таможенное дело</w:t>
            </w:r>
          </w:p>
        </w:tc>
        <w:tc>
          <w:tcPr>
            <w:tcW w:w="1612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30629" w:rsidRPr="00530629" w:rsidTr="00022C50">
        <w:tc>
          <w:tcPr>
            <w:tcW w:w="7938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11_Природные ресурсы и охрана окружающей природной среды</w:t>
            </w:r>
          </w:p>
        </w:tc>
        <w:tc>
          <w:tcPr>
            <w:tcW w:w="1612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30629" w:rsidRPr="00530629" w:rsidTr="00022C50">
        <w:tc>
          <w:tcPr>
            <w:tcW w:w="7938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12_Информация и информатизация</w:t>
            </w:r>
          </w:p>
        </w:tc>
        <w:tc>
          <w:tcPr>
            <w:tcW w:w="1612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30629" w:rsidRPr="00530629" w:rsidTr="00022C50">
        <w:tc>
          <w:tcPr>
            <w:tcW w:w="7938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13_Образование. Наука. Культура</w:t>
            </w:r>
          </w:p>
        </w:tc>
        <w:tc>
          <w:tcPr>
            <w:tcW w:w="1612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30629" w:rsidRPr="00530629" w:rsidTr="00022C50">
        <w:tc>
          <w:tcPr>
            <w:tcW w:w="7938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14_Здравоохранение. Физическая культура и спорт. Туризм</w:t>
            </w:r>
          </w:p>
        </w:tc>
        <w:tc>
          <w:tcPr>
            <w:tcW w:w="1612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30629" w:rsidRPr="00530629" w:rsidTr="00022C50">
        <w:tc>
          <w:tcPr>
            <w:tcW w:w="7938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15_Оборона</w:t>
            </w:r>
          </w:p>
        </w:tc>
        <w:tc>
          <w:tcPr>
            <w:tcW w:w="1612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30629" w:rsidRPr="00530629" w:rsidTr="00022C50">
        <w:tc>
          <w:tcPr>
            <w:tcW w:w="7938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16_Безопасность и охрана правопорядка</w:t>
            </w:r>
          </w:p>
        </w:tc>
        <w:tc>
          <w:tcPr>
            <w:tcW w:w="1612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30629" w:rsidRPr="00530629" w:rsidTr="00022C50">
        <w:tc>
          <w:tcPr>
            <w:tcW w:w="7938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17_Уголовное право. Исполнение наказаний</w:t>
            </w:r>
          </w:p>
        </w:tc>
        <w:tc>
          <w:tcPr>
            <w:tcW w:w="1612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30629" w:rsidRPr="00530629" w:rsidTr="00022C50">
        <w:tc>
          <w:tcPr>
            <w:tcW w:w="7938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18_Правосудие</w:t>
            </w:r>
          </w:p>
        </w:tc>
        <w:tc>
          <w:tcPr>
            <w:tcW w:w="1612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30629" w:rsidRPr="00530629" w:rsidTr="00022C50">
        <w:tc>
          <w:tcPr>
            <w:tcW w:w="7938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19_Прокуратура. Органы юстиции. Адвокатура. Нотариат</w:t>
            </w:r>
          </w:p>
        </w:tc>
        <w:tc>
          <w:tcPr>
            <w:tcW w:w="1612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30629" w:rsidRPr="00530629" w:rsidTr="00022C50">
        <w:tc>
          <w:tcPr>
            <w:tcW w:w="7938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20_Международные отношения. Международное право</w:t>
            </w:r>
          </w:p>
        </w:tc>
        <w:tc>
          <w:tcPr>
            <w:tcW w:w="1612" w:type="dxa"/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30629" w:rsidRPr="00530629" w:rsidTr="00022C50">
        <w:trPr>
          <w:trHeight w:val="995"/>
        </w:trPr>
        <w:tc>
          <w:tcPr>
            <w:tcW w:w="7938" w:type="dxa"/>
            <w:tcBorders>
              <w:bottom w:val="double" w:sz="4" w:space="0" w:color="auto"/>
            </w:tcBorders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21_Индивидуальные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1612" w:type="dxa"/>
            <w:tcBorders>
              <w:bottom w:val="double" w:sz="4" w:space="0" w:color="auto"/>
            </w:tcBorders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30629" w:rsidRPr="00530629" w:rsidTr="00022C50">
        <w:trPr>
          <w:trHeight w:val="189"/>
        </w:trPr>
        <w:tc>
          <w:tcPr>
            <w:tcW w:w="7938" w:type="dxa"/>
            <w:tcBorders>
              <w:top w:val="double" w:sz="4" w:space="0" w:color="auto"/>
              <w:bottom w:val="double" w:sz="4" w:space="0" w:color="auto"/>
            </w:tcBorders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629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612" w:type="dxa"/>
            <w:tcBorders>
              <w:top w:val="double" w:sz="4" w:space="0" w:color="auto"/>
              <w:bottom w:val="double" w:sz="4" w:space="0" w:color="auto"/>
            </w:tcBorders>
          </w:tcPr>
          <w:p w:rsidR="00530629" w:rsidRPr="00530629" w:rsidRDefault="00530629" w:rsidP="0053062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</w:t>
            </w:r>
          </w:p>
        </w:tc>
      </w:tr>
    </w:tbl>
    <w:p w:rsidR="0086005C" w:rsidRDefault="0086005C" w:rsidP="00530629">
      <w:pPr>
        <w:keepNext/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  <w:u w:val="single"/>
        </w:rPr>
      </w:pPr>
    </w:p>
    <w:sectPr w:rsidR="0086005C" w:rsidSect="00627D29">
      <w:headerReference w:type="default" r:id="rId9"/>
      <w:footerReference w:type="default" r:id="rId10"/>
      <w:headerReference w:type="firs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B5F" w:rsidRDefault="00503B5F" w:rsidP="00D316C2">
      <w:pPr>
        <w:spacing w:after="0" w:line="240" w:lineRule="auto"/>
      </w:pPr>
      <w:r>
        <w:separator/>
      </w:r>
    </w:p>
  </w:endnote>
  <w:endnote w:type="continuationSeparator" w:id="0">
    <w:p w:rsidR="00503B5F" w:rsidRDefault="00503B5F" w:rsidP="00D31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735" w:rsidRDefault="00C25735">
    <w:pPr>
      <w:pStyle w:val="ae"/>
      <w:jc w:val="center"/>
    </w:pPr>
  </w:p>
  <w:p w:rsidR="00C25735" w:rsidRDefault="00C2573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B5F" w:rsidRDefault="00503B5F" w:rsidP="00D316C2">
      <w:pPr>
        <w:spacing w:after="0" w:line="240" w:lineRule="auto"/>
      </w:pPr>
      <w:r>
        <w:separator/>
      </w:r>
    </w:p>
  </w:footnote>
  <w:footnote w:type="continuationSeparator" w:id="0">
    <w:p w:rsidR="00503B5F" w:rsidRDefault="00503B5F" w:rsidP="00D31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9381424"/>
      <w:docPartObj>
        <w:docPartGallery w:val="Page Numbers (Top of Page)"/>
        <w:docPartUnique/>
      </w:docPartObj>
    </w:sdtPr>
    <w:sdtEndPr/>
    <w:sdtContent>
      <w:p w:rsidR="009F4B03" w:rsidRDefault="009F4B0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7D29">
          <w:rPr>
            <w:noProof/>
          </w:rPr>
          <w:t>2</w:t>
        </w:r>
        <w:r>
          <w:fldChar w:fldCharType="end"/>
        </w:r>
      </w:p>
    </w:sdtContent>
  </w:sdt>
  <w:p w:rsidR="00477105" w:rsidRDefault="00477105">
    <w:pPr>
      <w:pStyle w:val="ac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B03" w:rsidRDefault="009F4B03">
    <w:pPr>
      <w:pStyle w:val="ac"/>
      <w:jc w:val="center"/>
    </w:pPr>
  </w:p>
  <w:p w:rsidR="009F4B03" w:rsidRDefault="009F4B0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303DC"/>
    <w:multiLevelType w:val="hybridMultilevel"/>
    <w:tmpl w:val="68506046"/>
    <w:lvl w:ilvl="0" w:tplc="4A0ACD80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000000"/>
        <w:sz w:val="21"/>
        <w:szCs w:val="21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B9D11EE"/>
    <w:multiLevelType w:val="hybridMultilevel"/>
    <w:tmpl w:val="224E58A6"/>
    <w:lvl w:ilvl="0" w:tplc="4A0ACD80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000000"/>
        <w:sz w:val="21"/>
        <w:szCs w:val="21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3AF21467"/>
    <w:multiLevelType w:val="hybridMultilevel"/>
    <w:tmpl w:val="CAEE83AA"/>
    <w:lvl w:ilvl="0" w:tplc="03AAEDC6">
      <w:start w:val="1"/>
      <w:numFmt w:val="bullet"/>
      <w:lvlText w:val="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F101897"/>
    <w:multiLevelType w:val="hybridMultilevel"/>
    <w:tmpl w:val="30023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8D58F6"/>
    <w:multiLevelType w:val="hybridMultilevel"/>
    <w:tmpl w:val="5456B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F34B5B"/>
    <w:multiLevelType w:val="hybridMultilevel"/>
    <w:tmpl w:val="7116E792"/>
    <w:lvl w:ilvl="0" w:tplc="03AAEDC6">
      <w:start w:val="1"/>
      <w:numFmt w:val="bullet"/>
      <w:lvlText w:val="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E4A38E3"/>
    <w:multiLevelType w:val="hybridMultilevel"/>
    <w:tmpl w:val="4D2AD23A"/>
    <w:lvl w:ilvl="0" w:tplc="4A0ACD80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000000"/>
        <w:sz w:val="21"/>
        <w:szCs w:val="21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52B"/>
    <w:rsid w:val="00000D79"/>
    <w:rsid w:val="00015771"/>
    <w:rsid w:val="00030FF6"/>
    <w:rsid w:val="00032B5C"/>
    <w:rsid w:val="00035B7B"/>
    <w:rsid w:val="000665C9"/>
    <w:rsid w:val="000744E0"/>
    <w:rsid w:val="000B4977"/>
    <w:rsid w:val="000B4E8C"/>
    <w:rsid w:val="000B6A38"/>
    <w:rsid w:val="000D552B"/>
    <w:rsid w:val="000D64E5"/>
    <w:rsid w:val="000F66E8"/>
    <w:rsid w:val="000F7094"/>
    <w:rsid w:val="00113CF6"/>
    <w:rsid w:val="0012011B"/>
    <w:rsid w:val="00131F99"/>
    <w:rsid w:val="001415B8"/>
    <w:rsid w:val="0014178A"/>
    <w:rsid w:val="001524D2"/>
    <w:rsid w:val="00154E5A"/>
    <w:rsid w:val="00192897"/>
    <w:rsid w:val="00197F95"/>
    <w:rsid w:val="001D32AA"/>
    <w:rsid w:val="00236090"/>
    <w:rsid w:val="00246615"/>
    <w:rsid w:val="00264B02"/>
    <w:rsid w:val="00283AC5"/>
    <w:rsid w:val="00286DA9"/>
    <w:rsid w:val="002A566D"/>
    <w:rsid w:val="002D4FC7"/>
    <w:rsid w:val="00312E5F"/>
    <w:rsid w:val="00326FEB"/>
    <w:rsid w:val="00327E08"/>
    <w:rsid w:val="00334378"/>
    <w:rsid w:val="0037212F"/>
    <w:rsid w:val="00373CD5"/>
    <w:rsid w:val="0039209F"/>
    <w:rsid w:val="003A4385"/>
    <w:rsid w:val="003B35D6"/>
    <w:rsid w:val="003C0673"/>
    <w:rsid w:val="003D2D74"/>
    <w:rsid w:val="003D62FD"/>
    <w:rsid w:val="003E3EEF"/>
    <w:rsid w:val="003F14AC"/>
    <w:rsid w:val="003F76C7"/>
    <w:rsid w:val="004328B2"/>
    <w:rsid w:val="00477105"/>
    <w:rsid w:val="004979DD"/>
    <w:rsid w:val="004A4993"/>
    <w:rsid w:val="004A749E"/>
    <w:rsid w:val="004C0476"/>
    <w:rsid w:val="004C17BC"/>
    <w:rsid w:val="004D48E6"/>
    <w:rsid w:val="004E457F"/>
    <w:rsid w:val="004F479B"/>
    <w:rsid w:val="00500C6A"/>
    <w:rsid w:val="00503B5F"/>
    <w:rsid w:val="005169D6"/>
    <w:rsid w:val="00520582"/>
    <w:rsid w:val="00527EE8"/>
    <w:rsid w:val="00530629"/>
    <w:rsid w:val="00555FAF"/>
    <w:rsid w:val="00562B18"/>
    <w:rsid w:val="00570902"/>
    <w:rsid w:val="00590C64"/>
    <w:rsid w:val="005978FC"/>
    <w:rsid w:val="005D7268"/>
    <w:rsid w:val="005F4EA6"/>
    <w:rsid w:val="00621DD1"/>
    <w:rsid w:val="00627D29"/>
    <w:rsid w:val="00657A5A"/>
    <w:rsid w:val="00695D68"/>
    <w:rsid w:val="006A6137"/>
    <w:rsid w:val="006B4438"/>
    <w:rsid w:val="006D7AD8"/>
    <w:rsid w:val="007017D2"/>
    <w:rsid w:val="00704900"/>
    <w:rsid w:val="00715152"/>
    <w:rsid w:val="007418AB"/>
    <w:rsid w:val="007743FA"/>
    <w:rsid w:val="007F02E7"/>
    <w:rsid w:val="00806E29"/>
    <w:rsid w:val="008148EF"/>
    <w:rsid w:val="00844FF9"/>
    <w:rsid w:val="008512B7"/>
    <w:rsid w:val="0086005C"/>
    <w:rsid w:val="00865F7C"/>
    <w:rsid w:val="00875B49"/>
    <w:rsid w:val="00876157"/>
    <w:rsid w:val="0087760A"/>
    <w:rsid w:val="008B2177"/>
    <w:rsid w:val="008B7638"/>
    <w:rsid w:val="008F4FFB"/>
    <w:rsid w:val="008F6586"/>
    <w:rsid w:val="00913513"/>
    <w:rsid w:val="00915F07"/>
    <w:rsid w:val="00965807"/>
    <w:rsid w:val="0097298B"/>
    <w:rsid w:val="00977D7D"/>
    <w:rsid w:val="009903ED"/>
    <w:rsid w:val="009D34F0"/>
    <w:rsid w:val="009D6E6C"/>
    <w:rsid w:val="009F4B03"/>
    <w:rsid w:val="00A0617E"/>
    <w:rsid w:val="00A42F79"/>
    <w:rsid w:val="00A47D62"/>
    <w:rsid w:val="00A64618"/>
    <w:rsid w:val="00A82CF1"/>
    <w:rsid w:val="00A93E59"/>
    <w:rsid w:val="00AB60E8"/>
    <w:rsid w:val="00AD43C3"/>
    <w:rsid w:val="00AF1052"/>
    <w:rsid w:val="00B2268E"/>
    <w:rsid w:val="00B51D77"/>
    <w:rsid w:val="00B55A20"/>
    <w:rsid w:val="00B70AB2"/>
    <w:rsid w:val="00B76AE7"/>
    <w:rsid w:val="00B84339"/>
    <w:rsid w:val="00B970FC"/>
    <w:rsid w:val="00BA6622"/>
    <w:rsid w:val="00BB31C3"/>
    <w:rsid w:val="00BF0A5C"/>
    <w:rsid w:val="00BF4C18"/>
    <w:rsid w:val="00C1163E"/>
    <w:rsid w:val="00C22FB6"/>
    <w:rsid w:val="00C23240"/>
    <w:rsid w:val="00C25735"/>
    <w:rsid w:val="00C4095F"/>
    <w:rsid w:val="00C53001"/>
    <w:rsid w:val="00C64029"/>
    <w:rsid w:val="00C654E9"/>
    <w:rsid w:val="00C7067E"/>
    <w:rsid w:val="00C70928"/>
    <w:rsid w:val="00C772EB"/>
    <w:rsid w:val="00CA5D25"/>
    <w:rsid w:val="00CC5A97"/>
    <w:rsid w:val="00CC66C4"/>
    <w:rsid w:val="00CF16AD"/>
    <w:rsid w:val="00CF6E0D"/>
    <w:rsid w:val="00D02800"/>
    <w:rsid w:val="00D077FD"/>
    <w:rsid w:val="00D1272D"/>
    <w:rsid w:val="00D2748D"/>
    <w:rsid w:val="00D316C2"/>
    <w:rsid w:val="00D42F73"/>
    <w:rsid w:val="00D66A09"/>
    <w:rsid w:val="00D80467"/>
    <w:rsid w:val="00D96B63"/>
    <w:rsid w:val="00DA521C"/>
    <w:rsid w:val="00DA7B06"/>
    <w:rsid w:val="00E04A73"/>
    <w:rsid w:val="00E1376F"/>
    <w:rsid w:val="00E43AB2"/>
    <w:rsid w:val="00E769F3"/>
    <w:rsid w:val="00E96642"/>
    <w:rsid w:val="00EB43F4"/>
    <w:rsid w:val="00ED7413"/>
    <w:rsid w:val="00EE6067"/>
    <w:rsid w:val="00EF4539"/>
    <w:rsid w:val="00F06DB5"/>
    <w:rsid w:val="00F13E03"/>
    <w:rsid w:val="00F332F8"/>
    <w:rsid w:val="00F4515F"/>
    <w:rsid w:val="00F52F3A"/>
    <w:rsid w:val="00F60E56"/>
    <w:rsid w:val="00F818A3"/>
    <w:rsid w:val="00F8765C"/>
    <w:rsid w:val="00F93ED0"/>
    <w:rsid w:val="00FB10EE"/>
    <w:rsid w:val="00FC3AFB"/>
    <w:rsid w:val="00FD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79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76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D316C2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D316C2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D316C2"/>
    <w:rPr>
      <w:vertAlign w:val="superscript"/>
    </w:rPr>
  </w:style>
  <w:style w:type="paragraph" w:styleId="a6">
    <w:name w:val="List Paragraph"/>
    <w:basedOn w:val="a"/>
    <w:uiPriority w:val="34"/>
    <w:qFormat/>
    <w:rsid w:val="006B4438"/>
    <w:pPr>
      <w:ind w:left="720"/>
      <w:contextualSpacing/>
    </w:pPr>
  </w:style>
  <w:style w:type="character" w:styleId="a7">
    <w:name w:val="Hyperlink"/>
    <w:basedOn w:val="a0"/>
    <w:semiHidden/>
    <w:unhideWhenUsed/>
    <w:rsid w:val="006B4438"/>
    <w:rPr>
      <w:rFonts w:ascii="Arial" w:hAnsi="Arial" w:cs="Arial" w:hint="default"/>
      <w:color w:val="003366"/>
      <w:u w:val="single"/>
    </w:rPr>
  </w:style>
  <w:style w:type="paragraph" w:styleId="a8">
    <w:name w:val="Body Text Indent"/>
    <w:basedOn w:val="a"/>
    <w:link w:val="a9"/>
    <w:unhideWhenUsed/>
    <w:rsid w:val="00D42F73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D42F7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Emphasis"/>
    <w:basedOn w:val="a0"/>
    <w:uiPriority w:val="20"/>
    <w:qFormat/>
    <w:rsid w:val="00A47D62"/>
    <w:rPr>
      <w:i/>
      <w:iCs/>
    </w:rPr>
  </w:style>
  <w:style w:type="table" w:styleId="ab">
    <w:name w:val="Table Grid"/>
    <w:basedOn w:val="a1"/>
    <w:uiPriority w:val="59"/>
    <w:rsid w:val="000F7094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basedOn w:val="a0"/>
    <w:rsid w:val="000F7094"/>
    <w:rPr>
      <w:rFonts w:ascii="Arial" w:hAnsi="Arial" w:cs="Arial"/>
      <w:sz w:val="14"/>
      <w:szCs w:val="14"/>
    </w:rPr>
  </w:style>
  <w:style w:type="paragraph" w:customStyle="1" w:styleId="Style5">
    <w:name w:val="Style5"/>
    <w:basedOn w:val="a"/>
    <w:rsid w:val="00D077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7">
    <w:name w:val="Style7"/>
    <w:basedOn w:val="a"/>
    <w:rsid w:val="00D077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customStyle="1" w:styleId="FontStyle13">
    <w:name w:val="Font Style13"/>
    <w:basedOn w:val="a0"/>
    <w:rsid w:val="00D077FD"/>
    <w:rPr>
      <w:rFonts w:ascii="Arial" w:hAnsi="Arial" w:cs="Arial"/>
      <w:sz w:val="18"/>
      <w:szCs w:val="18"/>
    </w:rPr>
  </w:style>
  <w:style w:type="character" w:customStyle="1" w:styleId="FontStyle14">
    <w:name w:val="Font Style14"/>
    <w:basedOn w:val="a0"/>
    <w:rsid w:val="00D077FD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1">
    <w:name w:val="Font Style11"/>
    <w:basedOn w:val="a0"/>
    <w:uiPriority w:val="99"/>
    <w:rsid w:val="00D077FD"/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F06D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">
    <w:name w:val="Основной текст (2)_"/>
    <w:basedOn w:val="a0"/>
    <w:link w:val="22"/>
    <w:rsid w:val="00EF4539"/>
    <w:rPr>
      <w:rFonts w:cs="Times New Roman"/>
      <w:b/>
      <w:bCs/>
      <w:sz w:val="30"/>
      <w:szCs w:val="30"/>
      <w:shd w:val="clear" w:color="auto" w:fill="FFFFFF"/>
    </w:rPr>
  </w:style>
  <w:style w:type="character" w:customStyle="1" w:styleId="213pt">
    <w:name w:val="Основной текст (2) + 13 pt;Курсив"/>
    <w:basedOn w:val="21"/>
    <w:rsid w:val="00EF4539"/>
    <w:rPr>
      <w:rFonts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3pt0">
    <w:name w:val="Основной текст (2) + 13 pt;Не полужирный"/>
    <w:basedOn w:val="21"/>
    <w:rsid w:val="00EF4539"/>
    <w:rPr>
      <w:rFonts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3pt1">
    <w:name w:val="Основной текст (2) + 13 pt"/>
    <w:basedOn w:val="21"/>
    <w:rsid w:val="00EF4539"/>
    <w:rPr>
      <w:rFonts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1"/>
    <w:rsid w:val="00EF4539"/>
    <w:rPr>
      <w:rFonts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F4539"/>
    <w:pPr>
      <w:widowControl w:val="0"/>
      <w:shd w:val="clear" w:color="auto" w:fill="FFFFFF"/>
      <w:spacing w:before="60" w:after="0" w:line="0" w:lineRule="atLeast"/>
      <w:jc w:val="center"/>
    </w:pPr>
    <w:rPr>
      <w:rFonts w:asciiTheme="minorHAnsi" w:eastAsiaTheme="minorHAnsi" w:hAnsiTheme="minorHAnsi"/>
      <w:b/>
      <w:bCs/>
      <w:sz w:val="30"/>
      <w:szCs w:val="30"/>
      <w:lang w:eastAsia="en-US"/>
    </w:rPr>
  </w:style>
  <w:style w:type="paragraph" w:styleId="ac">
    <w:name w:val="header"/>
    <w:basedOn w:val="a"/>
    <w:link w:val="ad"/>
    <w:uiPriority w:val="99"/>
    <w:unhideWhenUsed/>
    <w:rsid w:val="00392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9209F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92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9209F"/>
    <w:rPr>
      <w:rFonts w:ascii="Calibri" w:eastAsia="Times New Roman" w:hAnsi="Calibri" w:cs="Times New Roman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E3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E3EE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76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79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76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D316C2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D316C2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D316C2"/>
    <w:rPr>
      <w:vertAlign w:val="superscript"/>
    </w:rPr>
  </w:style>
  <w:style w:type="paragraph" w:styleId="a6">
    <w:name w:val="List Paragraph"/>
    <w:basedOn w:val="a"/>
    <w:uiPriority w:val="34"/>
    <w:qFormat/>
    <w:rsid w:val="006B4438"/>
    <w:pPr>
      <w:ind w:left="720"/>
      <w:contextualSpacing/>
    </w:pPr>
  </w:style>
  <w:style w:type="character" w:styleId="a7">
    <w:name w:val="Hyperlink"/>
    <w:basedOn w:val="a0"/>
    <w:semiHidden/>
    <w:unhideWhenUsed/>
    <w:rsid w:val="006B4438"/>
    <w:rPr>
      <w:rFonts w:ascii="Arial" w:hAnsi="Arial" w:cs="Arial" w:hint="default"/>
      <w:color w:val="003366"/>
      <w:u w:val="single"/>
    </w:rPr>
  </w:style>
  <w:style w:type="paragraph" w:styleId="a8">
    <w:name w:val="Body Text Indent"/>
    <w:basedOn w:val="a"/>
    <w:link w:val="a9"/>
    <w:unhideWhenUsed/>
    <w:rsid w:val="00D42F73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D42F7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Emphasis"/>
    <w:basedOn w:val="a0"/>
    <w:uiPriority w:val="20"/>
    <w:qFormat/>
    <w:rsid w:val="00A47D62"/>
    <w:rPr>
      <w:i/>
      <w:iCs/>
    </w:rPr>
  </w:style>
  <w:style w:type="table" w:styleId="ab">
    <w:name w:val="Table Grid"/>
    <w:basedOn w:val="a1"/>
    <w:uiPriority w:val="59"/>
    <w:rsid w:val="000F7094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basedOn w:val="a0"/>
    <w:rsid w:val="000F7094"/>
    <w:rPr>
      <w:rFonts w:ascii="Arial" w:hAnsi="Arial" w:cs="Arial"/>
      <w:sz w:val="14"/>
      <w:szCs w:val="14"/>
    </w:rPr>
  </w:style>
  <w:style w:type="paragraph" w:customStyle="1" w:styleId="Style5">
    <w:name w:val="Style5"/>
    <w:basedOn w:val="a"/>
    <w:rsid w:val="00D077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7">
    <w:name w:val="Style7"/>
    <w:basedOn w:val="a"/>
    <w:rsid w:val="00D077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customStyle="1" w:styleId="FontStyle13">
    <w:name w:val="Font Style13"/>
    <w:basedOn w:val="a0"/>
    <w:rsid w:val="00D077FD"/>
    <w:rPr>
      <w:rFonts w:ascii="Arial" w:hAnsi="Arial" w:cs="Arial"/>
      <w:sz w:val="18"/>
      <w:szCs w:val="18"/>
    </w:rPr>
  </w:style>
  <w:style w:type="character" w:customStyle="1" w:styleId="FontStyle14">
    <w:name w:val="Font Style14"/>
    <w:basedOn w:val="a0"/>
    <w:rsid w:val="00D077FD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1">
    <w:name w:val="Font Style11"/>
    <w:basedOn w:val="a0"/>
    <w:uiPriority w:val="99"/>
    <w:rsid w:val="00D077FD"/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F06D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">
    <w:name w:val="Основной текст (2)_"/>
    <w:basedOn w:val="a0"/>
    <w:link w:val="22"/>
    <w:rsid w:val="00EF4539"/>
    <w:rPr>
      <w:rFonts w:cs="Times New Roman"/>
      <w:b/>
      <w:bCs/>
      <w:sz w:val="30"/>
      <w:szCs w:val="30"/>
      <w:shd w:val="clear" w:color="auto" w:fill="FFFFFF"/>
    </w:rPr>
  </w:style>
  <w:style w:type="character" w:customStyle="1" w:styleId="213pt">
    <w:name w:val="Основной текст (2) + 13 pt;Курсив"/>
    <w:basedOn w:val="21"/>
    <w:rsid w:val="00EF4539"/>
    <w:rPr>
      <w:rFonts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3pt0">
    <w:name w:val="Основной текст (2) + 13 pt;Не полужирный"/>
    <w:basedOn w:val="21"/>
    <w:rsid w:val="00EF4539"/>
    <w:rPr>
      <w:rFonts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3pt1">
    <w:name w:val="Основной текст (2) + 13 pt"/>
    <w:basedOn w:val="21"/>
    <w:rsid w:val="00EF4539"/>
    <w:rPr>
      <w:rFonts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1"/>
    <w:rsid w:val="00EF4539"/>
    <w:rPr>
      <w:rFonts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F4539"/>
    <w:pPr>
      <w:widowControl w:val="0"/>
      <w:shd w:val="clear" w:color="auto" w:fill="FFFFFF"/>
      <w:spacing w:before="60" w:after="0" w:line="0" w:lineRule="atLeast"/>
      <w:jc w:val="center"/>
    </w:pPr>
    <w:rPr>
      <w:rFonts w:asciiTheme="minorHAnsi" w:eastAsiaTheme="minorHAnsi" w:hAnsiTheme="minorHAnsi"/>
      <w:b/>
      <w:bCs/>
      <w:sz w:val="30"/>
      <w:szCs w:val="30"/>
      <w:lang w:eastAsia="en-US"/>
    </w:rPr>
  </w:style>
  <w:style w:type="paragraph" w:styleId="ac">
    <w:name w:val="header"/>
    <w:basedOn w:val="a"/>
    <w:link w:val="ad"/>
    <w:uiPriority w:val="99"/>
    <w:unhideWhenUsed/>
    <w:rsid w:val="00392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9209F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92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9209F"/>
    <w:rPr>
      <w:rFonts w:ascii="Calibri" w:eastAsia="Times New Roman" w:hAnsi="Calibri" w:cs="Times New Roman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E3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E3EE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76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A9EAD-A60E-4B71-9979-76DAF2DC6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Ушаков Максим Алексеевич</cp:lastModifiedBy>
  <cp:revision>7</cp:revision>
  <cp:lastPrinted>2020-10-09T06:57:00Z</cp:lastPrinted>
  <dcterms:created xsi:type="dcterms:W3CDTF">2020-10-09T05:44:00Z</dcterms:created>
  <dcterms:modified xsi:type="dcterms:W3CDTF">2021-10-12T13:07:00Z</dcterms:modified>
</cp:coreProperties>
</file>