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F7A" w:rsidRDefault="002C0F7A" w:rsidP="002C0F7A">
      <w:pPr>
        <w:ind w:firstLine="420"/>
        <w:jc w:val="right"/>
      </w:pPr>
      <w:r>
        <w:rPr>
          <w:color w:val="000000"/>
          <w:sz w:val="28"/>
          <w:szCs w:val="28"/>
        </w:rPr>
        <w:t>Приложение 6</w:t>
      </w:r>
    </w:p>
    <w:p w:rsidR="002C0F7A" w:rsidRDefault="002C0F7A" w:rsidP="002C0F7A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E12F48" w:rsidRPr="00CA36D5" w:rsidRDefault="00E12F48" w:rsidP="00E12F48">
      <w:pPr>
        <w:spacing w:before="120"/>
        <w:jc w:val="right"/>
        <w:rPr>
          <w:color w:val="000000"/>
          <w:sz w:val="28"/>
          <w:szCs w:val="28"/>
        </w:rPr>
      </w:pPr>
      <w:r w:rsidRPr="00CA36D5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22.11.2021</w:t>
      </w:r>
      <w:r w:rsidRPr="00CA36D5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79-з</w:t>
      </w:r>
    </w:p>
    <w:p w:rsidR="002C0F7A" w:rsidRDefault="002C0F7A" w:rsidP="002C0F7A">
      <w:pPr>
        <w:ind w:firstLine="420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2C0F7A" w:rsidRDefault="002C0F7A" w:rsidP="002C0F7A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2C0F7A" w:rsidRDefault="002C0F7A" w:rsidP="002C0F7A">
      <w:pPr>
        <w:jc w:val="center"/>
      </w:pPr>
      <w:r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2C0F7A" w:rsidRDefault="002C0F7A" w:rsidP="002C0F7A">
      <w:pPr>
        <w:jc w:val="center"/>
      </w:pPr>
      <w:r>
        <w:rPr>
          <w:b/>
          <w:bCs/>
          <w:color w:val="000000"/>
          <w:sz w:val="28"/>
          <w:szCs w:val="28"/>
        </w:rPr>
        <w:t>на плановый период 2022 и 2023 годов</w:t>
      </w:r>
    </w:p>
    <w:p w:rsidR="002C0F7A" w:rsidRPr="002C0F7A" w:rsidRDefault="002C0F7A">
      <w:pPr>
        <w:rPr>
          <w:sz w:val="28"/>
          <w:szCs w:val="28"/>
        </w:rPr>
      </w:pPr>
    </w:p>
    <w:p w:rsidR="008526EF" w:rsidRDefault="008526EF">
      <w:pPr>
        <w:rPr>
          <w:vanish/>
        </w:rPr>
      </w:pPr>
      <w:bookmarkStart w:id="1" w:name="__bookmark_1"/>
      <w:bookmarkEnd w:id="1"/>
    </w:p>
    <w:tbl>
      <w:tblPr>
        <w:tblOverlap w:val="never"/>
        <w:tblW w:w="10570" w:type="dxa"/>
        <w:tblLayout w:type="fixed"/>
        <w:tblLook w:val="01E0" w:firstRow="1" w:lastRow="1" w:firstColumn="1" w:lastColumn="1" w:noHBand="0" w:noVBand="0"/>
      </w:tblPr>
      <w:tblGrid>
        <w:gridCol w:w="6317"/>
        <w:gridCol w:w="1560"/>
        <w:gridCol w:w="1559"/>
        <w:gridCol w:w="1134"/>
      </w:tblGrid>
      <w:tr w:rsidR="008526EF" w:rsidTr="002C0F7A">
        <w:trPr>
          <w:gridAfter w:val="1"/>
          <w:wAfter w:w="1134" w:type="dxa"/>
          <w:tblHeader/>
        </w:trPr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8526EF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26EF" w:rsidRDefault="00B16EE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8526EF" w:rsidRDefault="008526EF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526E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26EF" w:rsidRDefault="006D00B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8526EF" w:rsidRDefault="00B16EE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8526EF" w:rsidRDefault="008526EF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526E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26EF" w:rsidRDefault="006D00B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8526EF" w:rsidRDefault="00B16EE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8526EF" w:rsidRDefault="008526EF">
            <w:pPr>
              <w:spacing w:line="1" w:lineRule="auto"/>
            </w:pPr>
          </w:p>
        </w:tc>
      </w:tr>
      <w:tr w:rsidR="008526EF" w:rsidTr="002C0F7A">
        <w:trPr>
          <w:gridAfter w:val="1"/>
          <w:wAfter w:w="1134" w:type="dxa"/>
        </w:trPr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26EF" w:rsidRPr="006D00BE" w:rsidRDefault="006D00BE" w:rsidP="006D00BE">
            <w:pPr>
              <w:autoSpaceDE w:val="0"/>
              <w:autoSpaceDN w:val="0"/>
              <w:adjustRightInd w:val="0"/>
              <w:outlineLvl w:val="0"/>
              <w:rPr>
                <w:b/>
                <w:sz w:val="24"/>
                <w:szCs w:val="24"/>
              </w:rPr>
            </w:pPr>
            <w:r w:rsidRPr="006D00BE">
              <w:rPr>
                <w:b/>
                <w:sz w:val="24"/>
                <w:szCs w:val="24"/>
              </w:rPr>
              <w:t>23.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D945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326 348 320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B16E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690 975 000</w:t>
            </w:r>
          </w:p>
        </w:tc>
      </w:tr>
      <w:tr w:rsidR="008526EF" w:rsidTr="002C0F7A">
        <w:trPr>
          <w:gridAfter w:val="1"/>
          <w:wAfter w:w="1134" w:type="dxa"/>
        </w:trPr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26EF" w:rsidRDefault="00B16E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B16E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199 200 000</w:t>
            </w:r>
          </w:p>
        </w:tc>
      </w:tr>
      <w:tr w:rsidR="008526EF" w:rsidTr="002C0F7A">
        <w:trPr>
          <w:gridAfter w:val="1"/>
          <w:wAfter w:w="1134" w:type="dxa"/>
        </w:trPr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26EF" w:rsidRDefault="00B16EE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26EF" w:rsidTr="002C0F7A">
        <w:trPr>
          <w:gridAfter w:val="1"/>
          <w:wAfter w:w="1134" w:type="dxa"/>
        </w:trPr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26EF" w:rsidRDefault="00B16E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B16E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344 450 000</w:t>
            </w:r>
          </w:p>
        </w:tc>
      </w:tr>
      <w:tr w:rsidR="008526EF" w:rsidTr="002C0F7A">
        <w:trPr>
          <w:gridAfter w:val="1"/>
          <w:wAfter w:w="1134" w:type="dxa"/>
        </w:trPr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26EF" w:rsidRDefault="00B16EE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26EF" w:rsidTr="002C0F7A">
        <w:trPr>
          <w:gridAfter w:val="1"/>
          <w:wAfter w:w="1134" w:type="dxa"/>
        </w:trPr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26EF" w:rsidRDefault="00B16E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D945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303 585 300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26EF" w:rsidTr="002C0F7A">
        <w:trPr>
          <w:gridAfter w:val="1"/>
          <w:wAfter w:w="1134" w:type="dxa"/>
        </w:trPr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26EF" w:rsidRDefault="00B16EE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26EF" w:rsidTr="002C0F7A">
        <w:trPr>
          <w:gridAfter w:val="1"/>
          <w:wAfter w:w="1134" w:type="dxa"/>
        </w:trPr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26EF" w:rsidRDefault="00B16E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B16E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147 325 000</w:t>
            </w:r>
          </w:p>
        </w:tc>
      </w:tr>
      <w:tr w:rsidR="008526EF" w:rsidTr="002C0F7A">
        <w:trPr>
          <w:gridAfter w:val="1"/>
          <w:wAfter w:w="1134" w:type="dxa"/>
        </w:trPr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26EF" w:rsidRDefault="00B16EE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00BE" w:rsidTr="002C0F7A"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0BE" w:rsidRDefault="006D00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00BE" w:rsidRDefault="006D00BE" w:rsidP="00D945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763 020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BE" w:rsidRDefault="006D0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00BE" w:rsidRDefault="006D00BE" w:rsidP="006D00BE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B16EEB" w:rsidRDefault="00B16EEB"/>
    <w:sectPr w:rsidR="00B16EEB" w:rsidSect="002C0F7A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2FD" w:rsidRDefault="002C22FD" w:rsidP="008526EF">
      <w:r>
        <w:separator/>
      </w:r>
    </w:p>
  </w:endnote>
  <w:endnote w:type="continuationSeparator" w:id="0">
    <w:p w:rsidR="002C22FD" w:rsidRDefault="002C22FD" w:rsidP="00852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526EF">
      <w:tc>
        <w:tcPr>
          <w:tcW w:w="10421" w:type="dxa"/>
        </w:tcPr>
        <w:p w:rsidR="008526EF" w:rsidRDefault="00B16EE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526EF" w:rsidRDefault="008526E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2FD" w:rsidRDefault="002C22FD" w:rsidP="008526EF">
      <w:r>
        <w:separator/>
      </w:r>
    </w:p>
  </w:footnote>
  <w:footnote w:type="continuationSeparator" w:id="0">
    <w:p w:rsidR="002C22FD" w:rsidRDefault="002C22FD" w:rsidP="00852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526EF">
      <w:tc>
        <w:tcPr>
          <w:tcW w:w="10421" w:type="dxa"/>
        </w:tcPr>
        <w:p w:rsidR="008526EF" w:rsidRDefault="00856B0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16EE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945CA">
            <w:rPr>
              <w:noProof/>
              <w:color w:val="000000"/>
              <w:sz w:val="28"/>
              <w:szCs w:val="28"/>
            </w:rPr>
            <w:t>13</w:t>
          </w:r>
          <w:r>
            <w:fldChar w:fldCharType="end"/>
          </w:r>
        </w:p>
        <w:p w:rsidR="008526EF" w:rsidRDefault="008526E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6EF"/>
    <w:rsid w:val="00016D82"/>
    <w:rsid w:val="0016734E"/>
    <w:rsid w:val="001F2DB6"/>
    <w:rsid w:val="002C0F7A"/>
    <w:rsid w:val="002C22FD"/>
    <w:rsid w:val="00527059"/>
    <w:rsid w:val="006D00BE"/>
    <w:rsid w:val="007302C9"/>
    <w:rsid w:val="008526EF"/>
    <w:rsid w:val="00856B0D"/>
    <w:rsid w:val="00AB72E5"/>
    <w:rsid w:val="00B16EEB"/>
    <w:rsid w:val="00C23832"/>
    <w:rsid w:val="00D21685"/>
    <w:rsid w:val="00D945CA"/>
    <w:rsid w:val="00E1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526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526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Ксения Викторовна</dc:creator>
  <cp:lastModifiedBy>user</cp:lastModifiedBy>
  <cp:revision>4</cp:revision>
  <dcterms:created xsi:type="dcterms:W3CDTF">2021-11-18T12:46:00Z</dcterms:created>
  <dcterms:modified xsi:type="dcterms:W3CDTF">2021-11-24T10:25:00Z</dcterms:modified>
</cp:coreProperties>
</file>