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DB" w:rsidRDefault="002F02DB" w:rsidP="002F02DB">
      <w:pPr>
        <w:spacing w:after="120" w:line="240" w:lineRule="auto"/>
        <w:jc w:val="center"/>
        <w:rPr>
          <w:i/>
          <w:sz w:val="28"/>
          <w:szCs w:val="28"/>
        </w:rPr>
      </w:pPr>
      <w:r w:rsidRPr="009D5F43">
        <w:rPr>
          <w:i/>
          <w:sz w:val="28"/>
          <w:szCs w:val="28"/>
        </w:rPr>
        <w:t xml:space="preserve">Подготовлено </w:t>
      </w:r>
      <w:r>
        <w:rPr>
          <w:i/>
          <w:sz w:val="28"/>
          <w:szCs w:val="28"/>
        </w:rPr>
        <w:t xml:space="preserve">аналитическим управлением аппарата Ярославской областной Думы </w:t>
      </w:r>
      <w:r w:rsidRPr="009D5F43">
        <w:rPr>
          <w:i/>
          <w:sz w:val="28"/>
          <w:szCs w:val="28"/>
        </w:rPr>
        <w:t>на осно</w:t>
      </w:r>
      <w:r>
        <w:rPr>
          <w:i/>
          <w:sz w:val="28"/>
          <w:szCs w:val="28"/>
        </w:rPr>
        <w:t>ве данных Минфина РФ и</w:t>
      </w:r>
    </w:p>
    <w:p w:rsidR="002F02DB" w:rsidRPr="009D5F43" w:rsidRDefault="002F02DB" w:rsidP="002F02DB">
      <w:pPr>
        <w:spacing w:after="12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Росстата</w:t>
      </w:r>
    </w:p>
    <w:p w:rsidR="00374820" w:rsidRPr="00AD5626" w:rsidRDefault="00374820" w:rsidP="00EA432B">
      <w:pPr>
        <w:jc w:val="center"/>
        <w:rPr>
          <w:rFonts w:ascii="Arial" w:hAnsi="Arial" w:cs="Arial"/>
          <w:b/>
          <w:sz w:val="32"/>
          <w:szCs w:val="32"/>
        </w:rPr>
      </w:pPr>
    </w:p>
    <w:p w:rsidR="00374820" w:rsidRPr="00AD5626" w:rsidRDefault="00374820" w:rsidP="00EA432B">
      <w:pPr>
        <w:jc w:val="center"/>
        <w:rPr>
          <w:rFonts w:ascii="Arial" w:hAnsi="Arial" w:cs="Arial"/>
          <w:b/>
          <w:sz w:val="32"/>
          <w:szCs w:val="32"/>
        </w:rPr>
      </w:pPr>
    </w:p>
    <w:p w:rsidR="00374820" w:rsidRPr="00AD5626" w:rsidRDefault="00374820" w:rsidP="00EA432B">
      <w:pPr>
        <w:jc w:val="center"/>
        <w:rPr>
          <w:rFonts w:ascii="Arial" w:hAnsi="Arial" w:cs="Arial"/>
          <w:b/>
          <w:sz w:val="32"/>
          <w:szCs w:val="32"/>
        </w:rPr>
      </w:pPr>
    </w:p>
    <w:p w:rsidR="00374820" w:rsidRPr="00AD5626" w:rsidRDefault="00374820" w:rsidP="00EA432B">
      <w:pPr>
        <w:jc w:val="center"/>
        <w:rPr>
          <w:rFonts w:ascii="Arial" w:hAnsi="Arial" w:cs="Arial"/>
          <w:b/>
          <w:sz w:val="32"/>
          <w:szCs w:val="32"/>
        </w:rPr>
      </w:pPr>
    </w:p>
    <w:p w:rsidR="004E3E1B" w:rsidRPr="00EF1B96" w:rsidRDefault="00EA432B" w:rsidP="00EA432B">
      <w:pPr>
        <w:jc w:val="center"/>
        <w:rPr>
          <w:rFonts w:ascii="Arial" w:hAnsi="Arial" w:cs="Arial"/>
          <w:b/>
          <w:sz w:val="32"/>
          <w:szCs w:val="32"/>
        </w:rPr>
      </w:pPr>
      <w:r w:rsidRPr="00EF1B96">
        <w:rPr>
          <w:rFonts w:ascii="Arial" w:hAnsi="Arial" w:cs="Arial"/>
          <w:b/>
          <w:sz w:val="32"/>
          <w:szCs w:val="32"/>
        </w:rPr>
        <w:t xml:space="preserve">Исполнение консолидированных бюджетов субъектов РФ по расходам подразделов раздела НАЦИОНАЛЬНАЯ ЭКОНОМИКА </w:t>
      </w:r>
      <w:r w:rsidR="00870FEF" w:rsidRPr="00870FEF">
        <w:rPr>
          <w:rFonts w:ascii="Arial" w:hAnsi="Arial" w:cs="Arial"/>
          <w:b/>
          <w:sz w:val="32"/>
          <w:szCs w:val="32"/>
        </w:rPr>
        <w:t xml:space="preserve">функциональной классификации </w:t>
      </w:r>
      <w:r w:rsidRPr="00EF1B96">
        <w:rPr>
          <w:rFonts w:ascii="Arial" w:hAnsi="Arial" w:cs="Arial"/>
          <w:b/>
          <w:sz w:val="32"/>
          <w:szCs w:val="32"/>
        </w:rPr>
        <w:t>за 20</w:t>
      </w:r>
      <w:r w:rsidR="00AD5626" w:rsidRPr="00AD5626">
        <w:rPr>
          <w:rFonts w:ascii="Arial" w:hAnsi="Arial" w:cs="Arial"/>
          <w:b/>
          <w:sz w:val="32"/>
          <w:szCs w:val="32"/>
        </w:rPr>
        <w:t>1</w:t>
      </w:r>
      <w:r w:rsidR="008A1F12">
        <w:rPr>
          <w:rFonts w:ascii="Arial" w:hAnsi="Arial" w:cs="Arial"/>
          <w:b/>
          <w:sz w:val="32"/>
          <w:szCs w:val="32"/>
        </w:rPr>
        <w:t>2</w:t>
      </w:r>
      <w:r w:rsidRPr="00EF1B96">
        <w:rPr>
          <w:rFonts w:ascii="Arial" w:hAnsi="Arial" w:cs="Arial"/>
          <w:b/>
          <w:sz w:val="32"/>
          <w:szCs w:val="32"/>
        </w:rPr>
        <w:t xml:space="preserve"> - 20</w:t>
      </w:r>
      <w:r w:rsidR="00AD5626" w:rsidRPr="00AD5626">
        <w:rPr>
          <w:rFonts w:ascii="Arial" w:hAnsi="Arial" w:cs="Arial"/>
          <w:b/>
          <w:sz w:val="32"/>
          <w:szCs w:val="32"/>
        </w:rPr>
        <w:t>20</w:t>
      </w:r>
      <w:r w:rsidRPr="00EF1B96">
        <w:rPr>
          <w:rFonts w:ascii="Arial" w:hAnsi="Arial" w:cs="Arial"/>
          <w:b/>
          <w:sz w:val="32"/>
          <w:szCs w:val="32"/>
        </w:rPr>
        <w:t xml:space="preserve"> г</w:t>
      </w:r>
      <w:r w:rsidR="00E53D87" w:rsidRPr="00EF1B96">
        <w:rPr>
          <w:rFonts w:ascii="Arial" w:hAnsi="Arial" w:cs="Arial"/>
          <w:b/>
          <w:sz w:val="32"/>
          <w:szCs w:val="32"/>
        </w:rPr>
        <w:t>г</w:t>
      </w:r>
      <w:r w:rsidRPr="00EF1B96">
        <w:rPr>
          <w:rFonts w:ascii="Arial" w:hAnsi="Arial" w:cs="Arial"/>
          <w:b/>
          <w:sz w:val="32"/>
          <w:szCs w:val="32"/>
        </w:rPr>
        <w:t>.</w:t>
      </w:r>
    </w:p>
    <w:p w:rsidR="00374820" w:rsidRPr="002F02DB" w:rsidRDefault="00374820" w:rsidP="00E377C4">
      <w:pPr>
        <w:spacing w:after="12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03180" w:rsidRPr="00374820" w:rsidRDefault="00503180">
      <w:pPr>
        <w:spacing w:after="0" w:line="240" w:lineRule="auto"/>
        <w:rPr>
          <w:rFonts w:ascii="Times New Roman" w:hAnsi="Times New Roman"/>
        </w:rPr>
      </w:pPr>
    </w:p>
    <w:p w:rsidR="00722AAB" w:rsidRDefault="00EF1B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0" w:name="_GoBack"/>
      <w:bookmarkEnd w:id="0"/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1993902819"/>
        <w:docPartObj>
          <w:docPartGallery w:val="Table of Contents"/>
          <w:docPartUnique/>
        </w:docPartObj>
      </w:sdtPr>
      <w:sdtContent>
        <w:p w:rsidR="00722AAB" w:rsidRDefault="00722AAB">
          <w:pPr>
            <w:pStyle w:val="af0"/>
          </w:pPr>
          <w:r>
            <w:t>Оглавление</w:t>
          </w:r>
        </w:p>
        <w:p w:rsidR="003E4AAB" w:rsidRDefault="00722AAB">
          <w:pPr>
            <w:pStyle w:val="21"/>
            <w:tabs>
              <w:tab w:val="left" w:pos="66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090592" w:history="1">
            <w:r w:rsidR="003E4AAB" w:rsidRPr="00E9232A">
              <w:rPr>
                <w:rStyle w:val="af1"/>
                <w:noProof/>
              </w:rPr>
              <w:t>1.</w:t>
            </w:r>
            <w:r w:rsidR="003E4AA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3E4AAB" w:rsidRPr="00E9232A">
              <w:rPr>
                <w:rStyle w:val="af1"/>
                <w:noProof/>
              </w:rPr>
              <w:t>Рейтинги Ярославской области по среднедушевым показателям расходов подразделов раздела НАЦИОНАЛЬНАЯ ЭКОНОМИКА консолидированного бюджета в 2012-2020 гг.</w:t>
            </w:r>
            <w:r w:rsidR="003E4AAB">
              <w:rPr>
                <w:noProof/>
                <w:webHidden/>
              </w:rPr>
              <w:tab/>
            </w:r>
            <w:r w:rsidR="003E4AAB">
              <w:rPr>
                <w:noProof/>
                <w:webHidden/>
              </w:rPr>
              <w:fldChar w:fldCharType="begin"/>
            </w:r>
            <w:r w:rsidR="003E4AAB">
              <w:rPr>
                <w:noProof/>
                <w:webHidden/>
              </w:rPr>
              <w:instrText xml:space="preserve"> PAGEREF _Toc89090592 \h </w:instrText>
            </w:r>
            <w:r w:rsidR="003E4AAB">
              <w:rPr>
                <w:noProof/>
                <w:webHidden/>
              </w:rPr>
            </w:r>
            <w:r w:rsidR="003E4AAB">
              <w:rPr>
                <w:noProof/>
                <w:webHidden/>
              </w:rPr>
              <w:fldChar w:fldCharType="separate"/>
            </w:r>
            <w:r w:rsidR="003E4AAB">
              <w:rPr>
                <w:noProof/>
                <w:webHidden/>
              </w:rPr>
              <w:t>3</w:t>
            </w:r>
            <w:r w:rsidR="003E4AAB"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66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593" w:history="1">
            <w:r w:rsidRPr="00E9232A">
              <w:rPr>
                <w:rStyle w:val="af1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Рейтинги Ярославской области по среднедушевым показателям расходов подразделов раздела НАЦИОНАЛЬНАЯ ЭКОНОМИКА консолидированного бюджета в 2012-2020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66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594" w:history="1">
            <w:r w:rsidRPr="00E9232A">
              <w:rPr>
                <w:rStyle w:val="af1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ЭКОНОМИКА) за 2012 - 2020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66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595" w:history="1">
            <w:r w:rsidRPr="00E9232A">
              <w:rPr>
                <w:rStyle w:val="af1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ЭКОНОМИКА) за 2012 - 2020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66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596" w:history="1">
            <w:r w:rsidRPr="00E9232A">
              <w:rPr>
                <w:rStyle w:val="af1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Общеэкономические вопросы) за 2012 - 2020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66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597" w:history="1">
            <w:r w:rsidRPr="00E9232A">
              <w:rPr>
                <w:rStyle w:val="af1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Общеэкономические вопросы) за 2012 - 2020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66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598" w:history="1">
            <w:r w:rsidRPr="00E9232A">
              <w:rPr>
                <w:rStyle w:val="af1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Топливно-энергетический комплекс) за 2012 - 2020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66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599" w:history="1">
            <w:r w:rsidRPr="00E9232A">
              <w:rPr>
                <w:rStyle w:val="af1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Топливно-энергетический комплекс) за 2012 - 2020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66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600" w:history="1">
            <w:r w:rsidRPr="00E9232A">
              <w:rPr>
                <w:rStyle w:val="af1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Сельское хозяйство и рыболовство) за 2012 - 2020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88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601" w:history="1">
            <w:r w:rsidRPr="00E9232A">
              <w:rPr>
                <w:rStyle w:val="af1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Сельское хозяйство и рыболовство) за 2012 - 2020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88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602" w:history="1">
            <w:r w:rsidRPr="00E9232A">
              <w:rPr>
                <w:rStyle w:val="af1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Водные ресурсы) за 2012 - 2020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88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603" w:history="1">
            <w:r w:rsidRPr="00E9232A">
              <w:rPr>
                <w:rStyle w:val="af1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Водные ресурсы) за 2012 - 2020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88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604" w:history="1">
            <w:r w:rsidRPr="00E9232A">
              <w:rPr>
                <w:rStyle w:val="af1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Лесное хозяйство) за 2012 - 2020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88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605" w:history="1">
            <w:r w:rsidRPr="00E9232A">
              <w:rPr>
                <w:rStyle w:val="af1"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Лесное хозяйство) за 2012 - 2020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88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606" w:history="1">
            <w:r w:rsidRPr="00E9232A">
              <w:rPr>
                <w:rStyle w:val="af1"/>
                <w:noProof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Транспорт) за 2012 - 2020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88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607" w:history="1">
            <w:r w:rsidRPr="00E9232A">
              <w:rPr>
                <w:rStyle w:val="af1"/>
                <w:noProof/>
              </w:rPr>
              <w:t>16.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Транспорт) за 2012 - 2020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88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608" w:history="1">
            <w:r w:rsidRPr="00E9232A">
              <w:rPr>
                <w:rStyle w:val="af1"/>
                <w:noProof/>
              </w:rPr>
              <w:t>17.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Дорожное хозяйство (дорожные фонды)) за 2012 - 2020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88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609" w:history="1">
            <w:r w:rsidRPr="00E9232A">
              <w:rPr>
                <w:rStyle w:val="af1"/>
                <w:noProof/>
              </w:rPr>
              <w:t>18.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Дорожное хозяйство (дорожные фонды)) за 2012 - 2020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88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610" w:history="1">
            <w:r w:rsidRPr="00E9232A">
              <w:rPr>
                <w:rStyle w:val="af1"/>
                <w:noProof/>
              </w:rPr>
              <w:t>19.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Связь и информатика) за 2012 - 2020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AAB" w:rsidRDefault="003E4AAB">
          <w:pPr>
            <w:pStyle w:val="21"/>
            <w:tabs>
              <w:tab w:val="left" w:pos="880"/>
              <w:tab w:val="right" w:leader="dot" w:pos="231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9090611" w:history="1">
            <w:r w:rsidRPr="00E9232A">
              <w:rPr>
                <w:rStyle w:val="af1"/>
                <w:noProof/>
              </w:rPr>
              <w:t>20.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232A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Связь и информатика) за 2012 - 2020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_Toc89090611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2AAB" w:rsidRDefault="00722AAB">
          <w:r>
            <w:rPr>
              <w:b/>
              <w:bCs/>
            </w:rPr>
            <w:fldChar w:fldCharType="end"/>
          </w:r>
        </w:p>
      </w:sdtContent>
    </w:sdt>
    <w:p w:rsidR="00722AAB" w:rsidRDefault="00722A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F1B96" w:rsidRDefault="00EF1B9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968AC" w:rsidRPr="00B103D3" w:rsidRDefault="00D968AC" w:rsidP="003D6611">
      <w:pPr>
        <w:pStyle w:val="2"/>
        <w:jc w:val="center"/>
      </w:pPr>
      <w:bookmarkStart w:id="1" w:name="_Toc73362047"/>
      <w:bookmarkStart w:id="2" w:name="_Toc7528737"/>
      <w:bookmarkStart w:id="3" w:name="_Toc89090592"/>
      <w:r>
        <w:t>Рейтинги Ярославской области по среднедушевым показателям расходов</w:t>
      </w:r>
      <w:r w:rsidR="007F2615" w:rsidRPr="007F2615">
        <w:t xml:space="preserve"> подразделов раздела НАЦИОНАЛЬНАЯ ЭКОНОМИКА</w:t>
      </w:r>
      <w:r>
        <w:t xml:space="preserve"> консолидированного бюджета в 201</w:t>
      </w:r>
      <w:r w:rsidR="00E976B0">
        <w:t>2</w:t>
      </w:r>
      <w:r>
        <w:t>-2020 гг.</w:t>
      </w:r>
      <w:bookmarkEnd w:id="1"/>
      <w:bookmarkEnd w:id="3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696"/>
        <w:gridCol w:w="482"/>
        <w:gridCol w:w="482"/>
        <w:gridCol w:w="81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</w:tblGrid>
      <w:tr w:rsidR="00E976B0" w:rsidRPr="003A7DB4" w:rsidTr="00761196">
        <w:trPr>
          <w:cantSplit/>
          <w:trHeight w:val="323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E976B0" w:rsidRDefault="00E976B0" w:rsidP="00761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976B0" w:rsidRPr="00DB794A" w:rsidRDefault="00E976B0" w:rsidP="00761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976B0" w:rsidRPr="00DB794A" w:rsidRDefault="00E976B0" w:rsidP="00761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976B0" w:rsidRPr="00DB794A" w:rsidRDefault="00E976B0" w:rsidP="00761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976B0" w:rsidRPr="00DB794A" w:rsidRDefault="00E976B0" w:rsidP="00761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976B0" w:rsidRPr="00DB794A" w:rsidRDefault="00E976B0" w:rsidP="00761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976B0" w:rsidRPr="00DB794A" w:rsidRDefault="00E976B0" w:rsidP="00761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976B0" w:rsidRPr="00DB794A" w:rsidRDefault="00E976B0" w:rsidP="00761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976B0" w:rsidRPr="00DB794A" w:rsidRDefault="00E976B0" w:rsidP="00761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976B0" w:rsidRPr="00DB794A" w:rsidRDefault="00E976B0" w:rsidP="00761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976B0" w:rsidRPr="003A7DB4" w:rsidTr="00761196">
        <w:trPr>
          <w:cantSplit/>
          <w:trHeight w:val="1409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E976B0" w:rsidRPr="00300D83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976B0" w:rsidRPr="00E212BA" w:rsidRDefault="00E976B0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405D9D" w:rsidRPr="00F96DCB" w:rsidTr="0048338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7494</w:t>
            </w:r>
          </w:p>
        </w:tc>
        <w:tc>
          <w:tcPr>
            <w:tcW w:w="0" w:type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10100</w:t>
            </w:r>
          </w:p>
        </w:tc>
        <w:tc>
          <w:tcPr>
            <w:tcW w:w="0" w:type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9712</w:t>
            </w:r>
          </w:p>
        </w:tc>
        <w:tc>
          <w:tcPr>
            <w:tcW w:w="0" w:type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8006</w:t>
            </w:r>
          </w:p>
        </w:tc>
        <w:tc>
          <w:tcPr>
            <w:tcW w:w="0" w:type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7590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8599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891ADE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65</w:t>
            </w:r>
          </w:p>
        </w:tc>
      </w:tr>
      <w:tr w:rsidR="00B94394" w:rsidRPr="00F96DCB" w:rsidTr="0048338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4394" w:rsidRPr="007F2615" w:rsidRDefault="00B94394" w:rsidP="00483382">
            <w:pPr>
              <w:spacing w:beforeLines="60" w:before="14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159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57</w:t>
            </w:r>
          </w:p>
        </w:tc>
      </w:tr>
      <w:tr w:rsidR="00B94394" w:rsidRPr="00F96DCB" w:rsidTr="0048338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4394" w:rsidRPr="007F2615" w:rsidRDefault="00B94394" w:rsidP="00483382">
            <w:pPr>
              <w:spacing w:beforeLines="60" w:before="14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41</w:t>
            </w:r>
          </w:p>
        </w:tc>
      </w:tr>
      <w:tr w:rsidR="00B94394" w:rsidRPr="00F96DCB" w:rsidTr="00483382">
        <w:trPr>
          <w:cantSplit/>
          <w:trHeight w:val="55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94394" w:rsidRPr="007F2615" w:rsidRDefault="00B94394" w:rsidP="00483382">
            <w:pPr>
              <w:spacing w:beforeLines="60" w:before="14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1286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1670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1733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1649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4394" w:rsidRPr="00891ADE" w:rsidRDefault="00B94394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82</w:t>
            </w:r>
          </w:p>
        </w:tc>
      </w:tr>
      <w:tr w:rsidR="00891ADE" w:rsidRPr="00F96DCB" w:rsidTr="00483382">
        <w:trPr>
          <w:cantSplit/>
          <w:trHeight w:val="55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91ADE" w:rsidRPr="007F2615" w:rsidRDefault="00891ADE" w:rsidP="00483382">
            <w:pPr>
              <w:spacing w:beforeLines="60" w:before="14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265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231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</w:tr>
      <w:tr w:rsidR="00891ADE" w:rsidRPr="00F96DCB" w:rsidTr="00483382">
        <w:trPr>
          <w:cantSplit/>
          <w:trHeight w:val="55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91ADE" w:rsidRPr="007F2615" w:rsidRDefault="00891ADE" w:rsidP="00483382">
            <w:pPr>
              <w:spacing w:beforeLines="60" w:before="14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79</w:t>
            </w:r>
          </w:p>
        </w:tc>
      </w:tr>
      <w:tr w:rsidR="00891ADE" w:rsidRPr="00F96DCB" w:rsidTr="00483382">
        <w:trPr>
          <w:cantSplit/>
          <w:trHeight w:val="55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91ADE" w:rsidRPr="007F2615" w:rsidRDefault="00891ADE" w:rsidP="00483382">
            <w:pPr>
              <w:spacing w:beforeLines="60" w:before="14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857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1393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1506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1566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31</w:t>
            </w:r>
          </w:p>
        </w:tc>
      </w:tr>
      <w:tr w:rsidR="00891ADE" w:rsidRPr="00F96DCB" w:rsidTr="00483382">
        <w:trPr>
          <w:cantSplit/>
          <w:trHeight w:val="55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91ADE" w:rsidRPr="007F2615" w:rsidRDefault="00891ADE" w:rsidP="00483382">
            <w:pPr>
              <w:spacing w:beforeLines="60" w:before="14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3508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4227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3893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3220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6381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6836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47</w:t>
            </w:r>
          </w:p>
        </w:tc>
      </w:tr>
      <w:tr w:rsidR="00891ADE" w:rsidRPr="00F96DCB" w:rsidTr="00483382">
        <w:trPr>
          <w:cantSplit/>
          <w:trHeight w:val="55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91ADE" w:rsidRPr="007F2615" w:rsidRDefault="00891ADE" w:rsidP="00483382">
            <w:pPr>
              <w:spacing w:beforeLines="60" w:before="14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294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190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1ADE" w:rsidRPr="00891ADE" w:rsidRDefault="00891ADE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1AD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34</w:t>
            </w:r>
          </w:p>
        </w:tc>
      </w:tr>
    </w:tbl>
    <w:p w:rsidR="008A413A" w:rsidRDefault="008A413A" w:rsidP="008A413A">
      <w:pPr>
        <w:pStyle w:val="2"/>
        <w:numPr>
          <w:ilvl w:val="0"/>
          <w:numId w:val="0"/>
        </w:numPr>
        <w:ind w:left="714"/>
      </w:pPr>
    </w:p>
    <w:p w:rsidR="008A413A" w:rsidRPr="00B103D3" w:rsidRDefault="008A413A" w:rsidP="003D6611">
      <w:pPr>
        <w:pStyle w:val="2"/>
        <w:jc w:val="center"/>
      </w:pPr>
      <w:bookmarkStart w:id="4" w:name="_Toc89090593"/>
      <w:r>
        <w:t>Рейтинги Ярославской области по среднедушевым показателям расходов</w:t>
      </w:r>
      <w:r w:rsidRPr="007F2615">
        <w:t xml:space="preserve"> подразделов раздела НАЦИОНАЛЬНАЯ ЭКОНОМИКА</w:t>
      </w:r>
      <w:r>
        <w:t xml:space="preserve"> консолидированного бюджета в 2012-2020 гг. Доля расходов.</w:t>
      </w:r>
      <w:bookmarkEnd w:id="4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5B29F9" w:rsidRPr="003A7DB4" w:rsidTr="0023465C">
        <w:trPr>
          <w:cantSplit/>
          <w:trHeight w:val="323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5B29F9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B29F9" w:rsidRPr="00DB794A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B29F9" w:rsidRPr="00DB794A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B29F9" w:rsidRPr="00DB794A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B29F9" w:rsidRPr="00DB794A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B29F9" w:rsidRPr="00DB794A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B29F9" w:rsidRPr="00DB794A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B29F9" w:rsidRPr="00DB794A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B29F9" w:rsidRPr="00DB794A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B29F9" w:rsidRPr="00DB794A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B29F9" w:rsidRPr="003A7DB4" w:rsidTr="0023465C">
        <w:trPr>
          <w:cantSplit/>
          <w:trHeight w:val="1409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5B29F9" w:rsidRPr="00300D83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3E4AAB" w:rsidRPr="00F96DCB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AAB" w:rsidRPr="00300D83" w:rsidRDefault="003E4AAB" w:rsidP="0023465C">
            <w:pPr>
              <w:spacing w:beforeLines="60" w:before="144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14,76%</w:t>
            </w:r>
          </w:p>
        </w:tc>
        <w:tc>
          <w:tcPr>
            <w:tcW w:w="0" w:type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18,22%</w:t>
            </w:r>
          </w:p>
        </w:tc>
        <w:tc>
          <w:tcPr>
            <w:tcW w:w="0" w:type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16,66%</w:t>
            </w:r>
          </w:p>
        </w:tc>
        <w:tc>
          <w:tcPr>
            <w:tcW w:w="0" w:type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14,72%</w:t>
            </w:r>
          </w:p>
        </w:tc>
        <w:tc>
          <w:tcPr>
            <w:tcW w:w="0" w:type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13,67%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14,91%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15,51%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15,43%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7967D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</w:tr>
      <w:tr w:rsidR="003E4AAB" w:rsidRPr="00F96DCB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AAB" w:rsidRPr="007F2615" w:rsidRDefault="003E4AAB" w:rsidP="0023465C">
            <w:pPr>
              <w:spacing w:beforeLines="60" w:before="14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0" w:type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D3690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</w:tr>
      <w:tr w:rsidR="003E4AAB" w:rsidRPr="00F96DCB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AAB" w:rsidRPr="007F2615" w:rsidRDefault="003E4AAB" w:rsidP="0023465C">
            <w:pPr>
              <w:spacing w:beforeLines="60" w:before="14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0" w:type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1D05F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</w:tr>
      <w:tr w:rsidR="003E4AAB" w:rsidRPr="00F96DCB" w:rsidTr="0023465C">
        <w:trPr>
          <w:cantSplit/>
          <w:trHeight w:val="55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E4AAB" w:rsidRPr="007F2615" w:rsidRDefault="003E4AAB" w:rsidP="0023465C">
            <w:pPr>
              <w:spacing w:beforeLines="60" w:before="14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vAlign w:val="center"/>
          </w:tcPr>
          <w:p w:rsidR="003E4AAB" w:rsidRPr="00C23A08" w:rsidRDefault="003E4AAB" w:rsidP="005F0C2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2,53%</w:t>
            </w:r>
          </w:p>
        </w:tc>
        <w:tc>
          <w:tcPr>
            <w:tcW w:w="0" w:type="auto"/>
            <w:vAlign w:val="center"/>
          </w:tcPr>
          <w:p w:rsidR="003E4AAB" w:rsidRPr="00C23A08" w:rsidRDefault="003E4AAB" w:rsidP="005F0C2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AAB" w:rsidRPr="00C23A08" w:rsidRDefault="003E4AAB" w:rsidP="005F0C22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3,01%</w:t>
            </w:r>
          </w:p>
        </w:tc>
        <w:tc>
          <w:tcPr>
            <w:tcW w:w="0" w:type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E4AAB" w:rsidRPr="00C23A08" w:rsidRDefault="003E4AAB" w:rsidP="005F0C2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2,97%</w:t>
            </w:r>
          </w:p>
        </w:tc>
        <w:tc>
          <w:tcPr>
            <w:tcW w:w="0" w:type="auto"/>
            <w:vAlign w:val="center"/>
          </w:tcPr>
          <w:p w:rsidR="003E4AAB" w:rsidRPr="00C23A08" w:rsidRDefault="003E4AAB" w:rsidP="005F0C2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AAB" w:rsidRPr="00C23A08" w:rsidRDefault="003E4AAB" w:rsidP="005F0C22">
            <w:pPr>
              <w:spacing w:after="0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3,03%</w:t>
            </w:r>
          </w:p>
        </w:tc>
        <w:tc>
          <w:tcPr>
            <w:tcW w:w="0" w:type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2,28%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2,38%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1,66%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1,26%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1,03%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C23A08" w:rsidRDefault="003E4AAB" w:rsidP="005F0C2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</w:tr>
      <w:tr w:rsidR="003E4AAB" w:rsidRPr="00F96DCB" w:rsidTr="0023465C">
        <w:trPr>
          <w:cantSplit/>
          <w:trHeight w:val="55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E4AAB" w:rsidRPr="007F2615" w:rsidRDefault="003E4AAB" w:rsidP="0023465C">
            <w:pPr>
              <w:spacing w:beforeLines="60" w:before="14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0" w:type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744CA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</w:tr>
      <w:tr w:rsidR="003E4AAB" w:rsidRPr="00F96DCB" w:rsidTr="0023465C">
        <w:trPr>
          <w:cantSplit/>
          <w:trHeight w:val="55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E4AAB" w:rsidRPr="007F2615" w:rsidRDefault="003E4AAB" w:rsidP="0023465C">
            <w:pPr>
              <w:spacing w:beforeLines="60" w:before="14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0" w:type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7412C4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</w:tr>
      <w:tr w:rsidR="003E4AAB" w:rsidRPr="00F96DCB" w:rsidTr="0023465C">
        <w:trPr>
          <w:cantSplit/>
          <w:trHeight w:val="55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E4AAB" w:rsidRPr="007F2615" w:rsidRDefault="003E4AAB" w:rsidP="0023465C">
            <w:pPr>
              <w:spacing w:beforeLines="60" w:before="14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0" w:type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sz w:val="24"/>
                <w:szCs w:val="24"/>
              </w:rPr>
              <w:t>1,69%</w:t>
            </w:r>
          </w:p>
        </w:tc>
        <w:tc>
          <w:tcPr>
            <w:tcW w:w="0" w:type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sz w:val="24"/>
                <w:szCs w:val="24"/>
              </w:rPr>
              <w:t>2,51%</w:t>
            </w:r>
          </w:p>
        </w:tc>
        <w:tc>
          <w:tcPr>
            <w:tcW w:w="0" w:type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sz w:val="24"/>
                <w:szCs w:val="24"/>
              </w:rPr>
              <w:t>2,58%</w:t>
            </w:r>
          </w:p>
        </w:tc>
        <w:tc>
          <w:tcPr>
            <w:tcW w:w="0" w:type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sz w:val="24"/>
                <w:szCs w:val="24"/>
              </w:rPr>
              <w:t>2,02%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266F91" w:rsidRDefault="003E4AAB" w:rsidP="005F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266F91" w:rsidRDefault="003E4AAB" w:rsidP="005F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266F91" w:rsidRDefault="003E4AAB" w:rsidP="005F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sz w:val="24"/>
                <w:szCs w:val="24"/>
              </w:rPr>
              <w:t>1,98%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sz w:val="24"/>
                <w:szCs w:val="24"/>
              </w:rPr>
              <w:t>1,73%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sz w:val="24"/>
                <w:szCs w:val="24"/>
              </w:rPr>
              <w:t>1,71%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266F91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</w:tr>
      <w:tr w:rsidR="003E4AAB" w:rsidRPr="00F96DCB" w:rsidTr="0023465C">
        <w:trPr>
          <w:cantSplit/>
          <w:trHeight w:val="55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E4AAB" w:rsidRPr="007F2615" w:rsidRDefault="003E4AAB" w:rsidP="0023465C">
            <w:pPr>
              <w:spacing w:beforeLines="60" w:before="14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0" w:type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6,91%</w:t>
            </w:r>
          </w:p>
        </w:tc>
        <w:tc>
          <w:tcPr>
            <w:tcW w:w="0" w:type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7,63%</w:t>
            </w:r>
          </w:p>
        </w:tc>
        <w:tc>
          <w:tcPr>
            <w:tcW w:w="0" w:type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6,68%</w:t>
            </w:r>
          </w:p>
        </w:tc>
        <w:tc>
          <w:tcPr>
            <w:tcW w:w="0" w:type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5,92%</w:t>
            </w:r>
          </w:p>
        </w:tc>
        <w:tc>
          <w:tcPr>
            <w:tcW w:w="0" w:type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7,24%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8,88%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9,99%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10,40%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10,58%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05070A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</w:tr>
      <w:tr w:rsidR="003E4AAB" w:rsidRPr="00F96DCB" w:rsidTr="0023465C">
        <w:trPr>
          <w:cantSplit/>
          <w:trHeight w:val="55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E4AAB" w:rsidRPr="007F2615" w:rsidRDefault="003E4AAB" w:rsidP="0023465C">
            <w:pPr>
              <w:spacing w:beforeLines="60" w:before="14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0,42%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4AAB" w:rsidRPr="00595A68" w:rsidRDefault="003E4AAB" w:rsidP="005F0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</w:tr>
    </w:tbl>
    <w:p w:rsidR="00EF1B96" w:rsidRPr="002F02DB" w:rsidRDefault="00EF1B96" w:rsidP="005B29F9">
      <w:pPr>
        <w:pStyle w:val="2"/>
        <w:jc w:val="center"/>
      </w:pPr>
      <w:bookmarkStart w:id="5" w:name="_Toc89090594"/>
      <w:r w:rsidRPr="002F02DB">
        <w:lastRenderedPageBreak/>
        <w:t>Исполнение консолидированных бюджетов субъектов РФ по расходам (НАЦИОНАЛЬНАЯ ЭКОНОМИКА) за 201</w:t>
      </w:r>
      <w:r w:rsidR="00E976B0">
        <w:t>2</w:t>
      </w:r>
      <w:r w:rsidRPr="002F02DB">
        <w:t xml:space="preserve"> - 20</w:t>
      </w:r>
      <w:r w:rsidR="00AD5626" w:rsidRPr="00AD5626">
        <w:t>20</w:t>
      </w:r>
      <w:r w:rsidRPr="002F02DB">
        <w:t xml:space="preserve"> гг.</w:t>
      </w:r>
      <w:bookmarkEnd w:id="2"/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</w:tblGrid>
      <w:tr w:rsidR="00E63CB5" w:rsidRPr="00841078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63CB5" w:rsidRPr="006B104B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B29F9" w:rsidRPr="00841078" w:rsidTr="0048338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5B29F9" w:rsidRPr="006B104B" w:rsidRDefault="005B29F9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5B29F9" w:rsidRPr="003B2595" w:rsidRDefault="005B29F9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11224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12074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12465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12922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13663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15695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16804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20127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405D9D" w:rsidRPr="00841078" w:rsidTr="00405D9D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14191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16527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18707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17502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19479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23649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26043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31296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17945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21336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15238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16122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20194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21687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7882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11373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10051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10552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14828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18756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5040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7509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6583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7353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8061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8986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6841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9091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9044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9001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9811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11518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13236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29785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31367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35889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33354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49385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65346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71003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4828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6149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5366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5719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5407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9495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10188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11705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12954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13813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15926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20161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22594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4850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6044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6428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6489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8882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8810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10236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10138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10276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15314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8408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10519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9523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11188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12948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14737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16839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5927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8942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11264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11901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10374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17594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6950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8956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8389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9190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10088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8115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9547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6849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7745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10083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7272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8546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6599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7696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9489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8797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11514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9388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13749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11988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13385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13997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11648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11748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6289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6458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6588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7225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10769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12840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405D9D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6B104B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6052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8568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8264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8878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9906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9592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12734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405D9D" w:rsidRPr="00772D5A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772D5A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D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7494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10100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9712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8006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7590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8599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D20457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65</w:t>
            </w:r>
          </w:p>
        </w:tc>
      </w:tr>
    </w:tbl>
    <w:p w:rsidR="00E377C4" w:rsidRDefault="00E377C4" w:rsidP="00E377C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D9709B" w:rsidRDefault="00D9709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br w:type="page"/>
      </w:r>
    </w:p>
    <w:p w:rsidR="00D36904" w:rsidRPr="002F02DB" w:rsidRDefault="00D36904" w:rsidP="00D36904">
      <w:pPr>
        <w:pStyle w:val="2"/>
        <w:jc w:val="center"/>
      </w:pPr>
      <w:bookmarkStart w:id="6" w:name="_Toc89090595"/>
      <w:r w:rsidRPr="002F02DB">
        <w:lastRenderedPageBreak/>
        <w:t>Исполнение консолидированных бюджетов субъектов РФ по расходам (НАЦИОНАЛЬНАЯ ЭКОНОМИКА) за 201</w:t>
      </w:r>
      <w:r>
        <w:t>2</w:t>
      </w:r>
      <w:r w:rsidRPr="002F02DB">
        <w:t xml:space="preserve"> - 20</w:t>
      </w:r>
      <w:r w:rsidRPr="00AD5626">
        <w:t>20</w:t>
      </w:r>
      <w:r w:rsidRPr="002F02DB">
        <w:t xml:space="preserve"> гг.</w:t>
      </w:r>
      <w:r>
        <w:t xml:space="preserve"> Доля расходов.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D9709B" w:rsidRPr="00841078" w:rsidTr="0035061E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D9709B" w:rsidRPr="006B104B" w:rsidRDefault="00D9709B" w:rsidP="00350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9709B" w:rsidRPr="00DB794A" w:rsidRDefault="00D9709B" w:rsidP="00350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9709B" w:rsidRPr="00DB794A" w:rsidRDefault="00D9709B" w:rsidP="00350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9709B" w:rsidRPr="00DB794A" w:rsidRDefault="00D9709B" w:rsidP="00350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9709B" w:rsidRPr="00DB794A" w:rsidRDefault="00D9709B" w:rsidP="00350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D9709B" w:rsidRPr="00DB794A" w:rsidRDefault="00D9709B" w:rsidP="00350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D9709B" w:rsidRPr="00DB794A" w:rsidRDefault="00D9709B" w:rsidP="00350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D9709B" w:rsidRPr="00DB794A" w:rsidRDefault="00D9709B" w:rsidP="00350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D9709B" w:rsidRPr="00DB794A" w:rsidRDefault="00D9709B" w:rsidP="00350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D9709B" w:rsidRPr="00DB794A" w:rsidRDefault="00D9709B" w:rsidP="00350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57E8A" w:rsidRPr="00841078" w:rsidTr="003B2595">
        <w:trPr>
          <w:cantSplit/>
          <w:trHeight w:val="194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5061E" w:rsidRPr="006B104B" w:rsidRDefault="0035061E" w:rsidP="00D9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5061E" w:rsidRPr="003B2595" w:rsidRDefault="0035061E" w:rsidP="003B2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5061E" w:rsidRPr="003B2595" w:rsidRDefault="0035061E" w:rsidP="003B2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5061E" w:rsidRPr="003B2595" w:rsidRDefault="0035061E" w:rsidP="003B2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35061E" w:rsidRPr="003B2595" w:rsidRDefault="0035061E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08C">
              <w:rPr>
                <w:rFonts w:ascii="Times New Roman" w:hAnsi="Times New Roman"/>
                <w:b/>
                <w:bCs/>
                <w:sz w:val="24"/>
                <w:szCs w:val="24"/>
              </w:rPr>
              <w:t>19,25%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08C">
              <w:rPr>
                <w:rFonts w:ascii="Times New Roman" w:hAnsi="Times New Roman"/>
                <w:b/>
                <w:bCs/>
                <w:sz w:val="24"/>
                <w:szCs w:val="24"/>
              </w:rPr>
              <w:t>19,65%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08C">
              <w:rPr>
                <w:rFonts w:ascii="Times New Roman" w:hAnsi="Times New Roman"/>
                <w:b/>
                <w:bCs/>
                <w:sz w:val="24"/>
                <w:szCs w:val="24"/>
              </w:rPr>
              <w:t>19,25%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43E">
              <w:rPr>
                <w:rFonts w:ascii="Times New Roman" w:hAnsi="Times New Roman"/>
                <w:b/>
                <w:bCs/>
                <w:sz w:val="24"/>
                <w:szCs w:val="24"/>
              </w:rPr>
              <w:t>19,69%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8A">
              <w:rPr>
                <w:rFonts w:ascii="Times New Roman" w:hAnsi="Times New Roman"/>
                <w:b/>
                <w:bCs/>
                <w:sz w:val="24"/>
                <w:szCs w:val="24"/>
              </w:rPr>
              <w:t>20,16%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8A">
              <w:rPr>
                <w:rFonts w:ascii="Times New Roman" w:hAnsi="Times New Roman"/>
                <w:b/>
                <w:bCs/>
                <w:sz w:val="24"/>
                <w:szCs w:val="24"/>
              </w:rPr>
              <w:t>21,17%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8A">
              <w:rPr>
                <w:rFonts w:ascii="Times New Roman" w:hAnsi="Times New Roman"/>
                <w:b/>
                <w:bCs/>
                <w:sz w:val="24"/>
                <w:szCs w:val="24"/>
              </w:rPr>
              <w:t>20,78%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8A">
              <w:rPr>
                <w:rFonts w:ascii="Times New Roman" w:hAnsi="Times New Roman"/>
                <w:b/>
                <w:bCs/>
                <w:sz w:val="24"/>
                <w:szCs w:val="24"/>
              </w:rPr>
              <w:t>21,78%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AC3">
              <w:rPr>
                <w:rFonts w:ascii="Times New Roman" w:hAnsi="Times New Roman"/>
                <w:b/>
                <w:bCs/>
                <w:sz w:val="24"/>
                <w:szCs w:val="24"/>
              </w:rPr>
              <w:t>20,50%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0008C" w:rsidRPr="00841078" w:rsidTr="0010008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08C">
              <w:rPr>
                <w:rFonts w:ascii="Times New Roman" w:hAnsi="Times New Roman"/>
                <w:b/>
                <w:bCs/>
                <w:sz w:val="24"/>
                <w:szCs w:val="24"/>
              </w:rPr>
              <w:t>19,85%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08C">
              <w:rPr>
                <w:rFonts w:ascii="Times New Roman" w:hAnsi="Times New Roman"/>
                <w:b/>
                <w:bCs/>
                <w:sz w:val="24"/>
                <w:szCs w:val="24"/>
              </w:rPr>
              <w:t>22,26%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08C">
              <w:rPr>
                <w:rFonts w:ascii="Times New Roman" w:hAnsi="Times New Roman"/>
                <w:b/>
                <w:bCs/>
                <w:sz w:val="24"/>
                <w:szCs w:val="24"/>
              </w:rPr>
              <w:t>23,18%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43E">
              <w:rPr>
                <w:rFonts w:ascii="Times New Roman" w:hAnsi="Times New Roman"/>
                <w:b/>
                <w:bCs/>
                <w:sz w:val="24"/>
                <w:szCs w:val="24"/>
              </w:rPr>
              <w:t>22,79%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8A">
              <w:rPr>
                <w:rFonts w:ascii="Times New Roman" w:hAnsi="Times New Roman"/>
                <w:b/>
                <w:bCs/>
                <w:sz w:val="24"/>
                <w:szCs w:val="24"/>
              </w:rPr>
              <w:t>23,47%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8A">
              <w:rPr>
                <w:rFonts w:ascii="Times New Roman" w:hAnsi="Times New Roman"/>
                <w:b/>
                <w:bCs/>
                <w:sz w:val="24"/>
                <w:szCs w:val="24"/>
              </w:rPr>
              <w:t>24,85%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8A">
              <w:rPr>
                <w:rFonts w:ascii="Times New Roman" w:hAnsi="Times New Roman"/>
                <w:b/>
                <w:bCs/>
                <w:sz w:val="24"/>
                <w:szCs w:val="24"/>
              </w:rPr>
              <w:t>24,86%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8A">
              <w:rPr>
                <w:rFonts w:ascii="Times New Roman" w:hAnsi="Times New Roman"/>
                <w:b/>
                <w:bCs/>
                <w:sz w:val="24"/>
                <w:szCs w:val="24"/>
              </w:rPr>
              <w:t>26,02%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AC3">
              <w:rPr>
                <w:rFonts w:ascii="Times New Roman" w:hAnsi="Times New Roman"/>
                <w:b/>
                <w:bCs/>
                <w:sz w:val="24"/>
                <w:szCs w:val="24"/>
              </w:rPr>
              <w:t>24,76%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33,35%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37,68%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29,75%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43E">
              <w:rPr>
                <w:rFonts w:ascii="Times New Roman" w:hAnsi="Times New Roman"/>
                <w:sz w:val="24"/>
                <w:szCs w:val="24"/>
              </w:rPr>
              <w:t>29,85%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29,43%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32,78%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31,77%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30,27%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C3">
              <w:rPr>
                <w:rFonts w:ascii="Times New Roman" w:hAnsi="Times New Roman"/>
                <w:sz w:val="24"/>
                <w:szCs w:val="24"/>
              </w:rPr>
              <w:t>23,04%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22,60%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29,29%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26,07%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43E">
              <w:rPr>
                <w:rFonts w:ascii="Times New Roman" w:hAnsi="Times New Roman"/>
                <w:sz w:val="24"/>
                <w:szCs w:val="24"/>
              </w:rPr>
              <w:t>24,55%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30,25%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30,63%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27,99%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30,72%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C3">
              <w:rPr>
                <w:rFonts w:ascii="Times New Roman" w:hAnsi="Times New Roman"/>
                <w:sz w:val="24"/>
                <w:szCs w:val="24"/>
              </w:rPr>
              <w:t>26,69%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14,30%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19,63%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16,74%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43E">
              <w:rPr>
                <w:rFonts w:ascii="Times New Roman" w:hAnsi="Times New Roman"/>
                <w:sz w:val="24"/>
                <w:szCs w:val="24"/>
              </w:rPr>
              <w:t>18,06%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19,64%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17,43%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15,18%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15,74%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C3">
              <w:rPr>
                <w:rFonts w:ascii="Times New Roman" w:hAnsi="Times New Roman"/>
                <w:sz w:val="24"/>
                <w:szCs w:val="24"/>
              </w:rPr>
              <w:t>14,14%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17,89%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21,14%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19,75%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43E">
              <w:rPr>
                <w:rFonts w:ascii="Times New Roman" w:hAnsi="Times New Roman"/>
                <w:sz w:val="24"/>
                <w:szCs w:val="24"/>
              </w:rPr>
              <w:t>19,98%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21,94%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C3">
              <w:rPr>
                <w:rFonts w:ascii="Times New Roman" w:hAnsi="Times New Roman"/>
                <w:sz w:val="24"/>
                <w:szCs w:val="24"/>
              </w:rPr>
              <w:t>19,41%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22,45%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24,49%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27,14%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43E">
              <w:rPr>
                <w:rFonts w:ascii="Times New Roman" w:hAnsi="Times New Roman"/>
                <w:sz w:val="24"/>
                <w:szCs w:val="24"/>
              </w:rPr>
              <w:t>26,75%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27,69%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29,04%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29,11%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30,59%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C3">
              <w:rPr>
                <w:rFonts w:ascii="Times New Roman" w:hAnsi="Times New Roman"/>
                <w:sz w:val="24"/>
                <w:szCs w:val="24"/>
              </w:rPr>
              <w:t>29,84%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13,98%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16,29%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13,67%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43E">
              <w:rPr>
                <w:rFonts w:ascii="Times New Roman" w:hAnsi="Times New Roman"/>
                <w:sz w:val="24"/>
                <w:szCs w:val="24"/>
              </w:rPr>
              <w:t>14,77%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12,72%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13,89%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13,15%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19,16%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C3">
              <w:rPr>
                <w:rFonts w:ascii="Times New Roman" w:hAnsi="Times New Roman"/>
                <w:sz w:val="24"/>
                <w:szCs w:val="24"/>
              </w:rPr>
              <w:t>18,76%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19,21%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21,24%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22,48%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43E">
              <w:rPr>
                <w:rFonts w:ascii="Times New Roman" w:hAnsi="Times New Roman"/>
                <w:sz w:val="24"/>
                <w:szCs w:val="24"/>
              </w:rPr>
              <w:t>22,40%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25,55%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30,11%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24,89%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27,40%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C3">
              <w:rPr>
                <w:rFonts w:ascii="Times New Roman" w:hAnsi="Times New Roman"/>
                <w:sz w:val="24"/>
                <w:szCs w:val="24"/>
              </w:rPr>
              <w:t>25,68%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12,97%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14,49%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14,47%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43E">
              <w:rPr>
                <w:rFonts w:ascii="Times New Roman" w:hAnsi="Times New Roman"/>
                <w:sz w:val="24"/>
                <w:szCs w:val="24"/>
              </w:rPr>
              <w:t>14,85%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17,08%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17,18%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16,48%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21,16%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C3">
              <w:rPr>
                <w:rFonts w:ascii="Times New Roman" w:hAnsi="Times New Roman"/>
                <w:sz w:val="24"/>
                <w:szCs w:val="24"/>
              </w:rPr>
              <w:t>20,02%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21,46%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23,21%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21,85%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43E">
              <w:rPr>
                <w:rFonts w:ascii="Times New Roman" w:hAnsi="Times New Roman"/>
                <w:sz w:val="24"/>
                <w:szCs w:val="24"/>
              </w:rPr>
              <w:t>22,18%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22,82%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23,68%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20,83%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22,48%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C3">
              <w:rPr>
                <w:rFonts w:ascii="Times New Roman" w:hAnsi="Times New Roman"/>
                <w:sz w:val="24"/>
                <w:szCs w:val="24"/>
              </w:rPr>
              <w:t>18,59%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20,73%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23,85%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20,44%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43E">
              <w:rPr>
                <w:rFonts w:ascii="Times New Roman" w:hAnsi="Times New Roman"/>
                <w:sz w:val="24"/>
                <w:szCs w:val="24"/>
              </w:rPr>
              <w:t>21,97%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24,08%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23,60%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24,44%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24,14%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C3">
              <w:rPr>
                <w:rFonts w:ascii="Times New Roman" w:hAnsi="Times New Roman"/>
                <w:sz w:val="24"/>
                <w:szCs w:val="24"/>
              </w:rPr>
              <w:t>20,54%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10,86%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14,21%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16,30%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43E">
              <w:rPr>
                <w:rFonts w:ascii="Times New Roman" w:hAnsi="Times New Roman"/>
                <w:sz w:val="24"/>
                <w:szCs w:val="24"/>
              </w:rPr>
              <w:t>16,17%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13,96%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15,01%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16,91%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16,43%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C3">
              <w:rPr>
                <w:rFonts w:ascii="Times New Roman" w:hAnsi="Times New Roman"/>
                <w:sz w:val="24"/>
                <w:szCs w:val="24"/>
              </w:rPr>
              <w:t>15,08%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17,30%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20,61%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18,96%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43E">
              <w:rPr>
                <w:rFonts w:ascii="Times New Roman" w:hAnsi="Times New Roman"/>
                <w:sz w:val="24"/>
                <w:szCs w:val="24"/>
              </w:rPr>
              <w:t>20,23%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21,06%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18,78%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19,26%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19,18%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C3">
              <w:rPr>
                <w:rFonts w:ascii="Times New Roman" w:hAnsi="Times New Roman"/>
                <w:sz w:val="24"/>
                <w:szCs w:val="24"/>
              </w:rPr>
              <w:t>19,17%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18,77%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20,59%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15,57%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43E">
              <w:rPr>
                <w:rFonts w:ascii="Times New Roman" w:hAnsi="Times New Roman"/>
                <w:sz w:val="24"/>
                <w:szCs w:val="24"/>
              </w:rPr>
              <w:t>17,00%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18,20%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19,28%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18,23%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19,74%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C3">
              <w:rPr>
                <w:rFonts w:ascii="Times New Roman" w:hAnsi="Times New Roman"/>
                <w:sz w:val="24"/>
                <w:szCs w:val="24"/>
              </w:rPr>
              <w:t>19,32%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17,15%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18,89%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15,44%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43E">
              <w:rPr>
                <w:rFonts w:ascii="Times New Roman" w:hAnsi="Times New Roman"/>
                <w:sz w:val="24"/>
                <w:szCs w:val="24"/>
              </w:rPr>
              <w:t>16,26%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18,44%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17,75%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C3">
              <w:rPr>
                <w:rFonts w:ascii="Times New Roman" w:hAnsi="Times New Roman"/>
                <w:sz w:val="24"/>
                <w:szCs w:val="24"/>
              </w:rPr>
              <w:t>20,98%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23,94%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30,16%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25,58%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43E">
              <w:rPr>
                <w:rFonts w:ascii="Times New Roman" w:hAnsi="Times New Roman"/>
                <w:sz w:val="24"/>
                <w:szCs w:val="24"/>
              </w:rPr>
              <w:t>27,13%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27,26%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23,63%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22,74%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23,33%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C3">
              <w:rPr>
                <w:rFonts w:ascii="Times New Roman" w:hAnsi="Times New Roman"/>
                <w:sz w:val="24"/>
                <w:szCs w:val="24"/>
              </w:rPr>
              <w:t>19,98%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14,38%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14,05%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14,16%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43E">
              <w:rPr>
                <w:rFonts w:ascii="Times New Roman" w:hAnsi="Times New Roman"/>
                <w:sz w:val="24"/>
                <w:szCs w:val="24"/>
              </w:rPr>
              <w:t>15,13%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16,17%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17,85%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21,35%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C3">
              <w:rPr>
                <w:rFonts w:ascii="Times New Roman" w:hAnsi="Times New Roman"/>
                <w:sz w:val="24"/>
                <w:szCs w:val="24"/>
              </w:rPr>
              <w:t>22,70%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10008C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6B104B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15,66%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19,25%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0008C" w:rsidRPr="0010008C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8C">
              <w:rPr>
                <w:rFonts w:ascii="Times New Roman" w:hAnsi="Times New Roman"/>
                <w:sz w:val="24"/>
                <w:szCs w:val="24"/>
              </w:rPr>
              <w:t>20,35%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10008C" w:rsidRPr="007A443E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43E">
              <w:rPr>
                <w:rFonts w:ascii="Times New Roman" w:hAnsi="Times New Roman"/>
                <w:sz w:val="24"/>
                <w:szCs w:val="24"/>
              </w:rPr>
              <w:t>16,37%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16,66%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16,95%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16,05%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357E8A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8A">
              <w:rPr>
                <w:rFonts w:ascii="Times New Roman" w:hAnsi="Times New Roman"/>
                <w:sz w:val="24"/>
                <w:szCs w:val="24"/>
              </w:rPr>
              <w:t>18,42%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F13AC3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C3">
              <w:rPr>
                <w:rFonts w:ascii="Times New Roman" w:hAnsi="Times New Roman"/>
                <w:sz w:val="24"/>
                <w:szCs w:val="24"/>
              </w:rPr>
              <w:t>15,56%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10008C" w:rsidRPr="00772D5A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08C" w:rsidRPr="00772D5A" w:rsidRDefault="0010008C" w:rsidP="00D9709B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D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14,76%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18,22%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16,66%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1000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14,72%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0008C" w:rsidRPr="007967D8" w:rsidRDefault="0010008C" w:rsidP="007A44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13,67%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14,91%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796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15,51%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08C" w:rsidRPr="007967D8" w:rsidRDefault="0010008C" w:rsidP="00357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sz w:val="24"/>
                <w:szCs w:val="24"/>
              </w:rPr>
              <w:t>15,43%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008C" w:rsidRPr="007967D8" w:rsidRDefault="0010008C" w:rsidP="00F13A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</w:tr>
    </w:tbl>
    <w:p w:rsidR="00D9709B" w:rsidRPr="00D9709B" w:rsidRDefault="00D9709B" w:rsidP="00E377C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05D9D" w:rsidRDefault="00405D9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bookmarkStart w:id="7" w:name="_Toc7528738"/>
      <w:r>
        <w:br w:type="page"/>
      </w:r>
    </w:p>
    <w:p w:rsidR="00EA432B" w:rsidRPr="00E377C4" w:rsidRDefault="00EA432B" w:rsidP="00D36904">
      <w:pPr>
        <w:pStyle w:val="2"/>
        <w:jc w:val="center"/>
      </w:pPr>
      <w:bookmarkStart w:id="8" w:name="_Toc89090596"/>
      <w:proofErr w:type="gramStart"/>
      <w:r w:rsidRPr="00E377C4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Pr="00E377C4">
        <w:t xml:space="preserve"> </w:t>
      </w:r>
      <w:proofErr w:type="gramStart"/>
      <w:r w:rsidRPr="00E377C4">
        <w:t>Общеэкономические вопросы) за 20</w:t>
      </w:r>
      <w:r w:rsidR="006247EF" w:rsidRPr="00E377C4">
        <w:t>1</w:t>
      </w:r>
      <w:r w:rsidR="00E976B0">
        <w:t>2</w:t>
      </w:r>
      <w:r w:rsidRPr="00E377C4">
        <w:t xml:space="preserve"> - 20</w:t>
      </w:r>
      <w:r w:rsidR="00AD5626" w:rsidRPr="00AD5626">
        <w:t>20</w:t>
      </w:r>
      <w:r w:rsidRPr="00E377C4">
        <w:t xml:space="preserve"> г</w:t>
      </w:r>
      <w:r w:rsidR="00E53D87" w:rsidRPr="00E377C4">
        <w:t>г</w:t>
      </w:r>
      <w:r w:rsidRPr="00E377C4">
        <w:t>.</w:t>
      </w:r>
      <w:bookmarkEnd w:id="7"/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</w:tblGrid>
      <w:tr w:rsidR="00E63CB5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63CB5" w:rsidRPr="00300D83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32622B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2018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32622B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1C34F4" w:rsidRPr="00DD54D0" w:rsidTr="0048338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C34F4" w:rsidRPr="00300D83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306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405D9D" w:rsidRPr="00084D05" w:rsidTr="00405D9D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284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297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288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407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299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300D83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553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405D9D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084D05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4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159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405D9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57</w:t>
            </w:r>
          </w:p>
        </w:tc>
      </w:tr>
    </w:tbl>
    <w:p w:rsidR="00113489" w:rsidRDefault="00113489" w:rsidP="00483382">
      <w:pPr>
        <w:spacing w:beforeLines="60" w:before="144" w:after="0" w:line="240" w:lineRule="auto"/>
      </w:pPr>
    </w:p>
    <w:p w:rsidR="0075582D" w:rsidRDefault="0075582D">
      <w:pPr>
        <w:spacing w:after="0" w:line="240" w:lineRule="auto"/>
      </w:pPr>
      <w:bookmarkStart w:id="9" w:name="_Toc7528739"/>
      <w:r>
        <w:br w:type="page"/>
      </w:r>
    </w:p>
    <w:p w:rsidR="00D36904" w:rsidRPr="00E377C4" w:rsidRDefault="00D36904" w:rsidP="00D36904">
      <w:pPr>
        <w:pStyle w:val="2"/>
      </w:pPr>
      <w:bookmarkStart w:id="10" w:name="_Toc89090597"/>
      <w:proofErr w:type="gramStart"/>
      <w:r w:rsidRPr="00E377C4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Pr="00E377C4">
        <w:t xml:space="preserve"> </w:t>
      </w:r>
      <w:proofErr w:type="gramStart"/>
      <w:r w:rsidRPr="00E377C4">
        <w:t>Общеэкономические вопросы) за 201</w:t>
      </w:r>
      <w:r>
        <w:t>2</w:t>
      </w:r>
      <w:r w:rsidRPr="00E377C4">
        <w:t xml:space="preserve"> - 20</w:t>
      </w:r>
      <w:r w:rsidRPr="00AD5626">
        <w:t>20</w:t>
      </w:r>
      <w:r w:rsidRPr="00E377C4">
        <w:t xml:space="preserve"> гг.</w:t>
      </w:r>
      <w:r>
        <w:t xml:space="preserve"> Доля расходов.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75582D" w:rsidRPr="00DD54D0" w:rsidTr="0075582D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75582D" w:rsidRPr="00300D83" w:rsidRDefault="0075582D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5582D" w:rsidRPr="00DB794A" w:rsidRDefault="0075582D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5582D" w:rsidRPr="00DB794A" w:rsidRDefault="0075582D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5582D" w:rsidRPr="00DB794A" w:rsidRDefault="0075582D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5582D" w:rsidRPr="00DB794A" w:rsidRDefault="0075582D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75582D" w:rsidRDefault="0075582D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75582D" w:rsidRDefault="0075582D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75582D" w:rsidRPr="0032622B" w:rsidRDefault="0075582D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2018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75582D" w:rsidRDefault="0075582D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75582D" w:rsidRPr="0032622B" w:rsidRDefault="0075582D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F658B4" w:rsidRPr="00DD54D0" w:rsidTr="00D36904">
        <w:trPr>
          <w:cantSplit/>
          <w:trHeight w:val="193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F658B4" w:rsidRPr="00300D83" w:rsidRDefault="00F658B4" w:rsidP="00755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65C">
              <w:rPr>
                <w:rFonts w:ascii="Times New Roman" w:hAnsi="Times New Roman"/>
                <w:b/>
                <w:bCs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65C">
              <w:rPr>
                <w:rFonts w:ascii="Times New Roman" w:hAnsi="Times New Roman"/>
                <w:b/>
                <w:bCs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65C">
              <w:rPr>
                <w:rFonts w:ascii="Times New Roman" w:hAnsi="Times New Roman"/>
                <w:b/>
                <w:bCs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65C">
              <w:rPr>
                <w:rFonts w:ascii="Times New Roman" w:hAnsi="Times New Roman"/>
                <w:b/>
                <w:bCs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65C">
              <w:rPr>
                <w:rFonts w:ascii="Times New Roman" w:hAnsi="Times New Roman"/>
                <w:b/>
                <w:bCs/>
                <w:sz w:val="24"/>
                <w:szCs w:val="24"/>
              </w:rPr>
              <w:t>0,39%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65C">
              <w:rPr>
                <w:rFonts w:ascii="Times New Roman" w:hAnsi="Times New Roman"/>
                <w:b/>
                <w:bCs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65C">
              <w:rPr>
                <w:rFonts w:ascii="Times New Roman" w:hAnsi="Times New Roman"/>
                <w:b/>
                <w:bCs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65C">
              <w:rPr>
                <w:rFonts w:ascii="Times New Roman" w:hAnsi="Times New Roman"/>
                <w:b/>
                <w:bCs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23465C" w:rsidRPr="00084D05" w:rsidTr="0023465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65C">
              <w:rPr>
                <w:rFonts w:ascii="Times New Roman" w:hAnsi="Times New Roman"/>
                <w:b/>
                <w:bCs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65C">
              <w:rPr>
                <w:rFonts w:ascii="Times New Roman" w:hAnsi="Times New Roman"/>
                <w:b/>
                <w:bCs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65C">
              <w:rPr>
                <w:rFonts w:ascii="Times New Roman" w:hAnsi="Times New Roman"/>
                <w:b/>
                <w:bCs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65C">
              <w:rPr>
                <w:rFonts w:ascii="Times New Roman" w:hAnsi="Times New Roman"/>
                <w:b/>
                <w:bCs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65C">
              <w:rPr>
                <w:rFonts w:ascii="Times New Roman" w:hAnsi="Times New Roman"/>
                <w:b/>
                <w:bCs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65C">
              <w:rPr>
                <w:rFonts w:ascii="Times New Roman" w:hAnsi="Times New Roman"/>
                <w:b/>
                <w:bCs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65C">
              <w:rPr>
                <w:rFonts w:ascii="Times New Roman" w:hAnsi="Times New Roman"/>
                <w:b/>
                <w:bCs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65C">
              <w:rPr>
                <w:rFonts w:ascii="Times New Roman" w:hAnsi="Times New Roman"/>
                <w:b/>
                <w:bCs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0,70%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0,64%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0,54%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0,61%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0,72%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23465C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300D83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1,09%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23465C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5C">
              <w:rPr>
                <w:rFonts w:ascii="Times New Roman" w:hAnsi="Times New Roman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23465C" w:rsidRPr="00D36904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465C" w:rsidRPr="00D36904" w:rsidRDefault="0023465C" w:rsidP="0075582D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69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465C" w:rsidRPr="00D36904" w:rsidRDefault="0023465C" w:rsidP="00234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</w:tr>
    </w:tbl>
    <w:p w:rsidR="00405D9D" w:rsidRDefault="00405D9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75582D" w:rsidRDefault="0075582D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FB435D" w:rsidRDefault="00EA432B" w:rsidP="00D36904">
      <w:pPr>
        <w:pStyle w:val="2"/>
        <w:jc w:val="center"/>
      </w:pPr>
      <w:bookmarkStart w:id="11" w:name="_Toc89090598"/>
      <w:proofErr w:type="gramStart"/>
      <w:r w:rsidRPr="00113489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="00AD5626" w:rsidRPr="00AD5626">
        <w:t xml:space="preserve"> </w:t>
      </w:r>
      <w:r w:rsidRPr="00FB435D">
        <w:t xml:space="preserve">Топливно-энергетический комплекс) </w:t>
      </w:r>
      <w:r w:rsidR="00E53D87" w:rsidRPr="00D316ED">
        <w:t>за 20</w:t>
      </w:r>
      <w:r w:rsidR="006247EF">
        <w:t>1</w:t>
      </w:r>
      <w:r w:rsidR="00E976B0">
        <w:t>2</w:t>
      </w:r>
      <w:r w:rsidR="00E53D87" w:rsidRPr="00D316ED">
        <w:t xml:space="preserve"> - 20</w:t>
      </w:r>
      <w:r w:rsidR="00AD5626" w:rsidRPr="00AD5626">
        <w:t>20</w:t>
      </w:r>
      <w:r w:rsidR="00E53D87" w:rsidRPr="00D316ED">
        <w:t xml:space="preserve"> г</w:t>
      </w:r>
      <w:r w:rsidR="00E53D87">
        <w:t>г</w:t>
      </w:r>
      <w:r w:rsidR="00E53D87" w:rsidRPr="00D316ED">
        <w:t>.</w:t>
      </w:r>
      <w:bookmarkEnd w:id="9"/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69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</w:tblGrid>
      <w:tr w:rsidR="00E63CB5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63CB5" w:rsidRPr="00300D83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32622B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2018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32622B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1C34F4" w:rsidRPr="00DD54D0" w:rsidTr="0048338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C34F4" w:rsidRPr="00300D83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405D9D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CD2ED5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248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05D9D" w:rsidRPr="00CD2ED5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CD2ED5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267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334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05D9D" w:rsidRPr="00CD2ED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405D9D" w:rsidRPr="00CD2ED5" w:rsidRDefault="00405D9D" w:rsidP="00483382">
            <w:pPr>
              <w:spacing w:beforeLines="60" w:before="1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491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405D9D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405D9D" w:rsidRPr="00CD2ED5" w:rsidRDefault="00405D9D" w:rsidP="00483382">
            <w:pPr>
              <w:spacing w:beforeLines="60" w:before="1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405D9D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CD2ED5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858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1048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601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729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405D9D" w:rsidRPr="00CD2ED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05D9D" w:rsidRPr="00CD2ED5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405D9D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CD2ED5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405D9D" w:rsidRPr="00CD2ED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05D9D" w:rsidRPr="00CD2ED5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405D9D" w:rsidRPr="00CD2ED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05D9D" w:rsidRPr="00CD2ED5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405D9D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CD2ED5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2001DD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41</w:t>
            </w:r>
          </w:p>
        </w:tc>
      </w:tr>
    </w:tbl>
    <w:p w:rsidR="00EA432B" w:rsidRDefault="00EA432B" w:rsidP="00483382">
      <w:pPr>
        <w:spacing w:beforeLines="60" w:before="144" w:after="0" w:line="240" w:lineRule="auto"/>
        <w:rPr>
          <w:rFonts w:ascii="Times New Roman" w:hAnsi="Times New Roman"/>
          <w:sz w:val="24"/>
          <w:szCs w:val="24"/>
        </w:rPr>
      </w:pPr>
    </w:p>
    <w:p w:rsidR="00D36904" w:rsidRPr="00FB435D" w:rsidRDefault="00D36904" w:rsidP="00D36904">
      <w:pPr>
        <w:pStyle w:val="2"/>
        <w:jc w:val="center"/>
      </w:pPr>
      <w:bookmarkStart w:id="12" w:name="_Toc89090599"/>
      <w:proofErr w:type="gramStart"/>
      <w:r w:rsidRPr="00113489">
        <w:t>Исполнение консолидированных бюджетов субъектов РФ по расходам (НАЦИОНАЛЬНАЯ ЭКОНОМИКА:</w:t>
      </w:r>
      <w:proofErr w:type="gramEnd"/>
      <w:r w:rsidRPr="00AD5626">
        <w:t xml:space="preserve"> </w:t>
      </w:r>
      <w:r w:rsidRPr="00FB435D">
        <w:t xml:space="preserve">Топливно-энергетический комплекс) </w:t>
      </w:r>
      <w:r w:rsidRPr="00D316ED">
        <w:t>за 20</w:t>
      </w:r>
      <w:r>
        <w:t>12</w:t>
      </w:r>
      <w:r w:rsidRPr="00D316ED">
        <w:t xml:space="preserve"> - 20</w:t>
      </w:r>
      <w:r w:rsidRPr="00AD5626">
        <w:t>20</w:t>
      </w:r>
      <w:r w:rsidRPr="00D316ED">
        <w:t xml:space="preserve"> г</w:t>
      </w:r>
      <w:r>
        <w:t>г</w:t>
      </w:r>
      <w:r w:rsidRPr="00D316ED">
        <w:t>.</w:t>
      </w:r>
      <w:r>
        <w:t xml:space="preserve"> Доля расходов.</w:t>
      </w:r>
      <w:bookmarkEnd w:id="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F658B4" w:rsidRPr="00DD54D0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F658B4" w:rsidRPr="00300D83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Pr="0032622B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2018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Pr="0032622B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F658B4" w:rsidRPr="00DD54D0" w:rsidTr="00F658B4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F658B4" w:rsidRPr="00300D83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1D05F1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05F1" w:rsidRPr="00CD2ED5" w:rsidRDefault="001D05F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D05F1" w:rsidRPr="00CD2ED5" w:rsidTr="001D05F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05F1" w:rsidRPr="00CD2ED5" w:rsidRDefault="001D05F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bCs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8F0E74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8F0E74" w:rsidRPr="00CD2ED5" w:rsidRDefault="008F0E74" w:rsidP="00F658B4">
            <w:pPr>
              <w:spacing w:beforeLines="60" w:before="1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1D05F1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1D05F1" w:rsidRPr="00CD2ED5" w:rsidRDefault="001D05F1" w:rsidP="00F658B4">
            <w:pPr>
              <w:spacing w:beforeLines="60" w:before="1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1D05F1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05F1" w:rsidRPr="00CD2ED5" w:rsidRDefault="001D05F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0,65%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0,82%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8F0E74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0E74" w:rsidRPr="00CD2ED5" w:rsidRDefault="008F0E74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0E74" w:rsidRPr="001D05F1" w:rsidRDefault="008F0E74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1D05F1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05F1" w:rsidRPr="00CD2ED5" w:rsidRDefault="001D05F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C81AD6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81AD6" w:rsidRPr="00CD2ED5" w:rsidRDefault="00C81AD6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1AD6" w:rsidRPr="001D05F1" w:rsidRDefault="00C81AD6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1D05F1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D05F1" w:rsidRPr="00CD2ED5" w:rsidRDefault="001D05F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1D05F1" w:rsidRPr="001D05F1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05F1" w:rsidRPr="001D05F1" w:rsidRDefault="001D05F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05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05F1" w:rsidRPr="001D05F1" w:rsidRDefault="001D05F1" w:rsidP="001D0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</w:tr>
    </w:tbl>
    <w:p w:rsidR="00F658B4" w:rsidRPr="00F658B4" w:rsidRDefault="00F658B4" w:rsidP="00483382">
      <w:pPr>
        <w:spacing w:beforeLines="60" w:before="144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A432B" w:rsidRDefault="00EA432B">
      <w:pPr>
        <w:rPr>
          <w:lang w:val="en-US"/>
        </w:rPr>
      </w:pPr>
      <w:r>
        <w:rPr>
          <w:lang w:val="en-US"/>
        </w:rPr>
        <w:br w:type="page"/>
      </w:r>
    </w:p>
    <w:p w:rsidR="00EA432B" w:rsidRPr="006247EF" w:rsidRDefault="00EA432B" w:rsidP="002F02DB">
      <w:pPr>
        <w:pStyle w:val="2"/>
      </w:pPr>
      <w:bookmarkStart w:id="13" w:name="_Toc7528740"/>
      <w:bookmarkStart w:id="14" w:name="_Toc89090600"/>
      <w:proofErr w:type="gramStart"/>
      <w:r w:rsidRPr="006247EF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="006247EF" w:rsidRPr="006247EF">
        <w:t xml:space="preserve"> </w:t>
      </w:r>
      <w:proofErr w:type="gramStart"/>
      <w:r w:rsidRPr="006247EF">
        <w:t xml:space="preserve">Сельское хозяйство и рыболовство) </w:t>
      </w:r>
      <w:r w:rsidR="00E53D87" w:rsidRPr="006247EF">
        <w:t>за 20</w:t>
      </w:r>
      <w:r w:rsidR="006247EF" w:rsidRPr="006247EF">
        <w:t>1</w:t>
      </w:r>
      <w:r w:rsidR="00E976B0">
        <w:t>2</w:t>
      </w:r>
      <w:r w:rsidR="00E53D87" w:rsidRPr="006247EF">
        <w:t xml:space="preserve"> - 20</w:t>
      </w:r>
      <w:r w:rsidR="00AD5626" w:rsidRPr="00AD5626">
        <w:t>20</w:t>
      </w:r>
      <w:r w:rsidR="00E53D87" w:rsidRPr="006247EF">
        <w:t xml:space="preserve"> гг.</w:t>
      </w:r>
      <w:bookmarkEnd w:id="13"/>
      <w:bookmarkEnd w:id="1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506"/>
        <w:gridCol w:w="506"/>
        <w:gridCol w:w="81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</w:tblGrid>
      <w:tr w:rsidR="00E63CB5" w:rsidRPr="00E756EC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63CB5" w:rsidRPr="00E756E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E756E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E756E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E756E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E756E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E756E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E756E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E756E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2018 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E756E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E756E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1C34F4" w:rsidRPr="00E756EC" w:rsidTr="0048338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C34F4" w:rsidRPr="00E756E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1681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2074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2134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405D9D" w:rsidRPr="00E756EC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1490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2115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1934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1863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9526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12241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9193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8492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7186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5840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3920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6661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6345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6421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8573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9521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1337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1933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1721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1461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1456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2651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4499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4214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4332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3631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4669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3894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584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816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693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660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1631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1589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2086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1749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3099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3904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775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1054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946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1006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3423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4686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4643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4735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5182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6232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4824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4559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3077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4148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3874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4273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5725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617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521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666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742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2665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3526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3504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3642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2906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2777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3275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2558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3027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3045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1795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1809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1166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1349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3330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6552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6746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6261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5893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3664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2941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1550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1603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1451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1615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2807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1936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992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2293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1521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405D9D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1286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1670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1733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1649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05D9D" w:rsidRPr="00E756EC" w:rsidRDefault="00405D9D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82</w:t>
            </w:r>
          </w:p>
        </w:tc>
      </w:tr>
    </w:tbl>
    <w:p w:rsidR="00EA432B" w:rsidRDefault="00EA432B" w:rsidP="00EA432B">
      <w:pPr>
        <w:spacing w:after="0" w:line="240" w:lineRule="auto"/>
        <w:sectPr w:rsidR="00EA432B" w:rsidSect="004E7A80">
          <w:footerReference w:type="default" r:id="rId9"/>
          <w:endnotePr>
            <w:numFmt w:val="chicago"/>
          </w:endnotePr>
          <w:type w:val="continuous"/>
          <w:pgSz w:w="23811" w:h="16838" w:orient="landscape" w:code="8"/>
          <w:pgMar w:top="340" w:right="340" w:bottom="340" w:left="340" w:header="567" w:footer="567" w:gutter="0"/>
          <w:cols w:space="708"/>
          <w:titlePg/>
          <w:docGrid w:linePitch="360"/>
        </w:sectPr>
      </w:pPr>
    </w:p>
    <w:p w:rsidR="00E756EC" w:rsidRDefault="00E756EC">
      <w:pPr>
        <w:spacing w:after="0" w:line="240" w:lineRule="auto"/>
      </w:pPr>
      <w:bookmarkStart w:id="15" w:name="_Toc7528741"/>
      <w:r>
        <w:lastRenderedPageBreak/>
        <w:br w:type="page"/>
      </w:r>
    </w:p>
    <w:p w:rsidR="009D0FDF" w:rsidRPr="00113489" w:rsidRDefault="00121F1C" w:rsidP="003D6611">
      <w:pPr>
        <w:pStyle w:val="2"/>
        <w:jc w:val="center"/>
      </w:pPr>
      <w:bookmarkStart w:id="16" w:name="_Toc89090601"/>
      <w:proofErr w:type="gramStart"/>
      <w:r w:rsidRPr="006247EF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Pr="006247EF">
        <w:t xml:space="preserve"> </w:t>
      </w:r>
      <w:proofErr w:type="gramStart"/>
      <w:r w:rsidRPr="006247EF">
        <w:t>Сельское хозяйство и рыболовство) за 201</w:t>
      </w:r>
      <w:r>
        <w:t>2</w:t>
      </w:r>
      <w:r w:rsidRPr="006247EF">
        <w:t xml:space="preserve"> - 20</w:t>
      </w:r>
      <w:r w:rsidRPr="00AD5626">
        <w:t>20</w:t>
      </w:r>
      <w:r w:rsidRPr="006247EF">
        <w:t xml:space="preserve"> гг.</w:t>
      </w:r>
      <w:r>
        <w:t xml:space="preserve"> </w:t>
      </w:r>
      <w:r w:rsidR="009D0FDF">
        <w:t>Доля расходов.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</w:tblGrid>
      <w:tr w:rsidR="00E756EC" w:rsidRPr="00E756EC" w:rsidTr="00EC65FE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756EC" w:rsidRPr="00E756EC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756EC" w:rsidRPr="00E756EC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756EC" w:rsidRPr="00E756EC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756EC" w:rsidRPr="00E756EC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756EC" w:rsidRPr="00E756EC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756EC" w:rsidRPr="00E756EC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756EC" w:rsidRPr="00E756EC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756EC" w:rsidRPr="00E756EC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2018 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756EC" w:rsidRPr="00E756EC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756EC" w:rsidRPr="00E756EC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E756EC" w:rsidRPr="00E756EC" w:rsidTr="00E756EC">
        <w:trPr>
          <w:cantSplit/>
          <w:trHeight w:val="1944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E756EC" w:rsidRPr="00E756EC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E756EC" w:rsidRPr="003B2595" w:rsidRDefault="00E756EC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5FE">
              <w:rPr>
                <w:rFonts w:ascii="Times New Roman" w:hAnsi="Times New Roman"/>
                <w:b/>
                <w:bCs/>
                <w:sz w:val="24"/>
                <w:szCs w:val="24"/>
              </w:rPr>
              <w:t>3,38%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2,96%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3,30%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2,51%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B7B">
              <w:rPr>
                <w:rFonts w:ascii="Times New Roman" w:hAnsi="Times New Roman"/>
                <w:b/>
                <w:bCs/>
                <w:sz w:val="24"/>
                <w:szCs w:val="24"/>
              </w:rPr>
              <w:t>2,30%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B7B">
              <w:rPr>
                <w:rFonts w:ascii="Times New Roman" w:hAnsi="Times New Roman"/>
                <w:b/>
                <w:bCs/>
                <w:sz w:val="24"/>
                <w:szCs w:val="24"/>
              </w:rPr>
              <w:t>1,95%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B7B">
              <w:rPr>
                <w:rFonts w:ascii="Times New Roman" w:hAnsi="Times New Roman"/>
                <w:b/>
                <w:bCs/>
                <w:sz w:val="24"/>
                <w:szCs w:val="24"/>
              </w:rPr>
              <w:t>1,70%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281B7B" w:rsidRPr="00E756EC" w:rsidTr="00281B7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sz w:val="24"/>
                <w:szCs w:val="24"/>
              </w:rPr>
              <w:t>2,08%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5FE">
              <w:rPr>
                <w:rFonts w:ascii="Times New Roman" w:hAnsi="Times New Roman"/>
                <w:b/>
                <w:bCs/>
                <w:sz w:val="24"/>
                <w:szCs w:val="24"/>
              </w:rPr>
              <w:t>2,85%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2,40%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2,43%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2,25%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1,91%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B7B">
              <w:rPr>
                <w:rFonts w:ascii="Times New Roman" w:hAnsi="Times New Roman"/>
                <w:b/>
                <w:bCs/>
                <w:sz w:val="24"/>
                <w:szCs w:val="24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B7B">
              <w:rPr>
                <w:rFonts w:ascii="Times New Roman" w:hAnsi="Times New Roman"/>
                <w:b/>
                <w:bCs/>
                <w:sz w:val="24"/>
                <w:szCs w:val="24"/>
              </w:rPr>
              <w:t>1,39%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B7B">
              <w:rPr>
                <w:rFonts w:ascii="Times New Roman" w:hAnsi="Times New Roman"/>
                <w:b/>
                <w:bCs/>
                <w:sz w:val="24"/>
                <w:szCs w:val="24"/>
              </w:rPr>
              <w:t>1,12%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sz w:val="24"/>
                <w:szCs w:val="24"/>
              </w:rPr>
              <w:t>17,70%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FE">
              <w:rPr>
                <w:rFonts w:ascii="Times New Roman" w:hAnsi="Times New Roman"/>
                <w:sz w:val="24"/>
                <w:szCs w:val="24"/>
              </w:rPr>
              <w:t>21,62%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17,95%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15,72%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13,08%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8,80%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8,56%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5,21%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3,63%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sz w:val="24"/>
                <w:szCs w:val="24"/>
              </w:rPr>
              <w:t>11,24%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FE">
              <w:rPr>
                <w:rFonts w:ascii="Times New Roman" w:hAnsi="Times New Roman"/>
                <w:sz w:val="24"/>
                <w:szCs w:val="24"/>
              </w:rPr>
              <w:t>17,15%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16,45%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14,94%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18,33%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18,64%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15,97%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15,59%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13,52%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sz w:val="24"/>
                <w:szCs w:val="24"/>
              </w:rPr>
              <w:t>3,79%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FE">
              <w:rPr>
                <w:rFonts w:ascii="Times New Roman" w:hAnsi="Times New Roman"/>
                <w:sz w:val="24"/>
                <w:szCs w:val="24"/>
              </w:rPr>
              <w:t>5,05%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4,38%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3,59%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2,80%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2,70%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2,55%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2,15%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sz w:val="24"/>
                <w:szCs w:val="24"/>
              </w:rPr>
              <w:t>6,93%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FE">
              <w:rPr>
                <w:rFonts w:ascii="Times New Roman" w:hAnsi="Times New Roman"/>
                <w:sz w:val="24"/>
                <w:szCs w:val="24"/>
              </w:rPr>
              <w:t>10,46%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9,20%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9,62%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9,50%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7,82%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8,82%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6,45%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4,87%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FE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sz w:val="24"/>
                <w:szCs w:val="24"/>
              </w:rPr>
              <w:t>1,69%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FE">
              <w:rPr>
                <w:rFonts w:ascii="Times New Roman" w:hAnsi="Times New Roman"/>
                <w:sz w:val="24"/>
                <w:szCs w:val="24"/>
              </w:rPr>
              <w:t>2,16%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1,77%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1,70%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1,46%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1,39%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1,35%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sz w:val="24"/>
                <w:szCs w:val="24"/>
              </w:rPr>
              <w:t>3,08%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FE">
              <w:rPr>
                <w:rFonts w:ascii="Times New Roman" w:hAnsi="Times New Roman"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3,62%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2,84%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4,97%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5,69%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5,36%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4,08%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2,84%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sz w:val="24"/>
                <w:szCs w:val="24"/>
              </w:rPr>
              <w:t>2,07%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FE">
              <w:rPr>
                <w:rFonts w:ascii="Times New Roman" w:hAnsi="Times New Roman"/>
                <w:sz w:val="24"/>
                <w:szCs w:val="24"/>
              </w:rPr>
              <w:t>2,53%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2,13%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2,30%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1,80%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1,83%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1,35%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sz w:val="24"/>
                <w:szCs w:val="24"/>
              </w:rPr>
              <w:t>8,34%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FE">
              <w:rPr>
                <w:rFonts w:ascii="Times New Roman" w:hAnsi="Times New Roman"/>
                <w:sz w:val="24"/>
                <w:szCs w:val="24"/>
              </w:rPr>
              <w:t>10,63%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10,01%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10,22%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11,73%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8,30%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6,69%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4,57%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sz w:val="24"/>
                <w:szCs w:val="24"/>
              </w:rPr>
              <w:t>7,58%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FE">
              <w:rPr>
                <w:rFonts w:ascii="Times New Roman" w:hAnsi="Times New Roman"/>
                <w:sz w:val="24"/>
                <w:szCs w:val="24"/>
              </w:rPr>
              <w:t>9,41%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8,31%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8,39%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9,34%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7,52%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9,49%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5,93%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4,25%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sz w:val="24"/>
                <w:szCs w:val="24"/>
              </w:rPr>
              <w:t>0,76%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FE">
              <w:rPr>
                <w:rFonts w:ascii="Times New Roman" w:hAnsi="Times New Roman"/>
                <w:sz w:val="24"/>
                <w:szCs w:val="24"/>
              </w:rPr>
              <w:t>0,98%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0,91%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0,85%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1,22%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0,80%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0,77%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sz w:val="24"/>
                <w:szCs w:val="24"/>
              </w:rPr>
              <w:t>6,63%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FE">
              <w:rPr>
                <w:rFonts w:ascii="Times New Roman" w:hAnsi="Times New Roman"/>
                <w:sz w:val="24"/>
                <w:szCs w:val="24"/>
              </w:rPr>
              <w:t>8,11%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7,92%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8,02%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7,12%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5,90%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5,31%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4,97%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3,09%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sz w:val="24"/>
                <w:szCs w:val="24"/>
              </w:rPr>
              <w:t>6,42%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FE">
              <w:rPr>
                <w:rFonts w:ascii="Times New Roman" w:hAnsi="Times New Roman"/>
                <w:sz w:val="24"/>
                <w:szCs w:val="24"/>
              </w:rPr>
              <w:t>7,06%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5,81%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6,64%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5,48%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5,02%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4,91%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4,80%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2,88%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sz w:val="24"/>
                <w:szCs w:val="24"/>
              </w:rPr>
              <w:t>4,23%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FE">
              <w:rPr>
                <w:rFonts w:ascii="Times New Roman" w:hAnsi="Times New Roman"/>
                <w:sz w:val="24"/>
                <w:szCs w:val="24"/>
              </w:rPr>
              <w:t>4,00%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2,73%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2,85%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2,47%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2,57%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2,03%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2,00%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sz w:val="24"/>
                <w:szCs w:val="24"/>
              </w:rPr>
              <w:t>8,49%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FE">
              <w:rPr>
                <w:rFonts w:ascii="Times New Roman" w:hAnsi="Times New Roman"/>
                <w:sz w:val="24"/>
                <w:szCs w:val="24"/>
              </w:rPr>
              <w:t>14,37%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14,39%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12,69%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11,48%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9,44%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7,09%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5,22%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4,27%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sz w:val="24"/>
                <w:szCs w:val="24"/>
              </w:rPr>
              <w:t>3,54%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FE">
              <w:rPr>
                <w:rFonts w:ascii="Times New Roman" w:hAnsi="Times New Roman"/>
                <w:sz w:val="24"/>
                <w:szCs w:val="24"/>
              </w:rPr>
              <w:t>3,49%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3,12%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3,38%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3,59%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5,51%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3,73%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2,68%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2,22%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E756EC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281B7B" w:rsidRPr="00E756EC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sz w:val="24"/>
                <w:szCs w:val="24"/>
              </w:rPr>
              <w:t>2,57%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281B7B" w:rsidRPr="00EC65FE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FE">
              <w:rPr>
                <w:rFonts w:ascii="Times New Roman" w:hAnsi="Times New Roman"/>
                <w:sz w:val="24"/>
                <w:szCs w:val="24"/>
              </w:rPr>
              <w:t>5,15%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3,04%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3,01%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2,43%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AB6045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045">
              <w:rPr>
                <w:rFonts w:ascii="Times New Roman" w:hAnsi="Times New Roman"/>
                <w:sz w:val="24"/>
                <w:szCs w:val="24"/>
              </w:rPr>
              <w:t>2,80%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2,13%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2,22%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281B7B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1B7B">
              <w:rPr>
                <w:rFonts w:ascii="Times New Roman" w:hAnsi="Times New Roman"/>
                <w:sz w:val="24"/>
                <w:szCs w:val="24"/>
              </w:rPr>
              <w:t>2,62%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281B7B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81B7B" w:rsidRPr="00C23A08" w:rsidRDefault="00281B7B" w:rsidP="00EC65FE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A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2,53%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3,01%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EC65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2,97%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3,03%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2,28%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AB60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2,38%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691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1,66%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1,26%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sz w:val="24"/>
                <w:szCs w:val="24"/>
              </w:rPr>
              <w:t>1,03%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81B7B" w:rsidRPr="00C23A08" w:rsidRDefault="00281B7B" w:rsidP="00281B7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</w:tr>
    </w:tbl>
    <w:p w:rsidR="00F1790C" w:rsidRDefault="00F1790C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E756EC" w:rsidRDefault="00E756EC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D20663" w:rsidRDefault="00EA432B" w:rsidP="00121F1C">
      <w:pPr>
        <w:pStyle w:val="2"/>
        <w:jc w:val="center"/>
      </w:pPr>
      <w:bookmarkStart w:id="17" w:name="_Toc89090602"/>
      <w:proofErr w:type="gramStart"/>
      <w:r w:rsidRPr="00D20663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="003B1AA9">
        <w:t xml:space="preserve"> </w:t>
      </w:r>
      <w:proofErr w:type="gramStart"/>
      <w:r w:rsidRPr="00D20663">
        <w:t xml:space="preserve">Водные ресурсы) </w:t>
      </w:r>
      <w:r w:rsidR="00E53D87" w:rsidRPr="00D316ED">
        <w:t>за 20</w:t>
      </w:r>
      <w:r w:rsidR="00E22A42">
        <w:t>1</w:t>
      </w:r>
      <w:r w:rsidR="00E976B0">
        <w:t>2</w:t>
      </w:r>
      <w:r w:rsidR="00E53D87" w:rsidRPr="00D316ED">
        <w:t xml:space="preserve"> - 20</w:t>
      </w:r>
      <w:r w:rsidR="00AD5626" w:rsidRPr="00AD5626">
        <w:t>20</w:t>
      </w:r>
      <w:r w:rsidR="00E53D87" w:rsidRPr="00D316ED">
        <w:t xml:space="preserve"> г</w:t>
      </w:r>
      <w:r w:rsidR="00E53D87">
        <w:t>г</w:t>
      </w:r>
      <w:r w:rsidR="00E53D87" w:rsidRPr="00D316ED">
        <w:t>.</w:t>
      </w:r>
      <w:bookmarkEnd w:id="15"/>
      <w:bookmarkEnd w:id="1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</w:tblGrid>
      <w:tr w:rsidR="00E63CB5" w:rsidRPr="008261DC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63CB5" w:rsidRPr="008261D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8261D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8261D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8261D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8261D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8261D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8261D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8261D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2018 </w:t>
            </w: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8261D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8261DC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1C34F4" w:rsidRPr="008261DC" w:rsidTr="0048338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C34F4" w:rsidRPr="008261DC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F1790C" w:rsidRPr="008261DC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226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203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F1790C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265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790C" w:rsidRPr="008261DC" w:rsidRDefault="00F1790C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</w:tr>
    </w:tbl>
    <w:p w:rsidR="00EA432B" w:rsidRDefault="00EA432B" w:rsidP="00EA432B">
      <w:pPr>
        <w:spacing w:after="0" w:line="240" w:lineRule="auto"/>
        <w:sectPr w:rsidR="00EA432B" w:rsidSect="004E7A80">
          <w:endnotePr>
            <w:numFmt w:val="chicago"/>
          </w:endnotePr>
          <w:type w:val="continuous"/>
          <w:pgSz w:w="23811" w:h="16838" w:orient="landscape" w:code="8"/>
          <w:pgMar w:top="567" w:right="567" w:bottom="567" w:left="567" w:header="567" w:footer="567" w:gutter="0"/>
          <w:cols w:space="708"/>
          <w:docGrid w:linePitch="360"/>
        </w:sectPr>
      </w:pPr>
    </w:p>
    <w:p w:rsidR="00F658B4" w:rsidRDefault="00F658B4">
      <w:pPr>
        <w:spacing w:after="0" w:line="240" w:lineRule="auto"/>
      </w:pPr>
      <w:bookmarkStart w:id="18" w:name="_Toc7528742"/>
      <w:r>
        <w:lastRenderedPageBreak/>
        <w:br w:type="page"/>
      </w:r>
    </w:p>
    <w:p w:rsidR="009D0FDF" w:rsidRPr="00113489" w:rsidRDefault="00121F1C" w:rsidP="003D6611">
      <w:pPr>
        <w:pStyle w:val="2"/>
        <w:jc w:val="center"/>
      </w:pPr>
      <w:bookmarkStart w:id="19" w:name="_Toc89090603"/>
      <w:proofErr w:type="gramStart"/>
      <w:r w:rsidRPr="00D20663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>
        <w:t xml:space="preserve"> </w:t>
      </w:r>
      <w:proofErr w:type="gramStart"/>
      <w:r w:rsidRPr="00D20663">
        <w:t xml:space="preserve">Водные ресурсы) </w:t>
      </w:r>
      <w:r w:rsidRPr="00D316ED">
        <w:t>за 20</w:t>
      </w:r>
      <w:r>
        <w:t>12</w:t>
      </w:r>
      <w:r w:rsidRPr="00D316ED">
        <w:t xml:space="preserve"> - 20</w:t>
      </w:r>
      <w:r w:rsidRPr="00AD5626">
        <w:t>20</w:t>
      </w:r>
      <w:r w:rsidRPr="00D316ED">
        <w:t xml:space="preserve"> г</w:t>
      </w:r>
      <w:r>
        <w:t>г</w:t>
      </w:r>
      <w:r w:rsidRPr="00D316ED">
        <w:t>.</w:t>
      </w:r>
      <w:r>
        <w:t xml:space="preserve"> </w:t>
      </w:r>
      <w:r w:rsidR="009D0FDF">
        <w:t>Доля расходов.</w:t>
      </w:r>
      <w:bookmarkEnd w:id="1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F658B4" w:rsidRPr="00DD54D0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F658B4" w:rsidRPr="00300D83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Pr="0032622B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2018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Pr="0032622B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F658B4" w:rsidRPr="00DD54D0" w:rsidTr="00121F1C">
        <w:trPr>
          <w:cantSplit/>
          <w:trHeight w:val="1935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F658B4" w:rsidRPr="00300D83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21F1C" w:rsidRPr="00DD54D0" w:rsidTr="00744CA4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121F1C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300D83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121F1C" w:rsidRPr="00744CA4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21F1C" w:rsidRPr="00744CA4" w:rsidRDefault="00121F1C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4C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21F1C" w:rsidRPr="00744CA4" w:rsidRDefault="00121F1C" w:rsidP="00744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</w:tr>
    </w:tbl>
    <w:p w:rsidR="004E7A80" w:rsidRDefault="004E7A80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F658B4" w:rsidRDefault="00F658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3B1AA9" w:rsidRDefault="00EA432B" w:rsidP="00744CA4">
      <w:pPr>
        <w:pStyle w:val="2"/>
        <w:jc w:val="center"/>
      </w:pPr>
      <w:bookmarkStart w:id="20" w:name="_Toc89090604"/>
      <w:proofErr w:type="gramStart"/>
      <w:r w:rsidRPr="003B1AA9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="00503180" w:rsidRPr="003B1AA9">
        <w:t xml:space="preserve"> </w:t>
      </w:r>
      <w:proofErr w:type="gramStart"/>
      <w:r w:rsidRPr="003B1AA9">
        <w:t xml:space="preserve">Лесное хозяйство) </w:t>
      </w:r>
      <w:r w:rsidR="00E53D87" w:rsidRPr="003B1AA9">
        <w:t>за 20</w:t>
      </w:r>
      <w:r w:rsidR="00E22A42" w:rsidRPr="003B1AA9">
        <w:t>1</w:t>
      </w:r>
      <w:r w:rsidR="00E976B0">
        <w:t>2</w:t>
      </w:r>
      <w:r w:rsidR="00E53D87" w:rsidRPr="003B1AA9">
        <w:t xml:space="preserve"> - 20</w:t>
      </w:r>
      <w:r w:rsidR="00AD5626" w:rsidRPr="00AD5626">
        <w:t>20</w:t>
      </w:r>
      <w:r w:rsidR="00E53D87" w:rsidRPr="003B1AA9">
        <w:t xml:space="preserve"> гг.</w:t>
      </w:r>
      <w:bookmarkEnd w:id="18"/>
      <w:bookmarkEnd w:id="2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</w:tblGrid>
      <w:tr w:rsidR="00E63CB5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63CB5" w:rsidRPr="00300D83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32622B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2018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32622B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1C34F4" w:rsidRPr="00DD54D0" w:rsidTr="0048338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C34F4" w:rsidRPr="00300D83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C34F4" w:rsidRPr="00E212BA" w:rsidRDefault="001C34F4" w:rsidP="00C7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E7A80" w:rsidRPr="00DD54D0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465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204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179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585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691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610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727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936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329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464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399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407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320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336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393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296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429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4E7A80" w:rsidRPr="00D527F2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D527F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744CA4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79</w:t>
            </w:r>
          </w:p>
        </w:tc>
      </w:tr>
    </w:tbl>
    <w:p w:rsidR="00EA432B" w:rsidRDefault="00EA432B" w:rsidP="00EA432B">
      <w:pPr>
        <w:spacing w:after="0" w:line="240" w:lineRule="auto"/>
        <w:sectPr w:rsidR="00EA432B" w:rsidSect="004E7A80">
          <w:endnotePr>
            <w:numFmt w:val="chicago"/>
          </w:endnotePr>
          <w:type w:val="continuous"/>
          <w:pgSz w:w="23811" w:h="16838" w:orient="landscape" w:code="8"/>
          <w:pgMar w:top="567" w:right="567" w:bottom="567" w:left="567" w:header="567" w:footer="567" w:gutter="0"/>
          <w:cols w:space="708"/>
          <w:docGrid w:linePitch="360"/>
        </w:sectPr>
      </w:pPr>
    </w:p>
    <w:p w:rsidR="00F658B4" w:rsidRDefault="00F658B4">
      <w:pPr>
        <w:spacing w:after="0" w:line="240" w:lineRule="auto"/>
      </w:pPr>
      <w:bookmarkStart w:id="21" w:name="_Toc7528743"/>
      <w:r>
        <w:lastRenderedPageBreak/>
        <w:br w:type="page"/>
      </w:r>
    </w:p>
    <w:p w:rsidR="00744CA4" w:rsidRPr="003B1AA9" w:rsidRDefault="00744CA4" w:rsidP="003D6611">
      <w:pPr>
        <w:pStyle w:val="2"/>
        <w:jc w:val="center"/>
      </w:pPr>
      <w:bookmarkStart w:id="22" w:name="_Toc89090605"/>
      <w:proofErr w:type="gramStart"/>
      <w:r w:rsidRPr="003B1AA9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Pr="003B1AA9">
        <w:t xml:space="preserve"> </w:t>
      </w:r>
      <w:proofErr w:type="gramStart"/>
      <w:r w:rsidRPr="003B1AA9">
        <w:t>Лесное хозяйство) за 201</w:t>
      </w:r>
      <w:r>
        <w:t>2</w:t>
      </w:r>
      <w:r w:rsidRPr="003B1AA9">
        <w:t xml:space="preserve"> - 20</w:t>
      </w:r>
      <w:r w:rsidRPr="00AD5626">
        <w:t>20</w:t>
      </w:r>
      <w:r w:rsidRPr="003B1AA9">
        <w:t xml:space="preserve"> гг.</w:t>
      </w:r>
      <w:r>
        <w:t xml:space="preserve"> </w:t>
      </w:r>
      <w:r w:rsidR="009D0FDF">
        <w:t>Доля расходов.</w:t>
      </w:r>
      <w:bookmarkEnd w:id="2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F658B4" w:rsidRPr="007412C4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2018 </w:t>
            </w: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F658B4" w:rsidRPr="007412C4" w:rsidTr="00744CA4">
        <w:trPr>
          <w:cantSplit/>
          <w:trHeight w:val="2077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F658B4" w:rsidRPr="007412C4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74C29" w:rsidRPr="007412C4" w:rsidTr="007412C4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0,73%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1,08%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0,91%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1,18%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0,83%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1,40%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1,40%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1,05%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1,16%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2,50%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1,55%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1,03%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0,73%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0,74%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0,67%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0,62%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0,67%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0,70%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0,78%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0,81%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0,80%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0,98%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0,85%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sz w:val="24"/>
                <w:szCs w:val="24"/>
              </w:rPr>
              <w:t>0,57%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C74C29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4C29" w:rsidRPr="007412C4" w:rsidRDefault="00C74C29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C29" w:rsidRPr="007412C4" w:rsidRDefault="00C74C29" w:rsidP="00741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</w:tr>
    </w:tbl>
    <w:p w:rsidR="004E7A80" w:rsidRDefault="004E7A80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F658B4" w:rsidRDefault="00F658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D20663" w:rsidRDefault="00EA432B" w:rsidP="009D0FDF">
      <w:pPr>
        <w:pStyle w:val="2"/>
        <w:jc w:val="center"/>
      </w:pPr>
      <w:bookmarkStart w:id="23" w:name="_Toc89090606"/>
      <w:proofErr w:type="gramStart"/>
      <w:r w:rsidRPr="00D20663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="003B1AA9">
        <w:t xml:space="preserve"> </w:t>
      </w:r>
      <w:proofErr w:type="gramStart"/>
      <w:r w:rsidRPr="00D20663">
        <w:t xml:space="preserve">Транспорт) </w:t>
      </w:r>
      <w:r w:rsidR="00E53D87" w:rsidRPr="00D316ED">
        <w:t>за 20</w:t>
      </w:r>
      <w:r w:rsidR="00E22A42">
        <w:t>1</w:t>
      </w:r>
      <w:r w:rsidR="00E976B0">
        <w:t>2</w:t>
      </w:r>
      <w:r w:rsidR="00E53D87" w:rsidRPr="00D316ED">
        <w:t xml:space="preserve"> - 20</w:t>
      </w:r>
      <w:r w:rsidR="00AD5626" w:rsidRPr="00AD5626">
        <w:t>20</w:t>
      </w:r>
      <w:r w:rsidR="00E53D87" w:rsidRPr="00D316ED">
        <w:t xml:space="preserve"> г</w:t>
      </w:r>
      <w:r w:rsidR="00E53D87">
        <w:t>г</w:t>
      </w:r>
      <w:r w:rsidR="00E53D87" w:rsidRPr="00D316ED">
        <w:t>.</w:t>
      </w:r>
      <w:bookmarkEnd w:id="21"/>
      <w:bookmarkEnd w:id="2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</w:tblGrid>
      <w:tr w:rsidR="00E63CB5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63CB5" w:rsidRPr="00300D83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32622B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2018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32622B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8A1F12" w:rsidRPr="00DD54D0" w:rsidTr="0048338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8A1F12" w:rsidRPr="00300D83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2061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2073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2700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2737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4679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4E7A80" w:rsidRPr="00DD54D0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4973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5150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6987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6557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7384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10509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12897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1082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265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409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473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387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388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1315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1721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401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249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266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466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15192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14824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19842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19320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22004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31205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31233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37881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42173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482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468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395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394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628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1565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1144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470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514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573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631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437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496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597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793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900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923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1076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1258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872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1421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1066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794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1396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1702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295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275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637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519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505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556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634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565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771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883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393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273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305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730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4E7A80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300D83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1079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1147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1116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1247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1304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4E7A80" w:rsidRPr="00D527F2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E7A80" w:rsidRPr="00D527F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857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1393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1506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1566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A80" w:rsidRPr="004362E2" w:rsidRDefault="004E7A80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31</w:t>
            </w:r>
          </w:p>
        </w:tc>
      </w:tr>
    </w:tbl>
    <w:p w:rsidR="00F658B4" w:rsidRDefault="00F658B4" w:rsidP="00EA432B">
      <w:pPr>
        <w:spacing w:after="0" w:line="240" w:lineRule="auto"/>
      </w:pPr>
    </w:p>
    <w:p w:rsidR="00F658B4" w:rsidRDefault="00F658B4">
      <w:pPr>
        <w:spacing w:after="0" w:line="240" w:lineRule="auto"/>
      </w:pPr>
      <w:r>
        <w:br w:type="page"/>
      </w:r>
    </w:p>
    <w:p w:rsidR="009D0FDF" w:rsidRPr="00D20663" w:rsidRDefault="009D0FDF" w:rsidP="009D0FDF">
      <w:pPr>
        <w:pStyle w:val="2"/>
        <w:jc w:val="center"/>
      </w:pPr>
      <w:bookmarkStart w:id="24" w:name="_Toc89090607"/>
      <w:proofErr w:type="gramStart"/>
      <w:r w:rsidRPr="00D20663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>
        <w:t xml:space="preserve"> </w:t>
      </w:r>
      <w:proofErr w:type="gramStart"/>
      <w:r w:rsidRPr="00D20663">
        <w:t xml:space="preserve">Транспорт) </w:t>
      </w:r>
      <w:r w:rsidRPr="00D316ED">
        <w:t>за 20</w:t>
      </w:r>
      <w:r>
        <w:t>12</w:t>
      </w:r>
      <w:r w:rsidRPr="00D316ED">
        <w:t xml:space="preserve"> - 20</w:t>
      </w:r>
      <w:r w:rsidRPr="00AD5626">
        <w:t>20</w:t>
      </w:r>
      <w:r w:rsidRPr="00D316ED">
        <w:t xml:space="preserve"> г</w:t>
      </w:r>
      <w:r>
        <w:t>г</w:t>
      </w:r>
      <w:r w:rsidRPr="00D316ED">
        <w:t>.</w:t>
      </w:r>
      <w:r>
        <w:t xml:space="preserve"> Доля расходов.</w:t>
      </w:r>
      <w:bookmarkEnd w:id="2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F658B4" w:rsidRPr="00DD54D0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F658B4" w:rsidRPr="00300D83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Pr="0032622B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2018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Pr="0032622B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F658B4" w:rsidRPr="00DD54D0" w:rsidTr="009D0FDF">
        <w:trPr>
          <w:cantSplit/>
          <w:trHeight w:val="1935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F658B4" w:rsidRPr="00300D83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sz w:val="24"/>
                <w:szCs w:val="24"/>
              </w:rPr>
              <w:t>3,54%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sz w:val="24"/>
                <w:szCs w:val="24"/>
              </w:rPr>
              <w:t>3,37%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sz w:val="24"/>
                <w:szCs w:val="24"/>
              </w:rPr>
              <w:t>4,17%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sz w:val="24"/>
                <w:szCs w:val="24"/>
              </w:rPr>
              <w:t>4,23%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sz w:val="24"/>
                <w:szCs w:val="24"/>
              </w:rPr>
              <w:t>4,40%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sz w:val="24"/>
                <w:szCs w:val="24"/>
              </w:rPr>
              <w:t>4,71%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sz w:val="24"/>
                <w:szCs w:val="24"/>
              </w:rPr>
              <w:t>5,06%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sz w:val="24"/>
                <w:szCs w:val="24"/>
              </w:rPr>
              <w:t>4,87%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66F91" w:rsidRPr="00DD54D0" w:rsidTr="00266F9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sz w:val="24"/>
                <w:szCs w:val="24"/>
              </w:rPr>
              <w:t>6,95%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sz w:val="24"/>
                <w:szCs w:val="24"/>
              </w:rPr>
              <w:t>6,94%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sz w:val="24"/>
                <w:szCs w:val="24"/>
              </w:rPr>
              <w:t>8,66%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sz w:val="24"/>
                <w:szCs w:val="24"/>
              </w:rPr>
              <w:t>8,54%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sz w:val="24"/>
                <w:szCs w:val="24"/>
              </w:rPr>
              <w:t>8,90%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sz w:val="24"/>
                <w:szCs w:val="24"/>
              </w:rPr>
              <w:t>10,03%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sz w:val="24"/>
                <w:szCs w:val="24"/>
              </w:rPr>
              <w:t>10,72%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sz w:val="24"/>
                <w:szCs w:val="24"/>
              </w:rPr>
              <w:t>10,62%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1,91%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0,48%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1,17%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1,22%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1,00%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0,90%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2,48%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2,82%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1,27%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1,02%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1,03%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0,52%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11,45%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11,58%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15,00%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15,49%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15,54%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16,80%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17,73%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17,72%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1,11%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1,28%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1,19%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1,02%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0,77%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0,74%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1,14%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2,72%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1,86%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1,73%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1,48%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1,26%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1,23%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1,29%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1,44%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1,52%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0,87%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0,99%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1,07%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1,29%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1,45%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2,22%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2,09%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2,31%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2,47%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2,62%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2,42%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3,34%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1,87%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1,60%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2,26%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1,54%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1,08%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1,41%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0,54%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0,68%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0,76%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1,50%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1,15%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1,18%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1,17%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0,75%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1,62%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1,24%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1,65%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1,79%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1,49%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0,90%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1,53%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3,30%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266F91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300D83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2,79%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2,58%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2,57%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2,21%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2,09%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sz w:val="24"/>
                <w:szCs w:val="24"/>
              </w:rPr>
              <w:t>1,85%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266F91" w:rsidRPr="00266F91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66F91" w:rsidRPr="00266F91" w:rsidRDefault="00266F91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6F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sz w:val="24"/>
                <w:szCs w:val="24"/>
              </w:rPr>
              <w:t>1,69%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sz w:val="24"/>
                <w:szCs w:val="24"/>
              </w:rPr>
              <w:t>2,51%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sz w:val="24"/>
                <w:szCs w:val="24"/>
              </w:rPr>
              <w:t>2,58%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sz w:val="24"/>
                <w:szCs w:val="24"/>
              </w:rPr>
              <w:t>2,02%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sz w:val="24"/>
                <w:szCs w:val="24"/>
              </w:rPr>
              <w:t>1,98%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sz w:val="24"/>
                <w:szCs w:val="24"/>
              </w:rPr>
              <w:t>1,73%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sz w:val="24"/>
                <w:szCs w:val="24"/>
              </w:rPr>
              <w:t>1,71%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66F91" w:rsidRPr="00266F91" w:rsidRDefault="00266F91" w:rsidP="00266F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</w:tr>
    </w:tbl>
    <w:p w:rsidR="00EA432B" w:rsidRDefault="00EA432B" w:rsidP="00EA432B">
      <w:pPr>
        <w:spacing w:after="0" w:line="240" w:lineRule="auto"/>
        <w:sectPr w:rsidR="00EA432B" w:rsidSect="004E7A80">
          <w:endnotePr>
            <w:numFmt w:val="chicago"/>
          </w:endnotePr>
          <w:type w:val="continuous"/>
          <w:pgSz w:w="23811" w:h="16838" w:orient="landscape" w:code="8"/>
          <w:pgMar w:top="567" w:right="567" w:bottom="567" w:left="567" w:header="567" w:footer="567" w:gutter="0"/>
          <w:cols w:space="708"/>
          <w:docGrid w:linePitch="360"/>
        </w:sectPr>
      </w:pPr>
    </w:p>
    <w:p w:rsidR="00EA432B" w:rsidRPr="003B1AA9" w:rsidRDefault="00EA432B" w:rsidP="009D0FDF">
      <w:pPr>
        <w:pStyle w:val="2"/>
        <w:jc w:val="center"/>
      </w:pPr>
      <w:bookmarkStart w:id="25" w:name="_Toc7528744"/>
      <w:bookmarkStart w:id="26" w:name="_Toc89090608"/>
      <w:proofErr w:type="gramStart"/>
      <w:r w:rsidRPr="003B1AA9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="00503180" w:rsidRPr="003B1AA9">
        <w:t xml:space="preserve"> </w:t>
      </w:r>
      <w:proofErr w:type="gramStart"/>
      <w:r w:rsidRPr="003B1AA9">
        <w:t xml:space="preserve">Дорожное хозяйство (дорожные фонды)) </w:t>
      </w:r>
      <w:r w:rsidR="00E53D87" w:rsidRPr="003B1AA9">
        <w:t>за 20</w:t>
      </w:r>
      <w:r w:rsidR="005A54F0" w:rsidRPr="003B1AA9">
        <w:t>1</w:t>
      </w:r>
      <w:r w:rsidR="00E976B0">
        <w:t>2</w:t>
      </w:r>
      <w:r w:rsidR="00E53D87" w:rsidRPr="003B1AA9">
        <w:t xml:space="preserve"> - 20</w:t>
      </w:r>
      <w:r w:rsidR="00AD5626" w:rsidRPr="00AD5626">
        <w:t>20</w:t>
      </w:r>
      <w:r w:rsidR="00E53D87" w:rsidRPr="003B1AA9">
        <w:t xml:space="preserve"> гг.</w:t>
      </w:r>
      <w:bookmarkEnd w:id="25"/>
      <w:bookmarkEnd w:id="2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</w:tblGrid>
      <w:tr w:rsidR="00E63CB5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63CB5" w:rsidRPr="00300D83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32622B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2018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32622B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8A1F12" w:rsidRPr="00DD54D0" w:rsidTr="00483382">
        <w:trPr>
          <w:cantSplit/>
          <w:trHeight w:val="1513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8A1F12" w:rsidRPr="00300D83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8A1F12" w:rsidRPr="00E212BA" w:rsidRDefault="008A1F12" w:rsidP="004E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4518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5103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4909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5051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5906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6493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8734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8F7E62" w:rsidRPr="00DD54D0" w:rsidTr="008F7E62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4823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6100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6092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6232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7715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10177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6889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6438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4167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5580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6822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12342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13663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15995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2214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2844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2618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2944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3987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2299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4216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3130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4369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5387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4897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5051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5469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2567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2705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2626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2610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4890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7207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7862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9845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8261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8368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10034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12236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12670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2950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3400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3262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3745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3912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4048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7207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4176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4425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4986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6410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8595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2118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3156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3598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3651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5954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9347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3893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4137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4205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4306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8724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3005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3738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2877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3455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5328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3711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5389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8191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8719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10794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10843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3527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4581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3783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4343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7003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3983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4958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3023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3643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4824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6859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3632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5135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3778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4614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6755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4092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4933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3494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4787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5095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7295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3196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3646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3844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3883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8739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8F7E62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300D83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2930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3506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3420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4665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8F7E62" w:rsidRPr="00D527F2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F7E62" w:rsidRPr="00D527F2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3508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4227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3893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3220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6381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6836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F7E62" w:rsidRPr="00266F91" w:rsidRDefault="008F7E62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47</w:t>
            </w:r>
          </w:p>
        </w:tc>
      </w:tr>
    </w:tbl>
    <w:p w:rsidR="008F7E62" w:rsidRDefault="008F7E62" w:rsidP="00EA432B">
      <w:pPr>
        <w:spacing w:after="0" w:line="240" w:lineRule="auto"/>
      </w:pPr>
    </w:p>
    <w:p w:rsidR="00F658B4" w:rsidRDefault="008F7E62">
      <w:pPr>
        <w:spacing w:after="0" w:line="240" w:lineRule="auto"/>
      </w:pPr>
      <w:r>
        <w:tab/>
      </w:r>
      <w:bookmarkStart w:id="27" w:name="_Toc7528745"/>
      <w:r w:rsidR="00F658B4">
        <w:br w:type="page"/>
      </w:r>
    </w:p>
    <w:p w:rsidR="009D0FDF" w:rsidRPr="003B1AA9" w:rsidRDefault="009D0FDF" w:rsidP="009D0FDF">
      <w:pPr>
        <w:pStyle w:val="2"/>
        <w:jc w:val="center"/>
      </w:pPr>
      <w:bookmarkStart w:id="28" w:name="_Toc89090609"/>
      <w:proofErr w:type="gramStart"/>
      <w:r w:rsidRPr="003B1AA9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Pr="003B1AA9">
        <w:t xml:space="preserve"> </w:t>
      </w:r>
      <w:proofErr w:type="gramStart"/>
      <w:r w:rsidRPr="003B1AA9">
        <w:t>Дорожное хозяйство (дорожные фонды)) за 201</w:t>
      </w:r>
      <w:r>
        <w:t>2</w:t>
      </w:r>
      <w:r w:rsidRPr="003B1AA9">
        <w:t xml:space="preserve"> - 20</w:t>
      </w:r>
      <w:r w:rsidRPr="00AD5626">
        <w:t>20</w:t>
      </w:r>
      <w:r w:rsidRPr="003B1AA9">
        <w:t xml:space="preserve"> гг.</w:t>
      </w:r>
      <w:r>
        <w:t xml:space="preserve"> Доля расходов.</w:t>
      </w:r>
      <w:bookmarkEnd w:id="2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F658B4" w:rsidRPr="00DD54D0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F658B4" w:rsidRPr="00300D83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Pr="0032622B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2018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Pr="0032622B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F658B4" w:rsidRPr="00DD54D0" w:rsidTr="009D0FDF">
        <w:trPr>
          <w:cantSplit/>
          <w:trHeight w:val="202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F658B4" w:rsidRPr="00300D83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7,75%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8,31%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7,58%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7,80%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8,71%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8,76%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8,85%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9,45%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9,13%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5070A" w:rsidRPr="00DD54D0" w:rsidTr="0005070A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6,74%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8,22%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7,55%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8,12%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8,29%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8,11%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8,60%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8,46%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bCs/>
                <w:sz w:val="24"/>
                <w:szCs w:val="24"/>
              </w:rPr>
              <w:t>7,69%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12,80%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11,37%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8,14%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10,33%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12,42%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20,03%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20,02%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19,93%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15,18%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6,35%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7,32%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6,79%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6,85%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7,94%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7,52%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9,72%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6,52%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11,02%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7,96%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10,73%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12,47%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8,97%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6,71%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6,29%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5,74%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5,79%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7,76%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5,93%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7,69%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6,25%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6,71%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6,81%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5,90%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6,58%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5,93%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5,59%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8,54%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9,00%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8,31%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9,67%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14,54%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14,24%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7,87%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8,03%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8,65%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10,40%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14,04%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15,50%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15,06%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16,02%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5,66%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7,57%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8,10%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8,36%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14,89%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14,53%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9,48%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9,38%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9,06%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9,29%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12,80%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10,46%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7,41%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8,48%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6,17%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6,78%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11,37%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6,80%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8,56%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11,85%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11,85%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7,77%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8,78%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10,54%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8,55%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9,56%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12,40%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12,49%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13,98%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9,21%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10,69%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6,87%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8,00%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11,81%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8,57%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11,35%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8,84%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9,75%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12,00%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14,28%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14,29%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15,35%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10,43%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10,82%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7,46%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9,70%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12,27%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12,94%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12,04%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7,31%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7,93%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8,26%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8,13%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9,33%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12,34%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14,53%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13,28%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05070A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300D83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7,58%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7,87%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7,21%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6,78%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7,98%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10,29%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sz w:val="24"/>
                <w:szCs w:val="24"/>
              </w:rPr>
              <w:t>8,48%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05070A" w:rsidRPr="0005070A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070A" w:rsidRPr="0005070A" w:rsidRDefault="0005070A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7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6,91%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7,63%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6,68%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5,92%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7,24%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8,88%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9,99%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10,40%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sz w:val="24"/>
                <w:szCs w:val="24"/>
              </w:rPr>
              <w:t>10,58%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070A" w:rsidRPr="0005070A" w:rsidRDefault="0005070A" w:rsidP="00050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</w:tr>
    </w:tbl>
    <w:p w:rsidR="00784D83" w:rsidRDefault="00784D83" w:rsidP="008F7E62">
      <w:pPr>
        <w:tabs>
          <w:tab w:val="left" w:pos="1755"/>
        </w:tabs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F658B4" w:rsidRDefault="00F658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113489" w:rsidRDefault="00EA432B" w:rsidP="009D0FDF">
      <w:pPr>
        <w:pStyle w:val="2"/>
        <w:jc w:val="center"/>
      </w:pPr>
      <w:bookmarkStart w:id="29" w:name="_Toc89090610"/>
      <w:proofErr w:type="gramStart"/>
      <w:r w:rsidRPr="00113489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Pr="00113489">
        <w:t xml:space="preserve"> </w:t>
      </w:r>
      <w:proofErr w:type="gramStart"/>
      <w:r w:rsidRPr="00113489">
        <w:t xml:space="preserve">Связь и информатика) </w:t>
      </w:r>
      <w:r w:rsidR="00E53D87" w:rsidRPr="00113489">
        <w:t>за 20</w:t>
      </w:r>
      <w:r w:rsidR="005A54F0">
        <w:t>1</w:t>
      </w:r>
      <w:r w:rsidR="00E976B0">
        <w:t>2</w:t>
      </w:r>
      <w:r w:rsidR="00E53D87" w:rsidRPr="00113489">
        <w:t xml:space="preserve"> - 20</w:t>
      </w:r>
      <w:r w:rsidR="00AD5626" w:rsidRPr="00AD5626">
        <w:t>20</w:t>
      </w:r>
      <w:r w:rsidR="00E53D87" w:rsidRPr="00113489">
        <w:t xml:space="preserve"> гг.</w:t>
      </w:r>
      <w:bookmarkEnd w:id="27"/>
      <w:bookmarkEnd w:id="2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</w:tblGrid>
      <w:tr w:rsidR="00E63CB5" w:rsidRPr="00DD54D0" w:rsidTr="00726E94">
        <w:trPr>
          <w:cantSplit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63CB5" w:rsidRPr="00300D83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63CB5" w:rsidRPr="00DB794A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32622B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2018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63CB5" w:rsidRPr="0032622B" w:rsidRDefault="00E63CB5" w:rsidP="00726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784D83" w:rsidRPr="00DD54D0" w:rsidTr="00483382">
        <w:trPr>
          <w:cantSplit/>
          <w:trHeight w:val="1399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8A1F12" w:rsidRPr="00300D83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8A1F12" w:rsidRPr="00E212BA" w:rsidRDefault="008A1F12" w:rsidP="00CC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399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756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727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784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767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2298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1985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2052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2027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279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181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784D83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300D83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784D83" w:rsidRPr="00D527F2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54BD1" w:rsidRPr="00D527F2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294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190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4BD1" w:rsidRPr="00266F91" w:rsidRDefault="00D54BD1" w:rsidP="00483382">
            <w:pPr>
              <w:spacing w:beforeLines="60" w:before="144"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34</w:t>
            </w:r>
          </w:p>
        </w:tc>
      </w:tr>
    </w:tbl>
    <w:p w:rsidR="00F658B4" w:rsidRDefault="00F658B4" w:rsidP="00DA239C">
      <w:pPr>
        <w:spacing w:after="0" w:line="240" w:lineRule="auto"/>
      </w:pPr>
    </w:p>
    <w:p w:rsidR="00F658B4" w:rsidRDefault="00F658B4">
      <w:pPr>
        <w:spacing w:after="0" w:line="240" w:lineRule="auto"/>
      </w:pPr>
      <w:r>
        <w:br w:type="page"/>
      </w:r>
    </w:p>
    <w:p w:rsidR="009D0FDF" w:rsidRPr="00113489" w:rsidRDefault="009D0FDF" w:rsidP="009D0FDF">
      <w:pPr>
        <w:pStyle w:val="2"/>
        <w:jc w:val="center"/>
      </w:pPr>
      <w:bookmarkStart w:id="30" w:name="_Toc89090611"/>
      <w:proofErr w:type="gramStart"/>
      <w:r w:rsidRPr="00113489">
        <w:lastRenderedPageBreak/>
        <w:t>Исполнение консолидированных бюджетов субъектов РФ по расходам (НАЦИОНАЛЬНАЯ ЭКОНОМИКА:</w:t>
      </w:r>
      <w:proofErr w:type="gramEnd"/>
      <w:r w:rsidRPr="00113489">
        <w:t xml:space="preserve"> </w:t>
      </w:r>
      <w:proofErr w:type="gramStart"/>
      <w:r w:rsidRPr="00113489">
        <w:t>Связь и информатика) за 20</w:t>
      </w:r>
      <w:r>
        <w:t>12</w:t>
      </w:r>
      <w:r w:rsidRPr="00113489">
        <w:t xml:space="preserve"> - 20</w:t>
      </w:r>
      <w:r w:rsidRPr="00AD5626">
        <w:t>20</w:t>
      </w:r>
      <w:r w:rsidRPr="00113489">
        <w:t xml:space="preserve"> гг.</w:t>
      </w:r>
      <w:r>
        <w:t xml:space="preserve"> Доля расходов.</w:t>
      </w:r>
      <w:bookmarkEnd w:id="3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F658B4" w:rsidRPr="00DD54D0" w:rsidTr="00F658B4">
        <w:trPr>
          <w:cantSplit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F658B4" w:rsidRPr="00300D83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F658B4" w:rsidRPr="00DB794A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Pr="0032622B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2018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658B4" w:rsidRPr="0032622B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F658B4" w:rsidRPr="00DD54D0" w:rsidTr="00595A68">
        <w:trPr>
          <w:cantSplit/>
          <w:trHeight w:val="196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F658B4" w:rsidRPr="00300D83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F658B4" w:rsidRPr="003B2595" w:rsidRDefault="00F658B4" w:rsidP="00F65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0,66%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0,75%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0,82%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0,86%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0,98%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1,06%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0,98%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0,97%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1,00%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1,08%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1,23%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1,35%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1,41%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bCs/>
                <w:sz w:val="24"/>
                <w:szCs w:val="24"/>
              </w:rPr>
              <w:t>1,85%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1,73%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1,55%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1,55%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1,63%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1,72%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1,87%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2,08%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2,03%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2,81%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0,55%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0,94%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0,54%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0,57%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595A68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300D83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0,91%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0,84%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sz w:val="24"/>
                <w:szCs w:val="24"/>
              </w:rPr>
              <w:t>0,66%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595A68" w:rsidRPr="00595A68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95A68" w:rsidRPr="00595A68" w:rsidRDefault="00595A68" w:rsidP="00F658B4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5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sz w:val="24"/>
                <w:szCs w:val="24"/>
              </w:rPr>
              <w:t>0,42%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95A68" w:rsidRPr="00595A68" w:rsidRDefault="00595A68" w:rsidP="00595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</w:tr>
    </w:tbl>
    <w:p w:rsidR="00EA432B" w:rsidRDefault="00EA432B" w:rsidP="00DA239C">
      <w:pPr>
        <w:spacing w:after="0" w:line="240" w:lineRule="auto"/>
      </w:pPr>
    </w:p>
    <w:sectPr w:rsidR="00EA432B" w:rsidSect="004E7A80">
      <w:endnotePr>
        <w:numFmt w:val="chicago"/>
      </w:endnotePr>
      <w:pgSz w:w="23811" w:h="16838" w:orient="landscape" w:code="8"/>
      <w:pgMar w:top="340" w:right="340" w:bottom="340" w:left="3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0A" w:rsidRDefault="00E5470A" w:rsidP="00EA432B">
      <w:pPr>
        <w:spacing w:after="0" w:line="240" w:lineRule="auto"/>
      </w:pPr>
      <w:r>
        <w:separator/>
      </w:r>
    </w:p>
  </w:endnote>
  <w:endnote w:type="continuationSeparator" w:id="0">
    <w:p w:rsidR="00E5470A" w:rsidRDefault="00E5470A" w:rsidP="00EA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78281"/>
      <w:docPartObj>
        <w:docPartGallery w:val="Page Numbers (Bottom of Page)"/>
        <w:docPartUnique/>
      </w:docPartObj>
    </w:sdtPr>
    <w:sdtContent>
      <w:p w:rsidR="00AF2555" w:rsidRDefault="00AF25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AAB">
          <w:rPr>
            <w:noProof/>
          </w:rPr>
          <w:t>2</w:t>
        </w:r>
        <w:r>
          <w:fldChar w:fldCharType="end"/>
        </w:r>
      </w:p>
    </w:sdtContent>
  </w:sdt>
  <w:p w:rsidR="00AF2555" w:rsidRDefault="00AF25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0A" w:rsidRDefault="00E5470A" w:rsidP="00EA432B">
      <w:pPr>
        <w:spacing w:after="0" w:line="240" w:lineRule="auto"/>
      </w:pPr>
      <w:r>
        <w:separator/>
      </w:r>
    </w:p>
  </w:footnote>
  <w:footnote w:type="continuationSeparator" w:id="0">
    <w:p w:rsidR="00E5470A" w:rsidRDefault="00E5470A" w:rsidP="00EA4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5E0"/>
    <w:multiLevelType w:val="hybridMultilevel"/>
    <w:tmpl w:val="00029B4A"/>
    <w:lvl w:ilvl="0" w:tplc="CEC0288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5D41"/>
    <w:multiLevelType w:val="hybridMultilevel"/>
    <w:tmpl w:val="489E2B50"/>
    <w:lvl w:ilvl="0" w:tplc="F4CE3B7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6714E6"/>
    <w:multiLevelType w:val="hybridMultilevel"/>
    <w:tmpl w:val="60643566"/>
    <w:lvl w:ilvl="0" w:tplc="5A6AFF1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F2DCA"/>
    <w:multiLevelType w:val="hybridMultilevel"/>
    <w:tmpl w:val="4952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53D9A"/>
    <w:multiLevelType w:val="hybridMultilevel"/>
    <w:tmpl w:val="60643566"/>
    <w:lvl w:ilvl="0" w:tplc="5A6AFF1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0"/>
    <w:lvlOverride w:ilvl="0"/>
  </w:num>
  <w:num w:numId="7">
    <w:abstractNumId w:val="0"/>
    <w:lvlOverride w:ilvl="0"/>
  </w:num>
  <w:num w:numId="8">
    <w:abstractNumId w:val="0"/>
    <w:lvlOverride w:ilvl="0"/>
  </w:num>
  <w:num w:numId="9">
    <w:abstractNumId w:val="0"/>
    <w:lvlOverride w:ilvl="0">
      <w:startOverride w:val="1"/>
    </w:lvlOverride>
  </w:num>
  <w:num w:numId="10">
    <w:abstractNumId w:val="1"/>
  </w:num>
  <w:num w:numId="11">
    <w:abstractNumId w:val="0"/>
    <w:lvlOverride w:ilvl="0"/>
  </w:num>
  <w:num w:numId="12">
    <w:abstractNumId w:val="0"/>
    <w:lvlOverride w:ilvl="0"/>
  </w:num>
  <w:num w:numId="13">
    <w:abstractNumId w:val="0"/>
    <w:lvlOverride w:ilvl="0"/>
  </w:num>
  <w:num w:numId="14">
    <w:abstractNumId w:val="0"/>
    <w:lvlOverride w:ilvl="0"/>
  </w:num>
  <w:num w:numId="15">
    <w:abstractNumId w:val="0"/>
    <w:lvlOverride w:ilvl="0"/>
  </w:num>
  <w:num w:numId="16">
    <w:abstractNumId w:val="0"/>
    <w:lvlOverride w:ilvl="0"/>
  </w:num>
  <w:num w:numId="17">
    <w:abstractNumId w:val="0"/>
    <w:lvlOverride w:ilvl="0"/>
  </w:num>
  <w:num w:numId="18">
    <w:abstractNumId w:val="0"/>
    <w:lvlOverride w:ilvl="0"/>
  </w:num>
  <w:num w:numId="19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2B"/>
    <w:rsid w:val="000110CF"/>
    <w:rsid w:val="00012F99"/>
    <w:rsid w:val="00020041"/>
    <w:rsid w:val="0005070A"/>
    <w:rsid w:val="00084D05"/>
    <w:rsid w:val="000A336A"/>
    <w:rsid w:val="000A6B6A"/>
    <w:rsid w:val="0010008C"/>
    <w:rsid w:val="00102590"/>
    <w:rsid w:val="00107FEB"/>
    <w:rsid w:val="00113489"/>
    <w:rsid w:val="00121F1C"/>
    <w:rsid w:val="00157E7B"/>
    <w:rsid w:val="001650A8"/>
    <w:rsid w:val="00175CCB"/>
    <w:rsid w:val="0018689B"/>
    <w:rsid w:val="001B48C4"/>
    <w:rsid w:val="001C34F4"/>
    <w:rsid w:val="001C446C"/>
    <w:rsid w:val="001D05F1"/>
    <w:rsid w:val="002001DD"/>
    <w:rsid w:val="0021754B"/>
    <w:rsid w:val="00230698"/>
    <w:rsid w:val="00232FDC"/>
    <w:rsid w:val="0023385D"/>
    <w:rsid w:val="0023465C"/>
    <w:rsid w:val="00254A12"/>
    <w:rsid w:val="00266F91"/>
    <w:rsid w:val="00281B7B"/>
    <w:rsid w:val="002A1AF7"/>
    <w:rsid w:val="002B78AE"/>
    <w:rsid w:val="002D0BFF"/>
    <w:rsid w:val="002D488B"/>
    <w:rsid w:val="002E1B96"/>
    <w:rsid w:val="002F02DB"/>
    <w:rsid w:val="002F5D72"/>
    <w:rsid w:val="0030024F"/>
    <w:rsid w:val="0032622B"/>
    <w:rsid w:val="0035061E"/>
    <w:rsid w:val="00357E8A"/>
    <w:rsid w:val="003658DD"/>
    <w:rsid w:val="00374820"/>
    <w:rsid w:val="00396E0E"/>
    <w:rsid w:val="00397D24"/>
    <w:rsid w:val="003B1AA9"/>
    <w:rsid w:val="003B2595"/>
    <w:rsid w:val="003D32C4"/>
    <w:rsid w:val="003D6611"/>
    <w:rsid w:val="003D72AF"/>
    <w:rsid w:val="003E4AAB"/>
    <w:rsid w:val="00405D9D"/>
    <w:rsid w:val="004362E2"/>
    <w:rsid w:val="00461F29"/>
    <w:rsid w:val="0046275D"/>
    <w:rsid w:val="00480C18"/>
    <w:rsid w:val="00483382"/>
    <w:rsid w:val="00497B84"/>
    <w:rsid w:val="004C5164"/>
    <w:rsid w:val="004E3E1B"/>
    <w:rsid w:val="004E7A80"/>
    <w:rsid w:val="00503180"/>
    <w:rsid w:val="00525078"/>
    <w:rsid w:val="0054293C"/>
    <w:rsid w:val="00551874"/>
    <w:rsid w:val="00551C13"/>
    <w:rsid w:val="0059290C"/>
    <w:rsid w:val="00595A68"/>
    <w:rsid w:val="005A54F0"/>
    <w:rsid w:val="005B29F9"/>
    <w:rsid w:val="005B7E67"/>
    <w:rsid w:val="005D30F1"/>
    <w:rsid w:val="005E7E0A"/>
    <w:rsid w:val="00600016"/>
    <w:rsid w:val="0061441E"/>
    <w:rsid w:val="006247EF"/>
    <w:rsid w:val="006301BF"/>
    <w:rsid w:val="0064036E"/>
    <w:rsid w:val="00643ED8"/>
    <w:rsid w:val="00667A09"/>
    <w:rsid w:val="0067072D"/>
    <w:rsid w:val="0067285E"/>
    <w:rsid w:val="006768EF"/>
    <w:rsid w:val="006917B8"/>
    <w:rsid w:val="006B3A11"/>
    <w:rsid w:val="006B79F9"/>
    <w:rsid w:val="006C0DE8"/>
    <w:rsid w:val="006D215B"/>
    <w:rsid w:val="006E3BF0"/>
    <w:rsid w:val="006E7311"/>
    <w:rsid w:val="00715126"/>
    <w:rsid w:val="00722AAB"/>
    <w:rsid w:val="00726E94"/>
    <w:rsid w:val="00730CBC"/>
    <w:rsid w:val="0073167B"/>
    <w:rsid w:val="007412C4"/>
    <w:rsid w:val="00743311"/>
    <w:rsid w:val="00743C0B"/>
    <w:rsid w:val="00744CA4"/>
    <w:rsid w:val="007545A8"/>
    <w:rsid w:val="0075582D"/>
    <w:rsid w:val="00761196"/>
    <w:rsid w:val="0076448E"/>
    <w:rsid w:val="007836E5"/>
    <w:rsid w:val="00784D83"/>
    <w:rsid w:val="007967D8"/>
    <w:rsid w:val="007A443E"/>
    <w:rsid w:val="007C16E5"/>
    <w:rsid w:val="007D5CF3"/>
    <w:rsid w:val="007F2615"/>
    <w:rsid w:val="008261DC"/>
    <w:rsid w:val="00836E61"/>
    <w:rsid w:val="00863BA6"/>
    <w:rsid w:val="00864A32"/>
    <w:rsid w:val="00864AD5"/>
    <w:rsid w:val="00870FEF"/>
    <w:rsid w:val="00886874"/>
    <w:rsid w:val="00887614"/>
    <w:rsid w:val="00891ADE"/>
    <w:rsid w:val="008A1F12"/>
    <w:rsid w:val="008A413A"/>
    <w:rsid w:val="008A6CDB"/>
    <w:rsid w:val="008C1C27"/>
    <w:rsid w:val="008C2487"/>
    <w:rsid w:val="008E504C"/>
    <w:rsid w:val="008F0E74"/>
    <w:rsid w:val="008F7E62"/>
    <w:rsid w:val="0090559E"/>
    <w:rsid w:val="00982FEF"/>
    <w:rsid w:val="009902B4"/>
    <w:rsid w:val="00992D08"/>
    <w:rsid w:val="00995862"/>
    <w:rsid w:val="00997402"/>
    <w:rsid w:val="009B03A7"/>
    <w:rsid w:val="009B285C"/>
    <w:rsid w:val="009B4665"/>
    <w:rsid w:val="009D0A97"/>
    <w:rsid w:val="009D0FDF"/>
    <w:rsid w:val="009D60C2"/>
    <w:rsid w:val="009F0D4B"/>
    <w:rsid w:val="009F73AD"/>
    <w:rsid w:val="00A013C6"/>
    <w:rsid w:val="00A1641E"/>
    <w:rsid w:val="00A24449"/>
    <w:rsid w:val="00A26411"/>
    <w:rsid w:val="00A33A3D"/>
    <w:rsid w:val="00A56AE8"/>
    <w:rsid w:val="00A63998"/>
    <w:rsid w:val="00A760B8"/>
    <w:rsid w:val="00A77559"/>
    <w:rsid w:val="00A85888"/>
    <w:rsid w:val="00A93C88"/>
    <w:rsid w:val="00AB4D53"/>
    <w:rsid w:val="00AB6045"/>
    <w:rsid w:val="00AC2766"/>
    <w:rsid w:val="00AD06CA"/>
    <w:rsid w:val="00AD4332"/>
    <w:rsid w:val="00AD5626"/>
    <w:rsid w:val="00AF2555"/>
    <w:rsid w:val="00B24293"/>
    <w:rsid w:val="00B26612"/>
    <w:rsid w:val="00B342CB"/>
    <w:rsid w:val="00B71EC0"/>
    <w:rsid w:val="00B74A55"/>
    <w:rsid w:val="00B91FB0"/>
    <w:rsid w:val="00B94394"/>
    <w:rsid w:val="00BC3D55"/>
    <w:rsid w:val="00C23A08"/>
    <w:rsid w:val="00C60FC6"/>
    <w:rsid w:val="00C662CB"/>
    <w:rsid w:val="00C70E4B"/>
    <w:rsid w:val="00C74C29"/>
    <w:rsid w:val="00C75405"/>
    <w:rsid w:val="00C75436"/>
    <w:rsid w:val="00C76769"/>
    <w:rsid w:val="00C81AD6"/>
    <w:rsid w:val="00C82F16"/>
    <w:rsid w:val="00C86653"/>
    <w:rsid w:val="00CB5BD6"/>
    <w:rsid w:val="00CC0EE8"/>
    <w:rsid w:val="00CD2ED5"/>
    <w:rsid w:val="00CE3CF4"/>
    <w:rsid w:val="00D20457"/>
    <w:rsid w:val="00D32994"/>
    <w:rsid w:val="00D36904"/>
    <w:rsid w:val="00D423EF"/>
    <w:rsid w:val="00D51FB9"/>
    <w:rsid w:val="00D527F2"/>
    <w:rsid w:val="00D54BD1"/>
    <w:rsid w:val="00D55487"/>
    <w:rsid w:val="00D82E66"/>
    <w:rsid w:val="00D83286"/>
    <w:rsid w:val="00D8751B"/>
    <w:rsid w:val="00D91E71"/>
    <w:rsid w:val="00D968AC"/>
    <w:rsid w:val="00D9709B"/>
    <w:rsid w:val="00DA239C"/>
    <w:rsid w:val="00DD54D0"/>
    <w:rsid w:val="00E0088D"/>
    <w:rsid w:val="00E1293E"/>
    <w:rsid w:val="00E16107"/>
    <w:rsid w:val="00E22A42"/>
    <w:rsid w:val="00E37293"/>
    <w:rsid w:val="00E377C4"/>
    <w:rsid w:val="00E531BF"/>
    <w:rsid w:val="00E53D87"/>
    <w:rsid w:val="00E5470A"/>
    <w:rsid w:val="00E61A32"/>
    <w:rsid w:val="00E63CB5"/>
    <w:rsid w:val="00E73F1F"/>
    <w:rsid w:val="00E756EC"/>
    <w:rsid w:val="00E811CF"/>
    <w:rsid w:val="00E87260"/>
    <w:rsid w:val="00E90AC4"/>
    <w:rsid w:val="00E976B0"/>
    <w:rsid w:val="00EA06D1"/>
    <w:rsid w:val="00EA432B"/>
    <w:rsid w:val="00EC4F6F"/>
    <w:rsid w:val="00EC65FE"/>
    <w:rsid w:val="00EE7E89"/>
    <w:rsid w:val="00EF1B96"/>
    <w:rsid w:val="00EF6183"/>
    <w:rsid w:val="00F077C9"/>
    <w:rsid w:val="00F13AC3"/>
    <w:rsid w:val="00F168D9"/>
    <w:rsid w:val="00F1790C"/>
    <w:rsid w:val="00F22487"/>
    <w:rsid w:val="00F256BA"/>
    <w:rsid w:val="00F44363"/>
    <w:rsid w:val="00F65773"/>
    <w:rsid w:val="00F658B4"/>
    <w:rsid w:val="00F804CF"/>
    <w:rsid w:val="00F91FCB"/>
    <w:rsid w:val="00FB5731"/>
    <w:rsid w:val="00FC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43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2DB"/>
    <w:pPr>
      <w:keepNext/>
      <w:keepLines/>
      <w:numPr>
        <w:numId w:val="5"/>
      </w:numPr>
      <w:spacing w:after="120" w:line="240" w:lineRule="auto"/>
      <w:ind w:left="714" w:hanging="357"/>
      <w:outlineLvl w:val="1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88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EA432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EA432B"/>
    <w:rPr>
      <w:sz w:val="20"/>
      <w:szCs w:val="20"/>
    </w:rPr>
  </w:style>
  <w:style w:type="character" w:styleId="a6">
    <w:name w:val="endnote reference"/>
    <w:uiPriority w:val="99"/>
    <w:semiHidden/>
    <w:unhideWhenUsed/>
    <w:rsid w:val="00EA432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A432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A432B"/>
    <w:rPr>
      <w:sz w:val="20"/>
      <w:szCs w:val="20"/>
    </w:rPr>
  </w:style>
  <w:style w:type="character" w:styleId="a9">
    <w:name w:val="footnote reference"/>
    <w:uiPriority w:val="99"/>
    <w:semiHidden/>
    <w:unhideWhenUsed/>
    <w:rsid w:val="00EA432B"/>
    <w:rPr>
      <w:vertAlign w:val="superscript"/>
    </w:rPr>
  </w:style>
  <w:style w:type="character" w:customStyle="1" w:styleId="10">
    <w:name w:val="Заголовок 1 Знак"/>
    <w:link w:val="1"/>
    <w:uiPriority w:val="9"/>
    <w:rsid w:val="00EA43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3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7C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3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7C4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18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F02DB"/>
    <w:rPr>
      <w:rFonts w:ascii="Times New Roman" w:eastAsiaTheme="majorEastAsia" w:hAnsi="Times New Roman"/>
      <w:b/>
      <w:bCs/>
      <w:sz w:val="28"/>
      <w:szCs w:val="28"/>
      <w:lang w:eastAsia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3B1AA9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B1AA9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3B1A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43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2DB"/>
    <w:pPr>
      <w:keepNext/>
      <w:keepLines/>
      <w:numPr>
        <w:numId w:val="5"/>
      </w:numPr>
      <w:spacing w:after="120" w:line="240" w:lineRule="auto"/>
      <w:ind w:left="714" w:hanging="357"/>
      <w:outlineLvl w:val="1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88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EA432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EA432B"/>
    <w:rPr>
      <w:sz w:val="20"/>
      <w:szCs w:val="20"/>
    </w:rPr>
  </w:style>
  <w:style w:type="character" w:styleId="a6">
    <w:name w:val="endnote reference"/>
    <w:uiPriority w:val="99"/>
    <w:semiHidden/>
    <w:unhideWhenUsed/>
    <w:rsid w:val="00EA432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A432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A432B"/>
    <w:rPr>
      <w:sz w:val="20"/>
      <w:szCs w:val="20"/>
    </w:rPr>
  </w:style>
  <w:style w:type="character" w:styleId="a9">
    <w:name w:val="footnote reference"/>
    <w:uiPriority w:val="99"/>
    <w:semiHidden/>
    <w:unhideWhenUsed/>
    <w:rsid w:val="00EA432B"/>
    <w:rPr>
      <w:vertAlign w:val="superscript"/>
    </w:rPr>
  </w:style>
  <w:style w:type="character" w:customStyle="1" w:styleId="10">
    <w:name w:val="Заголовок 1 Знак"/>
    <w:link w:val="1"/>
    <w:uiPriority w:val="9"/>
    <w:rsid w:val="00EA43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3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7C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3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7C4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18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F02DB"/>
    <w:rPr>
      <w:rFonts w:ascii="Times New Roman" w:eastAsiaTheme="majorEastAsia" w:hAnsi="Times New Roman"/>
      <w:b/>
      <w:bCs/>
      <w:sz w:val="28"/>
      <w:szCs w:val="28"/>
      <w:lang w:eastAsia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3B1AA9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B1AA9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3B1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09E7-0B85-41DC-9AFC-586EEB70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20</Pages>
  <Words>8048</Words>
  <Characters>45877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Ушаков Максим Алексеевич</cp:lastModifiedBy>
  <cp:revision>57</cp:revision>
  <cp:lastPrinted>2021-11-23T09:44:00Z</cp:lastPrinted>
  <dcterms:created xsi:type="dcterms:W3CDTF">2021-11-21T07:19:00Z</dcterms:created>
  <dcterms:modified xsi:type="dcterms:W3CDTF">2021-11-29T12:03:00Z</dcterms:modified>
</cp:coreProperties>
</file>