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43039" w:rsidTr="00543039">
        <w:tc>
          <w:tcPr>
            <w:tcW w:w="426" w:type="dxa"/>
            <w:vAlign w:val="bottom"/>
            <w:hideMark/>
          </w:tcPr>
          <w:p w:rsidR="00543039" w:rsidRDefault="005430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3039" w:rsidRDefault="005430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543039" w:rsidRDefault="005430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43039" w:rsidRDefault="005430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3039" w:rsidRDefault="005430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AA2F54" w:rsidRPr="00AA2F54" w:rsidRDefault="00AA2F54" w:rsidP="00AA2F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F54" w:rsidRPr="00AA2F54" w:rsidRDefault="00AA2F54" w:rsidP="00AA2F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F54" w:rsidRDefault="00D32628" w:rsidP="00AA2F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2F54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AA2F54" w:rsidRDefault="00E91EA0" w:rsidP="00AA2F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AA2F54">
        <w:rPr>
          <w:rFonts w:ascii="Times New Roman" w:hAnsi="Times New Roman" w:cs="Times New Roman"/>
          <w:bCs/>
          <w:sz w:val="28"/>
          <w:szCs w:val="28"/>
        </w:rPr>
        <w:t>«О внесении изменений в статьи 22 и 28</w:t>
      </w:r>
      <w:r w:rsidRPr="00AA2F54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3 </w:t>
      </w:r>
    </w:p>
    <w:p w:rsidR="00AA2F54" w:rsidRDefault="00E91EA0" w:rsidP="00AA2F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2F54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«О </w:t>
      </w:r>
      <w:proofErr w:type="gramStart"/>
      <w:r w:rsidRPr="00AA2F54">
        <w:rPr>
          <w:rFonts w:ascii="Times New Roman" w:hAnsi="Times New Roman" w:cs="Times New Roman"/>
          <w:bCs/>
          <w:sz w:val="28"/>
          <w:szCs w:val="28"/>
        </w:rPr>
        <w:t>государственном</w:t>
      </w:r>
      <w:proofErr w:type="gramEnd"/>
      <w:r w:rsidRPr="00AA2F5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A2F54" w:rsidRDefault="00E91EA0" w:rsidP="00AA2F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A2F54">
        <w:rPr>
          <w:rFonts w:ascii="Times New Roman" w:hAnsi="Times New Roman" w:cs="Times New Roman"/>
          <w:bCs/>
          <w:sz w:val="28"/>
          <w:szCs w:val="28"/>
        </w:rPr>
        <w:t>регулировании</w:t>
      </w:r>
      <w:proofErr w:type="gramEnd"/>
      <w:r w:rsidRPr="00AA2F54">
        <w:rPr>
          <w:rFonts w:ascii="Times New Roman" w:hAnsi="Times New Roman" w:cs="Times New Roman"/>
          <w:bCs/>
          <w:sz w:val="28"/>
          <w:szCs w:val="28"/>
        </w:rPr>
        <w:t xml:space="preserve"> инвестиционной деятельности</w:t>
      </w:r>
    </w:p>
    <w:p w:rsidR="00D32628" w:rsidRPr="00AA2F54" w:rsidRDefault="00E91EA0" w:rsidP="00AA2F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F54">
        <w:rPr>
          <w:rFonts w:ascii="Times New Roman" w:hAnsi="Times New Roman" w:cs="Times New Roman"/>
          <w:bCs/>
          <w:sz w:val="28"/>
          <w:szCs w:val="28"/>
        </w:rPr>
        <w:t>на территории Ярославской области»</w:t>
      </w:r>
    </w:p>
    <w:p w:rsidR="009104A2" w:rsidRPr="00AA2F54" w:rsidRDefault="009104A2" w:rsidP="00AA2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EA0" w:rsidRPr="00AA2F54" w:rsidRDefault="00E91EA0" w:rsidP="00AA2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A2F54" w:rsidRDefault="00D32628" w:rsidP="00AA2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F5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AA2F54" w:rsidRDefault="00D32628" w:rsidP="00AA2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A2F54" w:rsidRDefault="00D32628" w:rsidP="00AA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A2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A2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AA2F54" w:rsidRDefault="00D32628" w:rsidP="00AA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AA2F54" w:rsidRDefault="00D32628" w:rsidP="00AA2F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F54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9104A2" w:rsidRPr="00AA2F54">
        <w:rPr>
          <w:rFonts w:ascii="Times New Roman" w:hAnsi="Times New Roman" w:cs="Times New Roman"/>
          <w:bCs/>
          <w:sz w:val="28"/>
          <w:szCs w:val="28"/>
        </w:rPr>
        <w:t>«</w:t>
      </w:r>
      <w:r w:rsidR="00E91EA0" w:rsidRPr="00AA2F54">
        <w:rPr>
          <w:rFonts w:ascii="Times New Roman" w:hAnsi="Times New Roman" w:cs="Times New Roman"/>
          <w:bCs/>
          <w:sz w:val="28"/>
          <w:szCs w:val="28"/>
        </w:rPr>
        <w:t>О внесении изменений в ст</w:t>
      </w:r>
      <w:r w:rsidR="00E91EA0" w:rsidRPr="00AA2F54">
        <w:rPr>
          <w:rFonts w:ascii="Times New Roman" w:hAnsi="Times New Roman" w:cs="Times New Roman"/>
          <w:bCs/>
          <w:sz w:val="28"/>
          <w:szCs w:val="28"/>
        </w:rPr>
        <w:t>а</w:t>
      </w:r>
      <w:r w:rsidR="00E91EA0" w:rsidRPr="00AA2F54">
        <w:rPr>
          <w:rFonts w:ascii="Times New Roman" w:hAnsi="Times New Roman" w:cs="Times New Roman"/>
          <w:bCs/>
          <w:sz w:val="28"/>
          <w:szCs w:val="28"/>
        </w:rPr>
        <w:t>тьи 22 и 28</w:t>
      </w:r>
      <w:r w:rsidR="00E91EA0" w:rsidRPr="00AA2F54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3 </w:t>
      </w:r>
      <w:r w:rsidR="00E91EA0" w:rsidRPr="00AA2F54">
        <w:rPr>
          <w:rFonts w:ascii="Times New Roman" w:hAnsi="Times New Roman" w:cs="Times New Roman"/>
          <w:bCs/>
          <w:sz w:val="28"/>
          <w:szCs w:val="28"/>
        </w:rPr>
        <w:t>Закона Ярославской области «О государственном регулировании инвестиционной деятельности на территории Ярославской области</w:t>
      </w:r>
      <w:r w:rsidR="009104A2" w:rsidRPr="00AA2F54">
        <w:rPr>
          <w:rFonts w:ascii="Times New Roman" w:hAnsi="Times New Roman" w:cs="Times New Roman"/>
          <w:bCs/>
          <w:sz w:val="28"/>
          <w:szCs w:val="28"/>
        </w:rPr>
        <w:t>»</w:t>
      </w:r>
      <w:r w:rsidRPr="00AA2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A2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AA2F54" w:rsidRDefault="00D32628" w:rsidP="00AA2F54">
      <w:pPr>
        <w:pStyle w:val="21"/>
        <w:rPr>
          <w:szCs w:val="28"/>
        </w:rPr>
      </w:pPr>
      <w:r w:rsidRPr="00AA2F54">
        <w:rPr>
          <w:szCs w:val="28"/>
        </w:rPr>
        <w:t>2. Направить указанный Закон Ярославской области Губернатору Яр</w:t>
      </w:r>
      <w:r w:rsidRPr="00AA2F54">
        <w:rPr>
          <w:szCs w:val="28"/>
        </w:rPr>
        <w:t>о</w:t>
      </w:r>
      <w:r w:rsidRPr="00AA2F54">
        <w:rPr>
          <w:szCs w:val="28"/>
        </w:rPr>
        <w:t>славской области для подписания</w:t>
      </w:r>
      <w:r w:rsidR="00AA2F54">
        <w:rPr>
          <w:szCs w:val="28"/>
        </w:rPr>
        <w:t xml:space="preserve"> и официального опубликования.</w:t>
      </w:r>
    </w:p>
    <w:p w:rsidR="00BD11D7" w:rsidRPr="00AA2F54" w:rsidRDefault="00BD11D7" w:rsidP="00AA2F5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F54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  <w:r w:rsidR="00E91EA0" w:rsidRPr="00AA2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AA2F54" w:rsidRDefault="00D32628" w:rsidP="00AA2F5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AA2F54" w:rsidRDefault="00D32628" w:rsidP="00AA2F5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AA2F54" w:rsidRDefault="00D32628" w:rsidP="00AA2F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A2F54" w:rsidRDefault="00D32628" w:rsidP="00AA2F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F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AA2F54" w:rsidRDefault="00D32628" w:rsidP="00AA2F5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A2F5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AA2F54" w:rsidSect="00AA2F5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2538AE"/>
    <w:rsid w:val="00543039"/>
    <w:rsid w:val="009104A2"/>
    <w:rsid w:val="00995146"/>
    <w:rsid w:val="009B0B59"/>
    <w:rsid w:val="00AA2F54"/>
    <w:rsid w:val="00BD11D7"/>
    <w:rsid w:val="00D32628"/>
    <w:rsid w:val="00D40D5D"/>
    <w:rsid w:val="00D817BB"/>
    <w:rsid w:val="00E9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dcterms:created xsi:type="dcterms:W3CDTF">2019-08-30T11:09:00Z</dcterms:created>
  <dcterms:modified xsi:type="dcterms:W3CDTF">2020-09-23T06:18:00Z</dcterms:modified>
</cp:coreProperties>
</file>