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12A7" w:rsidTr="007912A7">
        <w:tc>
          <w:tcPr>
            <w:tcW w:w="426" w:type="dxa"/>
            <w:vAlign w:val="bottom"/>
            <w:hideMark/>
          </w:tcPr>
          <w:p w:rsidR="007912A7" w:rsidRDefault="007912A7" w:rsidP="007912A7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12A7" w:rsidRDefault="007912A7" w:rsidP="007912A7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22.09.2020</w:t>
            </w:r>
          </w:p>
        </w:tc>
        <w:tc>
          <w:tcPr>
            <w:tcW w:w="4111" w:type="dxa"/>
            <w:vAlign w:val="bottom"/>
          </w:tcPr>
          <w:p w:rsidR="007912A7" w:rsidRDefault="007912A7" w:rsidP="007912A7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912A7" w:rsidRDefault="007912A7" w:rsidP="007912A7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12A7" w:rsidRDefault="007912A7" w:rsidP="007912A7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636FB9" w:rsidRPr="00636FB9" w:rsidRDefault="00636FB9" w:rsidP="00636FB9">
      <w:pPr>
        <w:ind w:firstLine="0"/>
        <w:rPr>
          <w:sz w:val="28"/>
          <w:szCs w:val="28"/>
        </w:rPr>
      </w:pPr>
    </w:p>
    <w:p w:rsidR="009A0061" w:rsidRPr="00636FB9" w:rsidRDefault="006D43FD" w:rsidP="00636FB9">
      <w:pPr>
        <w:ind w:firstLine="0"/>
        <w:rPr>
          <w:sz w:val="28"/>
          <w:szCs w:val="28"/>
        </w:rPr>
      </w:pPr>
      <w:r w:rsidRPr="00636FB9">
        <w:rPr>
          <w:sz w:val="28"/>
          <w:szCs w:val="28"/>
        </w:rPr>
        <w:t>О награждении</w:t>
      </w:r>
    </w:p>
    <w:p w:rsidR="00934AFA" w:rsidRPr="00636FB9" w:rsidRDefault="00934AFA" w:rsidP="00636FB9">
      <w:pPr>
        <w:ind w:firstLine="0"/>
        <w:rPr>
          <w:sz w:val="28"/>
          <w:szCs w:val="28"/>
        </w:rPr>
      </w:pPr>
      <w:r w:rsidRPr="00636FB9">
        <w:rPr>
          <w:sz w:val="28"/>
          <w:szCs w:val="28"/>
        </w:rPr>
        <w:t>Почетной грамотой</w:t>
      </w:r>
    </w:p>
    <w:p w:rsidR="00934AFA" w:rsidRPr="00636FB9" w:rsidRDefault="00934AFA" w:rsidP="00636FB9">
      <w:pPr>
        <w:ind w:firstLine="0"/>
        <w:rPr>
          <w:sz w:val="28"/>
          <w:szCs w:val="28"/>
        </w:rPr>
      </w:pPr>
      <w:r w:rsidRPr="00636FB9">
        <w:rPr>
          <w:sz w:val="28"/>
          <w:szCs w:val="28"/>
        </w:rPr>
        <w:t xml:space="preserve">Ярославской областной Думы </w:t>
      </w:r>
    </w:p>
    <w:p w:rsidR="00934AFA" w:rsidRPr="00636FB9" w:rsidRDefault="00934AFA" w:rsidP="00636FB9">
      <w:pPr>
        <w:ind w:firstLine="0"/>
        <w:rPr>
          <w:sz w:val="28"/>
          <w:szCs w:val="28"/>
        </w:rPr>
      </w:pPr>
    </w:p>
    <w:p w:rsidR="00BD4A1C" w:rsidRPr="00636FB9" w:rsidRDefault="00BD4A1C" w:rsidP="00636FB9">
      <w:pPr>
        <w:ind w:firstLine="0"/>
        <w:rPr>
          <w:sz w:val="28"/>
          <w:szCs w:val="28"/>
        </w:rPr>
      </w:pPr>
    </w:p>
    <w:p w:rsidR="00934AFA" w:rsidRPr="00636FB9" w:rsidRDefault="00934AFA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В соответствии с Положением о Почетной грамоте Ярославской о</w:t>
      </w:r>
      <w:r w:rsidRPr="00636FB9">
        <w:rPr>
          <w:sz w:val="28"/>
          <w:szCs w:val="28"/>
        </w:rPr>
        <w:t>б</w:t>
      </w:r>
      <w:r w:rsidRPr="00636FB9">
        <w:rPr>
          <w:sz w:val="28"/>
          <w:szCs w:val="28"/>
        </w:rPr>
        <w:t>ластной Думы, утвержденным Постановлением Ярославской областной Д</w:t>
      </w:r>
      <w:r w:rsidRPr="00636FB9">
        <w:rPr>
          <w:sz w:val="28"/>
          <w:szCs w:val="28"/>
        </w:rPr>
        <w:t>у</w:t>
      </w:r>
      <w:r w:rsidRPr="00636FB9">
        <w:rPr>
          <w:sz w:val="28"/>
          <w:szCs w:val="28"/>
        </w:rPr>
        <w:t>мы от 29.06.2010 № 101, Ярославская областная Дума</w:t>
      </w:r>
    </w:p>
    <w:p w:rsidR="004A69D9" w:rsidRPr="00636FB9" w:rsidRDefault="004A69D9" w:rsidP="00636FB9">
      <w:pPr>
        <w:rPr>
          <w:b/>
          <w:sz w:val="28"/>
          <w:szCs w:val="28"/>
        </w:rPr>
      </w:pPr>
    </w:p>
    <w:p w:rsidR="00934AFA" w:rsidRPr="00636FB9" w:rsidRDefault="00934AFA" w:rsidP="00636FB9">
      <w:pPr>
        <w:ind w:firstLine="0"/>
        <w:jc w:val="center"/>
        <w:rPr>
          <w:b/>
          <w:sz w:val="28"/>
          <w:szCs w:val="28"/>
        </w:rPr>
      </w:pPr>
      <w:proofErr w:type="gramStart"/>
      <w:r w:rsidRPr="00636FB9">
        <w:rPr>
          <w:b/>
          <w:sz w:val="28"/>
          <w:szCs w:val="28"/>
        </w:rPr>
        <w:t>П</w:t>
      </w:r>
      <w:proofErr w:type="gramEnd"/>
      <w:r w:rsidRPr="00636FB9">
        <w:rPr>
          <w:b/>
          <w:sz w:val="28"/>
          <w:szCs w:val="28"/>
        </w:rPr>
        <w:t xml:space="preserve"> О С Т А Н О В И Л А:</w:t>
      </w:r>
    </w:p>
    <w:p w:rsidR="00BD4A1C" w:rsidRPr="00636FB9" w:rsidRDefault="00BD4A1C" w:rsidP="00636FB9">
      <w:pPr>
        <w:jc w:val="center"/>
        <w:rPr>
          <w:b/>
          <w:sz w:val="28"/>
          <w:szCs w:val="28"/>
        </w:rPr>
      </w:pPr>
    </w:p>
    <w:p w:rsidR="00D04312" w:rsidRPr="00636FB9" w:rsidRDefault="000F6F94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2E634C" w:rsidRPr="00636FB9">
        <w:rPr>
          <w:bCs/>
          <w:sz w:val="28"/>
          <w:szCs w:val="28"/>
        </w:rPr>
        <w:t>Разумовскую Елену Евген</w:t>
      </w:r>
      <w:r w:rsidR="002E634C" w:rsidRPr="00636FB9">
        <w:rPr>
          <w:bCs/>
          <w:sz w:val="28"/>
          <w:szCs w:val="28"/>
        </w:rPr>
        <w:t>ь</w:t>
      </w:r>
      <w:r w:rsidR="002E634C" w:rsidRPr="00636FB9">
        <w:rPr>
          <w:bCs/>
          <w:sz w:val="28"/>
          <w:szCs w:val="28"/>
        </w:rPr>
        <w:t>евну – заместителя директора по воспитательной работе, учителя обществ</w:t>
      </w:r>
      <w:r w:rsidR="002E634C" w:rsidRPr="00636FB9">
        <w:rPr>
          <w:bCs/>
          <w:sz w:val="28"/>
          <w:szCs w:val="28"/>
        </w:rPr>
        <w:t>о</w:t>
      </w:r>
      <w:r w:rsidR="002E634C" w:rsidRPr="00636FB9">
        <w:rPr>
          <w:bCs/>
          <w:sz w:val="28"/>
          <w:szCs w:val="28"/>
        </w:rPr>
        <w:t>знания Муниципального общеобразовательного учреждения «Гимназия №</w:t>
      </w:r>
      <w:r w:rsidR="00ED1C17" w:rsidRPr="00636FB9">
        <w:rPr>
          <w:bCs/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>1» города Углича.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2E634C" w:rsidRPr="00636FB9">
        <w:rPr>
          <w:bCs/>
          <w:sz w:val="28"/>
          <w:szCs w:val="28"/>
        </w:rPr>
        <w:t>Родионову Ольгу Васильевну – директора Муниципального общеобразовательного учреждения вечерней (сменной) общеобразовательной школы города Углича.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3.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2E634C" w:rsidRPr="00636FB9">
        <w:rPr>
          <w:bCs/>
          <w:sz w:val="28"/>
          <w:szCs w:val="28"/>
        </w:rPr>
        <w:t>Капелькину</w:t>
      </w:r>
      <w:proofErr w:type="spellEnd"/>
      <w:r w:rsidR="002E634C" w:rsidRPr="00636FB9">
        <w:rPr>
          <w:bCs/>
          <w:sz w:val="28"/>
          <w:szCs w:val="28"/>
        </w:rPr>
        <w:t xml:space="preserve"> Ирину Вячесл</w:t>
      </w:r>
      <w:r w:rsidR="002E634C" w:rsidRPr="00636FB9">
        <w:rPr>
          <w:bCs/>
          <w:sz w:val="28"/>
          <w:szCs w:val="28"/>
        </w:rPr>
        <w:t>а</w:t>
      </w:r>
      <w:r w:rsidR="002E634C" w:rsidRPr="00636FB9">
        <w:rPr>
          <w:bCs/>
          <w:sz w:val="28"/>
          <w:szCs w:val="28"/>
        </w:rPr>
        <w:t xml:space="preserve">вовну – </w:t>
      </w:r>
      <w:proofErr w:type="gramStart"/>
      <w:r w:rsidR="002E634C" w:rsidRPr="00636FB9">
        <w:rPr>
          <w:bCs/>
          <w:sz w:val="28"/>
          <w:szCs w:val="28"/>
        </w:rPr>
        <w:t>заведующего</w:t>
      </w:r>
      <w:proofErr w:type="gramEnd"/>
      <w:r w:rsidR="002E634C" w:rsidRPr="00636FB9">
        <w:rPr>
          <w:bCs/>
          <w:sz w:val="28"/>
          <w:szCs w:val="28"/>
        </w:rPr>
        <w:t xml:space="preserve"> </w:t>
      </w:r>
      <w:r w:rsidR="00ED7B55" w:rsidRPr="00636FB9">
        <w:rPr>
          <w:bCs/>
          <w:sz w:val="28"/>
          <w:szCs w:val="28"/>
        </w:rPr>
        <w:t>м</w:t>
      </w:r>
      <w:r w:rsidR="002E634C" w:rsidRPr="00636FB9">
        <w:rPr>
          <w:bCs/>
          <w:sz w:val="28"/>
          <w:szCs w:val="28"/>
        </w:rPr>
        <w:t>униципального дошкольного образовательного учр</w:t>
      </w:r>
      <w:r w:rsidR="002E634C" w:rsidRPr="00636FB9">
        <w:rPr>
          <w:bCs/>
          <w:sz w:val="28"/>
          <w:szCs w:val="28"/>
        </w:rPr>
        <w:t>е</w:t>
      </w:r>
      <w:r w:rsidR="002E634C" w:rsidRPr="00636FB9">
        <w:rPr>
          <w:bCs/>
          <w:sz w:val="28"/>
          <w:szCs w:val="28"/>
        </w:rPr>
        <w:t>ждения детского сада №</w:t>
      </w:r>
      <w:r w:rsidR="00ED1C17" w:rsidRPr="00636FB9">
        <w:rPr>
          <w:bCs/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>18 «Сказка» города Углича.</w:t>
      </w:r>
    </w:p>
    <w:p w:rsidR="00636FB9" w:rsidRDefault="00636F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lastRenderedPageBreak/>
        <w:t>4.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2E634C" w:rsidRPr="00636FB9">
        <w:rPr>
          <w:bCs/>
          <w:sz w:val="28"/>
          <w:szCs w:val="28"/>
        </w:rPr>
        <w:t>Гусеву Елену Юрьевну – з</w:t>
      </w:r>
      <w:r w:rsidR="002E634C" w:rsidRPr="00636FB9">
        <w:rPr>
          <w:bCs/>
          <w:sz w:val="28"/>
          <w:szCs w:val="28"/>
        </w:rPr>
        <w:t>а</w:t>
      </w:r>
      <w:r w:rsidR="002E634C" w:rsidRPr="00636FB9">
        <w:rPr>
          <w:bCs/>
          <w:sz w:val="28"/>
          <w:szCs w:val="28"/>
        </w:rPr>
        <w:t>местителя директора по учебно-воспитательной работе, учител</w:t>
      </w:r>
      <w:r w:rsidR="00925B86" w:rsidRPr="00636FB9">
        <w:rPr>
          <w:bCs/>
          <w:sz w:val="28"/>
          <w:szCs w:val="28"/>
        </w:rPr>
        <w:t>я</w:t>
      </w:r>
      <w:r w:rsidR="002E634C" w:rsidRPr="00636FB9">
        <w:rPr>
          <w:bCs/>
          <w:sz w:val="28"/>
          <w:szCs w:val="28"/>
        </w:rPr>
        <w:t xml:space="preserve"> истории и обществознания </w:t>
      </w:r>
      <w:r w:rsidR="00ED1C17" w:rsidRPr="00636FB9">
        <w:rPr>
          <w:bCs/>
          <w:sz w:val="28"/>
          <w:szCs w:val="28"/>
        </w:rPr>
        <w:t>м</w:t>
      </w:r>
      <w:r w:rsidR="002E634C" w:rsidRPr="00636FB9">
        <w:rPr>
          <w:bCs/>
          <w:sz w:val="28"/>
          <w:szCs w:val="28"/>
        </w:rPr>
        <w:t>униципального общеобразовательного учреждения сре</w:t>
      </w:r>
      <w:r w:rsidR="002E634C" w:rsidRPr="00636FB9">
        <w:rPr>
          <w:bCs/>
          <w:sz w:val="28"/>
          <w:szCs w:val="28"/>
        </w:rPr>
        <w:t>д</w:t>
      </w:r>
      <w:r w:rsidR="002E634C" w:rsidRPr="00636FB9">
        <w:rPr>
          <w:bCs/>
          <w:sz w:val="28"/>
          <w:szCs w:val="28"/>
        </w:rPr>
        <w:t>ней общеобразовательной школы №</w:t>
      </w:r>
      <w:r w:rsidR="00ED1C17" w:rsidRPr="00636FB9">
        <w:rPr>
          <w:bCs/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>7 города Углича.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5.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2E634C" w:rsidRPr="00636FB9">
        <w:rPr>
          <w:bCs/>
          <w:sz w:val="28"/>
          <w:szCs w:val="28"/>
        </w:rPr>
        <w:t>Моисееву Ольгу Николаевну – учителя русского языка</w:t>
      </w:r>
      <w:r w:rsidR="00ED7B55" w:rsidRPr="00636FB9">
        <w:rPr>
          <w:bCs/>
          <w:sz w:val="28"/>
          <w:szCs w:val="28"/>
        </w:rPr>
        <w:t xml:space="preserve"> и</w:t>
      </w:r>
      <w:r w:rsidR="002E634C" w:rsidRPr="00636FB9">
        <w:rPr>
          <w:bCs/>
          <w:sz w:val="28"/>
          <w:szCs w:val="28"/>
        </w:rPr>
        <w:t xml:space="preserve"> литературы муниципального общеобразовател</w:t>
      </w:r>
      <w:r w:rsidR="002E634C" w:rsidRPr="00636FB9">
        <w:rPr>
          <w:bCs/>
          <w:sz w:val="28"/>
          <w:szCs w:val="28"/>
        </w:rPr>
        <w:t>ь</w:t>
      </w:r>
      <w:r w:rsidR="002E634C" w:rsidRPr="00636FB9">
        <w:rPr>
          <w:bCs/>
          <w:sz w:val="28"/>
          <w:szCs w:val="28"/>
        </w:rPr>
        <w:t>но</w:t>
      </w:r>
      <w:r w:rsidR="00ED1C17" w:rsidRPr="00636FB9">
        <w:rPr>
          <w:bCs/>
          <w:sz w:val="28"/>
          <w:szCs w:val="28"/>
        </w:rPr>
        <w:t xml:space="preserve">го </w:t>
      </w:r>
      <w:r w:rsidR="002E634C" w:rsidRPr="00636FB9">
        <w:rPr>
          <w:bCs/>
          <w:sz w:val="28"/>
          <w:szCs w:val="28"/>
        </w:rPr>
        <w:t xml:space="preserve">учреждения </w:t>
      </w:r>
      <w:proofErr w:type="spellStart"/>
      <w:r w:rsidR="002E634C" w:rsidRPr="00636FB9">
        <w:rPr>
          <w:bCs/>
          <w:sz w:val="28"/>
          <w:szCs w:val="28"/>
        </w:rPr>
        <w:t>Угличского</w:t>
      </w:r>
      <w:proofErr w:type="spellEnd"/>
      <w:r w:rsidR="002E634C" w:rsidRPr="00636FB9">
        <w:rPr>
          <w:bCs/>
          <w:sz w:val="28"/>
          <w:szCs w:val="28"/>
        </w:rPr>
        <w:t xml:space="preserve"> </w:t>
      </w:r>
      <w:r w:rsidR="00ED1C17" w:rsidRPr="00636FB9">
        <w:rPr>
          <w:bCs/>
          <w:sz w:val="28"/>
          <w:szCs w:val="28"/>
        </w:rPr>
        <w:t>ф</w:t>
      </w:r>
      <w:r w:rsidR="002E634C" w:rsidRPr="00636FB9">
        <w:rPr>
          <w:bCs/>
          <w:sz w:val="28"/>
          <w:szCs w:val="28"/>
        </w:rPr>
        <w:t>изико-математического лицея</w:t>
      </w:r>
      <w:r w:rsidR="004006F6" w:rsidRPr="00636FB9">
        <w:rPr>
          <w:bCs/>
          <w:sz w:val="28"/>
          <w:szCs w:val="28"/>
        </w:rPr>
        <w:t>.</w:t>
      </w:r>
    </w:p>
    <w:p w:rsidR="00D04312" w:rsidRPr="00636FB9" w:rsidRDefault="00D04312" w:rsidP="00636FB9">
      <w:pPr>
        <w:rPr>
          <w:bCs/>
          <w:sz w:val="28"/>
          <w:szCs w:val="28"/>
        </w:rPr>
      </w:pPr>
      <w:r w:rsidRPr="00636FB9">
        <w:rPr>
          <w:sz w:val="28"/>
          <w:szCs w:val="28"/>
        </w:rPr>
        <w:t>6. Наградить Почетной грамотой Ярославской областной Думы</w:t>
      </w:r>
      <w:r w:rsidR="002E634C" w:rsidRPr="00636FB9">
        <w:rPr>
          <w:sz w:val="28"/>
          <w:szCs w:val="28"/>
        </w:rPr>
        <w:t xml:space="preserve"> </w:t>
      </w:r>
      <w:r w:rsidR="002E634C" w:rsidRPr="00636FB9">
        <w:rPr>
          <w:bCs/>
          <w:sz w:val="28"/>
          <w:szCs w:val="28"/>
        </w:rPr>
        <w:t xml:space="preserve">за </w:t>
      </w:r>
      <w:r w:rsidR="002E634C" w:rsidRPr="00636FB9">
        <w:rPr>
          <w:sz w:val="28"/>
          <w:szCs w:val="28"/>
        </w:rPr>
        <w:t>мн</w:t>
      </w:r>
      <w:r w:rsidR="002E634C" w:rsidRPr="00636FB9">
        <w:rPr>
          <w:sz w:val="28"/>
          <w:szCs w:val="28"/>
        </w:rPr>
        <w:t>о</w:t>
      </w:r>
      <w:r w:rsidR="002E634C" w:rsidRPr="00636FB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4006F6" w:rsidRPr="00636FB9">
        <w:rPr>
          <w:sz w:val="28"/>
          <w:szCs w:val="28"/>
        </w:rPr>
        <w:t xml:space="preserve"> </w:t>
      </w:r>
      <w:r w:rsidR="004006F6" w:rsidRPr="00636FB9">
        <w:rPr>
          <w:bCs/>
          <w:sz w:val="28"/>
          <w:szCs w:val="28"/>
        </w:rPr>
        <w:t>Шереметьеву Анну Викт</w:t>
      </w:r>
      <w:r w:rsidR="004006F6" w:rsidRPr="00636FB9">
        <w:rPr>
          <w:bCs/>
          <w:sz w:val="28"/>
          <w:szCs w:val="28"/>
        </w:rPr>
        <w:t>о</w:t>
      </w:r>
      <w:r w:rsidR="004006F6" w:rsidRPr="00636FB9">
        <w:rPr>
          <w:bCs/>
          <w:sz w:val="28"/>
          <w:szCs w:val="28"/>
        </w:rPr>
        <w:t xml:space="preserve">ровну – </w:t>
      </w:r>
      <w:proofErr w:type="gramStart"/>
      <w:r w:rsidR="004006F6" w:rsidRPr="00636FB9">
        <w:rPr>
          <w:bCs/>
          <w:sz w:val="28"/>
          <w:szCs w:val="28"/>
        </w:rPr>
        <w:t>заведующего</w:t>
      </w:r>
      <w:proofErr w:type="gramEnd"/>
      <w:r w:rsidR="004006F6" w:rsidRPr="00636FB9">
        <w:rPr>
          <w:bCs/>
          <w:sz w:val="28"/>
          <w:szCs w:val="28"/>
        </w:rPr>
        <w:t xml:space="preserve"> </w:t>
      </w:r>
      <w:r w:rsidR="00ED7B55" w:rsidRPr="00636FB9">
        <w:rPr>
          <w:bCs/>
          <w:sz w:val="28"/>
          <w:szCs w:val="28"/>
        </w:rPr>
        <w:t>м</w:t>
      </w:r>
      <w:r w:rsidR="004006F6" w:rsidRPr="00636FB9">
        <w:rPr>
          <w:bCs/>
          <w:sz w:val="28"/>
          <w:szCs w:val="28"/>
        </w:rPr>
        <w:t>униципального дошкольного образовательного учр</w:t>
      </w:r>
      <w:r w:rsidR="004006F6" w:rsidRPr="00636FB9">
        <w:rPr>
          <w:bCs/>
          <w:sz w:val="28"/>
          <w:szCs w:val="28"/>
        </w:rPr>
        <w:t>е</w:t>
      </w:r>
      <w:r w:rsidR="004006F6" w:rsidRPr="00636FB9">
        <w:rPr>
          <w:bCs/>
          <w:sz w:val="28"/>
          <w:szCs w:val="28"/>
        </w:rPr>
        <w:t>ждения детского сада №</w:t>
      </w:r>
      <w:r w:rsidR="00ED1C17" w:rsidRPr="00636FB9">
        <w:rPr>
          <w:bCs/>
          <w:sz w:val="28"/>
          <w:szCs w:val="28"/>
        </w:rPr>
        <w:t xml:space="preserve"> </w:t>
      </w:r>
      <w:r w:rsidR="004006F6" w:rsidRPr="00636FB9">
        <w:rPr>
          <w:bCs/>
          <w:sz w:val="28"/>
          <w:szCs w:val="28"/>
        </w:rPr>
        <w:t>4 «Олимпийский» города Углича.</w:t>
      </w:r>
    </w:p>
    <w:p w:rsidR="00925B86" w:rsidRPr="00636FB9" w:rsidRDefault="00925B86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 xml:space="preserve">7. Наградить Почетной грамотой Ярославской областной Думы </w:t>
      </w:r>
      <w:r w:rsidRPr="00636FB9">
        <w:rPr>
          <w:bCs/>
          <w:sz w:val="28"/>
          <w:szCs w:val="28"/>
        </w:rPr>
        <w:t xml:space="preserve">за </w:t>
      </w:r>
      <w:r w:rsidRPr="00636FB9">
        <w:rPr>
          <w:sz w:val="28"/>
          <w:szCs w:val="28"/>
        </w:rPr>
        <w:t>мн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636FB9">
        <w:rPr>
          <w:sz w:val="28"/>
          <w:szCs w:val="28"/>
        </w:rPr>
        <w:t>Любодееву</w:t>
      </w:r>
      <w:proofErr w:type="spellEnd"/>
      <w:r w:rsidRPr="00636FB9">
        <w:rPr>
          <w:sz w:val="28"/>
          <w:szCs w:val="28"/>
        </w:rPr>
        <w:t xml:space="preserve"> Нину Филиппо</w:t>
      </w:r>
      <w:r w:rsidRPr="00636FB9">
        <w:rPr>
          <w:sz w:val="28"/>
          <w:szCs w:val="28"/>
        </w:rPr>
        <w:t>в</w:t>
      </w:r>
      <w:r w:rsidRPr="00636FB9">
        <w:rPr>
          <w:sz w:val="28"/>
          <w:szCs w:val="28"/>
        </w:rPr>
        <w:t>ну.</w:t>
      </w:r>
    </w:p>
    <w:p w:rsidR="00D04312" w:rsidRPr="00636FB9" w:rsidRDefault="00925B86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8</w:t>
      </w:r>
      <w:r w:rsidR="00D04312" w:rsidRPr="00636FB9">
        <w:rPr>
          <w:sz w:val="28"/>
          <w:szCs w:val="28"/>
        </w:rPr>
        <w:t>. Наградить Почетной грамотой Ярославской областной Думы</w:t>
      </w:r>
      <w:r w:rsidR="004006F6" w:rsidRPr="00636FB9">
        <w:rPr>
          <w:sz w:val="28"/>
          <w:szCs w:val="28"/>
        </w:rPr>
        <w:t xml:space="preserve"> за мн</w:t>
      </w:r>
      <w:r w:rsidR="004006F6" w:rsidRPr="00636FB9">
        <w:rPr>
          <w:sz w:val="28"/>
          <w:szCs w:val="28"/>
        </w:rPr>
        <w:t>о</w:t>
      </w:r>
      <w:r w:rsidR="004006F6" w:rsidRPr="00636FB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85-летием мун</w:t>
      </w:r>
      <w:r w:rsidR="004006F6" w:rsidRPr="00636FB9">
        <w:rPr>
          <w:sz w:val="28"/>
          <w:szCs w:val="28"/>
        </w:rPr>
        <w:t>и</w:t>
      </w:r>
      <w:r w:rsidR="004006F6" w:rsidRPr="00636FB9">
        <w:rPr>
          <w:sz w:val="28"/>
          <w:szCs w:val="28"/>
        </w:rPr>
        <w:t>ципального дошкольного образовательного учреждения «Детский сад №</w:t>
      </w:r>
      <w:r w:rsidR="0010227A" w:rsidRPr="00636FB9">
        <w:rPr>
          <w:sz w:val="28"/>
          <w:szCs w:val="28"/>
        </w:rPr>
        <w:t> </w:t>
      </w:r>
      <w:r w:rsidR="004006F6" w:rsidRPr="00636FB9">
        <w:rPr>
          <w:sz w:val="28"/>
          <w:szCs w:val="28"/>
        </w:rPr>
        <w:t>185» г</w:t>
      </w:r>
      <w:r w:rsidR="0010227A" w:rsidRPr="00636FB9">
        <w:rPr>
          <w:sz w:val="28"/>
          <w:szCs w:val="28"/>
        </w:rPr>
        <w:t>орода</w:t>
      </w:r>
      <w:r w:rsidR="004006F6" w:rsidRPr="00636FB9">
        <w:rPr>
          <w:sz w:val="28"/>
          <w:szCs w:val="28"/>
        </w:rPr>
        <w:t xml:space="preserve"> Ярославля </w:t>
      </w:r>
      <w:proofErr w:type="spellStart"/>
      <w:r w:rsidR="004006F6" w:rsidRPr="00636FB9">
        <w:rPr>
          <w:sz w:val="28"/>
          <w:szCs w:val="28"/>
        </w:rPr>
        <w:t>Окишеву</w:t>
      </w:r>
      <w:proofErr w:type="spellEnd"/>
      <w:r w:rsidR="004006F6" w:rsidRPr="00636FB9">
        <w:rPr>
          <w:sz w:val="28"/>
          <w:szCs w:val="28"/>
        </w:rPr>
        <w:t xml:space="preserve"> Марину Юрьевну – заведующего.</w:t>
      </w:r>
    </w:p>
    <w:p w:rsidR="00D04312" w:rsidRPr="00636FB9" w:rsidRDefault="00925B86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9</w:t>
      </w:r>
      <w:r w:rsidR="00D04312" w:rsidRPr="00636FB9">
        <w:rPr>
          <w:sz w:val="28"/>
          <w:szCs w:val="28"/>
        </w:rPr>
        <w:t>. Наградить Почетной грамотой Ярославской областной Думы</w:t>
      </w:r>
      <w:r w:rsidR="004006F6" w:rsidRPr="00636FB9">
        <w:rPr>
          <w:sz w:val="28"/>
          <w:szCs w:val="28"/>
        </w:rPr>
        <w:t xml:space="preserve"> за мн</w:t>
      </w:r>
      <w:r w:rsidR="004006F6" w:rsidRPr="00636FB9">
        <w:rPr>
          <w:sz w:val="28"/>
          <w:szCs w:val="28"/>
        </w:rPr>
        <w:t>о</w:t>
      </w:r>
      <w:r w:rsidR="004006F6" w:rsidRPr="00636FB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85-летием мун</w:t>
      </w:r>
      <w:r w:rsidR="004006F6" w:rsidRPr="00636FB9">
        <w:rPr>
          <w:sz w:val="28"/>
          <w:szCs w:val="28"/>
        </w:rPr>
        <w:t>и</w:t>
      </w:r>
      <w:r w:rsidR="004006F6" w:rsidRPr="00636FB9">
        <w:rPr>
          <w:sz w:val="28"/>
          <w:szCs w:val="28"/>
        </w:rPr>
        <w:t>ципального дошкольного образовательного учреждения «Детский сад №</w:t>
      </w:r>
      <w:r w:rsidR="0010227A" w:rsidRPr="00636FB9">
        <w:rPr>
          <w:sz w:val="28"/>
          <w:szCs w:val="28"/>
        </w:rPr>
        <w:t> </w:t>
      </w:r>
      <w:r w:rsidR="004006F6" w:rsidRPr="00636FB9">
        <w:rPr>
          <w:sz w:val="28"/>
          <w:szCs w:val="28"/>
        </w:rPr>
        <w:t>185» г</w:t>
      </w:r>
      <w:r w:rsidR="0010227A" w:rsidRPr="00636FB9">
        <w:rPr>
          <w:sz w:val="28"/>
          <w:szCs w:val="28"/>
        </w:rPr>
        <w:t>орода</w:t>
      </w:r>
      <w:r w:rsidR="004006F6" w:rsidRPr="00636FB9">
        <w:rPr>
          <w:sz w:val="28"/>
          <w:szCs w:val="28"/>
        </w:rPr>
        <w:t xml:space="preserve"> Ярославля Кузнецову Марину Владимировну – старшего во</w:t>
      </w:r>
      <w:r w:rsidR="004006F6" w:rsidRPr="00636FB9">
        <w:rPr>
          <w:sz w:val="28"/>
          <w:szCs w:val="28"/>
        </w:rPr>
        <w:t>с</w:t>
      </w:r>
      <w:r w:rsidR="004006F6" w:rsidRPr="00636FB9">
        <w:rPr>
          <w:sz w:val="28"/>
          <w:szCs w:val="28"/>
        </w:rPr>
        <w:t>питателя.</w:t>
      </w:r>
    </w:p>
    <w:p w:rsidR="00D04312" w:rsidRPr="00636FB9" w:rsidRDefault="00925B86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10</w:t>
      </w:r>
      <w:r w:rsidR="00BE746D" w:rsidRPr="00636FB9">
        <w:rPr>
          <w:sz w:val="28"/>
          <w:szCs w:val="28"/>
        </w:rPr>
        <w:t>.</w:t>
      </w:r>
      <w:r w:rsidR="00D04312" w:rsidRPr="00636FB9">
        <w:rPr>
          <w:sz w:val="28"/>
          <w:szCs w:val="28"/>
        </w:rPr>
        <w:t xml:space="preserve"> Наградить Почетной грамотой Ярославской областной Думы</w:t>
      </w:r>
      <w:r w:rsidR="004006F6" w:rsidRPr="00636FB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006F6" w:rsidRPr="00636FB9">
        <w:rPr>
          <w:sz w:val="28"/>
          <w:szCs w:val="28"/>
        </w:rPr>
        <w:t>ю</w:t>
      </w:r>
      <w:r w:rsidR="004006F6" w:rsidRPr="00636FB9">
        <w:rPr>
          <w:sz w:val="28"/>
          <w:szCs w:val="28"/>
        </w:rPr>
        <w:t>щего поколения на территории Ярославской области и в связи с 85-летием муниципального дошкольного образовательного учреждения «Детский сад №</w:t>
      </w:r>
      <w:r w:rsidR="0010227A" w:rsidRPr="00636FB9">
        <w:rPr>
          <w:sz w:val="28"/>
          <w:szCs w:val="28"/>
        </w:rPr>
        <w:t> </w:t>
      </w:r>
      <w:r w:rsidR="004006F6" w:rsidRPr="00636FB9">
        <w:rPr>
          <w:sz w:val="28"/>
          <w:szCs w:val="28"/>
        </w:rPr>
        <w:t>185» г</w:t>
      </w:r>
      <w:r w:rsidR="0010227A" w:rsidRPr="00636FB9">
        <w:rPr>
          <w:sz w:val="28"/>
          <w:szCs w:val="28"/>
        </w:rPr>
        <w:t>орода</w:t>
      </w:r>
      <w:r w:rsidR="004006F6" w:rsidRPr="00636FB9">
        <w:rPr>
          <w:sz w:val="28"/>
          <w:szCs w:val="28"/>
        </w:rPr>
        <w:t xml:space="preserve"> Ярославля </w:t>
      </w:r>
      <w:proofErr w:type="spellStart"/>
      <w:r w:rsidR="004006F6" w:rsidRPr="00636FB9">
        <w:rPr>
          <w:sz w:val="28"/>
          <w:szCs w:val="28"/>
        </w:rPr>
        <w:t>Птичникову</w:t>
      </w:r>
      <w:proofErr w:type="spellEnd"/>
      <w:r w:rsidR="004006F6" w:rsidRPr="00636FB9">
        <w:rPr>
          <w:sz w:val="28"/>
          <w:szCs w:val="28"/>
        </w:rPr>
        <w:t xml:space="preserve"> Юлию Николаевну – музыкального руководителя.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</w:t>
      </w:r>
      <w:r w:rsidR="00925B86" w:rsidRPr="00636FB9">
        <w:rPr>
          <w:sz w:val="28"/>
          <w:szCs w:val="28"/>
        </w:rPr>
        <w:t>1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B81EFA" w:rsidRPr="00636FB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81EFA" w:rsidRPr="00636FB9">
        <w:rPr>
          <w:sz w:val="28"/>
          <w:szCs w:val="28"/>
        </w:rPr>
        <w:t>ю</w:t>
      </w:r>
      <w:r w:rsidR="00B81EFA" w:rsidRPr="00636FB9">
        <w:rPr>
          <w:sz w:val="28"/>
          <w:szCs w:val="28"/>
        </w:rPr>
        <w:t>щего поколения на территории Ярославской области и в связи с 60-летним юбилеем муниципального дошкольного образовательного учреждения «Де</w:t>
      </w:r>
      <w:r w:rsidR="00B81EFA" w:rsidRPr="00636FB9">
        <w:rPr>
          <w:sz w:val="28"/>
          <w:szCs w:val="28"/>
        </w:rPr>
        <w:t>т</w:t>
      </w:r>
      <w:r w:rsidR="00B81EFA" w:rsidRPr="00636FB9">
        <w:rPr>
          <w:sz w:val="28"/>
          <w:szCs w:val="28"/>
        </w:rPr>
        <w:t>ский сад № 62» г</w:t>
      </w:r>
      <w:r w:rsidR="00A11648">
        <w:rPr>
          <w:sz w:val="28"/>
          <w:szCs w:val="28"/>
        </w:rPr>
        <w:t>.</w:t>
      </w:r>
      <w:r w:rsidR="00B81EFA" w:rsidRPr="00636FB9">
        <w:rPr>
          <w:sz w:val="28"/>
          <w:szCs w:val="28"/>
        </w:rPr>
        <w:t xml:space="preserve"> Ярославля Васильеву Елену Геннадьевну – заведующего.</w:t>
      </w:r>
    </w:p>
    <w:p w:rsidR="00636FB9" w:rsidRDefault="00636F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lastRenderedPageBreak/>
        <w:t>1</w:t>
      </w:r>
      <w:r w:rsidR="00925B86" w:rsidRPr="00636FB9">
        <w:rPr>
          <w:sz w:val="28"/>
          <w:szCs w:val="28"/>
        </w:rPr>
        <w:t>2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B81EFA" w:rsidRPr="00636FB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81EFA" w:rsidRPr="00636FB9">
        <w:rPr>
          <w:sz w:val="28"/>
          <w:szCs w:val="28"/>
        </w:rPr>
        <w:t>ю</w:t>
      </w:r>
      <w:r w:rsidR="00B81EFA" w:rsidRPr="00636FB9">
        <w:rPr>
          <w:sz w:val="28"/>
          <w:szCs w:val="28"/>
        </w:rPr>
        <w:t>щего поколения на территории Ярославской области и в связи с 60-летним юбилеем муниципального дошкольного образовательного учреждения «Де</w:t>
      </w:r>
      <w:r w:rsidR="00B81EFA" w:rsidRPr="00636FB9">
        <w:rPr>
          <w:sz w:val="28"/>
          <w:szCs w:val="28"/>
        </w:rPr>
        <w:t>т</w:t>
      </w:r>
      <w:r w:rsidR="00B81EFA" w:rsidRPr="00636FB9">
        <w:rPr>
          <w:sz w:val="28"/>
          <w:szCs w:val="28"/>
        </w:rPr>
        <w:t>ский сад № 62» г. Ярославля Гаврилову Любовь Ивановну – воспитателя.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</w:t>
      </w:r>
      <w:r w:rsidR="00925B86" w:rsidRPr="00636FB9">
        <w:rPr>
          <w:sz w:val="28"/>
          <w:szCs w:val="28"/>
        </w:rPr>
        <w:t>3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1B22A2" w:rsidRPr="00636FB9">
        <w:rPr>
          <w:sz w:val="28"/>
          <w:szCs w:val="28"/>
        </w:rPr>
        <w:t xml:space="preserve"> </w:t>
      </w:r>
      <w:r w:rsidR="00101C58" w:rsidRPr="00636FB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Машиностроит</w:t>
      </w:r>
      <w:r w:rsidR="00101C58" w:rsidRPr="00636FB9">
        <w:rPr>
          <w:sz w:val="28"/>
          <w:szCs w:val="28"/>
        </w:rPr>
        <w:t>е</w:t>
      </w:r>
      <w:r w:rsidR="00101C58" w:rsidRPr="00636FB9">
        <w:rPr>
          <w:sz w:val="28"/>
          <w:szCs w:val="28"/>
        </w:rPr>
        <w:t xml:space="preserve">ля </w:t>
      </w:r>
      <w:proofErr w:type="spellStart"/>
      <w:r w:rsidR="00101C58" w:rsidRPr="00636FB9">
        <w:rPr>
          <w:sz w:val="28"/>
          <w:szCs w:val="28"/>
        </w:rPr>
        <w:t>Шубнякова</w:t>
      </w:r>
      <w:proofErr w:type="spellEnd"/>
      <w:r w:rsidR="00101C58" w:rsidRPr="00636FB9">
        <w:rPr>
          <w:sz w:val="28"/>
          <w:szCs w:val="28"/>
        </w:rPr>
        <w:t xml:space="preserve"> Ивана Александровича – заместителя главного технолога З</w:t>
      </w:r>
      <w:r w:rsidR="00101C58" w:rsidRPr="00636FB9">
        <w:rPr>
          <w:sz w:val="28"/>
          <w:szCs w:val="28"/>
        </w:rPr>
        <w:t>а</w:t>
      </w:r>
      <w:r w:rsidR="00101C58" w:rsidRPr="00636FB9">
        <w:rPr>
          <w:sz w:val="28"/>
          <w:szCs w:val="28"/>
        </w:rPr>
        <w:t>крытого акционерного общества «Научно-производственное объединение Р</w:t>
      </w:r>
      <w:r w:rsidR="00101C58" w:rsidRPr="00636FB9">
        <w:rPr>
          <w:sz w:val="28"/>
          <w:szCs w:val="28"/>
        </w:rPr>
        <w:t>е</w:t>
      </w:r>
      <w:r w:rsidR="00101C58" w:rsidRPr="00636FB9">
        <w:rPr>
          <w:sz w:val="28"/>
          <w:szCs w:val="28"/>
        </w:rPr>
        <w:t>гулятор» г. Ярославля.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</w:t>
      </w:r>
      <w:r w:rsidR="00925B86" w:rsidRPr="00636FB9">
        <w:rPr>
          <w:sz w:val="28"/>
          <w:szCs w:val="28"/>
        </w:rPr>
        <w:t>4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101C58" w:rsidRPr="00636FB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</w:t>
      </w:r>
      <w:r w:rsidR="00101C58" w:rsidRPr="00636FB9">
        <w:rPr>
          <w:sz w:val="28"/>
          <w:szCs w:val="28"/>
        </w:rPr>
        <w:t>е</w:t>
      </w:r>
      <w:r w:rsidR="00101C58" w:rsidRPr="00636FB9">
        <w:rPr>
          <w:sz w:val="28"/>
          <w:szCs w:val="28"/>
        </w:rPr>
        <w:t>ля Зыкова Антона Васильевича – инженера-наладчика Закрытого акционе</w:t>
      </w:r>
      <w:r w:rsidR="00101C58" w:rsidRPr="00636FB9">
        <w:rPr>
          <w:sz w:val="28"/>
          <w:szCs w:val="28"/>
        </w:rPr>
        <w:t>р</w:t>
      </w:r>
      <w:r w:rsidR="00101C58" w:rsidRPr="00636FB9">
        <w:rPr>
          <w:sz w:val="28"/>
          <w:szCs w:val="28"/>
        </w:rPr>
        <w:t>ного общества «Научно-производственное объединение Регулятор» г. Яр</w:t>
      </w:r>
      <w:r w:rsidR="00101C58" w:rsidRPr="00636FB9">
        <w:rPr>
          <w:sz w:val="28"/>
          <w:szCs w:val="28"/>
        </w:rPr>
        <w:t>о</w:t>
      </w:r>
      <w:r w:rsidR="00101C58" w:rsidRPr="00636FB9">
        <w:rPr>
          <w:sz w:val="28"/>
          <w:szCs w:val="28"/>
        </w:rPr>
        <w:t>славля.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</w:t>
      </w:r>
      <w:r w:rsidR="00925B86" w:rsidRPr="00636FB9">
        <w:rPr>
          <w:sz w:val="28"/>
          <w:szCs w:val="28"/>
        </w:rPr>
        <w:t>5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101C58" w:rsidRPr="00636FB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</w:t>
      </w:r>
      <w:r w:rsidR="00101C58" w:rsidRPr="00636FB9">
        <w:rPr>
          <w:sz w:val="28"/>
          <w:szCs w:val="28"/>
        </w:rPr>
        <w:t>е</w:t>
      </w:r>
      <w:r w:rsidR="00101C58" w:rsidRPr="00636FB9">
        <w:rPr>
          <w:sz w:val="28"/>
          <w:szCs w:val="28"/>
        </w:rPr>
        <w:t xml:space="preserve">ля </w:t>
      </w:r>
      <w:proofErr w:type="spellStart"/>
      <w:r w:rsidR="00101C58" w:rsidRPr="00636FB9">
        <w:rPr>
          <w:sz w:val="28"/>
          <w:szCs w:val="28"/>
        </w:rPr>
        <w:t>Солянову</w:t>
      </w:r>
      <w:proofErr w:type="spellEnd"/>
      <w:r w:rsidR="00101C58" w:rsidRPr="00636FB9">
        <w:rPr>
          <w:sz w:val="28"/>
          <w:szCs w:val="28"/>
        </w:rPr>
        <w:t xml:space="preserve"> Анну Александровну – инспектора по кадрам Закрытого акци</w:t>
      </w:r>
      <w:r w:rsidR="00101C58" w:rsidRPr="00636FB9">
        <w:rPr>
          <w:sz w:val="28"/>
          <w:szCs w:val="28"/>
        </w:rPr>
        <w:t>о</w:t>
      </w:r>
      <w:r w:rsidR="00101C58" w:rsidRPr="00636FB9">
        <w:rPr>
          <w:sz w:val="28"/>
          <w:szCs w:val="28"/>
        </w:rPr>
        <w:t>нерного общества «Научно-производств</w:t>
      </w:r>
      <w:r w:rsidR="00636FB9">
        <w:rPr>
          <w:sz w:val="28"/>
          <w:szCs w:val="28"/>
        </w:rPr>
        <w:t>енное объединение Регулятор» г. </w:t>
      </w:r>
      <w:r w:rsidR="00101C58" w:rsidRPr="00636FB9">
        <w:rPr>
          <w:sz w:val="28"/>
          <w:szCs w:val="28"/>
        </w:rPr>
        <w:t>Ярославля.</w:t>
      </w:r>
    </w:p>
    <w:p w:rsidR="00D04312" w:rsidRPr="00636FB9" w:rsidRDefault="00D04312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</w:t>
      </w:r>
      <w:r w:rsidR="00925B86" w:rsidRPr="00636FB9">
        <w:rPr>
          <w:sz w:val="28"/>
          <w:szCs w:val="28"/>
        </w:rPr>
        <w:t>6</w:t>
      </w:r>
      <w:r w:rsidRPr="00636FB9">
        <w:rPr>
          <w:sz w:val="28"/>
          <w:szCs w:val="28"/>
        </w:rPr>
        <w:t>. Наградить Почетной грамотой Ярославской областной Думы</w:t>
      </w:r>
      <w:r w:rsidR="00627BD3" w:rsidRPr="00636FB9">
        <w:rPr>
          <w:sz w:val="28"/>
          <w:szCs w:val="28"/>
        </w:rPr>
        <w:t xml:space="preserve"> </w:t>
      </w:r>
      <w:r w:rsidR="00627BD3" w:rsidRPr="00636FB9">
        <w:rPr>
          <w:rFonts w:eastAsia="Calibri"/>
          <w:sz w:val="28"/>
          <w:szCs w:val="28"/>
          <w:lang w:eastAsia="en-US"/>
        </w:rPr>
        <w:t xml:space="preserve">за особые заслуги в </w:t>
      </w:r>
      <w:r w:rsidR="00627BD3" w:rsidRPr="00636FB9">
        <w:rPr>
          <w:sz w:val="28"/>
          <w:szCs w:val="28"/>
        </w:rPr>
        <w:t xml:space="preserve">развитии местного самоуправления в Ярославской области </w:t>
      </w:r>
      <w:proofErr w:type="spellStart"/>
      <w:r w:rsidR="00627BD3" w:rsidRPr="00636FB9">
        <w:rPr>
          <w:sz w:val="28"/>
          <w:szCs w:val="28"/>
        </w:rPr>
        <w:t>Шолину</w:t>
      </w:r>
      <w:proofErr w:type="spellEnd"/>
      <w:r w:rsidR="00627BD3" w:rsidRPr="00636FB9">
        <w:rPr>
          <w:sz w:val="28"/>
          <w:szCs w:val="28"/>
        </w:rPr>
        <w:t xml:space="preserve"> Елену Александровну – ведущего специалиста управления делами Администрации Борисоглебского муниципального района</w:t>
      </w:r>
      <w:r w:rsidR="00101C58" w:rsidRPr="00636FB9">
        <w:rPr>
          <w:sz w:val="28"/>
          <w:szCs w:val="28"/>
        </w:rPr>
        <w:t>.</w:t>
      </w:r>
    </w:p>
    <w:p w:rsidR="00101C58" w:rsidRPr="00636FB9" w:rsidRDefault="00101C58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17. Наградить Почетной грамотой Ярославской областной Думы</w:t>
      </w:r>
      <w:r w:rsidR="00782D28" w:rsidRPr="00636FB9">
        <w:rPr>
          <w:sz w:val="28"/>
          <w:szCs w:val="28"/>
        </w:rPr>
        <w:t xml:space="preserve"> </w:t>
      </w:r>
      <w:r w:rsidR="00782D28" w:rsidRPr="00636FB9">
        <w:rPr>
          <w:bCs/>
          <w:sz w:val="28"/>
          <w:szCs w:val="28"/>
        </w:rPr>
        <w:t xml:space="preserve">за особые достижения в социальном развитии Ярославской области </w:t>
      </w:r>
      <w:r w:rsidR="00782D28" w:rsidRPr="00636FB9">
        <w:rPr>
          <w:sz w:val="28"/>
          <w:szCs w:val="28"/>
        </w:rPr>
        <w:t>Сухарева Антона Евгеньевича – Председателя Профсоюзной организации филиала «Ярэнерго» Первичной профсоюзной организации «Межрегиональная ра</w:t>
      </w:r>
      <w:r w:rsidR="00782D28" w:rsidRPr="00636FB9">
        <w:rPr>
          <w:sz w:val="28"/>
          <w:szCs w:val="28"/>
        </w:rPr>
        <w:t>с</w:t>
      </w:r>
      <w:r w:rsidR="00782D28" w:rsidRPr="00636FB9">
        <w:rPr>
          <w:sz w:val="28"/>
          <w:szCs w:val="28"/>
        </w:rPr>
        <w:t xml:space="preserve">пределительная сетевая компания Центра» Межрегиональная организация </w:t>
      </w:r>
      <w:r w:rsidR="0010227A" w:rsidRPr="00636FB9">
        <w:rPr>
          <w:sz w:val="28"/>
          <w:szCs w:val="28"/>
        </w:rPr>
        <w:t xml:space="preserve">в городе </w:t>
      </w:r>
      <w:r w:rsidR="00782D28" w:rsidRPr="00636FB9">
        <w:rPr>
          <w:sz w:val="28"/>
          <w:szCs w:val="28"/>
        </w:rPr>
        <w:t>Москв</w:t>
      </w:r>
      <w:r w:rsidR="0010227A" w:rsidRPr="00636FB9">
        <w:rPr>
          <w:sz w:val="28"/>
          <w:szCs w:val="28"/>
        </w:rPr>
        <w:t>е</w:t>
      </w:r>
      <w:r w:rsidR="00782D28" w:rsidRPr="00636FB9">
        <w:rPr>
          <w:sz w:val="28"/>
          <w:szCs w:val="28"/>
        </w:rPr>
        <w:t xml:space="preserve"> и </w:t>
      </w:r>
      <w:r w:rsidR="0010227A" w:rsidRPr="00636FB9">
        <w:rPr>
          <w:sz w:val="28"/>
          <w:szCs w:val="28"/>
        </w:rPr>
        <w:t xml:space="preserve">в </w:t>
      </w:r>
      <w:r w:rsidR="00782D28" w:rsidRPr="00636FB9">
        <w:rPr>
          <w:sz w:val="28"/>
          <w:szCs w:val="28"/>
        </w:rPr>
        <w:t>Московской области Общественная организация «</w:t>
      </w:r>
      <w:proofErr w:type="gramStart"/>
      <w:r w:rsidR="00782D28" w:rsidRPr="00636FB9">
        <w:rPr>
          <w:sz w:val="28"/>
          <w:szCs w:val="28"/>
        </w:rPr>
        <w:t>Всеро</w:t>
      </w:r>
      <w:r w:rsidR="00782D28" w:rsidRPr="00636FB9">
        <w:rPr>
          <w:sz w:val="28"/>
          <w:szCs w:val="28"/>
        </w:rPr>
        <w:t>с</w:t>
      </w:r>
      <w:r w:rsidR="00782D28" w:rsidRPr="00636FB9">
        <w:rPr>
          <w:sz w:val="28"/>
          <w:szCs w:val="28"/>
        </w:rPr>
        <w:t>сийский</w:t>
      </w:r>
      <w:proofErr w:type="gramEnd"/>
      <w:r w:rsidR="00782D28" w:rsidRPr="00636FB9">
        <w:rPr>
          <w:sz w:val="28"/>
          <w:szCs w:val="28"/>
        </w:rPr>
        <w:t xml:space="preserve"> </w:t>
      </w:r>
      <w:proofErr w:type="spellStart"/>
      <w:r w:rsidR="00782D28" w:rsidRPr="00636FB9">
        <w:rPr>
          <w:sz w:val="28"/>
          <w:szCs w:val="28"/>
        </w:rPr>
        <w:t>Электропрофсоюз</w:t>
      </w:r>
      <w:proofErr w:type="spellEnd"/>
      <w:r w:rsidR="00782D28" w:rsidRPr="00636FB9">
        <w:rPr>
          <w:sz w:val="28"/>
          <w:szCs w:val="28"/>
        </w:rPr>
        <w:t>».</w:t>
      </w:r>
    </w:p>
    <w:p w:rsidR="00101C58" w:rsidRPr="00636FB9" w:rsidRDefault="00101C58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18. Наградить Почетной грамотой Ярославской областной Думы</w:t>
      </w:r>
      <w:r w:rsidR="00782D28" w:rsidRPr="00636FB9">
        <w:rPr>
          <w:sz w:val="28"/>
          <w:szCs w:val="28"/>
        </w:rPr>
        <w:t xml:space="preserve"> </w:t>
      </w:r>
      <w:r w:rsidR="00782D28" w:rsidRPr="00636FB9">
        <w:rPr>
          <w:bCs/>
          <w:sz w:val="28"/>
          <w:szCs w:val="28"/>
        </w:rPr>
        <w:t xml:space="preserve">за особые достижения в социальном развитии Ярославской области </w:t>
      </w:r>
      <w:r w:rsidR="00782D28" w:rsidRPr="00636FB9">
        <w:rPr>
          <w:sz w:val="28"/>
          <w:szCs w:val="28"/>
        </w:rPr>
        <w:t>Смирнову Наталию Павловну – старшего бухгалтера Профсоюзной организации фил</w:t>
      </w:r>
      <w:r w:rsidR="00782D28" w:rsidRPr="00636FB9">
        <w:rPr>
          <w:sz w:val="28"/>
          <w:szCs w:val="28"/>
        </w:rPr>
        <w:t>и</w:t>
      </w:r>
      <w:r w:rsidR="00782D28" w:rsidRPr="00636FB9">
        <w:rPr>
          <w:sz w:val="28"/>
          <w:szCs w:val="28"/>
        </w:rPr>
        <w:t xml:space="preserve">ала «Ярэнерго» </w:t>
      </w:r>
      <w:r w:rsidR="00BA68CF" w:rsidRPr="00636FB9">
        <w:rPr>
          <w:sz w:val="28"/>
          <w:szCs w:val="28"/>
        </w:rPr>
        <w:t>П</w:t>
      </w:r>
      <w:r w:rsidR="00782D28" w:rsidRPr="00636FB9">
        <w:rPr>
          <w:sz w:val="28"/>
          <w:szCs w:val="28"/>
        </w:rPr>
        <w:t>ервичной профсоюзной организации «Межрегиональная распределительная сетевая компания Центра</w:t>
      </w:r>
      <w:r w:rsidR="0010227A" w:rsidRPr="00636FB9">
        <w:rPr>
          <w:sz w:val="28"/>
          <w:szCs w:val="28"/>
        </w:rPr>
        <w:t>» Межрегиональная организация</w:t>
      </w:r>
      <w:r w:rsidR="0010227A" w:rsidRPr="00636FB9">
        <w:rPr>
          <w:color w:val="FF0000"/>
          <w:sz w:val="28"/>
          <w:szCs w:val="28"/>
        </w:rPr>
        <w:t xml:space="preserve"> </w:t>
      </w:r>
      <w:r w:rsidR="0010227A" w:rsidRPr="00636FB9">
        <w:rPr>
          <w:sz w:val="28"/>
          <w:szCs w:val="28"/>
        </w:rPr>
        <w:t>в городе Москве и в Московской области</w:t>
      </w:r>
      <w:r w:rsidR="00782D28" w:rsidRPr="00636FB9">
        <w:rPr>
          <w:sz w:val="28"/>
          <w:szCs w:val="28"/>
        </w:rPr>
        <w:t xml:space="preserve"> Общественная организация «</w:t>
      </w:r>
      <w:proofErr w:type="gramStart"/>
      <w:r w:rsidR="00782D28" w:rsidRPr="00636FB9">
        <w:rPr>
          <w:sz w:val="28"/>
          <w:szCs w:val="28"/>
        </w:rPr>
        <w:t>Вс</w:t>
      </w:r>
      <w:r w:rsidR="00782D28" w:rsidRPr="00636FB9">
        <w:rPr>
          <w:sz w:val="28"/>
          <w:szCs w:val="28"/>
        </w:rPr>
        <w:t>е</w:t>
      </w:r>
      <w:r w:rsidR="00782D28" w:rsidRPr="00636FB9">
        <w:rPr>
          <w:sz w:val="28"/>
          <w:szCs w:val="28"/>
        </w:rPr>
        <w:t>российский</w:t>
      </w:r>
      <w:proofErr w:type="gramEnd"/>
      <w:r w:rsidR="00782D28" w:rsidRPr="00636FB9">
        <w:rPr>
          <w:sz w:val="28"/>
          <w:szCs w:val="28"/>
        </w:rPr>
        <w:t xml:space="preserve"> </w:t>
      </w:r>
      <w:proofErr w:type="spellStart"/>
      <w:r w:rsidR="00782D28" w:rsidRPr="00636FB9">
        <w:rPr>
          <w:sz w:val="28"/>
          <w:szCs w:val="28"/>
        </w:rPr>
        <w:t>Электропрофсоюз</w:t>
      </w:r>
      <w:proofErr w:type="spellEnd"/>
      <w:r w:rsidR="00782D28" w:rsidRPr="00636FB9">
        <w:rPr>
          <w:sz w:val="28"/>
          <w:szCs w:val="28"/>
        </w:rPr>
        <w:t>».</w:t>
      </w:r>
    </w:p>
    <w:p w:rsidR="00636FB9" w:rsidRDefault="00636F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1C58" w:rsidRPr="00636FB9" w:rsidRDefault="00101C58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lastRenderedPageBreak/>
        <w:t>19. Наградить Почетной грамотой Ярославской областной Думы</w:t>
      </w:r>
      <w:r w:rsidR="00F8633B" w:rsidRPr="00636FB9">
        <w:rPr>
          <w:sz w:val="28"/>
          <w:szCs w:val="28"/>
        </w:rPr>
        <w:t xml:space="preserve"> за особые </w:t>
      </w:r>
      <w:r w:rsidR="00322CE1" w:rsidRPr="00636FB9">
        <w:rPr>
          <w:sz w:val="28"/>
          <w:szCs w:val="28"/>
        </w:rPr>
        <w:t xml:space="preserve">достижения </w:t>
      </w:r>
      <w:r w:rsidR="00F8633B" w:rsidRPr="00636FB9">
        <w:rPr>
          <w:sz w:val="28"/>
          <w:szCs w:val="28"/>
        </w:rPr>
        <w:t>в обеспечении социального, культурного развития Яр</w:t>
      </w:r>
      <w:r w:rsidR="00F8633B" w:rsidRPr="00636FB9">
        <w:rPr>
          <w:sz w:val="28"/>
          <w:szCs w:val="28"/>
        </w:rPr>
        <w:t>о</w:t>
      </w:r>
      <w:r w:rsidR="00F8633B" w:rsidRPr="00636FB9">
        <w:rPr>
          <w:sz w:val="28"/>
          <w:szCs w:val="28"/>
        </w:rPr>
        <w:t xml:space="preserve">славской области </w:t>
      </w:r>
      <w:proofErr w:type="spellStart"/>
      <w:r w:rsidR="00F8633B" w:rsidRPr="00636FB9">
        <w:rPr>
          <w:sz w:val="28"/>
          <w:szCs w:val="28"/>
        </w:rPr>
        <w:t>Ботову</w:t>
      </w:r>
      <w:proofErr w:type="spellEnd"/>
      <w:r w:rsidR="00F8633B" w:rsidRPr="00636FB9">
        <w:rPr>
          <w:sz w:val="28"/>
          <w:szCs w:val="28"/>
        </w:rPr>
        <w:t xml:space="preserve"> Альбину </w:t>
      </w:r>
      <w:proofErr w:type="spellStart"/>
      <w:r w:rsidR="00F8633B" w:rsidRPr="00636FB9">
        <w:rPr>
          <w:sz w:val="28"/>
          <w:szCs w:val="28"/>
        </w:rPr>
        <w:t>Рустэмовну</w:t>
      </w:r>
      <w:proofErr w:type="spellEnd"/>
      <w:r w:rsidR="00F8633B" w:rsidRPr="00636FB9">
        <w:rPr>
          <w:sz w:val="28"/>
          <w:szCs w:val="28"/>
        </w:rPr>
        <w:t xml:space="preserve"> – художественного руковод</w:t>
      </w:r>
      <w:r w:rsidR="00F8633B" w:rsidRPr="00636FB9">
        <w:rPr>
          <w:sz w:val="28"/>
          <w:szCs w:val="28"/>
        </w:rPr>
        <w:t>и</w:t>
      </w:r>
      <w:r w:rsidR="00F8633B" w:rsidRPr="00636FB9">
        <w:rPr>
          <w:sz w:val="28"/>
          <w:szCs w:val="28"/>
        </w:rPr>
        <w:t xml:space="preserve">теля структурного подразделения </w:t>
      </w:r>
      <w:r w:rsidR="00894AC2" w:rsidRPr="00636FB9">
        <w:rPr>
          <w:sz w:val="28"/>
          <w:szCs w:val="28"/>
        </w:rPr>
        <w:t xml:space="preserve">(филиала) </w:t>
      </w:r>
      <w:r w:rsidR="00F8633B" w:rsidRPr="00636FB9">
        <w:rPr>
          <w:sz w:val="28"/>
          <w:szCs w:val="28"/>
        </w:rPr>
        <w:t>Муници</w:t>
      </w:r>
      <w:r w:rsidR="0010227A" w:rsidRPr="00636FB9">
        <w:rPr>
          <w:sz w:val="28"/>
          <w:szCs w:val="28"/>
        </w:rPr>
        <w:t>па</w:t>
      </w:r>
      <w:r w:rsidR="00F8633B" w:rsidRPr="00636FB9">
        <w:rPr>
          <w:sz w:val="28"/>
          <w:szCs w:val="28"/>
        </w:rPr>
        <w:t>льного автоно</w:t>
      </w:r>
      <w:r w:rsidR="0010227A" w:rsidRPr="00636FB9">
        <w:rPr>
          <w:sz w:val="28"/>
          <w:szCs w:val="28"/>
        </w:rPr>
        <w:t>м</w:t>
      </w:r>
      <w:r w:rsidR="00F8633B" w:rsidRPr="00636FB9">
        <w:rPr>
          <w:sz w:val="28"/>
          <w:szCs w:val="28"/>
        </w:rPr>
        <w:t>ного учреждения Ростовского муниципального района «Районный центр культуры и народного творчества» «</w:t>
      </w:r>
      <w:proofErr w:type="spellStart"/>
      <w:r w:rsidR="00F8633B" w:rsidRPr="00636FB9">
        <w:rPr>
          <w:sz w:val="28"/>
          <w:szCs w:val="28"/>
        </w:rPr>
        <w:t>Ишненский</w:t>
      </w:r>
      <w:proofErr w:type="spellEnd"/>
      <w:r w:rsidR="00F8633B" w:rsidRPr="00636FB9">
        <w:rPr>
          <w:sz w:val="28"/>
          <w:szCs w:val="28"/>
        </w:rPr>
        <w:t xml:space="preserve"> СДК».</w:t>
      </w:r>
    </w:p>
    <w:p w:rsidR="00101C58" w:rsidRPr="00636FB9" w:rsidRDefault="00101C58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20. Наградить Почетной грамотой Ярославской областной Думы</w:t>
      </w:r>
      <w:r w:rsidR="00F8633B" w:rsidRPr="00636FB9">
        <w:rPr>
          <w:sz w:val="28"/>
          <w:szCs w:val="28"/>
        </w:rPr>
        <w:t xml:space="preserve"> за многолетний добросовестный труд в Обществе с ограниченной ответстве</w:t>
      </w:r>
      <w:r w:rsidR="00F8633B" w:rsidRPr="00636FB9">
        <w:rPr>
          <w:sz w:val="28"/>
          <w:szCs w:val="28"/>
        </w:rPr>
        <w:t>н</w:t>
      </w:r>
      <w:r w:rsidR="00F8633B" w:rsidRPr="00636FB9">
        <w:rPr>
          <w:sz w:val="28"/>
          <w:szCs w:val="28"/>
        </w:rPr>
        <w:t>ностью «Агрофирма Земледелец» обособленное подразделение «Вощажн</w:t>
      </w:r>
      <w:r w:rsidR="00F8633B" w:rsidRPr="00636FB9">
        <w:rPr>
          <w:sz w:val="28"/>
          <w:szCs w:val="28"/>
        </w:rPr>
        <w:t>и</w:t>
      </w:r>
      <w:r w:rsidR="00F8633B" w:rsidRPr="00636FB9">
        <w:rPr>
          <w:sz w:val="28"/>
          <w:szCs w:val="28"/>
        </w:rPr>
        <w:t xml:space="preserve">ково» </w:t>
      </w:r>
      <w:proofErr w:type="spellStart"/>
      <w:r w:rsidR="00730014" w:rsidRPr="00636FB9">
        <w:rPr>
          <w:sz w:val="28"/>
          <w:szCs w:val="28"/>
        </w:rPr>
        <w:t>Угличского</w:t>
      </w:r>
      <w:proofErr w:type="spellEnd"/>
      <w:r w:rsidR="00730014" w:rsidRPr="00636FB9">
        <w:rPr>
          <w:sz w:val="28"/>
          <w:szCs w:val="28"/>
        </w:rPr>
        <w:t xml:space="preserve"> муниципального района </w:t>
      </w:r>
      <w:r w:rsidR="00F8633B" w:rsidRPr="00636FB9">
        <w:rPr>
          <w:sz w:val="28"/>
          <w:szCs w:val="28"/>
        </w:rPr>
        <w:t>и в связи с профессиональным праздником Днем работника сельского хозяйства и перерабатывающей пр</w:t>
      </w:r>
      <w:r w:rsidR="00F8633B" w:rsidRPr="00636FB9">
        <w:rPr>
          <w:sz w:val="28"/>
          <w:szCs w:val="28"/>
        </w:rPr>
        <w:t>о</w:t>
      </w:r>
      <w:r w:rsidR="00F8633B" w:rsidRPr="00636FB9">
        <w:rPr>
          <w:sz w:val="28"/>
          <w:szCs w:val="28"/>
        </w:rPr>
        <w:t>мышленности</w:t>
      </w:r>
      <w:r w:rsidR="0063519A" w:rsidRPr="00636FB9">
        <w:rPr>
          <w:sz w:val="28"/>
          <w:szCs w:val="28"/>
        </w:rPr>
        <w:t xml:space="preserve"> Рез</w:t>
      </w:r>
      <w:r w:rsidR="009E26D6" w:rsidRPr="00636FB9">
        <w:rPr>
          <w:sz w:val="28"/>
          <w:szCs w:val="28"/>
        </w:rPr>
        <w:t>чикову</w:t>
      </w:r>
      <w:r w:rsidR="0063519A" w:rsidRPr="00636FB9">
        <w:rPr>
          <w:sz w:val="28"/>
          <w:szCs w:val="28"/>
        </w:rPr>
        <w:t xml:space="preserve"> Светлану Алексеевну – оператора машинного до</w:t>
      </w:r>
      <w:r w:rsidR="0063519A" w:rsidRPr="00636FB9">
        <w:rPr>
          <w:sz w:val="28"/>
          <w:szCs w:val="28"/>
        </w:rPr>
        <w:t>е</w:t>
      </w:r>
      <w:r w:rsidR="0063519A" w:rsidRPr="00636FB9">
        <w:rPr>
          <w:sz w:val="28"/>
          <w:szCs w:val="28"/>
        </w:rPr>
        <w:t>ния.</w:t>
      </w:r>
    </w:p>
    <w:p w:rsidR="00F8633B" w:rsidRPr="00636FB9" w:rsidRDefault="00F8633B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21. Наградить Почетной грамотой Ярославской областной Думы</w:t>
      </w:r>
      <w:r w:rsidR="009E26D6" w:rsidRPr="00636FB9">
        <w:rPr>
          <w:sz w:val="28"/>
          <w:szCs w:val="28"/>
        </w:rPr>
        <w:t xml:space="preserve"> </w:t>
      </w:r>
      <w:r w:rsidRPr="00636FB9">
        <w:rPr>
          <w:sz w:val="28"/>
          <w:szCs w:val="28"/>
        </w:rPr>
        <w:t>за многолетний добросовестный труд в Обществе с ограниченной ответстве</w:t>
      </w:r>
      <w:r w:rsidRPr="00636FB9">
        <w:rPr>
          <w:sz w:val="28"/>
          <w:szCs w:val="28"/>
        </w:rPr>
        <w:t>н</w:t>
      </w:r>
      <w:r w:rsidRPr="00636FB9">
        <w:rPr>
          <w:sz w:val="28"/>
          <w:szCs w:val="28"/>
        </w:rPr>
        <w:t>ностью «Агрофирма Земледелец» обособленное подразделение «Вощажн</w:t>
      </w:r>
      <w:r w:rsidRPr="00636FB9">
        <w:rPr>
          <w:sz w:val="28"/>
          <w:szCs w:val="28"/>
        </w:rPr>
        <w:t>и</w:t>
      </w:r>
      <w:r w:rsidRPr="00636FB9">
        <w:rPr>
          <w:sz w:val="28"/>
          <w:szCs w:val="28"/>
        </w:rPr>
        <w:t xml:space="preserve">ково» </w:t>
      </w:r>
      <w:proofErr w:type="spellStart"/>
      <w:r w:rsidR="00730014" w:rsidRPr="00636FB9">
        <w:rPr>
          <w:sz w:val="28"/>
          <w:szCs w:val="28"/>
        </w:rPr>
        <w:t>Угличского</w:t>
      </w:r>
      <w:proofErr w:type="spellEnd"/>
      <w:r w:rsidR="00730014" w:rsidRPr="00636FB9">
        <w:rPr>
          <w:sz w:val="28"/>
          <w:szCs w:val="28"/>
        </w:rPr>
        <w:t xml:space="preserve"> муниципального района </w:t>
      </w:r>
      <w:r w:rsidRPr="00636FB9">
        <w:rPr>
          <w:sz w:val="28"/>
          <w:szCs w:val="28"/>
        </w:rPr>
        <w:t>и в связи с профессиональным праздником Днем работника сельского хозяйства и перерабатывающей пр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 xml:space="preserve">мышленности </w:t>
      </w:r>
      <w:proofErr w:type="spellStart"/>
      <w:r w:rsidR="0063519A" w:rsidRPr="00636FB9">
        <w:rPr>
          <w:sz w:val="28"/>
          <w:szCs w:val="28"/>
        </w:rPr>
        <w:t>Ионова</w:t>
      </w:r>
      <w:proofErr w:type="spellEnd"/>
      <w:r w:rsidR="0063519A" w:rsidRPr="00636FB9">
        <w:rPr>
          <w:sz w:val="28"/>
          <w:szCs w:val="28"/>
        </w:rPr>
        <w:t xml:space="preserve"> Валерия Юрьевича – тракториста.</w:t>
      </w:r>
    </w:p>
    <w:p w:rsidR="00F8633B" w:rsidRPr="00636FB9" w:rsidRDefault="00F8633B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22. Наградить Почетной грамотой Ярославской областной Думы</w:t>
      </w:r>
      <w:r w:rsidR="009E26D6" w:rsidRPr="00636FB9">
        <w:rPr>
          <w:sz w:val="28"/>
          <w:szCs w:val="28"/>
        </w:rPr>
        <w:t xml:space="preserve"> </w:t>
      </w:r>
      <w:r w:rsidRPr="00636FB9">
        <w:rPr>
          <w:sz w:val="28"/>
          <w:szCs w:val="28"/>
        </w:rPr>
        <w:t>за многолетний добросовестный труд в Обществе с ограниченной ответстве</w:t>
      </w:r>
      <w:r w:rsidRPr="00636FB9">
        <w:rPr>
          <w:sz w:val="28"/>
          <w:szCs w:val="28"/>
        </w:rPr>
        <w:t>н</w:t>
      </w:r>
      <w:r w:rsidRPr="00636FB9">
        <w:rPr>
          <w:sz w:val="28"/>
          <w:szCs w:val="28"/>
        </w:rPr>
        <w:t>ностью «Агрофирма Земледелец» обособленное подразделение «Вощажн</w:t>
      </w:r>
      <w:r w:rsidRPr="00636FB9">
        <w:rPr>
          <w:sz w:val="28"/>
          <w:szCs w:val="28"/>
        </w:rPr>
        <w:t>и</w:t>
      </w:r>
      <w:r w:rsidRPr="00636FB9">
        <w:rPr>
          <w:sz w:val="28"/>
          <w:szCs w:val="28"/>
        </w:rPr>
        <w:t xml:space="preserve">ково» </w:t>
      </w:r>
      <w:proofErr w:type="spellStart"/>
      <w:r w:rsidR="00730014" w:rsidRPr="00636FB9">
        <w:rPr>
          <w:sz w:val="28"/>
          <w:szCs w:val="28"/>
        </w:rPr>
        <w:t>Угличского</w:t>
      </w:r>
      <w:proofErr w:type="spellEnd"/>
      <w:r w:rsidR="00730014" w:rsidRPr="00636FB9">
        <w:rPr>
          <w:sz w:val="28"/>
          <w:szCs w:val="28"/>
        </w:rPr>
        <w:t xml:space="preserve"> муниципального района </w:t>
      </w:r>
      <w:r w:rsidRPr="00636FB9">
        <w:rPr>
          <w:sz w:val="28"/>
          <w:szCs w:val="28"/>
        </w:rPr>
        <w:t>и в связи с профессиональным праздником Днем работника сельского хозяйства и перерабатывающей пр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 xml:space="preserve">мышленности </w:t>
      </w:r>
      <w:proofErr w:type="spellStart"/>
      <w:r w:rsidR="0063519A" w:rsidRPr="00636FB9">
        <w:rPr>
          <w:sz w:val="28"/>
          <w:szCs w:val="28"/>
        </w:rPr>
        <w:t>Куницина</w:t>
      </w:r>
      <w:proofErr w:type="spellEnd"/>
      <w:r w:rsidR="0063519A" w:rsidRPr="00636FB9">
        <w:rPr>
          <w:sz w:val="28"/>
          <w:szCs w:val="28"/>
        </w:rPr>
        <w:t xml:space="preserve"> Леонида Викторовича – тракториста.</w:t>
      </w:r>
    </w:p>
    <w:p w:rsidR="00C53B90" w:rsidRPr="00636FB9" w:rsidRDefault="00D55D1F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23. Наградить Почетной грамотой Ярославской областной Думы за</w:t>
      </w:r>
      <w:r w:rsidR="00C53B90" w:rsidRPr="00636FB9">
        <w:rPr>
          <w:sz w:val="28"/>
          <w:szCs w:val="28"/>
        </w:rPr>
        <w:t xml:space="preserve"> </w:t>
      </w:r>
      <w:r w:rsidR="00C53B90" w:rsidRPr="00636FB9">
        <w:rPr>
          <w:color w:val="000000"/>
          <w:sz w:val="28"/>
          <w:szCs w:val="28"/>
        </w:rPr>
        <w:t>о</w:t>
      </w:r>
      <w:r w:rsidR="00C53B90" w:rsidRPr="00636FB9">
        <w:rPr>
          <w:color w:val="000000"/>
          <w:sz w:val="28"/>
          <w:szCs w:val="28"/>
          <w:shd w:val="clear" w:color="auto" w:fill="FFFFFF"/>
        </w:rPr>
        <w:t>собые заслуги в развитии местного самоуправления в Ярославской области, особые достижения в обеспечении социального, экономического и культу</w:t>
      </w:r>
      <w:r w:rsidR="00C53B90" w:rsidRPr="00636FB9">
        <w:rPr>
          <w:color w:val="000000"/>
          <w:sz w:val="28"/>
          <w:szCs w:val="28"/>
          <w:shd w:val="clear" w:color="auto" w:fill="FFFFFF"/>
        </w:rPr>
        <w:t>р</w:t>
      </w:r>
      <w:r w:rsidR="00C53B90" w:rsidRPr="00636FB9">
        <w:rPr>
          <w:color w:val="000000"/>
          <w:sz w:val="28"/>
          <w:szCs w:val="28"/>
          <w:shd w:val="clear" w:color="auto" w:fill="FFFFFF"/>
        </w:rPr>
        <w:t xml:space="preserve">ного развития Ярославской области </w:t>
      </w:r>
      <w:proofErr w:type="spellStart"/>
      <w:r w:rsidR="00C53B90" w:rsidRPr="00636FB9">
        <w:rPr>
          <w:sz w:val="28"/>
          <w:szCs w:val="28"/>
        </w:rPr>
        <w:t>Шатского</w:t>
      </w:r>
      <w:proofErr w:type="spellEnd"/>
      <w:r w:rsidR="00C53B90" w:rsidRPr="00636FB9">
        <w:rPr>
          <w:sz w:val="28"/>
          <w:szCs w:val="28"/>
        </w:rPr>
        <w:t xml:space="preserve"> Андрея Валентиновича – </w:t>
      </w:r>
      <w:r w:rsidR="0059454A" w:rsidRPr="00636FB9">
        <w:rPr>
          <w:sz w:val="28"/>
          <w:szCs w:val="28"/>
        </w:rPr>
        <w:t>Г</w:t>
      </w:r>
      <w:r w:rsidR="00C53B90" w:rsidRPr="00636FB9">
        <w:rPr>
          <w:sz w:val="28"/>
          <w:szCs w:val="28"/>
        </w:rPr>
        <w:t>л</w:t>
      </w:r>
      <w:r w:rsidR="00C53B90" w:rsidRPr="00636FB9">
        <w:rPr>
          <w:sz w:val="28"/>
          <w:szCs w:val="28"/>
        </w:rPr>
        <w:t>а</w:t>
      </w:r>
      <w:r w:rsidR="00C53B90" w:rsidRPr="00636FB9">
        <w:rPr>
          <w:sz w:val="28"/>
          <w:szCs w:val="28"/>
        </w:rPr>
        <w:t xml:space="preserve">ву </w:t>
      </w:r>
      <w:proofErr w:type="spellStart"/>
      <w:r w:rsidR="00C53B90" w:rsidRPr="00636FB9">
        <w:rPr>
          <w:sz w:val="28"/>
          <w:szCs w:val="28"/>
        </w:rPr>
        <w:t>Карабихского</w:t>
      </w:r>
      <w:proofErr w:type="spellEnd"/>
      <w:r w:rsidR="00C53B90" w:rsidRPr="00636FB9">
        <w:rPr>
          <w:sz w:val="28"/>
          <w:szCs w:val="28"/>
        </w:rPr>
        <w:t xml:space="preserve"> сельского поселения Ярославского муниципального района. </w:t>
      </w:r>
    </w:p>
    <w:p w:rsidR="00FB0871" w:rsidRPr="00636FB9" w:rsidRDefault="00322CE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</w:t>
      </w:r>
      <w:r w:rsidR="00C66FE5" w:rsidRPr="00636FB9">
        <w:rPr>
          <w:sz w:val="28"/>
          <w:szCs w:val="28"/>
        </w:rPr>
        <w:t>4</w:t>
      </w:r>
      <w:r w:rsidRPr="00636FB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культурного развития, </w:t>
      </w:r>
      <w:r w:rsidR="00FB0871" w:rsidRPr="00636FB9">
        <w:rPr>
          <w:sz w:val="28"/>
          <w:szCs w:val="28"/>
        </w:rPr>
        <w:t>мн</w:t>
      </w:r>
      <w:r w:rsidR="00FB0871" w:rsidRPr="00636FB9">
        <w:rPr>
          <w:sz w:val="28"/>
          <w:szCs w:val="28"/>
        </w:rPr>
        <w:t>о</w:t>
      </w:r>
      <w:r w:rsidR="00FB0871" w:rsidRPr="00636FB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Ермолину Марию Георгиевну – заведующего художественно-постановочной частью любительского ко</w:t>
      </w:r>
      <w:r w:rsidR="00FB0871" w:rsidRPr="00636FB9">
        <w:rPr>
          <w:sz w:val="28"/>
          <w:szCs w:val="28"/>
        </w:rPr>
        <w:t>л</w:t>
      </w:r>
      <w:r w:rsidR="00FB0871" w:rsidRPr="00636FB9">
        <w:rPr>
          <w:sz w:val="28"/>
          <w:szCs w:val="28"/>
        </w:rPr>
        <w:t xml:space="preserve">лектива «Молодежный театр» </w:t>
      </w:r>
      <w:r w:rsidR="0059454A" w:rsidRPr="00636FB9">
        <w:rPr>
          <w:sz w:val="28"/>
          <w:szCs w:val="28"/>
        </w:rPr>
        <w:t>м</w:t>
      </w:r>
      <w:r w:rsidR="00FB0871" w:rsidRPr="00636FB9">
        <w:rPr>
          <w:sz w:val="28"/>
          <w:szCs w:val="28"/>
        </w:rPr>
        <w:t>униципального автономного учреждения г</w:t>
      </w:r>
      <w:r w:rsidR="00FB0871" w:rsidRPr="00636FB9">
        <w:rPr>
          <w:sz w:val="28"/>
          <w:szCs w:val="28"/>
        </w:rPr>
        <w:t>о</w:t>
      </w:r>
      <w:r w:rsidR="00FB0871" w:rsidRPr="00636FB9">
        <w:rPr>
          <w:sz w:val="28"/>
          <w:szCs w:val="28"/>
        </w:rPr>
        <w:t>рода Ярославля «Дворец культуры имени А.М. Добрынина».</w:t>
      </w:r>
    </w:p>
    <w:p w:rsidR="00322CE1" w:rsidRPr="00636FB9" w:rsidRDefault="00FB087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</w:t>
      </w:r>
      <w:r w:rsidR="00C66FE5" w:rsidRPr="00636FB9">
        <w:rPr>
          <w:sz w:val="28"/>
          <w:szCs w:val="28"/>
        </w:rPr>
        <w:t>5</w:t>
      </w:r>
      <w:r w:rsidRPr="00636FB9">
        <w:rPr>
          <w:sz w:val="28"/>
          <w:szCs w:val="28"/>
        </w:rPr>
        <w:t xml:space="preserve">. Наградить Почетной грамотой Ярославской областной Думы за </w:t>
      </w:r>
      <w:r w:rsidR="00FE7597" w:rsidRPr="00636FB9">
        <w:rPr>
          <w:sz w:val="28"/>
          <w:szCs w:val="28"/>
        </w:rPr>
        <w:t>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="00FE7597" w:rsidRPr="00636FB9">
        <w:rPr>
          <w:sz w:val="28"/>
          <w:szCs w:val="28"/>
        </w:rPr>
        <w:t>в</w:t>
      </w:r>
      <w:r w:rsidR="00FE7597" w:rsidRPr="00636FB9">
        <w:rPr>
          <w:sz w:val="28"/>
          <w:szCs w:val="28"/>
        </w:rPr>
        <w:t>ской области М</w:t>
      </w:r>
      <w:r w:rsidR="00C53FD6" w:rsidRPr="00636FB9">
        <w:rPr>
          <w:sz w:val="28"/>
          <w:szCs w:val="28"/>
        </w:rPr>
        <w:t>азанову Ольгу Александровну – старшего архитектора Общ</w:t>
      </w:r>
      <w:r w:rsidR="00C53FD6" w:rsidRPr="00636FB9">
        <w:rPr>
          <w:sz w:val="28"/>
          <w:szCs w:val="28"/>
        </w:rPr>
        <w:t>е</w:t>
      </w:r>
      <w:r w:rsidR="00C53FD6" w:rsidRPr="00636FB9">
        <w:rPr>
          <w:sz w:val="28"/>
          <w:szCs w:val="28"/>
        </w:rPr>
        <w:t>ства с ограниченной ответственностью Научно-производственного объед</w:t>
      </w:r>
      <w:r w:rsidR="00C53FD6" w:rsidRPr="00636FB9">
        <w:rPr>
          <w:sz w:val="28"/>
          <w:szCs w:val="28"/>
        </w:rPr>
        <w:t>и</w:t>
      </w:r>
      <w:r w:rsidR="00C53FD6" w:rsidRPr="00636FB9">
        <w:rPr>
          <w:sz w:val="28"/>
          <w:szCs w:val="28"/>
        </w:rPr>
        <w:t>нения «</w:t>
      </w:r>
      <w:proofErr w:type="spellStart"/>
      <w:r w:rsidR="00C53FD6" w:rsidRPr="00636FB9">
        <w:rPr>
          <w:sz w:val="28"/>
          <w:szCs w:val="28"/>
        </w:rPr>
        <w:t>Стройреставрация</w:t>
      </w:r>
      <w:proofErr w:type="spellEnd"/>
      <w:r w:rsidR="00C53FD6" w:rsidRPr="00636FB9">
        <w:rPr>
          <w:sz w:val="28"/>
          <w:szCs w:val="28"/>
        </w:rPr>
        <w:t>».</w:t>
      </w:r>
    </w:p>
    <w:p w:rsidR="00636FB9" w:rsidRDefault="00636F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lastRenderedPageBreak/>
        <w:t>2</w:t>
      </w:r>
      <w:r w:rsidR="00C66FE5" w:rsidRPr="00636FB9">
        <w:rPr>
          <w:sz w:val="28"/>
          <w:szCs w:val="28"/>
        </w:rPr>
        <w:t>6</w:t>
      </w:r>
      <w:r w:rsidRPr="00636FB9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636FB9">
        <w:rPr>
          <w:sz w:val="28"/>
          <w:szCs w:val="28"/>
        </w:rPr>
        <w:t>р</w:t>
      </w:r>
      <w:r w:rsidRPr="00636FB9">
        <w:rPr>
          <w:sz w:val="28"/>
          <w:szCs w:val="28"/>
        </w:rPr>
        <w:t>ного развития Ярославской области Филимонову Марину Петровну – ген</w:t>
      </w:r>
      <w:r w:rsidRPr="00636FB9">
        <w:rPr>
          <w:sz w:val="28"/>
          <w:szCs w:val="28"/>
        </w:rPr>
        <w:t>е</w:t>
      </w:r>
      <w:r w:rsidRPr="00636FB9">
        <w:rPr>
          <w:sz w:val="28"/>
          <w:szCs w:val="28"/>
        </w:rPr>
        <w:t>рального директора акционерного общества Туристическая компания «Ст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>лица Золотого Кольца»</w:t>
      </w:r>
      <w:r w:rsidR="00AC689E" w:rsidRPr="00636FB9">
        <w:rPr>
          <w:sz w:val="28"/>
          <w:szCs w:val="28"/>
        </w:rPr>
        <w:t xml:space="preserve"> г. Ярославль</w:t>
      </w:r>
      <w:r w:rsidRPr="00636FB9">
        <w:rPr>
          <w:sz w:val="28"/>
          <w:szCs w:val="28"/>
        </w:rPr>
        <w:t>.</w:t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</w:t>
      </w:r>
      <w:r w:rsidR="00C66FE5" w:rsidRPr="00636FB9">
        <w:rPr>
          <w:sz w:val="28"/>
          <w:szCs w:val="28"/>
        </w:rPr>
        <w:t>7</w:t>
      </w:r>
      <w:r w:rsidRPr="00636FB9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636FB9">
        <w:rPr>
          <w:sz w:val="28"/>
          <w:szCs w:val="28"/>
        </w:rPr>
        <w:t>р</w:t>
      </w:r>
      <w:r w:rsidRPr="00636FB9">
        <w:rPr>
          <w:sz w:val="28"/>
          <w:szCs w:val="28"/>
        </w:rPr>
        <w:t xml:space="preserve">ного развития Ярославской области </w:t>
      </w:r>
      <w:proofErr w:type="spellStart"/>
      <w:r w:rsidRPr="00636FB9">
        <w:rPr>
          <w:sz w:val="28"/>
          <w:szCs w:val="28"/>
        </w:rPr>
        <w:t>Смук</w:t>
      </w:r>
      <w:proofErr w:type="spellEnd"/>
      <w:r w:rsidRPr="00636FB9">
        <w:rPr>
          <w:sz w:val="28"/>
          <w:szCs w:val="28"/>
        </w:rPr>
        <w:t xml:space="preserve"> Юлию Алексеевну – консультанта по туризму акционерного общества Туристическая компания «Столица Зол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>того Кольца»</w:t>
      </w:r>
      <w:r w:rsidR="00AC689E" w:rsidRPr="00636FB9">
        <w:rPr>
          <w:sz w:val="28"/>
          <w:szCs w:val="28"/>
        </w:rPr>
        <w:t xml:space="preserve"> г. Ярославль</w:t>
      </w:r>
      <w:r w:rsidRPr="00636FB9">
        <w:rPr>
          <w:sz w:val="28"/>
          <w:szCs w:val="28"/>
        </w:rPr>
        <w:t>.</w:t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</w:t>
      </w:r>
      <w:r w:rsidR="00C66FE5" w:rsidRPr="00636FB9">
        <w:rPr>
          <w:sz w:val="28"/>
          <w:szCs w:val="28"/>
        </w:rPr>
        <w:t>8</w:t>
      </w:r>
      <w:r w:rsidRPr="00636FB9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Дынина Алексея Владимировича – начальника службы управления персоналом Северной дирекции инфраструктуры – структурного подразделения Центральной дирекции инфраструктуры – филиала открытого акционерного общества «Российские железные дороги».</w:t>
      </w:r>
    </w:p>
    <w:p w:rsidR="00591E81" w:rsidRPr="00636FB9" w:rsidRDefault="00C66FE5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29</w:t>
      </w:r>
      <w:r w:rsidR="00591E81" w:rsidRPr="00636FB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Коваленко Сергея Александровича – заместителя начальника Северной </w:t>
      </w:r>
      <w:r w:rsidR="00260DCE" w:rsidRPr="00636FB9">
        <w:rPr>
          <w:sz w:val="28"/>
          <w:szCs w:val="28"/>
        </w:rPr>
        <w:t>Д</w:t>
      </w:r>
      <w:r w:rsidR="00591E81" w:rsidRPr="00636FB9">
        <w:rPr>
          <w:sz w:val="28"/>
          <w:szCs w:val="28"/>
        </w:rPr>
        <w:t>ирекции управления движением – структурного по</w:t>
      </w:r>
      <w:r w:rsidR="00591E81" w:rsidRPr="00636FB9">
        <w:rPr>
          <w:sz w:val="28"/>
          <w:szCs w:val="28"/>
        </w:rPr>
        <w:t>д</w:t>
      </w:r>
      <w:r w:rsidR="00591E81" w:rsidRPr="00636FB9">
        <w:rPr>
          <w:sz w:val="28"/>
          <w:szCs w:val="28"/>
        </w:rPr>
        <w:t xml:space="preserve">разделения Центральной дирекции управления движением </w:t>
      </w:r>
      <w:r w:rsidR="00754648" w:rsidRPr="00636FB9">
        <w:rPr>
          <w:sz w:val="28"/>
          <w:szCs w:val="28"/>
        </w:rPr>
        <w:t>–</w:t>
      </w:r>
      <w:r w:rsidR="00591E81" w:rsidRPr="00636FB9">
        <w:rPr>
          <w:sz w:val="28"/>
          <w:szCs w:val="28"/>
        </w:rPr>
        <w:t xml:space="preserve"> филиала откр</w:t>
      </w:r>
      <w:r w:rsidR="00591E81" w:rsidRPr="00636FB9">
        <w:rPr>
          <w:sz w:val="28"/>
          <w:szCs w:val="28"/>
        </w:rPr>
        <w:t>ы</w:t>
      </w:r>
      <w:r w:rsidR="00591E81" w:rsidRPr="00636FB9">
        <w:rPr>
          <w:sz w:val="28"/>
          <w:szCs w:val="28"/>
        </w:rPr>
        <w:t>того акционерного общества «Российские железные дороги» по кадрам и с</w:t>
      </w:r>
      <w:r w:rsidR="00591E81" w:rsidRPr="00636FB9">
        <w:rPr>
          <w:sz w:val="28"/>
          <w:szCs w:val="28"/>
        </w:rPr>
        <w:t>о</w:t>
      </w:r>
      <w:r w:rsidR="00591E81" w:rsidRPr="00636FB9">
        <w:rPr>
          <w:sz w:val="28"/>
          <w:szCs w:val="28"/>
        </w:rPr>
        <w:t>циальным вопросам.</w:t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3</w:t>
      </w:r>
      <w:r w:rsidR="00C66FE5" w:rsidRPr="00636FB9">
        <w:rPr>
          <w:sz w:val="28"/>
          <w:szCs w:val="28"/>
        </w:rPr>
        <w:t>0</w:t>
      </w:r>
      <w:r w:rsidRPr="00636FB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proofErr w:type="spellStart"/>
      <w:r w:rsidRPr="00636FB9">
        <w:rPr>
          <w:sz w:val="28"/>
          <w:szCs w:val="28"/>
        </w:rPr>
        <w:t>Левашева</w:t>
      </w:r>
      <w:proofErr w:type="spellEnd"/>
      <w:r w:rsidRPr="00636FB9">
        <w:rPr>
          <w:sz w:val="28"/>
          <w:szCs w:val="28"/>
        </w:rPr>
        <w:t xml:space="preserve"> Тимура Львовича – начальника службы управления персоналом Северной железной дороги </w:t>
      </w:r>
      <w:r w:rsidR="00E6552E" w:rsidRPr="00636FB9">
        <w:rPr>
          <w:sz w:val="28"/>
          <w:szCs w:val="28"/>
        </w:rPr>
        <w:t xml:space="preserve">– </w:t>
      </w:r>
      <w:r w:rsidRPr="00636FB9">
        <w:rPr>
          <w:sz w:val="28"/>
          <w:szCs w:val="28"/>
        </w:rPr>
        <w:t>филиала открытого а</w:t>
      </w:r>
      <w:r w:rsidRPr="00636FB9">
        <w:rPr>
          <w:sz w:val="28"/>
          <w:szCs w:val="28"/>
        </w:rPr>
        <w:t>к</w:t>
      </w:r>
      <w:r w:rsidRPr="00636FB9">
        <w:rPr>
          <w:sz w:val="28"/>
          <w:szCs w:val="28"/>
        </w:rPr>
        <w:t>ционерного общества «Российские железные дороги».</w:t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3</w:t>
      </w:r>
      <w:r w:rsidR="00C66FE5" w:rsidRPr="00636FB9">
        <w:rPr>
          <w:sz w:val="28"/>
          <w:szCs w:val="28"/>
        </w:rPr>
        <w:t>1</w:t>
      </w:r>
      <w:r w:rsidRPr="00636FB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proofErr w:type="spellStart"/>
      <w:r w:rsidRPr="00636FB9">
        <w:rPr>
          <w:sz w:val="28"/>
          <w:szCs w:val="28"/>
        </w:rPr>
        <w:t>Мазур</w:t>
      </w:r>
      <w:proofErr w:type="spellEnd"/>
      <w:r w:rsidRPr="00636FB9">
        <w:rPr>
          <w:sz w:val="28"/>
          <w:szCs w:val="28"/>
        </w:rPr>
        <w:t xml:space="preserve"> Екатерину Алексеевну – начальника Центра оценки, мониторинга персонала и молодежной политики органа управления Северной железной дороги </w:t>
      </w:r>
      <w:r w:rsidR="00E6552E" w:rsidRPr="00636FB9">
        <w:rPr>
          <w:sz w:val="28"/>
          <w:szCs w:val="28"/>
        </w:rPr>
        <w:t xml:space="preserve">– </w:t>
      </w:r>
      <w:r w:rsidRPr="00636FB9">
        <w:rPr>
          <w:sz w:val="28"/>
          <w:szCs w:val="28"/>
        </w:rPr>
        <w:t>филиала открытого акционерного общества «Российские железные дороги».</w:t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t>3</w:t>
      </w:r>
      <w:r w:rsidR="00C66FE5" w:rsidRPr="00636FB9">
        <w:rPr>
          <w:sz w:val="28"/>
          <w:szCs w:val="28"/>
        </w:rPr>
        <w:t>2</w:t>
      </w:r>
      <w:r w:rsidRPr="00636FB9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Силантьеву Елену Александровну – заместителя начальника центра – начальника отдела управления персоналом Северного регионального общего центра обслуживания Центра корпоративного учета и отчетности «</w:t>
      </w:r>
      <w:proofErr w:type="spellStart"/>
      <w:r w:rsidRPr="00636FB9">
        <w:rPr>
          <w:sz w:val="28"/>
          <w:szCs w:val="28"/>
        </w:rPr>
        <w:t>Желдоручет</w:t>
      </w:r>
      <w:proofErr w:type="spellEnd"/>
      <w:r w:rsidRPr="00636FB9">
        <w:rPr>
          <w:sz w:val="28"/>
          <w:szCs w:val="28"/>
        </w:rPr>
        <w:t xml:space="preserve">» </w:t>
      </w:r>
      <w:r w:rsidR="00E6552E" w:rsidRPr="00636FB9">
        <w:rPr>
          <w:sz w:val="28"/>
          <w:szCs w:val="28"/>
        </w:rPr>
        <w:t xml:space="preserve">– </w:t>
      </w:r>
      <w:r w:rsidRPr="00636FB9">
        <w:rPr>
          <w:sz w:val="28"/>
          <w:szCs w:val="28"/>
        </w:rPr>
        <w:t>филиала открытого акционерного общества «Российские железные дороги».</w:t>
      </w:r>
    </w:p>
    <w:p w:rsidR="00636FB9" w:rsidRDefault="00636FB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1E81" w:rsidRPr="00636FB9" w:rsidRDefault="00591E81" w:rsidP="00636FB9">
      <w:pPr>
        <w:rPr>
          <w:sz w:val="28"/>
          <w:szCs w:val="28"/>
        </w:rPr>
      </w:pPr>
      <w:r w:rsidRPr="00636FB9">
        <w:rPr>
          <w:sz w:val="28"/>
          <w:szCs w:val="28"/>
        </w:rPr>
        <w:lastRenderedPageBreak/>
        <w:t>3</w:t>
      </w:r>
      <w:r w:rsidR="00C66FE5" w:rsidRPr="00636FB9">
        <w:rPr>
          <w:sz w:val="28"/>
          <w:szCs w:val="28"/>
        </w:rPr>
        <w:t>3</w:t>
      </w:r>
      <w:r w:rsidRPr="00636FB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Соболева Николая Владимировича – заместителя начальника Северной дирекции тяги – структурного подразделения дирекции тяги </w:t>
      </w:r>
      <w:r w:rsidR="00754648" w:rsidRPr="00636FB9">
        <w:rPr>
          <w:sz w:val="28"/>
          <w:szCs w:val="28"/>
        </w:rPr>
        <w:t>–</w:t>
      </w:r>
      <w:r w:rsidRPr="00636FB9">
        <w:rPr>
          <w:sz w:val="28"/>
          <w:szCs w:val="28"/>
        </w:rPr>
        <w:t xml:space="preserve"> филиала открытого акционерного общества «Российские железные д</w:t>
      </w:r>
      <w:r w:rsidRPr="00636FB9">
        <w:rPr>
          <w:sz w:val="28"/>
          <w:szCs w:val="28"/>
        </w:rPr>
        <w:t>о</w:t>
      </w:r>
      <w:r w:rsidRPr="00636FB9">
        <w:rPr>
          <w:sz w:val="28"/>
          <w:szCs w:val="28"/>
        </w:rPr>
        <w:t>роги» (по кадрам и социальным вопросам).</w:t>
      </w:r>
    </w:p>
    <w:p w:rsidR="001C6CFD" w:rsidRPr="00636FB9" w:rsidRDefault="00591E81" w:rsidP="00636FB9">
      <w:pPr>
        <w:tabs>
          <w:tab w:val="left" w:pos="-1418"/>
        </w:tabs>
        <w:rPr>
          <w:sz w:val="28"/>
          <w:szCs w:val="28"/>
        </w:rPr>
      </w:pPr>
      <w:r w:rsidRPr="00636FB9">
        <w:rPr>
          <w:sz w:val="28"/>
          <w:szCs w:val="28"/>
        </w:rPr>
        <w:t>3</w:t>
      </w:r>
      <w:r w:rsidR="00C66FE5" w:rsidRPr="00636FB9">
        <w:rPr>
          <w:sz w:val="28"/>
          <w:szCs w:val="28"/>
        </w:rPr>
        <w:t>4</w:t>
      </w:r>
      <w:r w:rsidR="001C6CFD" w:rsidRPr="00636FB9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636FB9">
        <w:rPr>
          <w:sz w:val="28"/>
          <w:szCs w:val="28"/>
        </w:rPr>
        <w:t>а</w:t>
      </w:r>
      <w:r w:rsidR="001C6CFD" w:rsidRPr="00636FB9">
        <w:rPr>
          <w:sz w:val="28"/>
          <w:szCs w:val="28"/>
        </w:rPr>
        <w:t>нию в газете «Документ – Регион» и на «</w:t>
      </w:r>
      <w:proofErr w:type="gramStart"/>
      <w:r w:rsidR="001C6CFD" w:rsidRPr="00636FB9">
        <w:rPr>
          <w:sz w:val="28"/>
          <w:szCs w:val="28"/>
        </w:rPr>
        <w:t>Офици</w:t>
      </w:r>
      <w:r w:rsidR="00754648" w:rsidRPr="00636FB9">
        <w:rPr>
          <w:sz w:val="28"/>
          <w:szCs w:val="28"/>
        </w:rPr>
        <w:t>альном</w:t>
      </w:r>
      <w:proofErr w:type="gramEnd"/>
      <w:r w:rsidR="00754648" w:rsidRPr="00636FB9">
        <w:rPr>
          <w:sz w:val="28"/>
          <w:szCs w:val="28"/>
        </w:rPr>
        <w:t xml:space="preserve"> интернет-</w:t>
      </w:r>
      <w:r w:rsidR="001C6CFD" w:rsidRPr="00636FB9">
        <w:rPr>
          <w:sz w:val="28"/>
          <w:szCs w:val="28"/>
        </w:rPr>
        <w:t>портале правовой информации» (</w:t>
      </w:r>
      <w:r w:rsidR="001C6CFD" w:rsidRPr="00636FB9">
        <w:rPr>
          <w:sz w:val="28"/>
          <w:szCs w:val="28"/>
          <w:lang w:val="en-US"/>
        </w:rPr>
        <w:t>www</w:t>
      </w:r>
      <w:r w:rsidR="001C6CFD" w:rsidRPr="00636FB9">
        <w:rPr>
          <w:sz w:val="28"/>
          <w:szCs w:val="28"/>
        </w:rPr>
        <w:t>.</w:t>
      </w:r>
      <w:proofErr w:type="spellStart"/>
      <w:r w:rsidR="001C6CFD" w:rsidRPr="00636FB9">
        <w:rPr>
          <w:sz w:val="28"/>
          <w:szCs w:val="28"/>
          <w:lang w:val="en-US"/>
        </w:rPr>
        <w:t>pravo</w:t>
      </w:r>
      <w:proofErr w:type="spellEnd"/>
      <w:r w:rsidR="001C6CFD" w:rsidRPr="00636FB9">
        <w:rPr>
          <w:sz w:val="28"/>
          <w:szCs w:val="28"/>
        </w:rPr>
        <w:t>.</w:t>
      </w:r>
      <w:proofErr w:type="spellStart"/>
      <w:r w:rsidR="001C6CFD" w:rsidRPr="00636FB9">
        <w:rPr>
          <w:sz w:val="28"/>
          <w:szCs w:val="28"/>
          <w:lang w:val="en-US"/>
        </w:rPr>
        <w:t>gov</w:t>
      </w:r>
      <w:proofErr w:type="spellEnd"/>
      <w:r w:rsidR="001C6CFD" w:rsidRPr="00636FB9">
        <w:rPr>
          <w:sz w:val="28"/>
          <w:szCs w:val="28"/>
        </w:rPr>
        <w:t>.</w:t>
      </w:r>
      <w:proofErr w:type="spellStart"/>
      <w:r w:rsidR="001C6CFD" w:rsidRPr="00636FB9">
        <w:rPr>
          <w:sz w:val="28"/>
          <w:szCs w:val="28"/>
          <w:lang w:val="en-US"/>
        </w:rPr>
        <w:t>ru</w:t>
      </w:r>
      <w:proofErr w:type="spellEnd"/>
      <w:r w:rsidR="001C6CFD" w:rsidRPr="00636FB9">
        <w:rPr>
          <w:sz w:val="28"/>
          <w:szCs w:val="28"/>
        </w:rPr>
        <w:t>).</w:t>
      </w:r>
    </w:p>
    <w:p w:rsidR="001C6CFD" w:rsidRPr="00636FB9" w:rsidRDefault="001C6CFD" w:rsidP="00636FB9">
      <w:pPr>
        <w:ind w:firstLine="0"/>
        <w:rPr>
          <w:sz w:val="28"/>
          <w:szCs w:val="28"/>
        </w:rPr>
      </w:pPr>
    </w:p>
    <w:p w:rsidR="005C2FF3" w:rsidRPr="00636FB9" w:rsidRDefault="005C2FF3" w:rsidP="00636FB9">
      <w:pPr>
        <w:ind w:firstLine="0"/>
        <w:rPr>
          <w:sz w:val="28"/>
          <w:szCs w:val="28"/>
        </w:rPr>
      </w:pPr>
    </w:p>
    <w:p w:rsidR="00BD4A1C" w:rsidRPr="00636FB9" w:rsidRDefault="00BD4A1C" w:rsidP="00636FB9">
      <w:pPr>
        <w:ind w:firstLine="0"/>
        <w:rPr>
          <w:sz w:val="28"/>
          <w:szCs w:val="28"/>
        </w:rPr>
      </w:pPr>
    </w:p>
    <w:p w:rsidR="001C6CFD" w:rsidRPr="00636FB9" w:rsidRDefault="001C6CFD" w:rsidP="00636FB9">
      <w:pPr>
        <w:tabs>
          <w:tab w:val="left" w:pos="3243"/>
        </w:tabs>
        <w:ind w:firstLine="0"/>
        <w:rPr>
          <w:sz w:val="28"/>
          <w:szCs w:val="28"/>
        </w:rPr>
      </w:pPr>
      <w:r w:rsidRPr="00636FB9">
        <w:rPr>
          <w:sz w:val="28"/>
          <w:szCs w:val="28"/>
        </w:rPr>
        <w:t xml:space="preserve">Председатель </w:t>
      </w:r>
      <w:r w:rsidRPr="00636FB9">
        <w:rPr>
          <w:sz w:val="28"/>
          <w:szCs w:val="28"/>
        </w:rPr>
        <w:tab/>
      </w:r>
    </w:p>
    <w:p w:rsidR="004A69D9" w:rsidRPr="00636FB9" w:rsidRDefault="001C6CFD" w:rsidP="00636FB9">
      <w:pPr>
        <w:ind w:firstLine="0"/>
        <w:rPr>
          <w:sz w:val="28"/>
          <w:szCs w:val="28"/>
        </w:rPr>
      </w:pPr>
      <w:r w:rsidRPr="00636FB9">
        <w:rPr>
          <w:sz w:val="28"/>
          <w:szCs w:val="28"/>
        </w:rPr>
        <w:t xml:space="preserve">Ярославской областной Думы </w:t>
      </w:r>
      <w:r w:rsidRPr="00636FB9">
        <w:rPr>
          <w:sz w:val="28"/>
          <w:szCs w:val="28"/>
        </w:rPr>
        <w:tab/>
      </w:r>
      <w:r w:rsidRPr="00636FB9">
        <w:rPr>
          <w:sz w:val="28"/>
          <w:szCs w:val="28"/>
        </w:rPr>
        <w:tab/>
      </w:r>
      <w:r w:rsidRPr="00636FB9">
        <w:rPr>
          <w:sz w:val="28"/>
          <w:szCs w:val="28"/>
        </w:rPr>
        <w:tab/>
      </w:r>
      <w:r w:rsidRPr="00636FB9">
        <w:rPr>
          <w:sz w:val="28"/>
          <w:szCs w:val="28"/>
        </w:rPr>
        <w:tab/>
        <w:t xml:space="preserve">         А.Д. Константинов</w:t>
      </w:r>
    </w:p>
    <w:sectPr w:rsidR="004A69D9" w:rsidRPr="00636FB9" w:rsidSect="00636FB9">
      <w:headerReference w:type="default" r:id="rId8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FE" w:rsidRDefault="004B5CFE" w:rsidP="00205EF2">
      <w:r>
        <w:separator/>
      </w:r>
    </w:p>
  </w:endnote>
  <w:endnote w:type="continuationSeparator" w:id="0">
    <w:p w:rsidR="004B5CFE" w:rsidRDefault="004B5CFE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FE" w:rsidRDefault="004B5CFE" w:rsidP="00205EF2">
      <w:r>
        <w:separator/>
      </w:r>
    </w:p>
  </w:footnote>
  <w:footnote w:type="continuationSeparator" w:id="0">
    <w:p w:rsidR="004B5CFE" w:rsidRDefault="004B5CFE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47793" w:rsidRPr="00636FB9" w:rsidRDefault="00A47793" w:rsidP="004A69D9">
        <w:pPr>
          <w:pStyle w:val="a5"/>
          <w:ind w:firstLine="0"/>
          <w:jc w:val="center"/>
          <w:rPr>
            <w:sz w:val="28"/>
            <w:szCs w:val="28"/>
          </w:rPr>
        </w:pPr>
        <w:r w:rsidRPr="00636FB9">
          <w:rPr>
            <w:sz w:val="28"/>
            <w:szCs w:val="28"/>
          </w:rPr>
          <w:fldChar w:fldCharType="begin"/>
        </w:r>
        <w:r w:rsidRPr="00636FB9">
          <w:rPr>
            <w:sz w:val="28"/>
            <w:szCs w:val="28"/>
          </w:rPr>
          <w:instrText>PAGE   \* MERGEFORMAT</w:instrText>
        </w:r>
        <w:r w:rsidRPr="00636FB9">
          <w:rPr>
            <w:sz w:val="28"/>
            <w:szCs w:val="28"/>
          </w:rPr>
          <w:fldChar w:fldCharType="separate"/>
        </w:r>
        <w:r w:rsidR="007912A7">
          <w:rPr>
            <w:noProof/>
            <w:sz w:val="28"/>
            <w:szCs w:val="28"/>
          </w:rPr>
          <w:t>6</w:t>
        </w:r>
        <w:r w:rsidRPr="00636FB9">
          <w:rPr>
            <w:sz w:val="28"/>
            <w:szCs w:val="28"/>
          </w:rPr>
          <w:fldChar w:fldCharType="end"/>
        </w:r>
      </w:p>
    </w:sdtContent>
  </w:sdt>
  <w:p w:rsidR="00A47793" w:rsidRDefault="00A477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159A8"/>
    <w:rsid w:val="00022E97"/>
    <w:rsid w:val="0002467A"/>
    <w:rsid w:val="000250F7"/>
    <w:rsid w:val="000341BA"/>
    <w:rsid w:val="00047AE4"/>
    <w:rsid w:val="00050757"/>
    <w:rsid w:val="0005199F"/>
    <w:rsid w:val="00057569"/>
    <w:rsid w:val="00062A6C"/>
    <w:rsid w:val="00066890"/>
    <w:rsid w:val="000702C5"/>
    <w:rsid w:val="0007511B"/>
    <w:rsid w:val="0007691F"/>
    <w:rsid w:val="000A1AD9"/>
    <w:rsid w:val="000A2F66"/>
    <w:rsid w:val="000B20DC"/>
    <w:rsid w:val="000B5596"/>
    <w:rsid w:val="000C711F"/>
    <w:rsid w:val="000E222B"/>
    <w:rsid w:val="000E2CCB"/>
    <w:rsid w:val="000F20CA"/>
    <w:rsid w:val="000F6F94"/>
    <w:rsid w:val="000F78A8"/>
    <w:rsid w:val="00101C58"/>
    <w:rsid w:val="00101F5E"/>
    <w:rsid w:val="0010227A"/>
    <w:rsid w:val="00113287"/>
    <w:rsid w:val="001138F3"/>
    <w:rsid w:val="0011406E"/>
    <w:rsid w:val="001150C1"/>
    <w:rsid w:val="00123E61"/>
    <w:rsid w:val="00134F68"/>
    <w:rsid w:val="00142D69"/>
    <w:rsid w:val="00143F1C"/>
    <w:rsid w:val="00153ABB"/>
    <w:rsid w:val="0016269A"/>
    <w:rsid w:val="00164CC1"/>
    <w:rsid w:val="001655C8"/>
    <w:rsid w:val="00171D65"/>
    <w:rsid w:val="00173571"/>
    <w:rsid w:val="00176C3F"/>
    <w:rsid w:val="00192570"/>
    <w:rsid w:val="001944A5"/>
    <w:rsid w:val="001A32F1"/>
    <w:rsid w:val="001B22A2"/>
    <w:rsid w:val="001B2C29"/>
    <w:rsid w:val="001C6CFD"/>
    <w:rsid w:val="001C7D42"/>
    <w:rsid w:val="001D01CD"/>
    <w:rsid w:val="001F1D08"/>
    <w:rsid w:val="001F22B7"/>
    <w:rsid w:val="002011D6"/>
    <w:rsid w:val="00205EF2"/>
    <w:rsid w:val="00207562"/>
    <w:rsid w:val="00207C51"/>
    <w:rsid w:val="00207FAA"/>
    <w:rsid w:val="00212428"/>
    <w:rsid w:val="002204A3"/>
    <w:rsid w:val="00232F16"/>
    <w:rsid w:val="0025196D"/>
    <w:rsid w:val="002546EB"/>
    <w:rsid w:val="002553A6"/>
    <w:rsid w:val="0025731B"/>
    <w:rsid w:val="00260DCE"/>
    <w:rsid w:val="00277F3B"/>
    <w:rsid w:val="00280774"/>
    <w:rsid w:val="00280CDA"/>
    <w:rsid w:val="00295E1D"/>
    <w:rsid w:val="00297E36"/>
    <w:rsid w:val="002A6887"/>
    <w:rsid w:val="002C162B"/>
    <w:rsid w:val="002D002B"/>
    <w:rsid w:val="002D7E06"/>
    <w:rsid w:val="002E23F1"/>
    <w:rsid w:val="002E634C"/>
    <w:rsid w:val="002E7680"/>
    <w:rsid w:val="002F238F"/>
    <w:rsid w:val="002F5623"/>
    <w:rsid w:val="002F6200"/>
    <w:rsid w:val="002F7D7B"/>
    <w:rsid w:val="003070FC"/>
    <w:rsid w:val="00310047"/>
    <w:rsid w:val="003127B4"/>
    <w:rsid w:val="00322CE1"/>
    <w:rsid w:val="003320C9"/>
    <w:rsid w:val="003365B5"/>
    <w:rsid w:val="00346203"/>
    <w:rsid w:val="00350990"/>
    <w:rsid w:val="00372210"/>
    <w:rsid w:val="00373FD6"/>
    <w:rsid w:val="0037737F"/>
    <w:rsid w:val="00382AF3"/>
    <w:rsid w:val="0038527D"/>
    <w:rsid w:val="00387315"/>
    <w:rsid w:val="00394237"/>
    <w:rsid w:val="00396097"/>
    <w:rsid w:val="003A0688"/>
    <w:rsid w:val="003A5A82"/>
    <w:rsid w:val="003A6EE8"/>
    <w:rsid w:val="003B4E96"/>
    <w:rsid w:val="003C5171"/>
    <w:rsid w:val="003E310E"/>
    <w:rsid w:val="003E4239"/>
    <w:rsid w:val="003F3A82"/>
    <w:rsid w:val="003F4DDC"/>
    <w:rsid w:val="004006F6"/>
    <w:rsid w:val="00402D7C"/>
    <w:rsid w:val="00403EF0"/>
    <w:rsid w:val="0040591E"/>
    <w:rsid w:val="00422843"/>
    <w:rsid w:val="00422CD0"/>
    <w:rsid w:val="00432FB2"/>
    <w:rsid w:val="00436628"/>
    <w:rsid w:val="004444EF"/>
    <w:rsid w:val="00445637"/>
    <w:rsid w:val="00445799"/>
    <w:rsid w:val="00457510"/>
    <w:rsid w:val="00457749"/>
    <w:rsid w:val="004601C6"/>
    <w:rsid w:val="00462F9E"/>
    <w:rsid w:val="004730AE"/>
    <w:rsid w:val="00473E71"/>
    <w:rsid w:val="00475F7A"/>
    <w:rsid w:val="00480274"/>
    <w:rsid w:val="00482363"/>
    <w:rsid w:val="00483434"/>
    <w:rsid w:val="00486960"/>
    <w:rsid w:val="0049700C"/>
    <w:rsid w:val="004A69D9"/>
    <w:rsid w:val="004A7B20"/>
    <w:rsid w:val="004A7BCB"/>
    <w:rsid w:val="004B5A97"/>
    <w:rsid w:val="004B5CFE"/>
    <w:rsid w:val="004B62A4"/>
    <w:rsid w:val="004C21EF"/>
    <w:rsid w:val="004C3563"/>
    <w:rsid w:val="004D42B0"/>
    <w:rsid w:val="004D7B2C"/>
    <w:rsid w:val="004E0402"/>
    <w:rsid w:val="004E1D18"/>
    <w:rsid w:val="005037EA"/>
    <w:rsid w:val="00503BFD"/>
    <w:rsid w:val="00503D5C"/>
    <w:rsid w:val="005051FF"/>
    <w:rsid w:val="00505B5A"/>
    <w:rsid w:val="005253E6"/>
    <w:rsid w:val="00531CC7"/>
    <w:rsid w:val="00532482"/>
    <w:rsid w:val="00540295"/>
    <w:rsid w:val="00544232"/>
    <w:rsid w:val="0054799B"/>
    <w:rsid w:val="00547AC6"/>
    <w:rsid w:val="00554B50"/>
    <w:rsid w:val="00554CBA"/>
    <w:rsid w:val="0056217E"/>
    <w:rsid w:val="005703E3"/>
    <w:rsid w:val="00572DA4"/>
    <w:rsid w:val="00577B1F"/>
    <w:rsid w:val="00582293"/>
    <w:rsid w:val="0058376B"/>
    <w:rsid w:val="00583B5E"/>
    <w:rsid w:val="005913D3"/>
    <w:rsid w:val="00591E81"/>
    <w:rsid w:val="005944F2"/>
    <w:rsid w:val="0059454A"/>
    <w:rsid w:val="005A27E8"/>
    <w:rsid w:val="005A2A0B"/>
    <w:rsid w:val="005A41F0"/>
    <w:rsid w:val="005B6665"/>
    <w:rsid w:val="005C01BA"/>
    <w:rsid w:val="005C1C98"/>
    <w:rsid w:val="005C2FF3"/>
    <w:rsid w:val="005C394A"/>
    <w:rsid w:val="005D11C3"/>
    <w:rsid w:val="005D12F3"/>
    <w:rsid w:val="005D1FEF"/>
    <w:rsid w:val="005D35F8"/>
    <w:rsid w:val="005E0415"/>
    <w:rsid w:val="005E45DC"/>
    <w:rsid w:val="005E5F36"/>
    <w:rsid w:val="005F34EE"/>
    <w:rsid w:val="005F62FA"/>
    <w:rsid w:val="00602589"/>
    <w:rsid w:val="00607F7C"/>
    <w:rsid w:val="0061070A"/>
    <w:rsid w:val="006165C1"/>
    <w:rsid w:val="006222DF"/>
    <w:rsid w:val="00626A92"/>
    <w:rsid w:val="00627BD3"/>
    <w:rsid w:val="0063519A"/>
    <w:rsid w:val="006360F9"/>
    <w:rsid w:val="00636FB9"/>
    <w:rsid w:val="006522E6"/>
    <w:rsid w:val="006551E9"/>
    <w:rsid w:val="006554F1"/>
    <w:rsid w:val="006576FB"/>
    <w:rsid w:val="00657DF1"/>
    <w:rsid w:val="00661947"/>
    <w:rsid w:val="00667082"/>
    <w:rsid w:val="00667515"/>
    <w:rsid w:val="006732F4"/>
    <w:rsid w:val="00673CC0"/>
    <w:rsid w:val="006815BE"/>
    <w:rsid w:val="00693219"/>
    <w:rsid w:val="00697340"/>
    <w:rsid w:val="006A41AC"/>
    <w:rsid w:val="006A721B"/>
    <w:rsid w:val="006B1023"/>
    <w:rsid w:val="006C5167"/>
    <w:rsid w:val="006C7E33"/>
    <w:rsid w:val="006D1117"/>
    <w:rsid w:val="006D2FF7"/>
    <w:rsid w:val="006D379F"/>
    <w:rsid w:val="006D39A7"/>
    <w:rsid w:val="006D3E34"/>
    <w:rsid w:val="006D43FD"/>
    <w:rsid w:val="006D78F1"/>
    <w:rsid w:val="006E0B70"/>
    <w:rsid w:val="006E16E0"/>
    <w:rsid w:val="006E5A8B"/>
    <w:rsid w:val="006E6FE6"/>
    <w:rsid w:val="006F28F3"/>
    <w:rsid w:val="007058F5"/>
    <w:rsid w:val="00705EB7"/>
    <w:rsid w:val="007060EF"/>
    <w:rsid w:val="00712F33"/>
    <w:rsid w:val="007207D8"/>
    <w:rsid w:val="00724FF1"/>
    <w:rsid w:val="00730014"/>
    <w:rsid w:val="0073648D"/>
    <w:rsid w:val="00744A50"/>
    <w:rsid w:val="0075275E"/>
    <w:rsid w:val="00754648"/>
    <w:rsid w:val="007631E2"/>
    <w:rsid w:val="007718BC"/>
    <w:rsid w:val="00782D28"/>
    <w:rsid w:val="00786E84"/>
    <w:rsid w:val="007912A7"/>
    <w:rsid w:val="00796AD1"/>
    <w:rsid w:val="0079793B"/>
    <w:rsid w:val="007A0B22"/>
    <w:rsid w:val="007A0E7B"/>
    <w:rsid w:val="007B0847"/>
    <w:rsid w:val="007B46D2"/>
    <w:rsid w:val="007B748D"/>
    <w:rsid w:val="007C07FC"/>
    <w:rsid w:val="007C4B21"/>
    <w:rsid w:val="007D2792"/>
    <w:rsid w:val="007F0E02"/>
    <w:rsid w:val="0080052E"/>
    <w:rsid w:val="008019CC"/>
    <w:rsid w:val="00803C2C"/>
    <w:rsid w:val="00814D5D"/>
    <w:rsid w:val="0081786A"/>
    <w:rsid w:val="00825533"/>
    <w:rsid w:val="00827ACD"/>
    <w:rsid w:val="00834429"/>
    <w:rsid w:val="00834B88"/>
    <w:rsid w:val="00837B9D"/>
    <w:rsid w:val="0084274C"/>
    <w:rsid w:val="0085363A"/>
    <w:rsid w:val="00853B6C"/>
    <w:rsid w:val="008562CD"/>
    <w:rsid w:val="00864B9D"/>
    <w:rsid w:val="008658E8"/>
    <w:rsid w:val="00870A99"/>
    <w:rsid w:val="00872143"/>
    <w:rsid w:val="00876D17"/>
    <w:rsid w:val="00893DDC"/>
    <w:rsid w:val="0089420C"/>
    <w:rsid w:val="00894AC2"/>
    <w:rsid w:val="008B0033"/>
    <w:rsid w:val="008B369E"/>
    <w:rsid w:val="008C3229"/>
    <w:rsid w:val="008C50AA"/>
    <w:rsid w:val="008C52F9"/>
    <w:rsid w:val="008C593D"/>
    <w:rsid w:val="008C5F9D"/>
    <w:rsid w:val="008C6C30"/>
    <w:rsid w:val="008F475F"/>
    <w:rsid w:val="008F55D4"/>
    <w:rsid w:val="009001AD"/>
    <w:rsid w:val="00900F49"/>
    <w:rsid w:val="00911DDB"/>
    <w:rsid w:val="00913017"/>
    <w:rsid w:val="00916C86"/>
    <w:rsid w:val="00923FAF"/>
    <w:rsid w:val="00925B86"/>
    <w:rsid w:val="00934AFA"/>
    <w:rsid w:val="00937E19"/>
    <w:rsid w:val="00944362"/>
    <w:rsid w:val="00944405"/>
    <w:rsid w:val="00951342"/>
    <w:rsid w:val="0095276A"/>
    <w:rsid w:val="00955AA7"/>
    <w:rsid w:val="00962864"/>
    <w:rsid w:val="009638C2"/>
    <w:rsid w:val="00972D5B"/>
    <w:rsid w:val="00973314"/>
    <w:rsid w:val="0097687D"/>
    <w:rsid w:val="00983298"/>
    <w:rsid w:val="00984500"/>
    <w:rsid w:val="00985A4F"/>
    <w:rsid w:val="00995FE8"/>
    <w:rsid w:val="0099611E"/>
    <w:rsid w:val="009965F5"/>
    <w:rsid w:val="009A0061"/>
    <w:rsid w:val="009A14A9"/>
    <w:rsid w:val="009A372C"/>
    <w:rsid w:val="009B2DF6"/>
    <w:rsid w:val="009B419E"/>
    <w:rsid w:val="009B49CC"/>
    <w:rsid w:val="009B6F14"/>
    <w:rsid w:val="009B72DF"/>
    <w:rsid w:val="009C0739"/>
    <w:rsid w:val="009C7B89"/>
    <w:rsid w:val="009D10D6"/>
    <w:rsid w:val="009D25C3"/>
    <w:rsid w:val="009D31D0"/>
    <w:rsid w:val="009E26D6"/>
    <w:rsid w:val="009E299F"/>
    <w:rsid w:val="009E40E2"/>
    <w:rsid w:val="009E515F"/>
    <w:rsid w:val="009F36EF"/>
    <w:rsid w:val="009F50B9"/>
    <w:rsid w:val="00A11648"/>
    <w:rsid w:val="00A20826"/>
    <w:rsid w:val="00A25EEA"/>
    <w:rsid w:val="00A26E67"/>
    <w:rsid w:val="00A414F2"/>
    <w:rsid w:val="00A47793"/>
    <w:rsid w:val="00A517E5"/>
    <w:rsid w:val="00A573C4"/>
    <w:rsid w:val="00A61362"/>
    <w:rsid w:val="00A66CB3"/>
    <w:rsid w:val="00A670FE"/>
    <w:rsid w:val="00A71276"/>
    <w:rsid w:val="00A7354D"/>
    <w:rsid w:val="00A91A6B"/>
    <w:rsid w:val="00A958B3"/>
    <w:rsid w:val="00AA2195"/>
    <w:rsid w:val="00AA3ADD"/>
    <w:rsid w:val="00AA7F0B"/>
    <w:rsid w:val="00AB0539"/>
    <w:rsid w:val="00AB3803"/>
    <w:rsid w:val="00AB66AE"/>
    <w:rsid w:val="00AC689E"/>
    <w:rsid w:val="00AE4966"/>
    <w:rsid w:val="00AE4E08"/>
    <w:rsid w:val="00AE5793"/>
    <w:rsid w:val="00AE72A8"/>
    <w:rsid w:val="00AE75B6"/>
    <w:rsid w:val="00AF017E"/>
    <w:rsid w:val="00B23674"/>
    <w:rsid w:val="00B24464"/>
    <w:rsid w:val="00B57966"/>
    <w:rsid w:val="00B7091B"/>
    <w:rsid w:val="00B73FA1"/>
    <w:rsid w:val="00B81EFA"/>
    <w:rsid w:val="00B85401"/>
    <w:rsid w:val="00B948B8"/>
    <w:rsid w:val="00B95575"/>
    <w:rsid w:val="00B9714C"/>
    <w:rsid w:val="00BA68CF"/>
    <w:rsid w:val="00BA770D"/>
    <w:rsid w:val="00BB1C1A"/>
    <w:rsid w:val="00BB3C78"/>
    <w:rsid w:val="00BB44F2"/>
    <w:rsid w:val="00BC13C2"/>
    <w:rsid w:val="00BC2875"/>
    <w:rsid w:val="00BD10AD"/>
    <w:rsid w:val="00BD449B"/>
    <w:rsid w:val="00BD4A1C"/>
    <w:rsid w:val="00BE746D"/>
    <w:rsid w:val="00C00AA7"/>
    <w:rsid w:val="00C17305"/>
    <w:rsid w:val="00C35C17"/>
    <w:rsid w:val="00C35F80"/>
    <w:rsid w:val="00C368CA"/>
    <w:rsid w:val="00C474F6"/>
    <w:rsid w:val="00C47BE3"/>
    <w:rsid w:val="00C52218"/>
    <w:rsid w:val="00C53B90"/>
    <w:rsid w:val="00C53FD6"/>
    <w:rsid w:val="00C65B16"/>
    <w:rsid w:val="00C66FE5"/>
    <w:rsid w:val="00C67537"/>
    <w:rsid w:val="00C71EA1"/>
    <w:rsid w:val="00C83955"/>
    <w:rsid w:val="00C85CF1"/>
    <w:rsid w:val="00CA1610"/>
    <w:rsid w:val="00CA1E52"/>
    <w:rsid w:val="00CA2BB2"/>
    <w:rsid w:val="00CB3AF1"/>
    <w:rsid w:val="00CB7F65"/>
    <w:rsid w:val="00CD1A2A"/>
    <w:rsid w:val="00CD7BB2"/>
    <w:rsid w:val="00CE2F3F"/>
    <w:rsid w:val="00CE59CA"/>
    <w:rsid w:val="00D04312"/>
    <w:rsid w:val="00D077C7"/>
    <w:rsid w:val="00D11385"/>
    <w:rsid w:val="00D149F4"/>
    <w:rsid w:val="00D243A8"/>
    <w:rsid w:val="00D36BDE"/>
    <w:rsid w:val="00D55D1F"/>
    <w:rsid w:val="00D5714B"/>
    <w:rsid w:val="00D63F30"/>
    <w:rsid w:val="00D72537"/>
    <w:rsid w:val="00D757C7"/>
    <w:rsid w:val="00D779E5"/>
    <w:rsid w:val="00D8054B"/>
    <w:rsid w:val="00D86C26"/>
    <w:rsid w:val="00D9078A"/>
    <w:rsid w:val="00D90A21"/>
    <w:rsid w:val="00D91ABC"/>
    <w:rsid w:val="00D937C2"/>
    <w:rsid w:val="00D977C2"/>
    <w:rsid w:val="00DA4751"/>
    <w:rsid w:val="00DA5829"/>
    <w:rsid w:val="00DA6704"/>
    <w:rsid w:val="00DA7252"/>
    <w:rsid w:val="00DB3C2A"/>
    <w:rsid w:val="00DB5608"/>
    <w:rsid w:val="00DB58FB"/>
    <w:rsid w:val="00DB5A61"/>
    <w:rsid w:val="00DC1373"/>
    <w:rsid w:val="00DC3F9F"/>
    <w:rsid w:val="00DE135D"/>
    <w:rsid w:val="00DE182F"/>
    <w:rsid w:val="00DF350F"/>
    <w:rsid w:val="00E02429"/>
    <w:rsid w:val="00E0591A"/>
    <w:rsid w:val="00E0635B"/>
    <w:rsid w:val="00E13AEC"/>
    <w:rsid w:val="00E171D3"/>
    <w:rsid w:val="00E20ED0"/>
    <w:rsid w:val="00E429F2"/>
    <w:rsid w:val="00E56617"/>
    <w:rsid w:val="00E6552E"/>
    <w:rsid w:val="00E76BAC"/>
    <w:rsid w:val="00E8172A"/>
    <w:rsid w:val="00E8372A"/>
    <w:rsid w:val="00E91296"/>
    <w:rsid w:val="00E9320C"/>
    <w:rsid w:val="00E97434"/>
    <w:rsid w:val="00EA41B6"/>
    <w:rsid w:val="00EA4F13"/>
    <w:rsid w:val="00EC4D88"/>
    <w:rsid w:val="00ED1C17"/>
    <w:rsid w:val="00ED40F0"/>
    <w:rsid w:val="00ED7B55"/>
    <w:rsid w:val="00EE40CC"/>
    <w:rsid w:val="00EE54C2"/>
    <w:rsid w:val="00F11824"/>
    <w:rsid w:val="00F121E5"/>
    <w:rsid w:val="00F1546F"/>
    <w:rsid w:val="00F2391A"/>
    <w:rsid w:val="00F351A5"/>
    <w:rsid w:val="00F54738"/>
    <w:rsid w:val="00F54C5A"/>
    <w:rsid w:val="00F60AEC"/>
    <w:rsid w:val="00F625DE"/>
    <w:rsid w:val="00F64FE8"/>
    <w:rsid w:val="00F76771"/>
    <w:rsid w:val="00F77B2B"/>
    <w:rsid w:val="00F80444"/>
    <w:rsid w:val="00F82C90"/>
    <w:rsid w:val="00F8633B"/>
    <w:rsid w:val="00F87E89"/>
    <w:rsid w:val="00FA42F0"/>
    <w:rsid w:val="00FB0871"/>
    <w:rsid w:val="00FB49F9"/>
    <w:rsid w:val="00FB721E"/>
    <w:rsid w:val="00FC2EE6"/>
    <w:rsid w:val="00FD4191"/>
    <w:rsid w:val="00FD6B49"/>
    <w:rsid w:val="00FE057F"/>
    <w:rsid w:val="00FE1BED"/>
    <w:rsid w:val="00FE7597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09EC1-F267-4F07-8707-0E3D980B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Молоткова Наталья Владимировна</dc:creator>
  <cp:keywords/>
  <dc:description/>
  <cp:lastModifiedBy>user</cp:lastModifiedBy>
  <cp:revision>74</cp:revision>
  <cp:lastPrinted>2020-09-21T06:49:00Z</cp:lastPrinted>
  <dcterms:created xsi:type="dcterms:W3CDTF">2020-03-20T12:07:00Z</dcterms:created>
  <dcterms:modified xsi:type="dcterms:W3CDTF">2020-09-23T07:07:00Z</dcterms:modified>
</cp:coreProperties>
</file>