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031" w:rsidRDefault="004E4031" w:rsidP="004E4031">
      <w:pPr>
        <w:ind w:firstLine="420"/>
        <w:jc w:val="right"/>
      </w:pPr>
      <w:r>
        <w:rPr>
          <w:color w:val="000000"/>
          <w:sz w:val="28"/>
          <w:szCs w:val="28"/>
        </w:rPr>
        <w:t>Приложение 12</w:t>
      </w:r>
    </w:p>
    <w:p w:rsidR="004E4031" w:rsidRDefault="004E4031" w:rsidP="004E4031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E4031" w:rsidRDefault="004E4031" w:rsidP="004E4031">
      <w:pPr>
        <w:spacing w:before="120"/>
        <w:jc w:val="right"/>
      </w:pPr>
      <w:r>
        <w:rPr>
          <w:color w:val="000000"/>
          <w:sz w:val="28"/>
          <w:szCs w:val="28"/>
        </w:rPr>
        <w:t xml:space="preserve">от </w:t>
      </w:r>
      <w:r w:rsidR="0040622A" w:rsidRPr="0040622A">
        <w:rPr>
          <w:color w:val="000000"/>
          <w:sz w:val="28"/>
          <w:szCs w:val="28"/>
        </w:rPr>
        <w:t xml:space="preserve">20.12.2019 </w:t>
      </w:r>
      <w:r>
        <w:rPr>
          <w:color w:val="000000"/>
          <w:sz w:val="28"/>
          <w:szCs w:val="28"/>
        </w:rPr>
        <w:t>№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="0040622A">
        <w:rPr>
          <w:color w:val="000000"/>
          <w:sz w:val="28"/>
          <w:szCs w:val="28"/>
        </w:rPr>
        <w:t>80-з</w:t>
      </w:r>
    </w:p>
    <w:p w:rsidR="004E4031" w:rsidRDefault="004E4031"/>
    <w:p w:rsidR="004E4031" w:rsidRDefault="004E4031"/>
    <w:p w:rsidR="004E4031" w:rsidRDefault="004E4031" w:rsidP="004E4031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</w:t>
      </w:r>
    </w:p>
    <w:p w:rsidR="004E4031" w:rsidRDefault="004E4031" w:rsidP="004E4031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муниципальных районов (городских округов)</w:t>
      </w:r>
    </w:p>
    <w:p w:rsidR="004E4031" w:rsidRDefault="004E4031" w:rsidP="004E4031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2020 год</w:t>
      </w:r>
    </w:p>
    <w:p w:rsidR="004E4031" w:rsidRDefault="004E4031" w:rsidP="004E4031">
      <w:pPr>
        <w:ind w:firstLine="420"/>
        <w:jc w:val="center"/>
      </w:pPr>
    </w:p>
    <w:p w:rsidR="004E4031" w:rsidRDefault="004E4031"/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088"/>
        <w:gridCol w:w="2268"/>
      </w:tblGrid>
      <w:tr w:rsidR="004E4031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031" w:rsidRPr="000E7ED5" w:rsidRDefault="004E4031" w:rsidP="004E40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4031" w:rsidRDefault="004E4031" w:rsidP="004E4031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2020 год</w:t>
            </w:r>
          </w:p>
          <w:p w:rsidR="004E4031" w:rsidRDefault="004E4031" w:rsidP="004E40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городской округ г.</w:t>
            </w:r>
            <w:r w:rsidR="000E7ED5" w:rsidRPr="000E7ED5">
              <w:rPr>
                <w:color w:val="000000"/>
                <w:sz w:val="24"/>
                <w:szCs w:val="24"/>
              </w:rPr>
              <w:t xml:space="preserve"> </w:t>
            </w:r>
            <w:r w:rsidRPr="000E7ED5"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163 779 000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городской округ г.</w:t>
            </w:r>
            <w:r w:rsidR="000E7ED5" w:rsidRPr="000E7ED5">
              <w:rPr>
                <w:color w:val="000000"/>
                <w:sz w:val="24"/>
                <w:szCs w:val="24"/>
              </w:rPr>
              <w:t xml:space="preserve"> </w:t>
            </w:r>
            <w:r w:rsidRPr="000E7ED5">
              <w:rPr>
                <w:color w:val="000000"/>
                <w:sz w:val="24"/>
                <w:szCs w:val="24"/>
              </w:rPr>
              <w:t>Переславль-Залесский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134 375 000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156 609 000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358 899 000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268 651 000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409 001 000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84 661 000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118 554 000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71 619 000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0E7ED5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171 865 000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184 973 000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132 676 000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102 760 000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E7ED5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0E7ED5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116 720 000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134 359 000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136 184 000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152 762 000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color w:val="000000"/>
                <w:sz w:val="24"/>
                <w:szCs w:val="24"/>
              </w:rPr>
            </w:pPr>
            <w:r w:rsidRPr="000E7ED5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137 955 000</w:t>
            </w:r>
          </w:p>
        </w:tc>
      </w:tr>
      <w:tr w:rsidR="00032625" w:rsidTr="004E4031"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2625" w:rsidRPr="000E7ED5" w:rsidRDefault="0009213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E7ED5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2625" w:rsidRDefault="000921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3 036 402 000</w:t>
            </w:r>
          </w:p>
        </w:tc>
      </w:tr>
    </w:tbl>
    <w:p w:rsidR="00E76016" w:rsidRDefault="00E76016"/>
    <w:sectPr w:rsidR="00E76016" w:rsidSect="004E4031">
      <w:headerReference w:type="default" r:id="rId7"/>
      <w:footerReference w:type="default" r:id="rId8"/>
      <w:pgSz w:w="11905" w:h="16837" w:code="9"/>
      <w:pgMar w:top="1134" w:right="850" w:bottom="1134" w:left="1701" w:header="397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B42" w:rsidRDefault="00A67B42" w:rsidP="00032625">
      <w:r>
        <w:separator/>
      </w:r>
    </w:p>
  </w:endnote>
  <w:endnote w:type="continuationSeparator" w:id="0">
    <w:p w:rsidR="00A67B42" w:rsidRDefault="00A67B42" w:rsidP="00032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32625">
      <w:tc>
        <w:tcPr>
          <w:tcW w:w="10421" w:type="dxa"/>
        </w:tcPr>
        <w:p w:rsidR="00032625" w:rsidRDefault="0009213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32625" w:rsidRDefault="000326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B42" w:rsidRDefault="00A67B42" w:rsidP="00032625">
      <w:r>
        <w:separator/>
      </w:r>
    </w:p>
  </w:footnote>
  <w:footnote w:type="continuationSeparator" w:id="0">
    <w:p w:rsidR="00A67B42" w:rsidRDefault="00A67B42" w:rsidP="000326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32625">
      <w:trPr>
        <w:trHeight w:val="737"/>
      </w:trPr>
      <w:tc>
        <w:tcPr>
          <w:tcW w:w="10421" w:type="dxa"/>
        </w:tcPr>
        <w:p w:rsidR="00032625" w:rsidRDefault="0003262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09213A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032625" w:rsidRDefault="000326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25"/>
    <w:rsid w:val="00032625"/>
    <w:rsid w:val="0009213A"/>
    <w:rsid w:val="000E7ED5"/>
    <w:rsid w:val="001E0469"/>
    <w:rsid w:val="003522C1"/>
    <w:rsid w:val="0040622A"/>
    <w:rsid w:val="004E4031"/>
    <w:rsid w:val="00A67B42"/>
    <w:rsid w:val="00A71F06"/>
    <w:rsid w:val="00A77D6F"/>
    <w:rsid w:val="00B41084"/>
    <w:rsid w:val="00D10F4A"/>
    <w:rsid w:val="00E76016"/>
    <w:rsid w:val="00F9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326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326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4</cp:revision>
  <cp:lastPrinted>2019-10-26T07:37:00Z</cp:lastPrinted>
  <dcterms:created xsi:type="dcterms:W3CDTF">2019-10-26T07:37:00Z</dcterms:created>
  <dcterms:modified xsi:type="dcterms:W3CDTF">2019-12-24T08:25:00Z</dcterms:modified>
</cp:coreProperties>
</file>