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3455" w:rsidRPr="00283455" w:rsidTr="00283455">
        <w:tc>
          <w:tcPr>
            <w:tcW w:w="426" w:type="dxa"/>
            <w:vAlign w:val="bottom"/>
            <w:hideMark/>
          </w:tcPr>
          <w:p w:rsidR="00283455" w:rsidRPr="00283455" w:rsidRDefault="00283455" w:rsidP="00283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45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455" w:rsidRPr="00283455" w:rsidRDefault="00283455" w:rsidP="00283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455"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283455" w:rsidRPr="00283455" w:rsidRDefault="00283455" w:rsidP="00283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83455" w:rsidRPr="00283455" w:rsidRDefault="00283455" w:rsidP="00283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834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83455" w:rsidRPr="00283455" w:rsidRDefault="00283455" w:rsidP="002834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335</w:t>
            </w:r>
            <w:bookmarkStart w:id="0" w:name="_GoBack"/>
            <w:bookmarkEnd w:id="0"/>
          </w:p>
        </w:tc>
      </w:tr>
    </w:tbl>
    <w:p w:rsidR="00F24CA1" w:rsidRPr="00F24CA1" w:rsidRDefault="00F24CA1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24CA1" w:rsidRPr="00F24CA1" w:rsidRDefault="00F24CA1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7470C" w:rsidRPr="00F24CA1" w:rsidRDefault="00F24CA1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470C" w:rsidRPr="00F24CA1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№ 810787-7 «О внесении изменений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в Федеральный закон «Об оружии»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и Федеральный закон «Об охоте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и о сохранении охотничьих ресурсов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и о внесении изменений </w:t>
      </w:r>
    </w:p>
    <w:p w:rsidR="0077470C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в отдельные законодательные акты </w:t>
      </w:r>
    </w:p>
    <w:p w:rsidR="00FE03CF" w:rsidRPr="00F24CA1" w:rsidRDefault="0077470C" w:rsidP="007747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A1">
        <w:rPr>
          <w:rFonts w:ascii="Times New Roman" w:hAnsi="Times New Roman" w:cs="Times New Roman"/>
          <w:sz w:val="28"/>
          <w:szCs w:val="28"/>
        </w:rPr>
        <w:t>Российской Федерации»</w:t>
      </w:r>
      <w:r w:rsidR="00F24CA1" w:rsidRPr="00F24C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03CF" w:rsidRDefault="00FE03CF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CA1" w:rsidRPr="00F24CA1" w:rsidRDefault="00F24CA1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F24CA1" w:rsidRDefault="00436B44" w:rsidP="00EC226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F24CA1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F24CA1" w:rsidRDefault="00436B44" w:rsidP="00F24CA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2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24C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F24CA1" w:rsidRDefault="00436B44" w:rsidP="00EC2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7470C" w:rsidRPr="00F24CA1" w:rsidRDefault="0036128F" w:rsidP="007747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Поддержать </w:t>
      </w:r>
      <w:r w:rsidR="00C07BEA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проект</w:t>
      </w:r>
      <w:r w:rsidR="0077470C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федерального закона № 810787-7 «О внесении и</w:t>
      </w:r>
      <w:r w:rsidR="0077470C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</w:t>
      </w:r>
      <w:r w:rsidR="0077470C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менений в Федеральный закон «Об </w:t>
      </w:r>
      <w:r w:rsidR="00F24CA1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оружии» и Федеральный закон «Об </w:t>
      </w:r>
      <w:r w:rsidR="0077470C" w:rsidRPr="00F24C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охоте</w:t>
      </w:r>
      <w:r w:rsidR="0077470C"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 сохранении охотничьих ресурсов и о внесении изменений в отдельные законодательные акты Российской Федерации», внесенный в Государстве</w:t>
      </w:r>
      <w:r w:rsidR="0077470C"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7470C"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 Думу Федерального Собрания Российской Федерации депутатами Гос</w:t>
      </w:r>
      <w:r w:rsidR="0077470C"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7470C" w:rsidRPr="00F24CA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Думы Федерального Собрания Российской Федерации.</w:t>
      </w:r>
    </w:p>
    <w:p w:rsidR="0036128F" w:rsidRPr="00F24CA1" w:rsidRDefault="0036128F" w:rsidP="00F24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в Комитет Государственной Думы Федерального Собрания Российской Федерации по </w:t>
      </w:r>
      <w:r w:rsidR="0077470C" w:rsidRPr="00F24CA1">
        <w:rPr>
          <w:rFonts w:ascii="Times New Roman" w:hAnsi="Times New Roman" w:cs="Times New Roman"/>
          <w:sz w:val="28"/>
          <w:szCs w:val="28"/>
        </w:rPr>
        <w:t>природным ресу</w:t>
      </w:r>
      <w:r w:rsidR="0077470C" w:rsidRPr="00F24CA1">
        <w:rPr>
          <w:rFonts w:ascii="Times New Roman" w:hAnsi="Times New Roman" w:cs="Times New Roman"/>
          <w:sz w:val="28"/>
          <w:szCs w:val="28"/>
        </w:rPr>
        <w:t>р</w:t>
      </w:r>
      <w:r w:rsidR="0077470C" w:rsidRPr="00F24CA1">
        <w:rPr>
          <w:rFonts w:ascii="Times New Roman" w:hAnsi="Times New Roman" w:cs="Times New Roman"/>
          <w:sz w:val="28"/>
          <w:szCs w:val="28"/>
        </w:rPr>
        <w:t>сам, собственности и земельным отношениям</w:t>
      </w:r>
      <w:r w:rsidRPr="00F24CA1">
        <w:rPr>
          <w:rFonts w:ascii="Times New Roman" w:hAnsi="Times New Roman" w:cs="Times New Roman"/>
          <w:sz w:val="28"/>
          <w:szCs w:val="28"/>
        </w:rPr>
        <w:t>.</w:t>
      </w:r>
    </w:p>
    <w:p w:rsidR="0036128F" w:rsidRPr="00F24CA1" w:rsidRDefault="0036128F" w:rsidP="00F24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принятия.</w:t>
      </w:r>
    </w:p>
    <w:p w:rsidR="00FB2749" w:rsidRPr="00F24CA1" w:rsidRDefault="00FB2749" w:rsidP="00F24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F24CA1" w:rsidRDefault="0014080B" w:rsidP="00F24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F24CA1" w:rsidRDefault="0014080B" w:rsidP="00F24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F24CA1" w:rsidRDefault="006378F2" w:rsidP="00F24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24CA1" w:rsidRPr="00F24CA1" w:rsidRDefault="006378F2" w:rsidP="00F24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CA1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F24CA1">
        <w:rPr>
          <w:rFonts w:ascii="Times New Roman" w:hAnsi="Times New Roman" w:cs="Times New Roman"/>
          <w:sz w:val="28"/>
          <w:szCs w:val="28"/>
        </w:rPr>
        <w:t xml:space="preserve"> </w:t>
      </w:r>
      <w:r w:rsidRPr="00F24CA1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F24CA1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F24CA1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F24CA1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24CA1" w:rsidRPr="00F24CA1" w:rsidSect="00F24CA1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02071"/>
    <w:rsid w:val="00015261"/>
    <w:rsid w:val="000469A8"/>
    <w:rsid w:val="00071C04"/>
    <w:rsid w:val="00092BC1"/>
    <w:rsid w:val="0014080B"/>
    <w:rsid w:val="001F19B4"/>
    <w:rsid w:val="00283455"/>
    <w:rsid w:val="002F36EC"/>
    <w:rsid w:val="00326C80"/>
    <w:rsid w:val="0036128F"/>
    <w:rsid w:val="00390058"/>
    <w:rsid w:val="003D0D48"/>
    <w:rsid w:val="003D6E36"/>
    <w:rsid w:val="004221A7"/>
    <w:rsid w:val="00436B44"/>
    <w:rsid w:val="005A181B"/>
    <w:rsid w:val="006378F2"/>
    <w:rsid w:val="0077470C"/>
    <w:rsid w:val="00786AC3"/>
    <w:rsid w:val="007E4468"/>
    <w:rsid w:val="007F31E3"/>
    <w:rsid w:val="00824F3E"/>
    <w:rsid w:val="008321B5"/>
    <w:rsid w:val="008E3473"/>
    <w:rsid w:val="008F5AEB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07BEA"/>
    <w:rsid w:val="00C7455E"/>
    <w:rsid w:val="00CB3C1E"/>
    <w:rsid w:val="00CC7771"/>
    <w:rsid w:val="00CD3B7A"/>
    <w:rsid w:val="00D34F0E"/>
    <w:rsid w:val="00D42AEA"/>
    <w:rsid w:val="00D458E4"/>
    <w:rsid w:val="00D50AED"/>
    <w:rsid w:val="00D73478"/>
    <w:rsid w:val="00DA04EB"/>
    <w:rsid w:val="00DD7CAB"/>
    <w:rsid w:val="00E159CE"/>
    <w:rsid w:val="00E376F8"/>
    <w:rsid w:val="00EB1741"/>
    <w:rsid w:val="00EC2264"/>
    <w:rsid w:val="00F14F19"/>
    <w:rsid w:val="00F24CA1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2019-11-14T08:34:00Z</cp:lastPrinted>
  <dcterms:created xsi:type="dcterms:W3CDTF">2019-11-14T08:22:00Z</dcterms:created>
  <dcterms:modified xsi:type="dcterms:W3CDTF">2019-12-12T06:16:00Z</dcterms:modified>
</cp:coreProperties>
</file>