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C83297">
        <w:rPr>
          <w:color w:val="000000"/>
          <w:sz w:val="28"/>
          <w:szCs w:val="28"/>
        </w:rPr>
        <w:t>Приложение</w:t>
      </w:r>
      <w:r w:rsidR="0057357C">
        <w:rPr>
          <w:color w:val="000000"/>
          <w:sz w:val="28"/>
          <w:szCs w:val="28"/>
        </w:rPr>
        <w:t xml:space="preserve"> </w:t>
      </w:r>
      <w:r w:rsidR="006E28DF">
        <w:rPr>
          <w:color w:val="000000"/>
          <w:sz w:val="28"/>
          <w:szCs w:val="28"/>
        </w:rPr>
        <w:t>5</w:t>
      </w:r>
    </w:p>
    <w:p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4966" w:rsidRPr="00C83297" w:rsidRDefault="00624966" w:rsidP="0062496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:rsidR="00624966" w:rsidRPr="00C83297" w:rsidRDefault="00624966" w:rsidP="006249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98" w:type="dxa"/>
        <w:tblLayout w:type="fixed"/>
        <w:tblLook w:val="01E0" w:firstRow="1" w:lastRow="1" w:firstColumn="1" w:lastColumn="1" w:noHBand="0" w:noVBand="0"/>
      </w:tblPr>
      <w:tblGrid>
        <w:gridCol w:w="3394"/>
        <w:gridCol w:w="4678"/>
        <w:gridCol w:w="1843"/>
        <w:gridCol w:w="283"/>
      </w:tblGrid>
      <w:tr w:rsidR="0017747A" w:rsidRPr="0017747A" w:rsidTr="00FC1287">
        <w:trPr>
          <w:gridAfter w:val="1"/>
          <w:wAfter w:w="283" w:type="dxa"/>
          <w:tblHeader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17747A" w:rsidRPr="0017747A" w:rsidTr="00E62F0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47A" w:rsidRPr="0017747A" w:rsidRDefault="0017747A" w:rsidP="0017747A">
                  <w:pPr>
                    <w:jc w:val="center"/>
                  </w:pPr>
                  <w:r w:rsidRPr="0017747A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17747A" w:rsidRPr="0017747A" w:rsidRDefault="0017747A" w:rsidP="0017747A">
            <w:pPr>
              <w:spacing w:line="1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17747A" w:rsidRPr="0017747A" w:rsidTr="00E62F05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47A" w:rsidRPr="0017747A" w:rsidRDefault="0017747A" w:rsidP="0017747A">
                  <w:pPr>
                    <w:jc w:val="center"/>
                  </w:pPr>
                  <w:r w:rsidRPr="0017747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7747A" w:rsidRPr="0017747A" w:rsidRDefault="0017747A" w:rsidP="0017747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7747A" w:rsidRPr="0017747A" w:rsidTr="00E62F0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747A" w:rsidRPr="0017747A" w:rsidRDefault="0017747A" w:rsidP="0017747A">
                  <w:pPr>
                    <w:jc w:val="center"/>
                  </w:pPr>
                  <w:r w:rsidRPr="0017747A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17747A" w:rsidRPr="0017747A" w:rsidRDefault="0017747A" w:rsidP="0017747A">
                  <w:pPr>
                    <w:jc w:val="center"/>
                  </w:pPr>
                  <w:r w:rsidRPr="0017747A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7747A" w:rsidRPr="0017747A" w:rsidRDefault="0017747A" w:rsidP="0017747A">
            <w:pPr>
              <w:spacing w:line="1" w:lineRule="auto"/>
            </w:pP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6 233 464 848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6 233 464 848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2 500 000 000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lastRenderedPageBreak/>
              <w:t>000 01 03 01 00 00 0000 000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556805" w:rsidRDefault="002B2837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805">
              <w:rPr>
                <w:b/>
                <w:bCs/>
                <w:color w:val="000000"/>
                <w:sz w:val="24"/>
                <w:szCs w:val="24"/>
              </w:rPr>
              <w:t>5 699 356 052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556805" w:rsidRDefault="002B2837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805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17747A" w:rsidRPr="00556805">
              <w:rPr>
                <w:b/>
                <w:bCs/>
                <w:color w:val="000000"/>
                <w:sz w:val="24"/>
                <w:szCs w:val="24"/>
              </w:rPr>
              <w:t> 341 295 365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556805" w:rsidRDefault="002B2837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556805">
              <w:rPr>
                <w:color w:val="000000"/>
                <w:sz w:val="24"/>
                <w:szCs w:val="24"/>
              </w:rPr>
              <w:t>12</w:t>
            </w:r>
            <w:r w:rsidR="0017747A" w:rsidRPr="00556805">
              <w:rPr>
                <w:color w:val="000000"/>
                <w:sz w:val="24"/>
                <w:szCs w:val="24"/>
              </w:rPr>
              <w:t> 341 295 365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6 641 939 313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6 641 939 313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2 368 972 259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145 005 480 114</w:t>
            </w:r>
          </w:p>
        </w:tc>
      </w:tr>
      <w:tr w:rsidR="0017747A" w:rsidRPr="0017747A" w:rsidTr="00FC1287">
        <w:trPr>
          <w:gridAfter w:val="1"/>
          <w:wAfter w:w="283" w:type="dxa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center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47A" w:rsidRPr="0017747A" w:rsidRDefault="0017747A" w:rsidP="0017747A">
            <w:pPr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47A" w:rsidRPr="0017747A" w:rsidRDefault="0017747A" w:rsidP="0017747A">
            <w:pPr>
              <w:jc w:val="right"/>
              <w:rPr>
                <w:color w:val="000000"/>
                <w:sz w:val="24"/>
                <w:szCs w:val="24"/>
              </w:rPr>
            </w:pPr>
            <w:r w:rsidRPr="0017747A">
              <w:rPr>
                <w:color w:val="000000"/>
                <w:sz w:val="24"/>
                <w:szCs w:val="24"/>
              </w:rPr>
              <w:t>147 374 452 373</w:t>
            </w:r>
          </w:p>
        </w:tc>
      </w:tr>
      <w:tr w:rsidR="00FC1287" w:rsidRPr="0017747A" w:rsidTr="00FC128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287" w:rsidRPr="0017747A" w:rsidRDefault="00FC1287" w:rsidP="001774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287" w:rsidRPr="0017747A" w:rsidRDefault="00FC1287" w:rsidP="0017747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47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287" w:rsidRPr="0017747A" w:rsidRDefault="002B2837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6D7E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FC1287" w:rsidRPr="008E6D7E">
              <w:rPr>
                <w:b/>
                <w:bCs/>
                <w:color w:val="000000"/>
                <w:sz w:val="24"/>
                <w:szCs w:val="24"/>
              </w:rPr>
              <w:t> 954 963 959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1287" w:rsidRPr="0017747A" w:rsidRDefault="00FC1287" w:rsidP="001774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E1614" w:rsidRDefault="002E1614"/>
    <w:sectPr w:rsidR="002E1614" w:rsidSect="003002A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CF" w:rsidRDefault="005626CF" w:rsidP="005626CF">
      <w:r>
        <w:separator/>
      </w:r>
    </w:p>
  </w:endnote>
  <w:endnote w:type="continuationSeparator" w:id="0">
    <w:p w:rsidR="005626CF" w:rsidRDefault="005626CF" w:rsidP="005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CF" w:rsidRDefault="005626CF" w:rsidP="005626CF">
      <w:r>
        <w:separator/>
      </w:r>
    </w:p>
  </w:footnote>
  <w:footnote w:type="continuationSeparator" w:id="0">
    <w:p w:rsidR="005626CF" w:rsidRDefault="005626CF" w:rsidP="0056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358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26CF" w:rsidRPr="005626CF" w:rsidRDefault="005626CF">
        <w:pPr>
          <w:pStyle w:val="a3"/>
          <w:jc w:val="center"/>
          <w:rPr>
            <w:sz w:val="28"/>
            <w:szCs w:val="28"/>
          </w:rPr>
        </w:pPr>
        <w:r w:rsidRPr="005626CF">
          <w:rPr>
            <w:sz w:val="28"/>
            <w:szCs w:val="28"/>
          </w:rPr>
          <w:fldChar w:fldCharType="begin"/>
        </w:r>
        <w:r w:rsidRPr="005626CF">
          <w:rPr>
            <w:sz w:val="28"/>
            <w:szCs w:val="28"/>
          </w:rPr>
          <w:instrText>PAGE   \* MERGEFORMAT</w:instrText>
        </w:r>
        <w:r w:rsidRPr="005626CF">
          <w:rPr>
            <w:sz w:val="28"/>
            <w:szCs w:val="28"/>
          </w:rPr>
          <w:fldChar w:fldCharType="separate"/>
        </w:r>
        <w:r w:rsidR="003B72C9">
          <w:rPr>
            <w:noProof/>
            <w:sz w:val="28"/>
            <w:szCs w:val="28"/>
          </w:rPr>
          <w:t>2</w:t>
        </w:r>
        <w:r w:rsidRPr="005626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9"/>
    <w:rsid w:val="0017747A"/>
    <w:rsid w:val="002B2837"/>
    <w:rsid w:val="002C2489"/>
    <w:rsid w:val="002E1614"/>
    <w:rsid w:val="003002A1"/>
    <w:rsid w:val="003B72C9"/>
    <w:rsid w:val="00556805"/>
    <w:rsid w:val="005626CF"/>
    <w:rsid w:val="0057357C"/>
    <w:rsid w:val="00624966"/>
    <w:rsid w:val="006E28DF"/>
    <w:rsid w:val="008E6D7E"/>
    <w:rsid w:val="00AC4CAE"/>
    <w:rsid w:val="00C81659"/>
    <w:rsid w:val="00DB12F5"/>
    <w:rsid w:val="00E426B9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51FB-6472-461C-AF01-3DB251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Леонова Анна Владимировна</cp:lastModifiedBy>
  <cp:revision>2</cp:revision>
  <cp:lastPrinted>2023-09-26T07:42:00Z</cp:lastPrinted>
  <dcterms:created xsi:type="dcterms:W3CDTF">2023-10-19T06:49:00Z</dcterms:created>
  <dcterms:modified xsi:type="dcterms:W3CDTF">2023-10-19T06:49:00Z</dcterms:modified>
</cp:coreProperties>
</file>