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A2221A" wp14:editId="62031D7B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0246DB" w:rsidRPr="00EE1A25" w:rsidRDefault="000246DB" w:rsidP="000246D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8ECFF3" wp14:editId="7DCC7610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7DA4D62" wp14:editId="7CD76EF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0246DB" w:rsidRPr="00EE1A25" w:rsidRDefault="000246DB" w:rsidP="000246DB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300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0246DB" w:rsidRPr="00EE1A25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Pr="00300656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6DB" w:rsidRPr="00300656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6DB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Pr="00AC78E6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Pr="000246DB" w:rsidRDefault="000246DB" w:rsidP="000246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46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 Регламента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областной Думы вношу</w:t>
      </w:r>
      <w:r w:rsidRPr="0002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Ярославской областной Думы «О внесении изменения в </w:t>
      </w:r>
      <w:r w:rsidRPr="000246DB">
        <w:rPr>
          <w:rFonts w:ascii="Times New Roman" w:hAnsi="Times New Roman" w:cs="Times New Roman"/>
          <w:sz w:val="28"/>
          <w:szCs w:val="28"/>
        </w:rPr>
        <w:t xml:space="preserve">пункт </w:t>
      </w:r>
      <w:hyperlink r:id="rId6" w:history="1">
        <w:r w:rsidRPr="000246DB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0246DB">
        <w:rPr>
          <w:rFonts w:ascii="Times New Roman" w:hAnsi="Times New Roman" w:cs="Times New Roman"/>
          <w:sz w:val="28"/>
          <w:szCs w:val="28"/>
        </w:rPr>
        <w:t xml:space="preserve"> Порядка проведения в Ярославской областной Думе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6DB">
        <w:rPr>
          <w:rFonts w:ascii="Times New Roman" w:hAnsi="Times New Roman" w:cs="Times New Roman"/>
          <w:sz w:val="28"/>
          <w:szCs w:val="28"/>
        </w:rPr>
        <w:t>нормативных правовых актов и проектов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6DB">
        <w:rPr>
          <w:rFonts w:ascii="Times New Roman" w:hAnsi="Times New Roman" w:cs="Times New Roman"/>
          <w:sz w:val="28"/>
          <w:szCs w:val="28"/>
        </w:rPr>
        <w:t>актов Ярославской области».</w:t>
      </w:r>
    </w:p>
    <w:p w:rsidR="000246DB" w:rsidRPr="000246DB" w:rsidRDefault="000246DB" w:rsidP="000246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6DB" w:rsidRPr="005E564D" w:rsidRDefault="000246DB" w:rsidP="000246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46DB" w:rsidRDefault="000246DB" w:rsidP="003D0C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 л. в 1 экз.</w:t>
      </w:r>
    </w:p>
    <w:p w:rsidR="002E183E" w:rsidRDefault="002E183E" w:rsidP="003D0C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183E" w:rsidRPr="00AC78E6" w:rsidRDefault="002E183E" w:rsidP="003D0C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Боровицкий М.В.</w:t>
      </w:r>
      <w:bookmarkStart w:id="0" w:name="_GoBack"/>
      <w:bookmarkEnd w:id="0"/>
    </w:p>
    <w:p w:rsidR="000246DB" w:rsidRDefault="000246DB" w:rsidP="000246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631AC" w:rsidRDefault="00C631AC"/>
    <w:sectPr w:rsidR="00C63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DB"/>
    <w:rsid w:val="000246DB"/>
    <w:rsid w:val="002E183E"/>
    <w:rsid w:val="003D0C85"/>
    <w:rsid w:val="00C6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B85A84C3B781C55D39825600E3DBDFC97010828D5740F30F69E098CA374EA8D3C8FFB39EE48B8E11D9F43A107F3620B1E6D27AE0B1B8D445660FfFH4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2022-05-31T13:58:00Z</dcterms:created>
  <dcterms:modified xsi:type="dcterms:W3CDTF">2022-06-08T12:45:00Z</dcterms:modified>
</cp:coreProperties>
</file>