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1CD" w:rsidRPr="00391A94" w:rsidRDefault="007161CD" w:rsidP="007161CD">
      <w:pPr>
        <w:tabs>
          <w:tab w:val="left" w:pos="7813"/>
          <w:tab w:val="right" w:pos="10204"/>
        </w:tabs>
        <w:ind w:firstLine="420"/>
        <w:jc w:val="right"/>
        <w:rPr>
          <w:color w:val="000000"/>
          <w:sz w:val="28"/>
          <w:szCs w:val="28"/>
        </w:rPr>
      </w:pPr>
    </w:p>
    <w:p w:rsidR="007161CD" w:rsidRPr="00391A94" w:rsidRDefault="007161CD" w:rsidP="00391A94">
      <w:pPr>
        <w:tabs>
          <w:tab w:val="right" w:pos="10204"/>
        </w:tabs>
        <w:ind w:firstLine="420"/>
        <w:jc w:val="right"/>
        <w:rPr>
          <w:sz w:val="28"/>
          <w:szCs w:val="28"/>
        </w:rPr>
      </w:pPr>
      <w:r w:rsidRPr="00391A94">
        <w:rPr>
          <w:color w:val="000000"/>
          <w:sz w:val="28"/>
          <w:szCs w:val="28"/>
        </w:rPr>
        <w:t>Приложен</w:t>
      </w:r>
      <w:r w:rsidR="00EC746E" w:rsidRPr="00391A94">
        <w:rPr>
          <w:color w:val="000000"/>
          <w:sz w:val="28"/>
          <w:szCs w:val="28"/>
        </w:rPr>
        <w:t>ие 10</w:t>
      </w:r>
    </w:p>
    <w:p w:rsidR="007161CD" w:rsidRPr="00391A94" w:rsidRDefault="007161CD" w:rsidP="00391A94">
      <w:pPr>
        <w:ind w:firstLine="420"/>
        <w:jc w:val="right"/>
        <w:rPr>
          <w:sz w:val="28"/>
          <w:szCs w:val="28"/>
        </w:rPr>
      </w:pPr>
      <w:r w:rsidRPr="00391A94">
        <w:rPr>
          <w:color w:val="000000"/>
          <w:sz w:val="28"/>
          <w:szCs w:val="28"/>
        </w:rPr>
        <w:t>к Закону Ярославской области</w:t>
      </w:r>
    </w:p>
    <w:p w:rsidR="00242898" w:rsidRDefault="00242898" w:rsidP="00242898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15.12.2021 № 90-з</w:t>
      </w:r>
    </w:p>
    <w:p w:rsidR="007161CD" w:rsidRPr="00391A94" w:rsidRDefault="007161CD" w:rsidP="00391A94">
      <w:pPr>
        <w:jc w:val="right"/>
        <w:rPr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3C4B80" w:rsidRPr="0007086E" w:rsidRDefault="003C4B80" w:rsidP="007161CD">
      <w:pPr>
        <w:jc w:val="right"/>
        <w:rPr>
          <w:b/>
          <w:bCs/>
          <w:color w:val="000000"/>
          <w:sz w:val="28"/>
          <w:szCs w:val="28"/>
        </w:rPr>
      </w:pPr>
    </w:p>
    <w:p w:rsidR="00372034" w:rsidRPr="0007086E" w:rsidRDefault="002C0855" w:rsidP="00372034">
      <w:pPr>
        <w:jc w:val="center"/>
        <w:rPr>
          <w:sz w:val="28"/>
          <w:szCs w:val="28"/>
        </w:rPr>
      </w:pPr>
      <w:r w:rsidRPr="0007086E">
        <w:rPr>
          <w:b/>
          <w:bCs/>
          <w:color w:val="000000"/>
          <w:sz w:val="28"/>
          <w:szCs w:val="28"/>
        </w:rPr>
        <w:t>Субвенции</w:t>
      </w:r>
      <w:r w:rsidR="00372034" w:rsidRPr="0007086E">
        <w:rPr>
          <w:b/>
          <w:bCs/>
          <w:color w:val="000000"/>
          <w:sz w:val="28"/>
          <w:szCs w:val="28"/>
        </w:rPr>
        <w:t xml:space="preserve"> бюджетам муниципальных образований</w:t>
      </w:r>
    </w:p>
    <w:p w:rsidR="00372034" w:rsidRPr="0007086E" w:rsidRDefault="00372034" w:rsidP="00372034">
      <w:pPr>
        <w:jc w:val="center"/>
        <w:rPr>
          <w:b/>
          <w:bCs/>
          <w:color w:val="000000"/>
          <w:sz w:val="28"/>
          <w:szCs w:val="28"/>
        </w:rPr>
      </w:pPr>
      <w:r w:rsidRPr="0007086E">
        <w:rPr>
          <w:b/>
          <w:bCs/>
          <w:color w:val="000000"/>
          <w:sz w:val="28"/>
          <w:szCs w:val="28"/>
        </w:rPr>
        <w:t>Ярославской области на 2021 год</w:t>
      </w:r>
    </w:p>
    <w:p w:rsidR="003C4B80" w:rsidRPr="0007086E" w:rsidRDefault="003C4B80" w:rsidP="00372034">
      <w:pPr>
        <w:jc w:val="center"/>
        <w:rPr>
          <w:sz w:val="28"/>
          <w:szCs w:val="28"/>
        </w:rPr>
      </w:pPr>
    </w:p>
    <w:tbl>
      <w:tblPr>
        <w:tblOverlap w:val="never"/>
        <w:tblW w:w="9529" w:type="dxa"/>
        <w:tblLayout w:type="fixed"/>
        <w:tblLook w:val="01E0" w:firstRow="1" w:lastRow="1" w:firstColumn="1" w:lastColumn="1" w:noHBand="0" w:noVBand="0"/>
      </w:tblPr>
      <w:tblGrid>
        <w:gridCol w:w="7483"/>
        <w:gridCol w:w="2046"/>
      </w:tblGrid>
      <w:tr w:rsidR="00307ED7" w:rsidRPr="0007086E" w:rsidTr="00391A94">
        <w:trPr>
          <w:tblHeader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7ED7" w:rsidRPr="0007086E" w:rsidRDefault="00307ED7" w:rsidP="00307ED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bookmarkStart w:id="1" w:name="__bookmark_1"/>
            <w:bookmarkEnd w:id="1"/>
            <w:r w:rsidRPr="0007086E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32CC" w:rsidRPr="0007086E" w:rsidRDefault="00307ED7" w:rsidP="00307ED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7086E">
              <w:rPr>
                <w:bCs/>
                <w:color w:val="000000"/>
                <w:sz w:val="24"/>
                <w:szCs w:val="24"/>
              </w:rPr>
              <w:t xml:space="preserve">2021 год </w:t>
            </w:r>
          </w:p>
          <w:p w:rsidR="00307ED7" w:rsidRPr="0007086E" w:rsidRDefault="00307ED7" w:rsidP="00307ED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7086E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89046B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1. 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8 830 500</w:t>
            </w:r>
          </w:p>
        </w:tc>
      </w:tr>
      <w:tr w:rsidR="0089046B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2 574 513</w:t>
            </w:r>
          </w:p>
        </w:tc>
      </w:tr>
      <w:tr w:rsidR="0089046B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1 349 529</w:t>
            </w:r>
          </w:p>
        </w:tc>
      </w:tr>
      <w:tr w:rsidR="0089046B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337 308</w:t>
            </w:r>
          </w:p>
        </w:tc>
      </w:tr>
      <w:tr w:rsidR="0089046B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89046B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130 440</w:t>
            </w:r>
          </w:p>
        </w:tc>
      </w:tr>
      <w:tr w:rsidR="0089046B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89046B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398 234</w:t>
            </w:r>
          </w:p>
        </w:tc>
      </w:tr>
      <w:tr w:rsidR="0089046B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89046B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336 425</w:t>
            </w:r>
          </w:p>
        </w:tc>
      </w:tr>
      <w:tr w:rsidR="0089046B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89046B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264 409</w:t>
            </w:r>
          </w:p>
        </w:tc>
      </w:tr>
      <w:tr w:rsidR="0089046B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89046B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112 436</w:t>
            </w:r>
          </w:p>
        </w:tc>
      </w:tr>
      <w:tr w:rsidR="0089046B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89046B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187 243</w:t>
            </w:r>
          </w:p>
        </w:tc>
      </w:tr>
      <w:tr w:rsidR="0089046B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89046B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207 750</w:t>
            </w:r>
          </w:p>
        </w:tc>
      </w:tr>
      <w:tr w:rsidR="0089046B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89046B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295 398</w:t>
            </w:r>
          </w:p>
        </w:tc>
      </w:tr>
      <w:tr w:rsidR="0089046B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89046B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261 762</w:t>
            </w:r>
          </w:p>
        </w:tc>
      </w:tr>
      <w:tr w:rsidR="0089046B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89046B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188 864</w:t>
            </w:r>
          </w:p>
        </w:tc>
      </w:tr>
      <w:tr w:rsidR="0089046B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89046B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56 659</w:t>
            </w:r>
          </w:p>
        </w:tc>
      </w:tr>
      <w:tr w:rsidR="0089046B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89046B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112 436</w:t>
            </w:r>
          </w:p>
        </w:tc>
      </w:tr>
      <w:tr w:rsidR="0089046B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89046B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151 091</w:t>
            </w:r>
          </w:p>
        </w:tc>
      </w:tr>
      <w:tr w:rsidR="0089046B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89046B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256 743</w:t>
            </w:r>
          </w:p>
        </w:tc>
      </w:tr>
      <w:tr w:rsidR="0089046B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89046B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940 547</w:t>
            </w:r>
          </w:p>
        </w:tc>
      </w:tr>
      <w:tr w:rsidR="0089046B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89046B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46B" w:rsidRPr="0007086E" w:rsidRDefault="0089046B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668 713</w:t>
            </w:r>
          </w:p>
        </w:tc>
      </w:tr>
      <w:tr w:rsidR="00CC028C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2. 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211 057 206</w:t>
            </w:r>
          </w:p>
        </w:tc>
      </w:tr>
      <w:tr w:rsidR="00CC028C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110 553 493</w:t>
            </w:r>
          </w:p>
        </w:tc>
      </w:tr>
      <w:tr w:rsidR="00CC028C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32 866 573</w:t>
            </w:r>
          </w:p>
        </w:tc>
      </w:tr>
      <w:tr w:rsidR="00CC028C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8 974 500</w:t>
            </w:r>
          </w:p>
        </w:tc>
      </w:tr>
      <w:tr w:rsidR="00CC028C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CC028C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2 769 000</w:t>
            </w:r>
          </w:p>
        </w:tc>
      </w:tr>
      <w:tr w:rsidR="00CC028C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CC028C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11 998 691</w:t>
            </w:r>
          </w:p>
        </w:tc>
      </w:tr>
      <w:tr w:rsidR="00CC028C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CC028C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6 140 472</w:t>
            </w:r>
          </w:p>
        </w:tc>
      </w:tr>
      <w:tr w:rsidR="00CC028C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CC028C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6 955 704</w:t>
            </w:r>
          </w:p>
        </w:tc>
      </w:tr>
      <w:tr w:rsidR="00CC028C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CC028C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881 686</w:t>
            </w:r>
          </w:p>
        </w:tc>
      </w:tr>
      <w:tr w:rsidR="00CC028C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CC028C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1 009 060</w:t>
            </w:r>
          </w:p>
        </w:tc>
      </w:tr>
      <w:tr w:rsidR="00CC028C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CC028C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452 272</w:t>
            </w:r>
          </w:p>
        </w:tc>
      </w:tr>
      <w:tr w:rsidR="00CC028C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CC028C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4 881 668</w:t>
            </w:r>
          </w:p>
        </w:tc>
      </w:tr>
      <w:tr w:rsidR="00CC028C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CC028C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2 653 801</w:t>
            </w:r>
          </w:p>
        </w:tc>
      </w:tr>
      <w:tr w:rsidR="00CC028C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CC028C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1 321 641</w:t>
            </w:r>
          </w:p>
        </w:tc>
      </w:tr>
      <w:tr w:rsidR="00CC028C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CC028C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712 997</w:t>
            </w:r>
          </w:p>
        </w:tc>
      </w:tr>
      <w:tr w:rsidR="00CC028C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CC028C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2 545 038</w:t>
            </w:r>
          </w:p>
        </w:tc>
      </w:tr>
      <w:tr w:rsidR="00CC028C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CC028C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1 836 493</w:t>
            </w:r>
          </w:p>
        </w:tc>
      </w:tr>
      <w:tr w:rsidR="00CC028C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CC028C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1 860 225</w:t>
            </w:r>
          </w:p>
        </w:tc>
      </w:tr>
      <w:tr w:rsidR="00CC028C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CC028C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1 017 856</w:t>
            </w:r>
          </w:p>
        </w:tc>
      </w:tr>
      <w:tr w:rsidR="00CC028C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CC028C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28C" w:rsidRPr="0007086E" w:rsidRDefault="00CC028C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11 626 036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3. 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583 737 693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202 190 815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58 252 797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21 011 021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17 551 556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26 176 021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27 974 262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23 212 717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9 732 243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16 193 459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7 293 936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17 431 050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29 671 377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24 710 010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5 255 317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7 664 588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14 779 392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7 890 387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38 422 298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28 324 447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1D98" w:rsidRPr="0007086E" w:rsidRDefault="00EE1D9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 xml:space="preserve">4. Субвенция на содержание муниципальных организаций для детей-сирот и детей, оставшихся без попечения родителей, и на </w:t>
            </w:r>
            <w:r w:rsidRPr="0007086E">
              <w:rPr>
                <w:b/>
                <w:bCs/>
                <w:color w:val="000000"/>
                <w:sz w:val="24"/>
                <w:szCs w:val="24"/>
              </w:rPr>
              <w:lastRenderedPageBreak/>
              <w:t>предоставление социальных гарантий их воспитанникам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lastRenderedPageBreak/>
              <w:t>98 526 073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1D98" w:rsidRPr="0007086E" w:rsidRDefault="00EE1D98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lastRenderedPageBreak/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28 321 986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1D98" w:rsidRPr="0007086E" w:rsidRDefault="00EE1D9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1D98" w:rsidRPr="0007086E" w:rsidRDefault="00EE1D98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22 390 553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1D98" w:rsidRPr="0007086E" w:rsidRDefault="00EE1D9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1D98" w:rsidRPr="0007086E" w:rsidRDefault="00EE1D98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23 079 099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1D98" w:rsidRPr="0007086E" w:rsidRDefault="00EE1D9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1D98" w:rsidRPr="0007086E" w:rsidRDefault="00EE1D98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24 734 435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5. Субвенция на государственную поддержку опеки и попечительства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121 427 736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61 151 815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17 653 527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6 357 476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1 730 646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7 078 234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3 849 392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3 456 450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593 785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540 513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424 057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1 984 111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3 196 191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1 736 607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288 925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748 461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794 107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1 431 609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3 013 813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5 398 017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6. 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8 158 768 433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3 112 113 524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1 003 618 141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369 872 336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274 170 437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484 460 380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317 697 282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389 421 076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95 366 449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143 852 050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69 702 132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266 135 777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237 279 782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92 111 206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75 099 122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135 036 669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169 111 218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93 206 425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104 218 611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687 335 402</w:t>
            </w:r>
          </w:p>
        </w:tc>
      </w:tr>
      <w:tr w:rsidR="00EE1D98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1D98" w:rsidRPr="0007086E" w:rsidRDefault="00EE1D98" w:rsidP="00657BA6">
            <w:pPr>
              <w:jc w:val="right"/>
              <w:rPr>
                <w:color w:val="000000"/>
              </w:rPr>
            </w:pPr>
            <w:r w:rsidRPr="0007086E">
              <w:rPr>
                <w:color w:val="000000"/>
                <w:sz w:val="24"/>
                <w:szCs w:val="24"/>
              </w:rPr>
              <w:t>38 960 414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7. Субвенция на организацию питания обучающихся образовательных организаций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284 971 880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83 436 371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47 759 037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14 454 398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8 396 645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18 232 495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lastRenderedPageBreak/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17 237 504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17 677 297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4 107 123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4 732 605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2 580 741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10 655 146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9 658 670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4 005 099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2 916 156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5 378 438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7 330 571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4 464 441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5 318 538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16 630 605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9. 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5 820 946 907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3 377 827 957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702 666 503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lastRenderedPageBreak/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215 097 689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108 466 635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229 982 135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189 709 785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215 302 027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27 507 590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26 348 541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19 386 145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103 269 170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89 560 626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30 376 359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40 513 334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50 179 447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64 045 384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27 661 244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lastRenderedPageBreak/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28 743 731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239 281 705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35 020 900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 xml:space="preserve">10. </w:t>
            </w:r>
            <w:proofErr w:type="gramStart"/>
            <w:r w:rsidRPr="0007086E">
              <w:rPr>
                <w:b/>
                <w:bCs/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592 192 264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295 407 756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89 838 208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25 345 815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9 982 937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28 072 546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20 250 893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28 521 750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2 837 484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5 982 585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2 248 784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11 660 456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11 953 440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4 714 387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lastRenderedPageBreak/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3 926 237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5 139 054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7 881 979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3 404 404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4 970 361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30 053 188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11. 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26 765 600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14 170 864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4 062 075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1 292 206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576 100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1 149 524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1 111 703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1 698 142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128 731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460 167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lastRenderedPageBreak/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45 893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160 084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208 882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146 886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20 559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385 805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221 048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66 105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61 398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799 428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12. 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135 499 879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55 774 493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31 770 367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2 846 714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4 575 266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7 672 315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lastRenderedPageBreak/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5 171 637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6 150 137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2 448 942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1 193 360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765 295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2 554 555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2 464 051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933 675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795 376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1 331 220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1 790 592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1 301 001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520 401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586" w:rsidRPr="0007086E" w:rsidRDefault="00D9658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5 440 482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14. 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804 664 400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414 112 640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lastRenderedPageBreak/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115 756 000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32 788 800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11 550 000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47 746 300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23 400 000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33 158 900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6 846 000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9 000 000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8 036 700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12 995 900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13 214 700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6 745 000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4 955 000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8 634 360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14 500 000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5 954 000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5 950 000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29 320 100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15. 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3 387 800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1 087 516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233 645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35 027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81 704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148 854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76 494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276 888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62 251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72 497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242 463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208 297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138 872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304 833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171 410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96586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586" w:rsidRPr="0007086E" w:rsidRDefault="00D96586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247 049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16. 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387 845 900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161 673 884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45 653 692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22 824 097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8 242 490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26 512 235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16 994 236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19 431 076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4 315 228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4 294 560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2 156 969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9 753 610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10 528 229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4 638 650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lastRenderedPageBreak/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4 065 246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4 736 126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6 797 239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4 118 253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3 936 584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27 173 496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17. 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483 315 000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197 700 000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84 550 468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8 593 000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2 681 000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65 030 462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20 962 000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31 866 000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3 002 000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994 000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10 174 735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10 751 000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4 683 000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1 803 000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1 910 000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6 032 985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10 748 000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6 873 060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3 203 000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11 757 290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18. 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847 747 000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388 877 000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157 400 000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37 300 000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17 000 000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39 120 000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33 250 000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36 410 000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6 180 000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6 750 000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4 000 000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17 400 000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16 030 000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7 060 000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6 940 000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11 630 000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15 180 000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6 860 000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10 360 000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30 000 000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 xml:space="preserve">19. 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 w:rsidRPr="0007086E">
              <w:rPr>
                <w:b/>
                <w:bCs/>
                <w:color w:val="000000"/>
                <w:sz w:val="24"/>
                <w:szCs w:val="24"/>
              </w:rPr>
              <w:t>поддержки</w:t>
            </w:r>
            <w:proofErr w:type="gramEnd"/>
            <w:r w:rsidRPr="0007086E">
              <w:rPr>
                <w:b/>
                <w:bCs/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1 645 260 463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767 869 646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lastRenderedPageBreak/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295 587 000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72 066 483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34 726 895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90 268 650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49 099 324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66 427 840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15 585 000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13 836 000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13 432 000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26 790 000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21 842 318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9 826 000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9 410 000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26 288 658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35 894 000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13 921 320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14 713 676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5B762D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762D" w:rsidRPr="0007086E" w:rsidRDefault="005B762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67 675 653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20. Субвенция на денежные выплаты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399 281 446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178 645 721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52 860 000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17 115 000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9 559 550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22 598 758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14 890 964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18 836 202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4 010 000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4 696 268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2 150 400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9 963 843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9 029 371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5 055 479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3 414 529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lastRenderedPageBreak/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4 995 097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7 338 000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3 760 153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4 654 015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25 708 096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21.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230 095 539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51 149 800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11 492 079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19 978 787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9 136 954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17 140 608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14 290 369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15 950 520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6 082 442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6 352 480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3 891 498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9 021 685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10 295 448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6 787 378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6 137 753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6 830 377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9 586 929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7 194 292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6 817 073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11 959 067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22. 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91 355 382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66 359 451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24 995 931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23. Субвенция на выплату ежемесячного пособия на ребенка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497 776 000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188 736 000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73 200 000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26 000 000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13 380 000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31 650 000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24 410 000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lastRenderedPageBreak/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26 350 000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5 980 000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6 900 000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3 800 000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15 100 000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13 100 000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6 750 000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4 000 000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7 500 000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11 700 000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6 400 000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6 950 000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25 870 000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 xml:space="preserve">24. Субвенция </w:t>
            </w:r>
            <w:proofErr w:type="gramStart"/>
            <w:r w:rsidRPr="0007086E">
              <w:rPr>
                <w:b/>
                <w:bCs/>
                <w:color w:val="000000"/>
                <w:sz w:val="24"/>
                <w:szCs w:val="24"/>
              </w:rPr>
              <w:t>на компенсацию отдельным категориям граждан оплаты взноса на капитальный ремонт общего имущества в многоквартирном доме в части расходов по доставке</w:t>
            </w:r>
            <w:proofErr w:type="gramEnd"/>
            <w:r w:rsidRPr="0007086E">
              <w:rPr>
                <w:b/>
                <w:bCs/>
                <w:color w:val="000000"/>
                <w:sz w:val="24"/>
                <w:szCs w:val="24"/>
              </w:rPr>
              <w:t xml:space="preserve"> выплат получателям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666 339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338 991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131 300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lastRenderedPageBreak/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24 954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8 100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39 866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26 500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27 757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5 056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3 521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1 330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9 799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7 864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3 460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3 180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6 727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8 350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2 433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lastRenderedPageBreak/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3 142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14 009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 xml:space="preserve">25. Субвенция </w:t>
            </w:r>
            <w:proofErr w:type="gramStart"/>
            <w:r w:rsidRPr="0007086E">
              <w:rPr>
                <w:b/>
                <w:bCs/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07086E">
              <w:rPr>
                <w:b/>
                <w:bCs/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34 568 300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13 307 200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4 587 570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1 774 890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911 600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2 142 290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1 584 520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1 993 910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435 550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428 840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227 160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976 370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861 180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603 140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301 760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lastRenderedPageBreak/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482 890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761 270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446 520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435 000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2 306 640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 xml:space="preserve">26. Субвенция </w:t>
            </w:r>
            <w:proofErr w:type="gramStart"/>
            <w:r w:rsidRPr="0007086E">
              <w:rPr>
                <w:b/>
                <w:bCs/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07086E">
              <w:rPr>
                <w:b/>
                <w:bCs/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2 419 951 831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971 376 448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329 616 193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124 176 196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63 396 723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147 582 946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108 028 814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130 638 553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24 934 490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26 990 986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15 421 148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63 586 498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56 762 374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37 550 354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18 934 955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32 533 504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48 813 728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30 210 732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29 738 808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159 658 381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27. 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43 181 887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22 276 313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8 857 031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1 615 621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478 893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2 394 781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1 749 885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1 680 920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lastRenderedPageBreak/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287 472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196 219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79 742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566 161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466 917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206 790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202 732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394 359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516 846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143 965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180 698</w:t>
            </w: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7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70E" w:rsidRPr="0007086E" w:rsidRDefault="00AC57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70E" w:rsidRPr="0007086E" w:rsidRDefault="00AC57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886 542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28.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1 957 079 702</w:t>
            </w:r>
          </w:p>
          <w:p w:rsidR="004F6D0E" w:rsidRPr="0007086E" w:rsidRDefault="004F6D0E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467 898 988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102 983 148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113 512 745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lastRenderedPageBreak/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127 852 329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123 449 815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66 306 557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88 124 841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67 842 604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77 888 247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32 677 693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84 834 935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98 780 046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46 754 379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77 180 770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67 639 638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64 106 422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58 506 406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87 695 422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lastRenderedPageBreak/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103 044 717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29. Субвенция на оказание социальной помощи отдельным категориям граждан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84 763 060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26 183 834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18 066 650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3 784 231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2 821 020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5 840 360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2 512 250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3 292 750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1 325 400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1 796 450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1 451 450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3 158 919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2 381 092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2 031 000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1 860 950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1 192 200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lastRenderedPageBreak/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1 896 504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878 140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2 336 910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1 952 950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30. 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3 778 773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1 190 269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476 008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205 649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113 313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294 716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220 550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254 800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62 242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54 308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46 622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182 049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141 636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57 455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44 966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78 568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120 010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82 318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73 568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79 726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31. Субвенция на оказание социальной помощи на основании социального контракта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263 057 465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79 317 127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31 057 593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13 710 028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9 163 728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19 647 700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17 236 700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16 986 700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4 149 451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3 620 500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3 108 100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12 136 600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9 442 400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3 864 438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3 558 100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5 237 900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10 028 500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5 487 900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5 837 900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9 466 100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32. 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81 343 299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21 837 878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11 039 958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3 124 306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2 908 890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5 040 474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6 657 532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4 936 950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1 789 020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2 165 760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754 776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2 909 376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2 631 042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2 053 024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1 614 583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1 782 566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2 139 894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2 151 198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2 309 938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3 496 134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33. 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13 598 661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8 613 138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lastRenderedPageBreak/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3 620 845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182 248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113 072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225 437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164 105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136 477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18 404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41 409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9 390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23 502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13 803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18 404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380 023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lastRenderedPageBreak/>
              <w:t>34. 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386 007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148 419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157 800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14 780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44 340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16 668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35.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808 969 155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320 220 364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90 082 980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46 313 929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21 879 852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55 377 016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32 482 476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42 477 084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13 054 821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11 835 720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4 095 066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23 671 440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20 646 756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12 153 520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8 021 988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12 825 786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18 937 152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11 350 027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9 994 608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53 548 570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36. 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1 129 360 800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560 338 662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154 632 210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42 812 889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21 752 455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55 496 734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43 939 592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43 683 400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6 974 765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9 136 277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5 297 600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21 633 883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21 341 138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9 749 684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8 772 108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11 671 883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18 534 051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8 706 219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8 869 496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76 017 754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39. 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166 838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8 832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lastRenderedPageBreak/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22 791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80 668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1 000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4 945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5 000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12 950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500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19 400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5 752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5 000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40. Субвенция на освобождение от оплаты стоимости проезда детей из многодетных семей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12 873 767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179 360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855 039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2 143 167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286 000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3 975 344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lastRenderedPageBreak/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93 000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479 520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1 829 000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169 240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387 000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24 996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18 488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760 078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22 500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198 000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1 453 035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 xml:space="preserve">43. Субвенция </w:t>
            </w:r>
            <w:proofErr w:type="gramStart"/>
            <w:r w:rsidRPr="0007086E">
              <w:rPr>
                <w:b/>
                <w:bCs/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5 272 876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850 447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233 790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1 270 345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192 737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1 100 220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lastRenderedPageBreak/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344 217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208 168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27 506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68 763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68 824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206 490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27 506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673 863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F232C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50. 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F232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474 579 020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F232CC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190 321 768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F232CC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60 743 664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F232CC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22 608 886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F232CC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13 727 290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F232CC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27 406 281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F232CC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22 334 223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F232CC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23 013 553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F232CC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6 064 210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F232CC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7 640 854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F232CC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4 300 505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F232CC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13 777 331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F232CC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13 426 919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F232CC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6 032 412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F232CC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4 551 749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F232CC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8 515 700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F232CC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9 308 051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F232CC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6 395 793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F232CC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7 601 489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D0E" w:rsidRPr="0007086E" w:rsidRDefault="004F6D0E" w:rsidP="00F232CC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26 808 342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 xml:space="preserve">51. Субвенция </w:t>
            </w:r>
            <w:proofErr w:type="gramStart"/>
            <w:r w:rsidRPr="0007086E">
              <w:rPr>
                <w:b/>
                <w:bCs/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07086E">
              <w:rPr>
                <w:b/>
                <w:bCs/>
                <w:color w:val="000000"/>
                <w:sz w:val="24"/>
                <w:szCs w:val="24"/>
              </w:rPr>
              <w:t xml:space="preserve"> включительно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202 958 733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92 883 261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27 083 043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8 932 872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6 853 404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11 174 506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8 499 996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10 999 997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1 799 012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rPr>
          <w:trHeight w:val="21"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1 856 569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618 821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4 521 618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3 827 444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2 981 663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1 411 610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2 246 741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3 971 338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1 632 847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2 873 289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8 790 702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lastRenderedPageBreak/>
              <w:t>52.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086E">
              <w:rPr>
                <w:b/>
                <w:bCs/>
                <w:color w:val="000000"/>
                <w:sz w:val="24"/>
                <w:szCs w:val="24"/>
              </w:rPr>
              <w:t>54 380 845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23 857 485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6 839 471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07086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7086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4 076 748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215 114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2 722 106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2 671 937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2 552 376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1 019 188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562 390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361 648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1 649 825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998 535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786 844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610 382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109 593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987 731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76 717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622 449</w:t>
            </w:r>
          </w:p>
        </w:tc>
      </w:tr>
      <w:tr w:rsidR="004F6D0E" w:rsidRPr="0007086E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7086E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F6D0E" w:rsidRPr="00191CF0" w:rsidTr="00391A94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07086E" w:rsidRDefault="004F6D0E" w:rsidP="00657BA6">
            <w:pPr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D0E" w:rsidRPr="00AE6E40" w:rsidRDefault="004F6D0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7086E">
              <w:rPr>
                <w:color w:val="000000"/>
                <w:sz w:val="24"/>
                <w:szCs w:val="24"/>
              </w:rPr>
              <w:t>3 660 306</w:t>
            </w:r>
          </w:p>
        </w:tc>
      </w:tr>
    </w:tbl>
    <w:p w:rsidR="00EA67DF" w:rsidRDefault="00EA67DF"/>
    <w:sectPr w:rsidR="00EA67DF" w:rsidSect="00391A94">
      <w:headerReference w:type="default" r:id="rId8"/>
      <w:footerReference w:type="default" r:id="rId9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810" w:rsidRDefault="00781810" w:rsidP="002C25AB">
      <w:r>
        <w:separator/>
      </w:r>
    </w:p>
  </w:endnote>
  <w:endnote w:type="continuationSeparator" w:id="0">
    <w:p w:rsidR="00781810" w:rsidRDefault="00781810" w:rsidP="002C2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232CC">
      <w:tc>
        <w:tcPr>
          <w:tcW w:w="10421" w:type="dxa"/>
        </w:tcPr>
        <w:p w:rsidR="00F232CC" w:rsidRDefault="00F232C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232CC" w:rsidRDefault="00F232C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810" w:rsidRDefault="00781810" w:rsidP="002C25AB">
      <w:r>
        <w:separator/>
      </w:r>
    </w:p>
  </w:footnote>
  <w:footnote w:type="continuationSeparator" w:id="0">
    <w:p w:rsidR="00781810" w:rsidRDefault="00781810" w:rsidP="002C25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81" w:type="dxa"/>
      <w:tblLayout w:type="fixed"/>
      <w:tblLook w:val="01E0" w:firstRow="1" w:lastRow="1" w:firstColumn="1" w:lastColumn="1" w:noHBand="0" w:noVBand="0"/>
    </w:tblPr>
    <w:tblGrid>
      <w:gridCol w:w="9581"/>
    </w:tblGrid>
    <w:tr w:rsidR="00F232CC" w:rsidTr="00391A94">
      <w:tc>
        <w:tcPr>
          <w:tcW w:w="9581" w:type="dxa"/>
        </w:tcPr>
        <w:p w:rsidR="00F232CC" w:rsidRDefault="00F232CC">
          <w:pPr>
            <w:jc w:val="center"/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242898">
            <w:rPr>
              <w:noProof/>
              <w:color w:val="000000"/>
              <w:sz w:val="28"/>
              <w:szCs w:val="28"/>
            </w:rPr>
            <w:t>46</w:t>
          </w:r>
          <w:r>
            <w:fldChar w:fldCharType="end"/>
          </w:r>
        </w:p>
        <w:p w:rsidR="00F232CC" w:rsidRDefault="00F232C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5AB"/>
    <w:rsid w:val="00054418"/>
    <w:rsid w:val="0007086E"/>
    <w:rsid w:val="000B4484"/>
    <w:rsid w:val="00181EED"/>
    <w:rsid w:val="00191CF0"/>
    <w:rsid w:val="0020694B"/>
    <w:rsid w:val="00233F0B"/>
    <w:rsid w:val="00242898"/>
    <w:rsid w:val="002C0855"/>
    <w:rsid w:val="002C25AB"/>
    <w:rsid w:val="00307ED7"/>
    <w:rsid w:val="003660A1"/>
    <w:rsid w:val="00372034"/>
    <w:rsid w:val="00391A94"/>
    <w:rsid w:val="003C4B80"/>
    <w:rsid w:val="00457554"/>
    <w:rsid w:val="004F6D0E"/>
    <w:rsid w:val="005579AF"/>
    <w:rsid w:val="005749FB"/>
    <w:rsid w:val="005A61AE"/>
    <w:rsid w:val="005B762D"/>
    <w:rsid w:val="005E126B"/>
    <w:rsid w:val="006A4E77"/>
    <w:rsid w:val="006F5AF7"/>
    <w:rsid w:val="007161CD"/>
    <w:rsid w:val="00781810"/>
    <w:rsid w:val="0089046B"/>
    <w:rsid w:val="00A7732E"/>
    <w:rsid w:val="00A87BD4"/>
    <w:rsid w:val="00AC570E"/>
    <w:rsid w:val="00CC028C"/>
    <w:rsid w:val="00D96586"/>
    <w:rsid w:val="00DA52B9"/>
    <w:rsid w:val="00EA67DF"/>
    <w:rsid w:val="00EC746E"/>
    <w:rsid w:val="00EE1D98"/>
    <w:rsid w:val="00F232CC"/>
    <w:rsid w:val="00F40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C25A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720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72034"/>
  </w:style>
  <w:style w:type="paragraph" w:styleId="a6">
    <w:name w:val="footer"/>
    <w:basedOn w:val="a"/>
    <w:link w:val="a7"/>
    <w:uiPriority w:val="99"/>
    <w:unhideWhenUsed/>
    <w:rsid w:val="003720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72034"/>
  </w:style>
  <w:style w:type="paragraph" w:styleId="a8">
    <w:name w:val="Balloon Text"/>
    <w:basedOn w:val="a"/>
    <w:link w:val="a9"/>
    <w:uiPriority w:val="99"/>
    <w:semiHidden/>
    <w:unhideWhenUsed/>
    <w:rsid w:val="002C085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C08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C25A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720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72034"/>
  </w:style>
  <w:style w:type="paragraph" w:styleId="a6">
    <w:name w:val="footer"/>
    <w:basedOn w:val="a"/>
    <w:link w:val="a7"/>
    <w:uiPriority w:val="99"/>
    <w:unhideWhenUsed/>
    <w:rsid w:val="003720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72034"/>
  </w:style>
  <w:style w:type="paragraph" w:styleId="a8">
    <w:name w:val="Balloon Text"/>
    <w:basedOn w:val="a"/>
    <w:link w:val="a9"/>
    <w:uiPriority w:val="99"/>
    <w:semiHidden/>
    <w:unhideWhenUsed/>
    <w:rsid w:val="002C085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C08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3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0F531-A112-4C68-8076-72F5634F9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46</Pages>
  <Words>9425</Words>
  <Characters>53729</Characters>
  <Application>Microsoft Office Word</Application>
  <DocSecurity>0</DocSecurity>
  <Lines>447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12</cp:revision>
  <cp:lastPrinted>2021-11-24T10:35:00Z</cp:lastPrinted>
  <dcterms:created xsi:type="dcterms:W3CDTF">2021-11-24T10:52:00Z</dcterms:created>
  <dcterms:modified xsi:type="dcterms:W3CDTF">2021-12-16T11:33:00Z</dcterms:modified>
</cp:coreProperties>
</file>