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63795" w:rsidTr="00663795">
        <w:tc>
          <w:tcPr>
            <w:tcW w:w="426" w:type="dxa"/>
            <w:vAlign w:val="bottom"/>
            <w:hideMark/>
          </w:tcPr>
          <w:p w:rsidR="00663795" w:rsidRDefault="006637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63795" w:rsidRDefault="006637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4111" w:type="dxa"/>
            <w:vAlign w:val="bottom"/>
          </w:tcPr>
          <w:p w:rsidR="00663795" w:rsidRDefault="006637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63795" w:rsidRDefault="006637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63795" w:rsidRDefault="006637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1810BC" w:rsidRPr="001810BC" w:rsidRDefault="001810BC" w:rsidP="001810B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0BC" w:rsidRPr="001810BC" w:rsidRDefault="001810BC" w:rsidP="001810B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6BD" w:rsidRPr="001810BC" w:rsidRDefault="001476BD" w:rsidP="001810BC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BC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1476BD" w:rsidRPr="001810BC" w:rsidRDefault="001476BD" w:rsidP="00181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0BC">
        <w:rPr>
          <w:rFonts w:ascii="Times New Roman" w:hAnsi="Times New Roman" w:cs="Times New Roman"/>
          <w:bCs/>
          <w:sz w:val="28"/>
          <w:szCs w:val="28"/>
        </w:rPr>
        <w:t xml:space="preserve">«Об утверждении заключения дополнительного </w:t>
      </w:r>
    </w:p>
    <w:p w:rsidR="001476BD" w:rsidRPr="001810BC" w:rsidRDefault="001476BD" w:rsidP="00181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0BC">
        <w:rPr>
          <w:rFonts w:ascii="Times New Roman" w:hAnsi="Times New Roman" w:cs="Times New Roman"/>
          <w:bCs/>
          <w:sz w:val="28"/>
          <w:szCs w:val="28"/>
        </w:rPr>
        <w:t>соглашения к соглашению о</w:t>
      </w:r>
      <w:r w:rsidR="001810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10BC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Pr="001810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76BD" w:rsidRPr="001810BC" w:rsidRDefault="001476BD" w:rsidP="00181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0BC">
        <w:rPr>
          <w:rFonts w:ascii="Times New Roman" w:hAnsi="Times New Roman" w:cs="Times New Roman"/>
          <w:bCs/>
          <w:sz w:val="28"/>
          <w:szCs w:val="28"/>
        </w:rPr>
        <w:t xml:space="preserve">расходов областного бюджета и (или) местного </w:t>
      </w:r>
    </w:p>
    <w:p w:rsidR="001476BD" w:rsidRPr="001810BC" w:rsidRDefault="001476BD" w:rsidP="00181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0BC">
        <w:rPr>
          <w:rFonts w:ascii="Times New Roman" w:hAnsi="Times New Roman" w:cs="Times New Roman"/>
          <w:bCs/>
          <w:sz w:val="28"/>
          <w:szCs w:val="28"/>
        </w:rPr>
        <w:t xml:space="preserve">бюджета в целях реализации мероприятий </w:t>
      </w:r>
    </w:p>
    <w:p w:rsidR="001476BD" w:rsidRPr="001810BC" w:rsidRDefault="001476BD" w:rsidP="001810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0BC">
        <w:rPr>
          <w:rFonts w:ascii="Times New Roman" w:hAnsi="Times New Roman" w:cs="Times New Roman"/>
          <w:bCs/>
          <w:sz w:val="28"/>
          <w:szCs w:val="28"/>
        </w:rPr>
        <w:t xml:space="preserve">по строительству и (или) реконструкции </w:t>
      </w:r>
    </w:p>
    <w:p w:rsidR="001476BD" w:rsidRPr="001810BC" w:rsidRDefault="001476BD" w:rsidP="0018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BC">
        <w:rPr>
          <w:rFonts w:ascii="Times New Roman" w:hAnsi="Times New Roman" w:cs="Times New Roman"/>
          <w:bCs/>
          <w:sz w:val="28"/>
          <w:szCs w:val="28"/>
        </w:rPr>
        <w:t>объектов инфраструктуры»</w:t>
      </w:r>
    </w:p>
    <w:p w:rsidR="009B16B7" w:rsidRPr="001810BC" w:rsidRDefault="009B16B7" w:rsidP="001810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1810BC" w:rsidRDefault="0048514E" w:rsidP="001810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1810BC" w:rsidRDefault="009B16B7" w:rsidP="00181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B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1810BC" w:rsidRDefault="009B16B7" w:rsidP="001810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1810BC" w:rsidRDefault="009B16B7" w:rsidP="00181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8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1810BC" w:rsidRDefault="009B16B7" w:rsidP="00181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C93" w:rsidRPr="001810BC" w:rsidRDefault="005D0EE5" w:rsidP="001810B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0BC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1810BC">
        <w:rPr>
          <w:rFonts w:ascii="Times New Roman" w:hAnsi="Times New Roman" w:cs="Times New Roman"/>
          <w:sz w:val="28"/>
          <w:szCs w:val="28"/>
        </w:rPr>
        <w:t xml:space="preserve">в первом чтении </w:t>
      </w:r>
      <w:r w:rsidR="000C578C" w:rsidRPr="001810BC">
        <w:rPr>
          <w:rFonts w:ascii="Times New Roman" w:hAnsi="Times New Roman" w:cs="Times New Roman"/>
          <w:sz w:val="28"/>
          <w:szCs w:val="28"/>
        </w:rPr>
        <w:t xml:space="preserve">проект закона Ярославской области </w:t>
      </w:r>
      <w:r w:rsidR="001476BD" w:rsidRPr="001810BC">
        <w:rPr>
          <w:rFonts w:ascii="Times New Roman" w:hAnsi="Times New Roman" w:cs="Times New Roman"/>
          <w:bCs/>
          <w:sz w:val="28"/>
          <w:szCs w:val="28"/>
        </w:rPr>
        <w:t>«Об утверждении заключения дополнительного соглашения к соглашению о </w:t>
      </w:r>
      <w:proofErr w:type="spellStart"/>
      <w:r w:rsidR="001476BD" w:rsidRPr="001810BC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="001476BD" w:rsidRPr="001810BC">
        <w:rPr>
          <w:rFonts w:ascii="Times New Roman" w:hAnsi="Times New Roman" w:cs="Times New Roman"/>
          <w:bCs/>
          <w:sz w:val="28"/>
          <w:szCs w:val="28"/>
        </w:rPr>
        <w:t xml:space="preserve"> расходов областного бюджета и (или) местного бюдж</w:t>
      </w:r>
      <w:r w:rsidR="001476BD" w:rsidRPr="001810BC">
        <w:rPr>
          <w:rFonts w:ascii="Times New Roman" w:hAnsi="Times New Roman" w:cs="Times New Roman"/>
          <w:bCs/>
          <w:sz w:val="28"/>
          <w:szCs w:val="28"/>
        </w:rPr>
        <w:t>е</w:t>
      </w:r>
      <w:r w:rsidR="001476BD" w:rsidRPr="001810BC">
        <w:rPr>
          <w:rFonts w:ascii="Times New Roman" w:hAnsi="Times New Roman" w:cs="Times New Roman"/>
          <w:bCs/>
          <w:sz w:val="28"/>
          <w:szCs w:val="28"/>
        </w:rPr>
        <w:t>та в целях реализации мероприятий по строительству и</w:t>
      </w:r>
      <w:r w:rsidR="00181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6BD" w:rsidRPr="001810BC">
        <w:rPr>
          <w:rFonts w:ascii="Times New Roman" w:hAnsi="Times New Roman" w:cs="Times New Roman"/>
          <w:bCs/>
          <w:sz w:val="28"/>
          <w:szCs w:val="28"/>
        </w:rPr>
        <w:t>(или)</w:t>
      </w:r>
      <w:r w:rsidR="001810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6BD" w:rsidRPr="001810BC">
        <w:rPr>
          <w:rFonts w:ascii="Times New Roman" w:hAnsi="Times New Roman" w:cs="Times New Roman"/>
          <w:bCs/>
          <w:sz w:val="28"/>
          <w:szCs w:val="28"/>
        </w:rPr>
        <w:t>реконструкции объектов инфраструктуры»</w:t>
      </w:r>
      <w:r w:rsidR="002E33C7" w:rsidRPr="001810B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E33C7" w:rsidRPr="001810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Губернатором Ярославской области</w:t>
      </w:r>
      <w:r w:rsidR="002E33C7" w:rsidRPr="001810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4AE8" w:rsidRPr="001810BC" w:rsidRDefault="005A4AE8" w:rsidP="001810B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181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181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1810BC" w:rsidRDefault="009B16B7" w:rsidP="001810BC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Default="005A4AE8" w:rsidP="001810B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10BC" w:rsidRPr="001810BC" w:rsidRDefault="001810BC" w:rsidP="001810B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1810BC" w:rsidRDefault="009B16B7" w:rsidP="001810B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1810BC" w:rsidRDefault="009B16B7" w:rsidP="00181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181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0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1810BC" w:rsidSect="001810BC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C578C"/>
    <w:rsid w:val="001476BD"/>
    <w:rsid w:val="001810BC"/>
    <w:rsid w:val="002E33C7"/>
    <w:rsid w:val="0047516B"/>
    <w:rsid w:val="0048514E"/>
    <w:rsid w:val="004E094E"/>
    <w:rsid w:val="00555E60"/>
    <w:rsid w:val="00561C93"/>
    <w:rsid w:val="005A4AE8"/>
    <w:rsid w:val="005D0EE5"/>
    <w:rsid w:val="00663795"/>
    <w:rsid w:val="0083404B"/>
    <w:rsid w:val="00842731"/>
    <w:rsid w:val="009B16B7"/>
    <w:rsid w:val="00A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2023-12-04T07:57:00Z</dcterms:created>
  <dcterms:modified xsi:type="dcterms:W3CDTF">2024-09-10T10:39:00Z</dcterms:modified>
</cp:coreProperties>
</file>