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0C" w:rsidRDefault="00737704" w:rsidP="0073770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Краткий комментарий к </w:t>
      </w:r>
      <w:r w:rsidR="00A7740C">
        <w:rPr>
          <w:b/>
          <w:sz w:val="28"/>
          <w:szCs w:val="28"/>
        </w:rPr>
        <w:t xml:space="preserve">аналитическим материалам </w:t>
      </w:r>
    </w:p>
    <w:p w:rsidR="007F7079" w:rsidRPr="00AF1904" w:rsidRDefault="00A7740C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737704">
        <w:rPr>
          <w:b/>
          <w:sz w:val="28"/>
          <w:szCs w:val="28"/>
        </w:rPr>
        <w:t xml:space="preserve">проекту </w:t>
      </w:r>
      <w:r w:rsidR="00266B39">
        <w:rPr>
          <w:b/>
          <w:sz w:val="28"/>
          <w:szCs w:val="28"/>
        </w:rPr>
        <w:t xml:space="preserve">изменений </w:t>
      </w:r>
      <w:r w:rsidR="00737704"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6C26DC" w:rsidRPr="006C26DC">
        <w:rPr>
          <w:b/>
          <w:sz w:val="28"/>
          <w:szCs w:val="28"/>
        </w:rPr>
        <w:t>8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EB40FE" w:rsidRDefault="00274916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Ярославской области «О</w:t>
      </w:r>
      <w:r w:rsidR="00473415" w:rsidRPr="00473415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>внесении</w:t>
      </w:r>
      <w:r>
        <w:rPr>
          <w:sz w:val="28"/>
          <w:szCs w:val="28"/>
        </w:rPr>
        <w:t xml:space="preserve"> изменени</w:t>
      </w:r>
      <w:r w:rsidR="00473415">
        <w:rPr>
          <w:sz w:val="28"/>
          <w:szCs w:val="28"/>
        </w:rPr>
        <w:t xml:space="preserve">й в Закон Ярославской области «Об </w:t>
      </w:r>
      <w:r>
        <w:rPr>
          <w:sz w:val="28"/>
          <w:szCs w:val="28"/>
        </w:rPr>
        <w:t>областно</w:t>
      </w:r>
      <w:r w:rsidR="00473415">
        <w:rPr>
          <w:sz w:val="28"/>
          <w:szCs w:val="28"/>
        </w:rPr>
        <w:t>м</w:t>
      </w:r>
      <w:r>
        <w:rPr>
          <w:sz w:val="28"/>
          <w:szCs w:val="28"/>
        </w:rPr>
        <w:t xml:space="preserve"> бюджет</w:t>
      </w:r>
      <w:r w:rsidR="00473415">
        <w:rPr>
          <w:sz w:val="28"/>
          <w:szCs w:val="28"/>
        </w:rPr>
        <w:t>е</w:t>
      </w:r>
      <w:r>
        <w:rPr>
          <w:sz w:val="28"/>
          <w:szCs w:val="28"/>
        </w:rPr>
        <w:t xml:space="preserve"> на 201</w:t>
      </w:r>
      <w:r w:rsidR="006C26DC" w:rsidRPr="006C26DC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риод 201</w:t>
      </w:r>
      <w:r w:rsidR="006C26DC" w:rsidRPr="006C26DC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6C26DC" w:rsidRPr="006C26DC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годов», внесенный в Думу Губернатор</w:t>
      </w:r>
      <w:r w:rsidR="00753CEE">
        <w:rPr>
          <w:sz w:val="28"/>
          <w:szCs w:val="28"/>
        </w:rPr>
        <w:t>ом</w:t>
      </w:r>
      <w:r>
        <w:rPr>
          <w:sz w:val="28"/>
          <w:szCs w:val="28"/>
        </w:rPr>
        <w:t xml:space="preserve">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</w:t>
      </w:r>
      <w:r w:rsidR="006C26DC">
        <w:rPr>
          <w:sz w:val="28"/>
          <w:szCs w:val="28"/>
        </w:rPr>
        <w:t xml:space="preserve"> </w:t>
      </w:r>
      <w:r w:rsidR="00753CEE">
        <w:rPr>
          <w:sz w:val="28"/>
          <w:szCs w:val="28"/>
        </w:rPr>
        <w:t>1</w:t>
      </w:r>
      <w:r w:rsidR="006C26DC" w:rsidRPr="006C26DC">
        <w:rPr>
          <w:sz w:val="28"/>
          <w:szCs w:val="28"/>
        </w:rPr>
        <w:t>4</w:t>
      </w:r>
      <w:r w:rsidR="00473415">
        <w:rPr>
          <w:sz w:val="28"/>
          <w:szCs w:val="28"/>
        </w:rPr>
        <w:t>.</w:t>
      </w:r>
      <w:r w:rsidR="005F423B" w:rsidRPr="005F423B">
        <w:rPr>
          <w:sz w:val="28"/>
          <w:szCs w:val="28"/>
        </w:rPr>
        <w:t>0</w:t>
      </w:r>
      <w:r w:rsidR="00B07D5B" w:rsidRPr="00B07D5B">
        <w:rPr>
          <w:sz w:val="28"/>
          <w:szCs w:val="28"/>
        </w:rPr>
        <w:t>6</w:t>
      </w:r>
      <w:r w:rsidR="005F423B">
        <w:rPr>
          <w:sz w:val="28"/>
          <w:szCs w:val="28"/>
        </w:rPr>
        <w:t>.</w:t>
      </w:r>
      <w:r w:rsidR="00473415">
        <w:rPr>
          <w:sz w:val="28"/>
          <w:szCs w:val="28"/>
        </w:rPr>
        <w:t>201</w:t>
      </w:r>
      <w:r w:rsidR="006C26DC" w:rsidRPr="006C26DC">
        <w:rPr>
          <w:sz w:val="28"/>
          <w:szCs w:val="28"/>
        </w:rPr>
        <w:t>8</w:t>
      </w:r>
      <w:r>
        <w:rPr>
          <w:sz w:val="28"/>
          <w:szCs w:val="28"/>
        </w:rPr>
        <w:t xml:space="preserve">, уточняет основные характеристики и отдельные показатели областного </w:t>
      </w:r>
      <w:r w:rsidR="000120CA">
        <w:rPr>
          <w:sz w:val="28"/>
          <w:szCs w:val="28"/>
        </w:rPr>
        <w:t xml:space="preserve">бюджета на текущий </w:t>
      </w:r>
      <w:proofErr w:type="gramStart"/>
      <w:r w:rsidR="000120CA">
        <w:rPr>
          <w:sz w:val="28"/>
          <w:szCs w:val="28"/>
        </w:rPr>
        <w:t>год</w:t>
      </w:r>
      <w:proofErr w:type="gramEnd"/>
      <w:r w:rsidR="006C26DC" w:rsidRPr="006C26DC">
        <w:rPr>
          <w:sz w:val="28"/>
          <w:szCs w:val="28"/>
        </w:rPr>
        <w:t xml:space="preserve"> </w:t>
      </w:r>
      <w:r w:rsidR="006C26DC">
        <w:rPr>
          <w:sz w:val="28"/>
          <w:szCs w:val="28"/>
        </w:rPr>
        <w:t>и плановый период</w:t>
      </w:r>
      <w:r>
        <w:rPr>
          <w:sz w:val="28"/>
          <w:szCs w:val="28"/>
        </w:rPr>
        <w:t>.</w:t>
      </w:r>
    </w:p>
    <w:p w:rsidR="008A79EE" w:rsidRPr="0006352A" w:rsidRDefault="006C26DC" w:rsidP="008A79E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Общий объем доходов на 2018</w:t>
      </w:r>
      <w:r w:rsidR="00274916">
        <w:rPr>
          <w:sz w:val="28"/>
          <w:szCs w:val="28"/>
        </w:rPr>
        <w:t xml:space="preserve"> год </w:t>
      </w:r>
      <w:r w:rsidR="005F423B">
        <w:rPr>
          <w:sz w:val="28"/>
          <w:szCs w:val="28"/>
        </w:rPr>
        <w:t xml:space="preserve">предлагается </w:t>
      </w:r>
      <w:r w:rsidR="00274916">
        <w:rPr>
          <w:sz w:val="28"/>
          <w:szCs w:val="28"/>
        </w:rPr>
        <w:t>увеличи</w:t>
      </w:r>
      <w:r w:rsidR="005F423B">
        <w:rPr>
          <w:sz w:val="28"/>
          <w:szCs w:val="28"/>
        </w:rPr>
        <w:t>ть</w:t>
      </w:r>
      <w:r w:rsidR="00274916">
        <w:rPr>
          <w:sz w:val="28"/>
          <w:szCs w:val="28"/>
        </w:rPr>
        <w:t xml:space="preserve"> на </w:t>
      </w:r>
      <w:r w:rsidR="00380CFF">
        <w:rPr>
          <w:sz w:val="28"/>
          <w:szCs w:val="28"/>
        </w:rPr>
        <w:t>28</w:t>
      </w:r>
      <w:r w:rsidR="00B07D5B" w:rsidRPr="00B07D5B">
        <w:rPr>
          <w:sz w:val="28"/>
          <w:szCs w:val="28"/>
        </w:rPr>
        <w:t>80</w:t>
      </w:r>
      <w:r w:rsidR="00473415">
        <w:rPr>
          <w:sz w:val="28"/>
          <w:szCs w:val="28"/>
        </w:rPr>
        <w:t>,</w:t>
      </w:r>
      <w:r w:rsidR="00B07D5B" w:rsidRPr="00B07D5B">
        <w:rPr>
          <w:sz w:val="28"/>
          <w:szCs w:val="28"/>
        </w:rPr>
        <w:t>2</w:t>
      </w:r>
      <w:r w:rsidR="00274916">
        <w:rPr>
          <w:sz w:val="28"/>
          <w:szCs w:val="28"/>
        </w:rPr>
        <w:t xml:space="preserve"> млн. руб.</w:t>
      </w:r>
      <w:r w:rsidR="005F423B">
        <w:rPr>
          <w:sz w:val="28"/>
          <w:szCs w:val="28"/>
        </w:rPr>
        <w:t>,</w:t>
      </w:r>
      <w:r w:rsidR="000120CA" w:rsidRPr="000120CA">
        <w:rPr>
          <w:sz w:val="28"/>
          <w:szCs w:val="28"/>
        </w:rPr>
        <w:t xml:space="preserve"> </w:t>
      </w:r>
      <w:r w:rsidR="00473415">
        <w:rPr>
          <w:sz w:val="28"/>
          <w:szCs w:val="28"/>
        </w:rPr>
        <w:t xml:space="preserve">в </w:t>
      </w:r>
      <w:r w:rsidR="005F423B">
        <w:rPr>
          <w:sz w:val="28"/>
          <w:szCs w:val="28"/>
        </w:rPr>
        <w:t xml:space="preserve">том числе собственные доходы – на </w:t>
      </w:r>
      <w:r w:rsidR="00903690" w:rsidRPr="00903690">
        <w:rPr>
          <w:sz w:val="28"/>
          <w:szCs w:val="28"/>
        </w:rPr>
        <w:t>2205</w:t>
      </w:r>
      <w:r w:rsidR="00903690">
        <w:rPr>
          <w:sz w:val="28"/>
          <w:szCs w:val="28"/>
        </w:rPr>
        <w:t>,7 млн. руб.</w:t>
      </w:r>
      <w:r w:rsidR="00753CEE">
        <w:rPr>
          <w:sz w:val="28"/>
          <w:szCs w:val="28"/>
        </w:rPr>
        <w:t xml:space="preserve"> П</w:t>
      </w:r>
      <w:r w:rsidR="00380CFF">
        <w:rPr>
          <w:sz w:val="28"/>
          <w:szCs w:val="28"/>
        </w:rPr>
        <w:t>рогноз</w:t>
      </w:r>
      <w:r w:rsidR="00380CFF">
        <w:rPr>
          <w:sz w:val="28"/>
          <w:szCs w:val="28"/>
        </w:rPr>
        <w:t>и</w:t>
      </w:r>
      <w:r w:rsidR="00380CFF">
        <w:rPr>
          <w:sz w:val="28"/>
          <w:szCs w:val="28"/>
        </w:rPr>
        <w:t>руемый п</w:t>
      </w:r>
      <w:r w:rsidR="005F423B">
        <w:rPr>
          <w:sz w:val="28"/>
          <w:szCs w:val="28"/>
        </w:rPr>
        <w:t xml:space="preserve">рирост </w:t>
      </w:r>
      <w:r w:rsidR="00753CEE">
        <w:rPr>
          <w:sz w:val="28"/>
          <w:szCs w:val="28"/>
        </w:rPr>
        <w:t xml:space="preserve">собственных доходов </w:t>
      </w:r>
      <w:r w:rsidR="00380CFF">
        <w:rPr>
          <w:sz w:val="28"/>
          <w:szCs w:val="28"/>
        </w:rPr>
        <w:t>складывается из увеличения посту</w:t>
      </w:r>
      <w:r w:rsidR="00380CFF">
        <w:rPr>
          <w:sz w:val="28"/>
          <w:szCs w:val="28"/>
        </w:rPr>
        <w:t>п</w:t>
      </w:r>
      <w:r w:rsidR="00380CFF">
        <w:rPr>
          <w:sz w:val="28"/>
          <w:szCs w:val="28"/>
        </w:rPr>
        <w:t xml:space="preserve">лений </w:t>
      </w:r>
      <w:r w:rsidR="005F423B">
        <w:rPr>
          <w:sz w:val="28"/>
          <w:szCs w:val="28"/>
        </w:rPr>
        <w:t>налог</w:t>
      </w:r>
      <w:r w:rsidR="00753CEE">
        <w:rPr>
          <w:sz w:val="28"/>
          <w:szCs w:val="28"/>
        </w:rPr>
        <w:t>а</w:t>
      </w:r>
      <w:r w:rsidR="005F423B">
        <w:rPr>
          <w:sz w:val="28"/>
          <w:szCs w:val="28"/>
        </w:rPr>
        <w:t xml:space="preserve"> на до</w:t>
      </w:r>
      <w:r w:rsidR="00380CFF">
        <w:rPr>
          <w:sz w:val="28"/>
          <w:szCs w:val="28"/>
        </w:rPr>
        <w:t xml:space="preserve">ходы физических лиц на </w:t>
      </w:r>
      <w:r w:rsidR="00B07D5B" w:rsidRPr="00B07D5B">
        <w:rPr>
          <w:sz w:val="28"/>
          <w:szCs w:val="28"/>
        </w:rPr>
        <w:t>1462</w:t>
      </w:r>
      <w:r w:rsidR="00380CFF">
        <w:rPr>
          <w:sz w:val="28"/>
          <w:szCs w:val="28"/>
        </w:rPr>
        <w:t>,</w:t>
      </w:r>
      <w:r w:rsidR="00B07D5B" w:rsidRPr="00B07D5B">
        <w:rPr>
          <w:sz w:val="28"/>
          <w:szCs w:val="28"/>
        </w:rPr>
        <w:t>8</w:t>
      </w:r>
      <w:r w:rsidR="00B70558">
        <w:rPr>
          <w:sz w:val="28"/>
          <w:szCs w:val="28"/>
        </w:rPr>
        <w:t xml:space="preserve"> млн. руб.</w:t>
      </w:r>
      <w:r w:rsidR="00380CFF">
        <w:rPr>
          <w:sz w:val="28"/>
          <w:szCs w:val="28"/>
        </w:rPr>
        <w:t xml:space="preserve">, </w:t>
      </w:r>
      <w:r w:rsidR="00B07D5B">
        <w:rPr>
          <w:sz w:val="28"/>
          <w:szCs w:val="28"/>
        </w:rPr>
        <w:t>акцизов</w:t>
      </w:r>
      <w:r w:rsidR="00380CFF">
        <w:rPr>
          <w:sz w:val="28"/>
          <w:szCs w:val="28"/>
        </w:rPr>
        <w:t xml:space="preserve"> на </w:t>
      </w:r>
      <w:r w:rsidR="00B07D5B">
        <w:rPr>
          <w:sz w:val="28"/>
          <w:szCs w:val="28"/>
        </w:rPr>
        <w:t>31</w:t>
      </w:r>
      <w:r w:rsidR="00380CFF">
        <w:rPr>
          <w:sz w:val="28"/>
          <w:szCs w:val="28"/>
        </w:rPr>
        <w:t>1,</w:t>
      </w:r>
      <w:r w:rsidR="00B07D5B">
        <w:rPr>
          <w:sz w:val="28"/>
          <w:szCs w:val="28"/>
        </w:rPr>
        <w:t>2</w:t>
      </w:r>
      <w:r w:rsidR="00753CEE">
        <w:rPr>
          <w:sz w:val="28"/>
          <w:szCs w:val="28"/>
        </w:rPr>
        <w:t xml:space="preserve"> млн. руб.</w:t>
      </w:r>
      <w:r w:rsidR="00B07D5B">
        <w:rPr>
          <w:sz w:val="28"/>
          <w:szCs w:val="28"/>
        </w:rPr>
        <w:t>, налога, взимаемого по упрощенной системе налогообложения, на 339,3 млн. руб. и других доходов на 92,4 млн. руб</w:t>
      </w:r>
      <w:proofErr w:type="gramEnd"/>
      <w:r w:rsidR="00B07D5B">
        <w:rPr>
          <w:sz w:val="28"/>
          <w:szCs w:val="28"/>
        </w:rPr>
        <w:t>.</w:t>
      </w:r>
      <w:r w:rsidR="005F423B">
        <w:rPr>
          <w:sz w:val="28"/>
          <w:szCs w:val="28"/>
        </w:rPr>
        <w:t xml:space="preserve"> </w:t>
      </w:r>
      <w:proofErr w:type="gramStart"/>
      <w:r w:rsidR="00380CFF">
        <w:rPr>
          <w:sz w:val="28"/>
          <w:szCs w:val="28"/>
        </w:rPr>
        <w:t xml:space="preserve">Прирост безвозмездных поступлений </w:t>
      </w:r>
      <w:r w:rsidR="00B07D5B">
        <w:rPr>
          <w:sz w:val="28"/>
          <w:szCs w:val="28"/>
        </w:rPr>
        <w:t>составит 674,5 млн. руб.</w:t>
      </w:r>
      <w:r w:rsidR="0006352A" w:rsidRPr="0006352A">
        <w:rPr>
          <w:sz w:val="28"/>
          <w:szCs w:val="28"/>
        </w:rPr>
        <w:t xml:space="preserve"> </w:t>
      </w:r>
      <w:r w:rsidR="00587EA5">
        <w:rPr>
          <w:sz w:val="28"/>
          <w:szCs w:val="28"/>
        </w:rPr>
        <w:t xml:space="preserve"> </w:t>
      </w:r>
      <w:r w:rsidR="0006352A">
        <w:rPr>
          <w:sz w:val="28"/>
          <w:szCs w:val="28"/>
        </w:rPr>
        <w:t>Мнение аналитического управления о</w:t>
      </w:r>
      <w:r w:rsidR="00587EA5">
        <w:rPr>
          <w:sz w:val="28"/>
          <w:szCs w:val="28"/>
        </w:rPr>
        <w:t xml:space="preserve"> возможности </w:t>
      </w:r>
      <w:r w:rsidR="0006352A">
        <w:rPr>
          <w:sz w:val="28"/>
          <w:szCs w:val="28"/>
        </w:rPr>
        <w:t>изменении прогноза</w:t>
      </w:r>
      <w:r w:rsidR="00587EA5">
        <w:rPr>
          <w:sz w:val="28"/>
          <w:szCs w:val="28"/>
        </w:rPr>
        <w:t xml:space="preserve"> по </w:t>
      </w:r>
      <w:r w:rsidR="0006352A">
        <w:rPr>
          <w:sz w:val="28"/>
          <w:szCs w:val="28"/>
        </w:rPr>
        <w:t>НДФЛ и акциз</w:t>
      </w:r>
      <w:r w:rsidR="00587EA5">
        <w:rPr>
          <w:sz w:val="28"/>
          <w:szCs w:val="28"/>
        </w:rPr>
        <w:t>у</w:t>
      </w:r>
      <w:r w:rsidR="0006352A">
        <w:rPr>
          <w:sz w:val="28"/>
          <w:szCs w:val="28"/>
        </w:rPr>
        <w:t xml:space="preserve"> на пиво на 2018 год </w:t>
      </w:r>
      <w:r w:rsidR="00587EA5">
        <w:rPr>
          <w:sz w:val="28"/>
          <w:szCs w:val="28"/>
        </w:rPr>
        <w:t>приводится</w:t>
      </w:r>
      <w:r w:rsidR="0006352A">
        <w:rPr>
          <w:sz w:val="28"/>
          <w:szCs w:val="28"/>
        </w:rPr>
        <w:t xml:space="preserve"> в информационно-аналитической записке №</w:t>
      </w:r>
      <w:r w:rsidR="00587EA5">
        <w:rPr>
          <w:sz w:val="28"/>
          <w:szCs w:val="28"/>
        </w:rPr>
        <w:t xml:space="preserve"> </w:t>
      </w:r>
      <w:r w:rsidR="0006352A">
        <w:rPr>
          <w:sz w:val="28"/>
          <w:szCs w:val="28"/>
        </w:rPr>
        <w:t xml:space="preserve">16 от 30.05.2018 «Об исполнении доходов и межбюджетных трансфертов местным бюджетам за </w:t>
      </w:r>
      <w:r w:rsidR="0006352A">
        <w:rPr>
          <w:sz w:val="28"/>
          <w:szCs w:val="28"/>
          <w:lang w:val="en-US"/>
        </w:rPr>
        <w:t>I</w:t>
      </w:r>
      <w:r w:rsidR="0006352A">
        <w:rPr>
          <w:sz w:val="28"/>
          <w:szCs w:val="28"/>
        </w:rPr>
        <w:t xml:space="preserve"> квартал 2018 года»</w:t>
      </w:r>
      <w:r w:rsidR="00587EA5">
        <w:rPr>
          <w:sz w:val="28"/>
          <w:szCs w:val="28"/>
        </w:rPr>
        <w:t xml:space="preserve"> (см.</w:t>
      </w:r>
      <w:r w:rsidR="00383604" w:rsidRPr="00383604">
        <w:rPr>
          <w:sz w:val="28"/>
          <w:szCs w:val="28"/>
        </w:rPr>
        <w:t xml:space="preserve"> </w:t>
      </w:r>
      <w:r w:rsidR="0006352A">
        <w:rPr>
          <w:sz w:val="28"/>
          <w:szCs w:val="28"/>
        </w:rPr>
        <w:t>раздел бюджетной аналитики на сайте</w:t>
      </w:r>
      <w:r w:rsidR="00587EA5">
        <w:rPr>
          <w:sz w:val="28"/>
          <w:szCs w:val="28"/>
        </w:rPr>
        <w:t xml:space="preserve"> Яросла</w:t>
      </w:r>
      <w:r w:rsidR="00587EA5">
        <w:rPr>
          <w:sz w:val="28"/>
          <w:szCs w:val="28"/>
        </w:rPr>
        <w:t>в</w:t>
      </w:r>
      <w:r w:rsidR="00587EA5">
        <w:rPr>
          <w:sz w:val="28"/>
          <w:szCs w:val="28"/>
        </w:rPr>
        <w:t>ской областной Думы</w:t>
      </w:r>
      <w:r w:rsidR="00383604">
        <w:rPr>
          <w:sz w:val="28"/>
          <w:szCs w:val="28"/>
          <w:lang w:val="en-US"/>
        </w:rPr>
        <w:t>)</w:t>
      </w:r>
      <w:r w:rsidR="00587EA5">
        <w:rPr>
          <w:sz w:val="28"/>
          <w:szCs w:val="28"/>
        </w:rPr>
        <w:t>.</w:t>
      </w:r>
      <w:proofErr w:type="gramEnd"/>
    </w:p>
    <w:p w:rsidR="00C34DA5" w:rsidRDefault="004E0DAB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на 2018</w:t>
      </w:r>
      <w:r w:rsidR="00077EEF">
        <w:rPr>
          <w:sz w:val="28"/>
          <w:szCs w:val="28"/>
        </w:rPr>
        <w:t xml:space="preserve"> год возрастает на </w:t>
      </w:r>
      <w:r w:rsidR="00473415">
        <w:rPr>
          <w:sz w:val="28"/>
          <w:szCs w:val="28"/>
        </w:rPr>
        <w:t>т</w:t>
      </w:r>
      <w:r w:rsidR="00893CE7">
        <w:rPr>
          <w:sz w:val="28"/>
          <w:szCs w:val="28"/>
        </w:rPr>
        <w:t>у</w:t>
      </w:r>
      <w:r w:rsidR="00473415">
        <w:rPr>
          <w:sz w:val="28"/>
          <w:szCs w:val="28"/>
        </w:rPr>
        <w:t xml:space="preserve"> же сум</w:t>
      </w:r>
      <w:r>
        <w:rPr>
          <w:sz w:val="28"/>
          <w:szCs w:val="28"/>
        </w:rPr>
        <w:t>м</w:t>
      </w:r>
      <w:r w:rsidR="00893CE7">
        <w:rPr>
          <w:sz w:val="28"/>
          <w:szCs w:val="28"/>
        </w:rPr>
        <w:t>у</w:t>
      </w:r>
      <w:r w:rsidR="00345301">
        <w:rPr>
          <w:sz w:val="28"/>
          <w:szCs w:val="28"/>
        </w:rPr>
        <w:t>, что и доход</w:t>
      </w:r>
      <w:r>
        <w:rPr>
          <w:sz w:val="28"/>
          <w:szCs w:val="28"/>
        </w:rPr>
        <w:t>ы</w:t>
      </w:r>
      <w:r w:rsidR="0047341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A0059">
        <w:rPr>
          <w:sz w:val="28"/>
          <w:szCs w:val="28"/>
        </w:rPr>
        <w:t xml:space="preserve">Приросты бюджетных ассигнований по отдельным государственным программам, целевым статьям и межбюджетным </w:t>
      </w:r>
      <w:proofErr w:type="gramStart"/>
      <w:r w:rsidR="00EA0059">
        <w:rPr>
          <w:sz w:val="28"/>
          <w:szCs w:val="28"/>
        </w:rPr>
        <w:t>трансфертам</w:t>
      </w:r>
      <w:proofErr w:type="gramEnd"/>
      <w:r w:rsidR="00EA0059">
        <w:rPr>
          <w:sz w:val="28"/>
          <w:szCs w:val="28"/>
        </w:rPr>
        <w:t xml:space="preserve"> местным бюджетам</w:t>
      </w:r>
      <w:r w:rsidR="009148EA">
        <w:rPr>
          <w:sz w:val="28"/>
          <w:szCs w:val="28"/>
        </w:rPr>
        <w:t xml:space="preserve"> (прирост всего объема МБТ к </w:t>
      </w:r>
      <w:r w:rsidR="00893CE7">
        <w:rPr>
          <w:sz w:val="28"/>
          <w:szCs w:val="28"/>
        </w:rPr>
        <w:t xml:space="preserve">действующему </w:t>
      </w:r>
      <w:r w:rsidR="009148EA">
        <w:rPr>
          <w:sz w:val="28"/>
          <w:szCs w:val="28"/>
        </w:rPr>
        <w:t xml:space="preserve">плану </w:t>
      </w:r>
      <w:r w:rsidR="00893CE7">
        <w:rPr>
          <w:sz w:val="28"/>
          <w:szCs w:val="28"/>
        </w:rPr>
        <w:t>предлагается увеличить на</w:t>
      </w:r>
      <w:r w:rsidR="009148EA">
        <w:rPr>
          <w:sz w:val="28"/>
          <w:szCs w:val="28"/>
        </w:rPr>
        <w:t xml:space="preserve"> 1</w:t>
      </w:r>
      <w:r w:rsidR="00893CE7">
        <w:rPr>
          <w:sz w:val="28"/>
          <w:szCs w:val="28"/>
        </w:rPr>
        <w:t>250</w:t>
      </w:r>
      <w:r w:rsidR="009148EA">
        <w:rPr>
          <w:sz w:val="28"/>
          <w:szCs w:val="28"/>
        </w:rPr>
        <w:t>,</w:t>
      </w:r>
      <w:r w:rsidR="00893CE7">
        <w:rPr>
          <w:sz w:val="28"/>
          <w:szCs w:val="28"/>
        </w:rPr>
        <w:t>4</w:t>
      </w:r>
      <w:r w:rsidR="009148EA">
        <w:rPr>
          <w:sz w:val="28"/>
          <w:szCs w:val="28"/>
        </w:rPr>
        <w:t xml:space="preserve"> млн. руб.)</w:t>
      </w:r>
      <w:r w:rsidR="00EA0059">
        <w:rPr>
          <w:sz w:val="28"/>
          <w:szCs w:val="28"/>
        </w:rPr>
        <w:t xml:space="preserve"> представлены на диаграммах и в справочных таблицах. </w:t>
      </w:r>
      <w:r w:rsidR="00893CE7">
        <w:rPr>
          <w:sz w:val="28"/>
          <w:szCs w:val="28"/>
        </w:rPr>
        <w:t>Разъяснения по отдельным суммам изменений расходов разрабо</w:t>
      </w:r>
      <w:r w:rsidR="00893CE7">
        <w:rPr>
          <w:sz w:val="28"/>
          <w:szCs w:val="28"/>
        </w:rPr>
        <w:t>т</w:t>
      </w:r>
      <w:r w:rsidR="00893CE7">
        <w:rPr>
          <w:sz w:val="28"/>
          <w:szCs w:val="28"/>
        </w:rPr>
        <w:t>чик законопроекта традиционно приводит в таблице, прилагаемой к поясн</w:t>
      </w:r>
      <w:r w:rsidR="00893CE7">
        <w:rPr>
          <w:sz w:val="28"/>
          <w:szCs w:val="28"/>
        </w:rPr>
        <w:t>и</w:t>
      </w:r>
      <w:r w:rsidR="00893CE7">
        <w:rPr>
          <w:sz w:val="28"/>
          <w:szCs w:val="28"/>
        </w:rPr>
        <w:t>тельной записке.</w:t>
      </w:r>
      <w:r w:rsidR="00C34DA5">
        <w:rPr>
          <w:sz w:val="28"/>
          <w:szCs w:val="28"/>
        </w:rPr>
        <w:t xml:space="preserve"> </w:t>
      </w:r>
    </w:p>
    <w:p w:rsidR="004E0DAB" w:rsidRDefault="00C34DA5" w:rsidP="00AF19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числу заметных причин увеличения расходов относятся: 1) погаш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кредиторской задолженности при закупке лекарств; 2) повышение МРОТ; 3) целевые федеральные средства</w:t>
      </w:r>
      <w:r w:rsidR="007F1455">
        <w:rPr>
          <w:sz w:val="28"/>
          <w:szCs w:val="28"/>
        </w:rPr>
        <w:t>, прежде всего,</w:t>
      </w:r>
      <w:r>
        <w:rPr>
          <w:sz w:val="28"/>
          <w:szCs w:val="28"/>
        </w:rPr>
        <w:t xml:space="preserve"> в сфере </w:t>
      </w:r>
      <w:r w:rsidR="007F1455">
        <w:rPr>
          <w:sz w:val="28"/>
          <w:szCs w:val="28"/>
        </w:rPr>
        <w:t>строител</w:t>
      </w:r>
      <w:r w:rsidR="007F1455">
        <w:rPr>
          <w:sz w:val="28"/>
          <w:szCs w:val="28"/>
        </w:rPr>
        <w:t>ь</w:t>
      </w:r>
      <w:r w:rsidR="007F1455">
        <w:rPr>
          <w:sz w:val="28"/>
          <w:szCs w:val="28"/>
        </w:rPr>
        <w:t xml:space="preserve">ства и </w:t>
      </w:r>
      <w:r>
        <w:rPr>
          <w:sz w:val="28"/>
          <w:szCs w:val="28"/>
        </w:rPr>
        <w:t>дорожной деятельнос</w:t>
      </w:r>
      <w:r w:rsidR="007F1455">
        <w:rPr>
          <w:sz w:val="28"/>
          <w:szCs w:val="28"/>
        </w:rPr>
        <w:t>ти, при этом сокращается поддержка в сфере и</w:t>
      </w:r>
      <w:r w:rsidR="007F1455">
        <w:rPr>
          <w:sz w:val="28"/>
          <w:szCs w:val="28"/>
        </w:rPr>
        <w:t>н</w:t>
      </w:r>
      <w:r w:rsidR="007F1455">
        <w:rPr>
          <w:sz w:val="28"/>
          <w:szCs w:val="28"/>
        </w:rPr>
        <w:t>вестиционного кредитования АПК</w:t>
      </w:r>
      <w:r>
        <w:rPr>
          <w:sz w:val="28"/>
          <w:szCs w:val="28"/>
        </w:rPr>
        <w:t>; 4)</w:t>
      </w:r>
      <w:r w:rsidR="007F1455">
        <w:rPr>
          <w:sz w:val="28"/>
          <w:szCs w:val="28"/>
        </w:rPr>
        <w:t xml:space="preserve"> увеличение затрат на обслуживание государственного долга Ярославской области; 5) рост финансовой помощи местным бюджетам.</w:t>
      </w:r>
      <w:proofErr w:type="gramEnd"/>
    </w:p>
    <w:p w:rsidR="003238E7" w:rsidRDefault="00FD42B8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97536">
        <w:rPr>
          <w:sz w:val="28"/>
          <w:szCs w:val="28"/>
        </w:rPr>
        <w:t>ерхний предел внутреннего государственного долга Ярославской о</w:t>
      </w:r>
      <w:r w:rsidR="00597536">
        <w:rPr>
          <w:sz w:val="28"/>
          <w:szCs w:val="28"/>
        </w:rPr>
        <w:t>б</w:t>
      </w:r>
      <w:r w:rsidR="00597536">
        <w:rPr>
          <w:sz w:val="28"/>
          <w:szCs w:val="28"/>
        </w:rPr>
        <w:t>ла</w:t>
      </w:r>
      <w:r w:rsidR="00824290">
        <w:rPr>
          <w:sz w:val="28"/>
          <w:szCs w:val="28"/>
        </w:rPr>
        <w:t xml:space="preserve">сти на 01.01.2019 </w:t>
      </w:r>
      <w:r w:rsidR="00893CE7">
        <w:rPr>
          <w:sz w:val="28"/>
          <w:szCs w:val="28"/>
        </w:rPr>
        <w:t>и структура государственного долга не меняются. В структуре дефицита областного бюджета на 2018 год (обусловлен остатками сре</w:t>
      </w:r>
      <w:proofErr w:type="gramStart"/>
      <w:r w:rsidR="00893CE7">
        <w:rPr>
          <w:sz w:val="28"/>
          <w:szCs w:val="28"/>
        </w:rPr>
        <w:t>дств пр</w:t>
      </w:r>
      <w:proofErr w:type="gramEnd"/>
      <w:r w:rsidR="00893CE7">
        <w:rPr>
          <w:sz w:val="28"/>
          <w:szCs w:val="28"/>
        </w:rPr>
        <w:t>ошлого года) и программе заимствований производятся технич</w:t>
      </w:r>
      <w:r w:rsidR="00893CE7">
        <w:rPr>
          <w:sz w:val="28"/>
          <w:szCs w:val="28"/>
        </w:rPr>
        <w:t>е</w:t>
      </w:r>
      <w:r w:rsidR="00893CE7">
        <w:rPr>
          <w:sz w:val="28"/>
          <w:szCs w:val="28"/>
        </w:rPr>
        <w:t>ские изменения, связанные с необходимостью обеспечения обязательств</w:t>
      </w:r>
      <w:r w:rsidR="00C34DA5">
        <w:rPr>
          <w:sz w:val="28"/>
          <w:szCs w:val="28"/>
        </w:rPr>
        <w:t xml:space="preserve"> о</w:t>
      </w:r>
      <w:r w:rsidR="00C34DA5">
        <w:rPr>
          <w:sz w:val="28"/>
          <w:szCs w:val="28"/>
        </w:rPr>
        <w:t>б</w:t>
      </w:r>
      <w:r w:rsidR="00C34DA5">
        <w:rPr>
          <w:sz w:val="28"/>
          <w:szCs w:val="28"/>
        </w:rPr>
        <w:t>ласти на оптимальном уровне.</w:t>
      </w:r>
      <w:r w:rsidR="00893CE7">
        <w:rPr>
          <w:sz w:val="28"/>
          <w:szCs w:val="28"/>
        </w:rPr>
        <w:t xml:space="preserve"> </w:t>
      </w:r>
    </w:p>
    <w:sectPr w:rsidR="003238E7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251" w:rsidRDefault="00C85251" w:rsidP="003E5151">
      <w:r>
        <w:separator/>
      </w:r>
    </w:p>
  </w:endnote>
  <w:endnote w:type="continuationSeparator" w:id="0">
    <w:p w:rsidR="00C85251" w:rsidRDefault="00C85251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251" w:rsidRDefault="00C85251" w:rsidP="003E5151">
      <w:r>
        <w:separator/>
      </w:r>
    </w:p>
  </w:footnote>
  <w:footnote w:type="continuationSeparator" w:id="0">
    <w:p w:rsidR="00C85251" w:rsidRDefault="00C85251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D5B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04"/>
    <w:rsid w:val="000005E1"/>
    <w:rsid w:val="000013A9"/>
    <w:rsid w:val="00002B52"/>
    <w:rsid w:val="00005056"/>
    <w:rsid w:val="00010AAD"/>
    <w:rsid w:val="000120CA"/>
    <w:rsid w:val="00012A97"/>
    <w:rsid w:val="000138C0"/>
    <w:rsid w:val="00013FE6"/>
    <w:rsid w:val="00017919"/>
    <w:rsid w:val="00022034"/>
    <w:rsid w:val="0002233F"/>
    <w:rsid w:val="00022C16"/>
    <w:rsid w:val="000232DF"/>
    <w:rsid w:val="00023BBC"/>
    <w:rsid w:val="00024EB4"/>
    <w:rsid w:val="0002592D"/>
    <w:rsid w:val="00025BC8"/>
    <w:rsid w:val="00026FC6"/>
    <w:rsid w:val="00027DDF"/>
    <w:rsid w:val="000307B4"/>
    <w:rsid w:val="00031676"/>
    <w:rsid w:val="00031C43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11AC"/>
    <w:rsid w:val="000625E9"/>
    <w:rsid w:val="00062712"/>
    <w:rsid w:val="00062BFE"/>
    <w:rsid w:val="00063173"/>
    <w:rsid w:val="0006352A"/>
    <w:rsid w:val="0007438E"/>
    <w:rsid w:val="00077096"/>
    <w:rsid w:val="00077EEF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19C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368D"/>
    <w:rsid w:val="0014625B"/>
    <w:rsid w:val="00147176"/>
    <w:rsid w:val="001471EA"/>
    <w:rsid w:val="0015049D"/>
    <w:rsid w:val="00151520"/>
    <w:rsid w:val="00160229"/>
    <w:rsid w:val="001612C7"/>
    <w:rsid w:val="00165DC8"/>
    <w:rsid w:val="001667D8"/>
    <w:rsid w:val="00170025"/>
    <w:rsid w:val="00170099"/>
    <w:rsid w:val="00170AC8"/>
    <w:rsid w:val="00176287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1EEE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396F"/>
    <w:rsid w:val="00204B4C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56292"/>
    <w:rsid w:val="0026465F"/>
    <w:rsid w:val="00265F16"/>
    <w:rsid w:val="00265F35"/>
    <w:rsid w:val="00266552"/>
    <w:rsid w:val="00266B39"/>
    <w:rsid w:val="002674B1"/>
    <w:rsid w:val="0027144E"/>
    <w:rsid w:val="00274916"/>
    <w:rsid w:val="00274FBE"/>
    <w:rsid w:val="00277591"/>
    <w:rsid w:val="0028427A"/>
    <w:rsid w:val="00286997"/>
    <w:rsid w:val="002871F3"/>
    <w:rsid w:val="00295D2F"/>
    <w:rsid w:val="00295E8D"/>
    <w:rsid w:val="002A0E9B"/>
    <w:rsid w:val="002A36DC"/>
    <w:rsid w:val="002A41D7"/>
    <w:rsid w:val="002A4711"/>
    <w:rsid w:val="002A6AB0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38E7"/>
    <w:rsid w:val="00326F1F"/>
    <w:rsid w:val="0032728A"/>
    <w:rsid w:val="003272DD"/>
    <w:rsid w:val="00331B55"/>
    <w:rsid w:val="00334519"/>
    <w:rsid w:val="003346E5"/>
    <w:rsid w:val="00334F9E"/>
    <w:rsid w:val="00336467"/>
    <w:rsid w:val="003368AA"/>
    <w:rsid w:val="00342366"/>
    <w:rsid w:val="00345301"/>
    <w:rsid w:val="00346DFD"/>
    <w:rsid w:val="00347043"/>
    <w:rsid w:val="0035207C"/>
    <w:rsid w:val="00353470"/>
    <w:rsid w:val="0035677B"/>
    <w:rsid w:val="00360A56"/>
    <w:rsid w:val="00361CD2"/>
    <w:rsid w:val="00363143"/>
    <w:rsid w:val="00364F5A"/>
    <w:rsid w:val="00370300"/>
    <w:rsid w:val="0037251D"/>
    <w:rsid w:val="003736AA"/>
    <w:rsid w:val="003803F6"/>
    <w:rsid w:val="00380CFF"/>
    <w:rsid w:val="00381D29"/>
    <w:rsid w:val="003822A1"/>
    <w:rsid w:val="00382B68"/>
    <w:rsid w:val="00382E71"/>
    <w:rsid w:val="003835D5"/>
    <w:rsid w:val="00383604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1DFD"/>
    <w:rsid w:val="003A298F"/>
    <w:rsid w:val="003A2A24"/>
    <w:rsid w:val="003A2C6A"/>
    <w:rsid w:val="003A3B71"/>
    <w:rsid w:val="003A671D"/>
    <w:rsid w:val="003A6A2E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4E88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5A3A"/>
    <w:rsid w:val="00436D22"/>
    <w:rsid w:val="0043738D"/>
    <w:rsid w:val="00441F63"/>
    <w:rsid w:val="004424F5"/>
    <w:rsid w:val="004468F6"/>
    <w:rsid w:val="00446D34"/>
    <w:rsid w:val="004520E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1D18"/>
    <w:rsid w:val="00473415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7C7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0DAB"/>
    <w:rsid w:val="004E1EA5"/>
    <w:rsid w:val="004E28E5"/>
    <w:rsid w:val="004E31EF"/>
    <w:rsid w:val="004E424C"/>
    <w:rsid w:val="004F5DC3"/>
    <w:rsid w:val="004F5DF2"/>
    <w:rsid w:val="004F5ECD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27F28"/>
    <w:rsid w:val="00530031"/>
    <w:rsid w:val="005305B2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4BB1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2FD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87EA5"/>
    <w:rsid w:val="00593194"/>
    <w:rsid w:val="00596BCB"/>
    <w:rsid w:val="00597304"/>
    <w:rsid w:val="00597536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F0C1D"/>
    <w:rsid w:val="005F1102"/>
    <w:rsid w:val="005F423B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4E7E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6DC"/>
    <w:rsid w:val="006C286F"/>
    <w:rsid w:val="006C4CDE"/>
    <w:rsid w:val="006C698B"/>
    <w:rsid w:val="006C7251"/>
    <w:rsid w:val="006D41ED"/>
    <w:rsid w:val="006D4643"/>
    <w:rsid w:val="006D4E3C"/>
    <w:rsid w:val="006E317D"/>
    <w:rsid w:val="006E3F76"/>
    <w:rsid w:val="006E4BF5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570A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CE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5F7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059"/>
    <w:rsid w:val="007D2E5A"/>
    <w:rsid w:val="007E08B6"/>
    <w:rsid w:val="007E15CB"/>
    <w:rsid w:val="007E2AD8"/>
    <w:rsid w:val="007E4307"/>
    <w:rsid w:val="007E6583"/>
    <w:rsid w:val="007E77A2"/>
    <w:rsid w:val="007F0268"/>
    <w:rsid w:val="007F1455"/>
    <w:rsid w:val="007F36A9"/>
    <w:rsid w:val="007F7079"/>
    <w:rsid w:val="008001E0"/>
    <w:rsid w:val="00802CBE"/>
    <w:rsid w:val="00810AAA"/>
    <w:rsid w:val="00812042"/>
    <w:rsid w:val="008176F9"/>
    <w:rsid w:val="00817794"/>
    <w:rsid w:val="0082356E"/>
    <w:rsid w:val="008239CD"/>
    <w:rsid w:val="00824290"/>
    <w:rsid w:val="00834C12"/>
    <w:rsid w:val="00834FC9"/>
    <w:rsid w:val="00835DDB"/>
    <w:rsid w:val="008371D3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09A"/>
    <w:rsid w:val="0088012A"/>
    <w:rsid w:val="00890393"/>
    <w:rsid w:val="00890501"/>
    <w:rsid w:val="00890971"/>
    <w:rsid w:val="00893CE7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A79EE"/>
    <w:rsid w:val="008B4448"/>
    <w:rsid w:val="008B56B2"/>
    <w:rsid w:val="008B5A15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3690"/>
    <w:rsid w:val="00905CF6"/>
    <w:rsid w:val="009062C0"/>
    <w:rsid w:val="00907C62"/>
    <w:rsid w:val="00912ADD"/>
    <w:rsid w:val="00914687"/>
    <w:rsid w:val="009148EA"/>
    <w:rsid w:val="00914D17"/>
    <w:rsid w:val="00916042"/>
    <w:rsid w:val="00920F2E"/>
    <w:rsid w:val="00921133"/>
    <w:rsid w:val="00925FEF"/>
    <w:rsid w:val="00927D29"/>
    <w:rsid w:val="00930CC4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77A0A"/>
    <w:rsid w:val="0098412C"/>
    <w:rsid w:val="009907D7"/>
    <w:rsid w:val="00992C08"/>
    <w:rsid w:val="0099304D"/>
    <w:rsid w:val="00994C9C"/>
    <w:rsid w:val="00996833"/>
    <w:rsid w:val="009A0B46"/>
    <w:rsid w:val="009A4B38"/>
    <w:rsid w:val="009A5C10"/>
    <w:rsid w:val="009A6269"/>
    <w:rsid w:val="009A68D3"/>
    <w:rsid w:val="009B0201"/>
    <w:rsid w:val="009B2ECE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4CEB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0454"/>
    <w:rsid w:val="00A5114E"/>
    <w:rsid w:val="00A512E1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7740C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1904"/>
    <w:rsid w:val="00AF2CED"/>
    <w:rsid w:val="00AF386F"/>
    <w:rsid w:val="00AF51DC"/>
    <w:rsid w:val="00AF728B"/>
    <w:rsid w:val="00AF7306"/>
    <w:rsid w:val="00B00826"/>
    <w:rsid w:val="00B0309A"/>
    <w:rsid w:val="00B03241"/>
    <w:rsid w:val="00B03A1A"/>
    <w:rsid w:val="00B07D5B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426AB"/>
    <w:rsid w:val="00B54509"/>
    <w:rsid w:val="00B56267"/>
    <w:rsid w:val="00B5761D"/>
    <w:rsid w:val="00B630D9"/>
    <w:rsid w:val="00B634B4"/>
    <w:rsid w:val="00B65ADA"/>
    <w:rsid w:val="00B70558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287C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5FE0"/>
    <w:rsid w:val="00BB7C52"/>
    <w:rsid w:val="00BC0702"/>
    <w:rsid w:val="00BC5C29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47D1"/>
    <w:rsid w:val="00C05668"/>
    <w:rsid w:val="00C06FDA"/>
    <w:rsid w:val="00C210F8"/>
    <w:rsid w:val="00C255D8"/>
    <w:rsid w:val="00C30F58"/>
    <w:rsid w:val="00C34B92"/>
    <w:rsid w:val="00C34DA5"/>
    <w:rsid w:val="00C37C7D"/>
    <w:rsid w:val="00C4202E"/>
    <w:rsid w:val="00C4365F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51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B58"/>
    <w:rsid w:val="00CC4FE6"/>
    <w:rsid w:val="00CE06B9"/>
    <w:rsid w:val="00CE0826"/>
    <w:rsid w:val="00CE3FF1"/>
    <w:rsid w:val="00CE7970"/>
    <w:rsid w:val="00CF1FFC"/>
    <w:rsid w:val="00CF2EC2"/>
    <w:rsid w:val="00CF6687"/>
    <w:rsid w:val="00D01B53"/>
    <w:rsid w:val="00D02DF4"/>
    <w:rsid w:val="00D04ED8"/>
    <w:rsid w:val="00D06EC8"/>
    <w:rsid w:val="00D11D9F"/>
    <w:rsid w:val="00D127DD"/>
    <w:rsid w:val="00D14FD1"/>
    <w:rsid w:val="00D17485"/>
    <w:rsid w:val="00D2130F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2851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0849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13F6"/>
    <w:rsid w:val="00DF5F7A"/>
    <w:rsid w:val="00E00D1B"/>
    <w:rsid w:val="00E02422"/>
    <w:rsid w:val="00E0269F"/>
    <w:rsid w:val="00E1350E"/>
    <w:rsid w:val="00E1673D"/>
    <w:rsid w:val="00E17A6A"/>
    <w:rsid w:val="00E215B6"/>
    <w:rsid w:val="00E21C13"/>
    <w:rsid w:val="00E22D89"/>
    <w:rsid w:val="00E24DC4"/>
    <w:rsid w:val="00E26D39"/>
    <w:rsid w:val="00E30719"/>
    <w:rsid w:val="00E30BC5"/>
    <w:rsid w:val="00E31027"/>
    <w:rsid w:val="00E32569"/>
    <w:rsid w:val="00E36108"/>
    <w:rsid w:val="00E41571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0059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40F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A3B"/>
    <w:rsid w:val="00F95F51"/>
    <w:rsid w:val="00F96898"/>
    <w:rsid w:val="00F96969"/>
    <w:rsid w:val="00FA15AF"/>
    <w:rsid w:val="00FA2AA3"/>
    <w:rsid w:val="00FA4122"/>
    <w:rsid w:val="00FA434D"/>
    <w:rsid w:val="00FA46C0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C7B8D"/>
    <w:rsid w:val="00FD14A2"/>
    <w:rsid w:val="00FD225E"/>
    <w:rsid w:val="00FD42B8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600CB-CC2E-4595-B20E-62331F92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Борисова Лариса Николаевна</cp:lastModifiedBy>
  <cp:revision>2</cp:revision>
  <cp:lastPrinted>2017-10-16T12:25:00Z</cp:lastPrinted>
  <dcterms:created xsi:type="dcterms:W3CDTF">2018-06-19T11:09:00Z</dcterms:created>
  <dcterms:modified xsi:type="dcterms:W3CDTF">2018-06-19T11:09:00Z</dcterms:modified>
</cp:coreProperties>
</file>