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FC2FE1" w:rsidRPr="00D156A9" w:rsidTr="00D156A9">
        <w:tc>
          <w:tcPr>
            <w:tcW w:w="709" w:type="dxa"/>
          </w:tcPr>
          <w:p w:rsidR="00FC2FE1" w:rsidRPr="00D156A9" w:rsidRDefault="00FC2FE1" w:rsidP="00D156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D156A9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C2FE1" w:rsidRPr="00D156A9" w:rsidRDefault="00FC2FE1" w:rsidP="00D156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D156A9">
              <w:rPr>
                <w:rFonts w:ascii="Times New Roman" w:hAnsi="Times New Roman"/>
                <w:sz w:val="28"/>
              </w:rPr>
              <w:t>25.09.2012</w:t>
            </w:r>
          </w:p>
        </w:tc>
        <w:tc>
          <w:tcPr>
            <w:tcW w:w="3260" w:type="dxa"/>
          </w:tcPr>
          <w:p w:rsidR="00FC2FE1" w:rsidRPr="00D156A9" w:rsidRDefault="00FC2FE1" w:rsidP="00D156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779" w:type="dxa"/>
          </w:tcPr>
          <w:p w:rsidR="00FC2FE1" w:rsidRPr="00D156A9" w:rsidRDefault="00FC2FE1" w:rsidP="00D156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D156A9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C2FE1" w:rsidRPr="00D156A9" w:rsidRDefault="00FC2FE1" w:rsidP="00D156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D156A9">
              <w:rPr>
                <w:rFonts w:ascii="Times New Roman" w:hAnsi="Times New Roman"/>
                <w:sz w:val="28"/>
              </w:rPr>
              <w:t>18</w:t>
            </w:r>
            <w:r>
              <w:rPr>
                <w:rFonts w:ascii="Times New Roman" w:hAnsi="Times New Roman"/>
                <w:sz w:val="28"/>
              </w:rPr>
              <w:t>9</w:t>
            </w:r>
          </w:p>
        </w:tc>
      </w:tr>
    </w:tbl>
    <w:p w:rsidR="00FC2FE1" w:rsidRPr="00D156A9" w:rsidRDefault="00FC2FE1" w:rsidP="00D156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2FE1" w:rsidRPr="00D156A9" w:rsidRDefault="00FC2FE1" w:rsidP="00D156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2FE1" w:rsidRDefault="00FC2FE1" w:rsidP="000B36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2FE1" w:rsidRPr="000B3600" w:rsidRDefault="00FC2FE1" w:rsidP="000B360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</w:t>
      </w:r>
      <w:r w:rsidRPr="000B3600">
        <w:rPr>
          <w:rFonts w:ascii="Times New Roman" w:hAnsi="Times New Roman"/>
          <w:sz w:val="28"/>
          <w:szCs w:val="28"/>
        </w:rPr>
        <w:t>бращени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0B3600">
        <w:rPr>
          <w:rFonts w:ascii="Times New Roman" w:hAnsi="Times New Roman"/>
          <w:sz w:val="28"/>
          <w:szCs w:val="28"/>
        </w:rPr>
        <w:t xml:space="preserve">Ярославской областной Думы </w:t>
      </w:r>
    </w:p>
    <w:p w:rsidR="00FC2FE1" w:rsidRDefault="00FC2FE1" w:rsidP="000B36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B3600">
        <w:rPr>
          <w:rFonts w:ascii="Times New Roman" w:hAnsi="Times New Roman"/>
          <w:sz w:val="28"/>
          <w:szCs w:val="28"/>
        </w:rPr>
        <w:t xml:space="preserve">к Председателю Правительства </w:t>
      </w:r>
    </w:p>
    <w:p w:rsidR="00FC2FE1" w:rsidRPr="000B3600" w:rsidRDefault="00FC2FE1" w:rsidP="00D345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B3600">
        <w:rPr>
          <w:rFonts w:ascii="Times New Roman" w:hAnsi="Times New Roman"/>
          <w:sz w:val="28"/>
          <w:szCs w:val="28"/>
        </w:rPr>
        <w:t xml:space="preserve">Российской Федерации Д.А. Медведеву </w:t>
      </w:r>
    </w:p>
    <w:p w:rsidR="00FC2FE1" w:rsidRPr="000B3600" w:rsidRDefault="00FC2FE1" w:rsidP="000B36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B3600">
        <w:rPr>
          <w:rFonts w:ascii="Times New Roman" w:hAnsi="Times New Roman"/>
          <w:sz w:val="28"/>
          <w:szCs w:val="28"/>
        </w:rPr>
        <w:t>о выполнении Указа Президента Российской Федерации</w:t>
      </w:r>
    </w:p>
    <w:p w:rsidR="00FC2FE1" w:rsidRDefault="00FC2FE1" w:rsidP="000B36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B3600">
        <w:rPr>
          <w:rFonts w:ascii="Times New Roman" w:hAnsi="Times New Roman"/>
          <w:sz w:val="28"/>
          <w:szCs w:val="28"/>
        </w:rPr>
        <w:t xml:space="preserve">«О мероприятиях по реализации </w:t>
      </w:r>
    </w:p>
    <w:p w:rsidR="00FC2FE1" w:rsidRPr="000B3600" w:rsidRDefault="00FC2FE1" w:rsidP="000B36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B3600">
        <w:rPr>
          <w:rFonts w:ascii="Times New Roman" w:hAnsi="Times New Roman"/>
          <w:sz w:val="28"/>
          <w:szCs w:val="28"/>
        </w:rPr>
        <w:t xml:space="preserve">государственной </w:t>
      </w:r>
      <w:bookmarkStart w:id="0" w:name="_GoBack"/>
      <w:bookmarkEnd w:id="0"/>
      <w:r w:rsidRPr="000B3600">
        <w:rPr>
          <w:rFonts w:ascii="Times New Roman" w:hAnsi="Times New Roman"/>
          <w:sz w:val="28"/>
          <w:szCs w:val="28"/>
        </w:rPr>
        <w:t>социальной политики»</w:t>
      </w:r>
    </w:p>
    <w:p w:rsidR="00FC2FE1" w:rsidRDefault="00FC2FE1" w:rsidP="000B36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FC2FE1" w:rsidRDefault="00FC2FE1" w:rsidP="000B36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FC2FE1" w:rsidRDefault="00FC2FE1" w:rsidP="000B36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FC2FE1" w:rsidRDefault="00FC2FE1" w:rsidP="000B36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FC2FE1" w:rsidRDefault="00FC2FE1" w:rsidP="000B3600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FC2FE1" w:rsidRDefault="00FC2FE1" w:rsidP="000B3600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FC2FE1" w:rsidRDefault="00FC2FE1" w:rsidP="000B360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Принять о</w:t>
      </w:r>
      <w:r w:rsidRPr="000B3600">
        <w:rPr>
          <w:rFonts w:ascii="Times New Roman" w:hAnsi="Times New Roman"/>
          <w:sz w:val="28"/>
          <w:szCs w:val="28"/>
        </w:rPr>
        <w:t>бращение Ярославской областной Думы к Председателю Правительства Российской Федерации Д.А. Медведеву о выполнении Указа Президента Российской Федерации «О мероприятиях по реализации госуда</w:t>
      </w:r>
      <w:r w:rsidRPr="000B3600">
        <w:rPr>
          <w:rFonts w:ascii="Times New Roman" w:hAnsi="Times New Roman"/>
          <w:sz w:val="28"/>
          <w:szCs w:val="28"/>
        </w:rPr>
        <w:t>р</w:t>
      </w:r>
      <w:r w:rsidRPr="000B3600">
        <w:rPr>
          <w:rFonts w:ascii="Times New Roman" w:hAnsi="Times New Roman"/>
          <w:sz w:val="28"/>
          <w:szCs w:val="28"/>
        </w:rPr>
        <w:t>ственной социальной политики»</w:t>
      </w:r>
      <w:r>
        <w:rPr>
          <w:rFonts w:ascii="Times New Roman" w:hAnsi="Times New Roman"/>
          <w:sz w:val="28"/>
          <w:szCs w:val="28"/>
        </w:rPr>
        <w:t>.</w:t>
      </w:r>
    </w:p>
    <w:p w:rsidR="00FC2FE1" w:rsidRPr="00D3454D" w:rsidRDefault="00FC2FE1" w:rsidP="000B360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Направить настоящее Постановление и указанное обращение </w:t>
      </w:r>
      <w:r w:rsidRPr="000B3600">
        <w:rPr>
          <w:rFonts w:ascii="Times New Roman" w:hAnsi="Times New Roman"/>
          <w:sz w:val="28"/>
          <w:szCs w:val="28"/>
        </w:rPr>
        <w:t>Пре</w:t>
      </w:r>
      <w:r w:rsidRPr="000B3600">
        <w:rPr>
          <w:rFonts w:ascii="Times New Roman" w:hAnsi="Times New Roman"/>
          <w:sz w:val="28"/>
          <w:szCs w:val="28"/>
        </w:rPr>
        <w:t>д</w:t>
      </w:r>
      <w:r w:rsidRPr="000B3600">
        <w:rPr>
          <w:rFonts w:ascii="Times New Roman" w:hAnsi="Times New Roman"/>
          <w:sz w:val="28"/>
          <w:szCs w:val="28"/>
        </w:rPr>
        <w:t>седателю Правительства Российской Федерации Д.А. Медведеву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C2FE1" w:rsidRPr="000B3600" w:rsidRDefault="00FC2FE1" w:rsidP="000B360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Обратиться к законодательным (представительным) органам 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дарственной власти субъектов Российской Федерации с просьбой поддержать указанное обращение.</w:t>
      </w:r>
    </w:p>
    <w:p w:rsidR="00FC2FE1" w:rsidRDefault="00FC2FE1" w:rsidP="000B36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FC2FE1" w:rsidRDefault="00FC2FE1" w:rsidP="000B360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FC2FE1" w:rsidRDefault="00FC2FE1" w:rsidP="000B360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FC2FE1" w:rsidRDefault="00FC2FE1" w:rsidP="000B360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FC2FE1" w:rsidRDefault="00FC2FE1" w:rsidP="000B3600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</w:p>
    <w:p w:rsidR="00FC2FE1" w:rsidRDefault="00FC2FE1" w:rsidP="000B3600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FC2FE1" w:rsidRDefault="00FC2FE1"/>
    <w:sectPr w:rsidR="00FC2FE1" w:rsidSect="00760779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4E88"/>
    <w:rsid w:val="000B3600"/>
    <w:rsid w:val="00224E88"/>
    <w:rsid w:val="00335ABA"/>
    <w:rsid w:val="003C73F2"/>
    <w:rsid w:val="00415980"/>
    <w:rsid w:val="00665712"/>
    <w:rsid w:val="006F647E"/>
    <w:rsid w:val="00760779"/>
    <w:rsid w:val="00787292"/>
    <w:rsid w:val="008C00B8"/>
    <w:rsid w:val="00B404D2"/>
    <w:rsid w:val="00BB03E2"/>
    <w:rsid w:val="00C771E6"/>
    <w:rsid w:val="00C90DD8"/>
    <w:rsid w:val="00CD2925"/>
    <w:rsid w:val="00D156A9"/>
    <w:rsid w:val="00D3454D"/>
    <w:rsid w:val="00EE6B5E"/>
    <w:rsid w:val="00F37C4E"/>
    <w:rsid w:val="00F40F40"/>
    <w:rsid w:val="00FC2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60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B36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B3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36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5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1</Pages>
  <Words>139</Words>
  <Characters>794</Characters>
  <Application>Microsoft Office Outlook</Application>
  <DocSecurity>0</DocSecurity>
  <Lines>0</Lines>
  <Paragraphs>0</Paragraphs>
  <ScaleCrop>false</ScaleCrop>
  <Company>YOD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chernova</cp:lastModifiedBy>
  <cp:revision>9</cp:revision>
  <cp:lastPrinted>2012-09-18T12:52:00Z</cp:lastPrinted>
  <dcterms:created xsi:type="dcterms:W3CDTF">2012-09-18T07:27:00Z</dcterms:created>
  <dcterms:modified xsi:type="dcterms:W3CDTF">2012-09-28T11:17:00Z</dcterms:modified>
</cp:coreProperties>
</file>