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54" w:rsidRPr="009E103B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E103B">
        <w:rPr>
          <w:color w:val="000000"/>
          <w:sz w:val="28"/>
          <w:szCs w:val="28"/>
        </w:rPr>
        <w:t>Приложение</w:t>
      </w:r>
      <w:r w:rsidR="00615D97" w:rsidRPr="009E103B">
        <w:rPr>
          <w:color w:val="000000"/>
          <w:sz w:val="28"/>
          <w:szCs w:val="28"/>
        </w:rPr>
        <w:t> </w:t>
      </w:r>
      <w:r w:rsidR="00200265" w:rsidRPr="009E103B">
        <w:rPr>
          <w:color w:val="000000"/>
          <w:sz w:val="28"/>
          <w:szCs w:val="28"/>
        </w:rPr>
        <w:t>5</w:t>
      </w:r>
    </w:p>
    <w:p w:rsidR="00943054" w:rsidRPr="009E103B" w:rsidRDefault="00943054" w:rsidP="00943054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9E103B">
        <w:rPr>
          <w:color w:val="000000"/>
          <w:sz w:val="28"/>
          <w:szCs w:val="28"/>
        </w:rPr>
        <w:t>к Закону Ярославской области</w:t>
      </w:r>
    </w:p>
    <w:p w:rsidR="00943054" w:rsidRPr="009E103B" w:rsidRDefault="00943054" w:rsidP="00943054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9E103B">
        <w:rPr>
          <w:color w:val="000000"/>
          <w:sz w:val="28"/>
          <w:szCs w:val="28"/>
        </w:rPr>
        <w:t>от</w:t>
      </w:r>
      <w:r w:rsidR="005A76B6">
        <w:rPr>
          <w:color w:val="000000"/>
          <w:sz w:val="28"/>
          <w:szCs w:val="28"/>
        </w:rPr>
        <w:t xml:space="preserve"> </w:t>
      </w:r>
      <w:r w:rsidR="005A76B6" w:rsidRPr="005A76B6">
        <w:rPr>
          <w:color w:val="000000"/>
          <w:sz w:val="28"/>
          <w:szCs w:val="28"/>
        </w:rPr>
        <w:t>30.03.2023 № 19-з</w:t>
      </w:r>
      <w:bookmarkStart w:id="0" w:name="_GoBack"/>
      <w:bookmarkEnd w:id="0"/>
    </w:p>
    <w:p w:rsidR="00943054" w:rsidRPr="009E103B" w:rsidRDefault="00943054" w:rsidP="00943054">
      <w:pPr>
        <w:ind w:left="4395"/>
        <w:jc w:val="right"/>
        <w:rPr>
          <w:sz w:val="28"/>
          <w:szCs w:val="28"/>
        </w:rPr>
      </w:pPr>
    </w:p>
    <w:p w:rsidR="00943054" w:rsidRPr="009E103B" w:rsidRDefault="00943054" w:rsidP="00943054">
      <w:pPr>
        <w:jc w:val="right"/>
        <w:rPr>
          <w:sz w:val="28"/>
          <w:szCs w:val="28"/>
        </w:rPr>
      </w:pPr>
    </w:p>
    <w:p w:rsidR="0031177D" w:rsidRPr="009E103B" w:rsidRDefault="0031177D" w:rsidP="0031177D">
      <w:pPr>
        <w:ind w:firstLine="420"/>
        <w:jc w:val="center"/>
      </w:pPr>
      <w:bookmarkStart w:id="1" w:name="__bookmark_1"/>
      <w:bookmarkEnd w:id="1"/>
      <w:r w:rsidRPr="009E103B">
        <w:rPr>
          <w:b/>
          <w:bCs/>
          <w:color w:val="000000"/>
          <w:sz w:val="28"/>
          <w:szCs w:val="28"/>
        </w:rPr>
        <w:t>Субсидии бюджетам муниципальных образований</w:t>
      </w:r>
    </w:p>
    <w:p w:rsidR="0031177D" w:rsidRPr="009E103B" w:rsidRDefault="0031177D" w:rsidP="0031177D">
      <w:pPr>
        <w:ind w:firstLine="420"/>
        <w:jc w:val="center"/>
      </w:pPr>
      <w:r w:rsidRPr="009E103B">
        <w:rPr>
          <w:b/>
          <w:bCs/>
          <w:color w:val="000000"/>
          <w:sz w:val="28"/>
          <w:szCs w:val="28"/>
        </w:rPr>
        <w:t>Ярославской области на 2023 год</w:t>
      </w:r>
    </w:p>
    <w:p w:rsidR="00C9271A" w:rsidRPr="009E103B" w:rsidRDefault="00C9271A" w:rsidP="004A71AF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30D38" w:rsidRPr="009E103B" w:rsidRDefault="00D30D38">
      <w:pPr>
        <w:rPr>
          <w:vanish/>
        </w:rPr>
      </w:pPr>
    </w:p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7654"/>
        <w:gridCol w:w="1984"/>
      </w:tblGrid>
      <w:tr w:rsidR="007511F3" w:rsidRPr="009E103B" w:rsidTr="009E103B">
        <w:trPr>
          <w:trHeight w:val="654"/>
          <w:tblHeader/>
        </w:trPr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103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103B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7511F3" w:rsidRPr="009E103B" w:rsidRDefault="007511F3" w:rsidP="007511F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103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63152F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15.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60 215 141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19 425 469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4 099 865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278 549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2 752 203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258 731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323 340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456 920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5 016 784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1 278 004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1 261 266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75 006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Вощажниковское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378 354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655 382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lastRenderedPageBreak/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5 642 262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180 873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3 876 426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5 540 458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1 876 504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Веретейское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1 388 655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465 234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3 177 278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527 206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1 257 372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63152F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45. Субсидия на капитальный ремонт и ремонт дорожных объектов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242 300 000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19 000 000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55 700 000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48 000 000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68 000 000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7511F3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11F3" w:rsidRPr="009E103B" w:rsidRDefault="007511F3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lastRenderedPageBreak/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511F3" w:rsidRPr="009E103B" w:rsidRDefault="007511F3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32 500 000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7F0AC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 xml:space="preserve">60. 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</w:t>
            </w:r>
            <w:r w:rsidR="007F0AC8" w:rsidRPr="009E103B">
              <w:rPr>
                <w:b/>
                <w:bCs/>
                <w:color w:val="000000"/>
                <w:sz w:val="24"/>
                <w:szCs w:val="24"/>
              </w:rPr>
              <w:t>–</w:t>
            </w:r>
            <w:r w:rsidRPr="009E103B">
              <w:rPr>
                <w:b/>
                <w:bCs/>
                <w:color w:val="000000"/>
                <w:sz w:val="24"/>
                <w:szCs w:val="24"/>
              </w:rPr>
              <w:t xml:space="preserve"> Фонда содействия реформированию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1 334 369 179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431 711 774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115 760 869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131 701 705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Каменниковское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69 529 320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6 536 342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Тихменевское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6 892 449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Глебовское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11 543 232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109 345 718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6 043 206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Улейминское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576 000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33 633 739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Тутаев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2 000 189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3 744 000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126 412 866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9 646 560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Данилов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103 371 372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20 432 901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lastRenderedPageBreak/>
              <w:t>Веретейское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17 215 836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11 753 280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84 727 389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25 740 589</w:t>
            </w: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8C21C4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C21C4" w:rsidRPr="009E103B" w:rsidRDefault="008C21C4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Пошехонье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21C4" w:rsidRPr="009E103B" w:rsidRDefault="008C21C4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6 049 843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 xml:space="preserve">71. Субсидия на реализацию мероприятий </w:t>
            </w:r>
            <w:proofErr w:type="gramStart"/>
            <w:r w:rsidRPr="009E103B">
              <w:rPr>
                <w:b/>
                <w:b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9E103B">
              <w:rPr>
                <w:b/>
                <w:bCs/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E103B">
              <w:rPr>
                <w:b/>
                <w:bCs/>
                <w:color w:val="000000"/>
                <w:sz w:val="24"/>
                <w:szCs w:val="24"/>
              </w:rPr>
              <w:t>214 346 355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80 346 176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21 280 324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9E103B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9E103B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5 664 301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12 228 000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Ростов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Ишня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2 527 622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1 705 000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5 934 790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Головинское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Отрадновское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2 563 026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Углич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10 775 000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Артемьевское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lastRenderedPageBreak/>
              <w:t>Чебаковское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Константиновское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1 826 974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Большесельское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700 000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Вареговское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2 539 500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Инальцинское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Гореловское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Прозоровское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Брейтовское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5 950 000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Заячье-</w:t>
            </w:r>
            <w:proofErr w:type="spellStart"/>
            <w:r w:rsidRPr="009E103B">
              <w:rPr>
                <w:color w:val="000000"/>
                <w:sz w:val="24"/>
                <w:szCs w:val="24"/>
              </w:rPr>
              <w:t>Холмское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Великосельское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городское поселение Гаврилов-Ям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3 156 106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2 288 000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Охотинское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9E103B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3 554 146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lastRenderedPageBreak/>
              <w:t>Некоузское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807 854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5 519 536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Некрасовское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230 000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3 300 000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Кукобойское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4 300 000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9E103B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7 846 357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Туношенское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DF0F76" w:rsidRPr="009E103B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9E103B">
              <w:rPr>
                <w:color w:val="000000"/>
                <w:sz w:val="24"/>
                <w:szCs w:val="24"/>
              </w:rPr>
              <w:t>Карабихское</w:t>
            </w:r>
            <w:proofErr w:type="spellEnd"/>
            <w:r w:rsidRPr="009E103B"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349 143</w:t>
            </w:r>
          </w:p>
        </w:tc>
      </w:tr>
      <w:tr w:rsidR="00DF0F76" w:rsidRPr="005E45C8" w:rsidTr="009E103B"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0F76" w:rsidRPr="009E103B" w:rsidRDefault="00DF0F76" w:rsidP="002C6D84">
            <w:pPr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0F76" w:rsidRPr="009E103B" w:rsidRDefault="00DF0F76" w:rsidP="002C6D84">
            <w:pPr>
              <w:jc w:val="right"/>
              <w:rPr>
                <w:color w:val="000000"/>
                <w:sz w:val="24"/>
                <w:szCs w:val="24"/>
              </w:rPr>
            </w:pPr>
            <w:r w:rsidRPr="009E103B">
              <w:rPr>
                <w:color w:val="000000"/>
                <w:sz w:val="24"/>
                <w:szCs w:val="24"/>
              </w:rPr>
              <w:t>954 500</w:t>
            </w:r>
          </w:p>
        </w:tc>
      </w:tr>
    </w:tbl>
    <w:p w:rsidR="000312D4" w:rsidRDefault="000312D4"/>
    <w:sectPr w:rsidR="000312D4" w:rsidSect="009E103B">
      <w:headerReference w:type="default" r:id="rId7"/>
      <w:footerReference w:type="default" r:id="rId8"/>
      <w:pgSz w:w="11905" w:h="16837"/>
      <w:pgMar w:top="1134" w:right="567" w:bottom="1134" w:left="1701" w:header="51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A7C" w:rsidRDefault="00CB6A7C" w:rsidP="00D30D38">
      <w:r>
        <w:separator/>
      </w:r>
    </w:p>
  </w:endnote>
  <w:endnote w:type="continuationSeparator" w:id="0">
    <w:p w:rsidR="00CB6A7C" w:rsidRDefault="00CB6A7C" w:rsidP="00D30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5C" w:rsidRDefault="007D395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A7C" w:rsidRDefault="00CB6A7C" w:rsidP="00D30D38">
      <w:r>
        <w:separator/>
      </w:r>
    </w:p>
  </w:footnote>
  <w:footnote w:type="continuationSeparator" w:id="0">
    <w:p w:rsidR="00CB6A7C" w:rsidRDefault="00CB6A7C" w:rsidP="00D30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7D395C" w:rsidTr="009E103B">
      <w:tc>
        <w:tcPr>
          <w:tcW w:w="9638" w:type="dxa"/>
        </w:tcPr>
        <w:p w:rsidR="007D395C" w:rsidRDefault="007D395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A76B6">
            <w:rPr>
              <w:noProof/>
              <w:color w:val="000000"/>
              <w:sz w:val="28"/>
              <w:szCs w:val="28"/>
            </w:rPr>
            <w:t>6</w:t>
          </w:r>
          <w:r>
            <w:fldChar w:fldCharType="end"/>
          </w:r>
        </w:p>
        <w:p w:rsidR="007D395C" w:rsidRDefault="007D395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38"/>
    <w:rsid w:val="000312D4"/>
    <w:rsid w:val="00052459"/>
    <w:rsid w:val="000552E9"/>
    <w:rsid w:val="000E22F5"/>
    <w:rsid w:val="000E6C6D"/>
    <w:rsid w:val="00200265"/>
    <w:rsid w:val="00250D57"/>
    <w:rsid w:val="0031177D"/>
    <w:rsid w:val="003729BD"/>
    <w:rsid w:val="003A734C"/>
    <w:rsid w:val="003E52F7"/>
    <w:rsid w:val="00401F24"/>
    <w:rsid w:val="00405E0C"/>
    <w:rsid w:val="00466BAC"/>
    <w:rsid w:val="004806A9"/>
    <w:rsid w:val="004807E4"/>
    <w:rsid w:val="004A71AF"/>
    <w:rsid w:val="004C1657"/>
    <w:rsid w:val="00521555"/>
    <w:rsid w:val="00580DDC"/>
    <w:rsid w:val="00582283"/>
    <w:rsid w:val="005A4BC1"/>
    <w:rsid w:val="005A76B6"/>
    <w:rsid w:val="005D11F2"/>
    <w:rsid w:val="005D4D1B"/>
    <w:rsid w:val="005E662F"/>
    <w:rsid w:val="00615D97"/>
    <w:rsid w:val="0063152F"/>
    <w:rsid w:val="00645477"/>
    <w:rsid w:val="00686F9F"/>
    <w:rsid w:val="006D2BD1"/>
    <w:rsid w:val="007511F3"/>
    <w:rsid w:val="00765B7B"/>
    <w:rsid w:val="00765D88"/>
    <w:rsid w:val="007D395C"/>
    <w:rsid w:val="007F0AC8"/>
    <w:rsid w:val="008639C5"/>
    <w:rsid w:val="00865AC1"/>
    <w:rsid w:val="008C21C4"/>
    <w:rsid w:val="008D5B70"/>
    <w:rsid w:val="009376DB"/>
    <w:rsid w:val="00943054"/>
    <w:rsid w:val="009E103B"/>
    <w:rsid w:val="00A2113B"/>
    <w:rsid w:val="00A83DA7"/>
    <w:rsid w:val="00AE1718"/>
    <w:rsid w:val="00BA74C0"/>
    <w:rsid w:val="00BC04E9"/>
    <w:rsid w:val="00C9271A"/>
    <w:rsid w:val="00CB6A7C"/>
    <w:rsid w:val="00CF37C5"/>
    <w:rsid w:val="00D17080"/>
    <w:rsid w:val="00D30D38"/>
    <w:rsid w:val="00D5742D"/>
    <w:rsid w:val="00DF0F76"/>
    <w:rsid w:val="00E7193B"/>
    <w:rsid w:val="00EB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D30D38"/>
    <w:rPr>
      <w:color w:val="0000FF"/>
      <w:u w:val="single"/>
    </w:rPr>
  </w:style>
  <w:style w:type="paragraph" w:styleId="a4">
    <w:name w:val="header"/>
    <w:basedOn w:val="a"/>
    <w:link w:val="a5"/>
    <w:rsid w:val="00466B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66BAC"/>
  </w:style>
  <w:style w:type="paragraph" w:styleId="a6">
    <w:name w:val="footer"/>
    <w:basedOn w:val="a"/>
    <w:link w:val="a7"/>
    <w:rsid w:val="00466B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66BAC"/>
  </w:style>
  <w:style w:type="character" w:customStyle="1" w:styleId="highlightsearch">
    <w:name w:val="highlightsearch"/>
    <w:basedOn w:val="a0"/>
    <w:rsid w:val="000E22F5"/>
  </w:style>
  <w:style w:type="paragraph" w:styleId="a8">
    <w:name w:val="Balloon Text"/>
    <w:basedOn w:val="a"/>
    <w:link w:val="a9"/>
    <w:rsid w:val="00865A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65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7431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Юлия Васильевна</dc:creator>
  <cp:lastModifiedBy>user</cp:lastModifiedBy>
  <cp:revision>3</cp:revision>
  <cp:lastPrinted>2023-03-23T11:32:00Z</cp:lastPrinted>
  <dcterms:created xsi:type="dcterms:W3CDTF">2023-03-29T12:23:00Z</dcterms:created>
  <dcterms:modified xsi:type="dcterms:W3CDTF">2023-03-31T06:04:00Z</dcterms:modified>
</cp:coreProperties>
</file>