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8136E" w:rsidRPr="00E8136E" w:rsidTr="00E8136E">
        <w:tc>
          <w:tcPr>
            <w:tcW w:w="426" w:type="dxa"/>
            <w:hideMark/>
          </w:tcPr>
          <w:p w:rsidR="00E8136E" w:rsidRPr="00E8136E" w:rsidRDefault="00E8136E" w:rsidP="00E813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136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8136E" w:rsidRPr="00E8136E" w:rsidRDefault="00E8136E" w:rsidP="00E813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136E">
              <w:rPr>
                <w:rFonts w:ascii="Times New Roman" w:hAnsi="Times New Roman" w:cs="Times New Roman"/>
                <w:sz w:val="28"/>
                <w:szCs w:val="28"/>
              </w:rPr>
              <w:t xml:space="preserve">  26.04.2016</w:t>
            </w:r>
          </w:p>
        </w:tc>
        <w:tc>
          <w:tcPr>
            <w:tcW w:w="4111" w:type="dxa"/>
          </w:tcPr>
          <w:p w:rsidR="00E8136E" w:rsidRPr="00E8136E" w:rsidRDefault="00E8136E" w:rsidP="00E813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8136E" w:rsidRPr="00E8136E" w:rsidRDefault="00E8136E" w:rsidP="00E8136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136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8136E" w:rsidRPr="00E8136E" w:rsidRDefault="00E8136E" w:rsidP="00E813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bookmarkStart w:id="0" w:name="_GoBack"/>
            <w:bookmarkEnd w:id="0"/>
          </w:p>
        </w:tc>
      </w:tr>
    </w:tbl>
    <w:p w:rsidR="00E8136E" w:rsidRPr="00E8136E" w:rsidRDefault="00E8136E" w:rsidP="00E81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136E" w:rsidRPr="00E8136E" w:rsidRDefault="00E8136E" w:rsidP="00E813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093F" w:rsidRPr="00E8136E" w:rsidRDefault="00F3093F" w:rsidP="00E8136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36E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F3093F" w:rsidRPr="00E8136E" w:rsidRDefault="00F3093F" w:rsidP="00E8136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136E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E8136E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E8136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3093F" w:rsidRPr="00200215" w:rsidRDefault="00F3093F" w:rsidP="00F3093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0215">
        <w:rPr>
          <w:rFonts w:ascii="Times New Roman" w:hAnsi="Times New Roman" w:cs="Times New Roman"/>
          <w:bCs/>
          <w:sz w:val="28"/>
          <w:szCs w:val="28"/>
        </w:rPr>
        <w:t xml:space="preserve">области «О прогнозном плане (программе) </w:t>
      </w:r>
    </w:p>
    <w:p w:rsidR="00F3093F" w:rsidRPr="00200215" w:rsidRDefault="00F3093F" w:rsidP="00F3093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0215">
        <w:rPr>
          <w:rFonts w:ascii="Times New Roman" w:hAnsi="Times New Roman" w:cs="Times New Roman"/>
          <w:bCs/>
          <w:sz w:val="28"/>
          <w:szCs w:val="28"/>
        </w:rPr>
        <w:t xml:space="preserve">приватизации имущества, находящегося </w:t>
      </w:r>
      <w:proofErr w:type="gramStart"/>
      <w:r w:rsidRPr="00200215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20021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3093F" w:rsidRPr="00200215" w:rsidRDefault="00F3093F" w:rsidP="00F3093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0215">
        <w:rPr>
          <w:rFonts w:ascii="Times New Roman" w:hAnsi="Times New Roman" w:cs="Times New Roman"/>
          <w:bCs/>
          <w:sz w:val="28"/>
          <w:szCs w:val="28"/>
        </w:rPr>
        <w:t>собственности Ярославской области, на 2016 год»</w:t>
      </w:r>
    </w:p>
    <w:p w:rsidR="00F3093F" w:rsidRPr="00200215" w:rsidRDefault="00F3093F" w:rsidP="00F309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93F" w:rsidRPr="00200215" w:rsidRDefault="00F3093F" w:rsidP="00F309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93F" w:rsidRPr="00200215" w:rsidRDefault="00F3093F" w:rsidP="00F309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21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3093F" w:rsidRPr="00200215" w:rsidRDefault="00F3093F" w:rsidP="00F309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93F" w:rsidRPr="00200215" w:rsidRDefault="00F3093F" w:rsidP="00F30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002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002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3093F" w:rsidRPr="00200215" w:rsidRDefault="00F3093F" w:rsidP="00F30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093F" w:rsidRPr="00200215" w:rsidRDefault="00F3093F" w:rsidP="00F309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215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200215">
        <w:rPr>
          <w:rFonts w:ascii="Times New Roman" w:hAnsi="Times New Roman" w:cs="Times New Roman"/>
          <w:bCs/>
          <w:sz w:val="28"/>
          <w:szCs w:val="28"/>
        </w:rPr>
        <w:t>«О</w:t>
      </w:r>
      <w:r w:rsidR="00200215" w:rsidRPr="002002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00215">
        <w:rPr>
          <w:rFonts w:ascii="Times New Roman" w:hAnsi="Times New Roman" w:cs="Times New Roman"/>
          <w:bCs/>
          <w:sz w:val="28"/>
          <w:szCs w:val="28"/>
        </w:rPr>
        <w:t>вн</w:t>
      </w:r>
      <w:r w:rsidRPr="00200215">
        <w:rPr>
          <w:rFonts w:ascii="Times New Roman" w:hAnsi="Times New Roman" w:cs="Times New Roman"/>
          <w:bCs/>
          <w:sz w:val="28"/>
          <w:szCs w:val="28"/>
        </w:rPr>
        <w:t>е</w:t>
      </w:r>
      <w:r w:rsidRPr="00200215">
        <w:rPr>
          <w:rFonts w:ascii="Times New Roman" w:hAnsi="Times New Roman" w:cs="Times New Roman"/>
          <w:bCs/>
          <w:sz w:val="28"/>
          <w:szCs w:val="28"/>
        </w:rPr>
        <w:t>сении изменений в Закон Ярославской области «О прогнозном плане (пр</w:t>
      </w:r>
      <w:r w:rsidRPr="00200215">
        <w:rPr>
          <w:rFonts w:ascii="Times New Roman" w:hAnsi="Times New Roman" w:cs="Times New Roman"/>
          <w:bCs/>
          <w:sz w:val="28"/>
          <w:szCs w:val="28"/>
        </w:rPr>
        <w:t>о</w:t>
      </w:r>
      <w:r w:rsidRPr="00200215">
        <w:rPr>
          <w:rFonts w:ascii="Times New Roman" w:hAnsi="Times New Roman" w:cs="Times New Roman"/>
          <w:bCs/>
          <w:sz w:val="28"/>
          <w:szCs w:val="28"/>
        </w:rPr>
        <w:t>грамме) приватизации имущества, находящегося в собственности Яросла</w:t>
      </w:r>
      <w:r w:rsidRPr="00200215">
        <w:rPr>
          <w:rFonts w:ascii="Times New Roman" w:hAnsi="Times New Roman" w:cs="Times New Roman"/>
          <w:bCs/>
          <w:sz w:val="28"/>
          <w:szCs w:val="28"/>
        </w:rPr>
        <w:t>в</w:t>
      </w:r>
      <w:r w:rsidRPr="00200215">
        <w:rPr>
          <w:rFonts w:ascii="Times New Roman" w:hAnsi="Times New Roman" w:cs="Times New Roman"/>
          <w:bCs/>
          <w:sz w:val="28"/>
          <w:szCs w:val="28"/>
        </w:rPr>
        <w:t>ской области, на 2016 год»</w:t>
      </w:r>
      <w:r w:rsidRPr="00200215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Губернатором Ярославской области</w:t>
      </w:r>
      <w:r w:rsidRPr="002002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F3093F" w:rsidRPr="00200215" w:rsidRDefault="00F3093F" w:rsidP="00F3093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D1A" w:rsidRPr="00200215" w:rsidRDefault="00457D1A" w:rsidP="00F3093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215" w:rsidRPr="00200215" w:rsidRDefault="00200215" w:rsidP="00F3093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093F" w:rsidRPr="00200215" w:rsidRDefault="00F3093F" w:rsidP="00F3093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2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3093F" w:rsidRPr="00200215" w:rsidRDefault="00F3093F" w:rsidP="00200215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20021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F3093F" w:rsidRPr="00200215" w:rsidSect="0020021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66B"/>
    <w:rsid w:val="00200215"/>
    <w:rsid w:val="00457D1A"/>
    <w:rsid w:val="00716955"/>
    <w:rsid w:val="00997877"/>
    <w:rsid w:val="00E8136E"/>
    <w:rsid w:val="00F2766B"/>
    <w:rsid w:val="00F3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7D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9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7D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cp:lastPrinted>2016-03-15T13:36:00Z</cp:lastPrinted>
  <dcterms:created xsi:type="dcterms:W3CDTF">2016-02-24T12:41:00Z</dcterms:created>
  <dcterms:modified xsi:type="dcterms:W3CDTF">2016-05-04T07:09:00Z</dcterms:modified>
</cp:coreProperties>
</file>