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E4135D" w:rsidRPr="00E4135D" w:rsidTr="000A7773">
        <w:tc>
          <w:tcPr>
            <w:tcW w:w="709" w:type="dxa"/>
            <w:hideMark/>
          </w:tcPr>
          <w:p w:rsidR="00E4135D" w:rsidRPr="00E4135D" w:rsidRDefault="00E4135D" w:rsidP="00E413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4135D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135D" w:rsidRPr="00E4135D" w:rsidRDefault="00E4135D" w:rsidP="00E41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4135D">
              <w:rPr>
                <w:rFonts w:ascii="Times New Roman" w:hAnsi="Times New Roman" w:cs="Times New Roman"/>
                <w:sz w:val="28"/>
              </w:rPr>
              <w:t>25.03.2014</w:t>
            </w:r>
          </w:p>
        </w:tc>
        <w:tc>
          <w:tcPr>
            <w:tcW w:w="4111" w:type="dxa"/>
          </w:tcPr>
          <w:p w:rsidR="00E4135D" w:rsidRPr="00E4135D" w:rsidRDefault="00E4135D" w:rsidP="00E413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E4135D" w:rsidRPr="00E4135D" w:rsidRDefault="00E4135D" w:rsidP="00E413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4135D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135D" w:rsidRPr="00E4135D" w:rsidRDefault="00E4135D" w:rsidP="00E4135D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</w:t>
            </w:r>
            <w:bookmarkStart w:id="0" w:name="_GoBack"/>
            <w:bookmarkEnd w:id="0"/>
          </w:p>
        </w:tc>
      </w:tr>
    </w:tbl>
    <w:p w:rsidR="00656105" w:rsidRPr="00067F58" w:rsidRDefault="00656105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56105" w:rsidRPr="00067F58" w:rsidRDefault="00656105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областной Думы </w:t>
      </w: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Правительство </w:t>
      </w:r>
      <w:r w:rsidR="00DC4B4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Государственную Думу Федерального Собрания </w:t>
      </w: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7621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необходимости </w:t>
      </w: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внесения </w:t>
      </w: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изменений в </w:t>
      </w:r>
      <w:r w:rsidR="00DC4B41" w:rsidRPr="007621FA">
        <w:rPr>
          <w:rFonts w:ascii="Times New Roman" w:eastAsia="Calibri" w:hAnsi="Times New Roman" w:cs="Times New Roman"/>
          <w:sz w:val="28"/>
          <w:szCs w:val="28"/>
        </w:rPr>
        <w:t xml:space="preserve">федеральное </w:t>
      </w: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законодательство в части наделения </w:t>
      </w:r>
    </w:p>
    <w:p w:rsidR="002527E9" w:rsidRDefault="004B4F81" w:rsidP="004B4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субъектов </w:t>
      </w:r>
      <w:r w:rsidR="002527E9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полномочиями </w:t>
      </w:r>
    </w:p>
    <w:p w:rsidR="002527E9" w:rsidRDefault="004B4F81" w:rsidP="004B4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по созданию и обеспечению деятельности </w:t>
      </w: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специализированных учреждений </w:t>
      </w:r>
      <w:proofErr w:type="gramStart"/>
      <w:r w:rsidRPr="007621FA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размещения и оказания </w:t>
      </w:r>
      <w:proofErr w:type="gramStart"/>
      <w:r w:rsidRPr="007621FA">
        <w:rPr>
          <w:rFonts w:ascii="Times New Roman" w:eastAsia="Calibri" w:hAnsi="Times New Roman" w:cs="Times New Roman"/>
          <w:sz w:val="28"/>
          <w:szCs w:val="28"/>
        </w:rPr>
        <w:t>доврачебной</w:t>
      </w:r>
      <w:proofErr w:type="gramEnd"/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 и социальной </w:t>
      </w: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помощи гражданам, находящимся в состоянии опьянения </w:t>
      </w:r>
    </w:p>
    <w:p w:rsidR="004B4F81" w:rsidRPr="007621FA" w:rsidRDefault="004B4F81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и не </w:t>
      </w:r>
      <w:proofErr w:type="gramStart"/>
      <w:r w:rsidRPr="007621FA">
        <w:rPr>
          <w:rFonts w:ascii="Times New Roman" w:eastAsia="Calibri" w:hAnsi="Times New Roman" w:cs="Times New Roman"/>
          <w:sz w:val="28"/>
          <w:szCs w:val="28"/>
        </w:rPr>
        <w:t>нуждающимся</w:t>
      </w:r>
      <w:proofErr w:type="gramEnd"/>
      <w:r w:rsidRPr="007621FA">
        <w:rPr>
          <w:rFonts w:ascii="Times New Roman" w:eastAsia="Calibri" w:hAnsi="Times New Roman" w:cs="Times New Roman"/>
          <w:sz w:val="28"/>
          <w:szCs w:val="28"/>
        </w:rPr>
        <w:t xml:space="preserve"> в оказании медицинской помощи</w:t>
      </w:r>
    </w:p>
    <w:p w:rsidR="000B3600" w:rsidRPr="00067F58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B3600" w:rsidRPr="00067F58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B3600" w:rsidRPr="007621FA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B3600" w:rsidRPr="00067F58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:rsidR="000B3600" w:rsidRPr="007621FA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62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62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B3600" w:rsidRPr="00067F58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4B4F81" w:rsidRPr="007621FA" w:rsidRDefault="000B3600" w:rsidP="004B4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1F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21FA">
        <w:rPr>
          <w:rFonts w:ascii="Times New Roman" w:hAnsi="Times New Roman" w:cs="Times New Roman"/>
          <w:sz w:val="28"/>
          <w:szCs w:val="28"/>
        </w:rPr>
        <w:t xml:space="preserve">Принять обращение Ярославской областной Думы </w:t>
      </w:r>
      <w:r w:rsidR="004B4F8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Правительство </w:t>
      </w:r>
      <w:r w:rsidR="00DC4B4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4B4F8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Государственную Думу Федерального Собрания Российской Федерации </w:t>
      </w:r>
      <w:r w:rsidR="004B4F81" w:rsidRPr="007621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необходимости </w:t>
      </w:r>
      <w:r w:rsidR="004B4F81" w:rsidRPr="007621FA">
        <w:rPr>
          <w:rFonts w:ascii="Times New Roman" w:eastAsia="Calibri" w:hAnsi="Times New Roman" w:cs="Times New Roman"/>
          <w:sz w:val="28"/>
          <w:szCs w:val="28"/>
        </w:rPr>
        <w:t xml:space="preserve">внесения изменений в </w:t>
      </w:r>
      <w:r w:rsidR="00DC4B41" w:rsidRPr="007621FA">
        <w:rPr>
          <w:rFonts w:ascii="Times New Roman" w:eastAsia="Calibri" w:hAnsi="Times New Roman" w:cs="Times New Roman"/>
          <w:sz w:val="28"/>
          <w:szCs w:val="28"/>
        </w:rPr>
        <w:t xml:space="preserve">федеральное </w:t>
      </w:r>
      <w:r w:rsidR="004B4F81" w:rsidRPr="007621FA">
        <w:rPr>
          <w:rFonts w:ascii="Times New Roman" w:eastAsia="Calibri" w:hAnsi="Times New Roman" w:cs="Times New Roman"/>
          <w:sz w:val="28"/>
          <w:szCs w:val="28"/>
        </w:rPr>
        <w:t xml:space="preserve">законодательство в части наделения субъектов </w:t>
      </w:r>
      <w:r w:rsidR="002527E9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="004B4F81" w:rsidRPr="007621FA">
        <w:rPr>
          <w:rFonts w:ascii="Times New Roman" w:eastAsia="Calibri" w:hAnsi="Times New Roman" w:cs="Times New Roman"/>
          <w:sz w:val="28"/>
          <w:szCs w:val="28"/>
        </w:rPr>
        <w:t>по</w:t>
      </w:r>
      <w:r w:rsidR="004B4F81" w:rsidRPr="007621FA">
        <w:rPr>
          <w:rFonts w:ascii="Times New Roman" w:eastAsia="Calibri" w:hAnsi="Times New Roman" w:cs="Times New Roman"/>
          <w:sz w:val="28"/>
          <w:szCs w:val="28"/>
        </w:rPr>
        <w:t>л</w:t>
      </w:r>
      <w:r w:rsidR="004B4F81" w:rsidRPr="007621FA">
        <w:rPr>
          <w:rFonts w:ascii="Times New Roman" w:eastAsia="Calibri" w:hAnsi="Times New Roman" w:cs="Times New Roman"/>
          <w:sz w:val="28"/>
          <w:szCs w:val="28"/>
        </w:rPr>
        <w:t>номочиями по созданию и обеспечению деятельности специализированных учреждений для размещения и оказания доврачебной и социальной помощи гражданам, находящимся в состоянии опьянения и не нуждающимся в оказ</w:t>
      </w:r>
      <w:r w:rsidR="004B4F81" w:rsidRPr="007621FA">
        <w:rPr>
          <w:rFonts w:ascii="Times New Roman" w:eastAsia="Calibri" w:hAnsi="Times New Roman" w:cs="Times New Roman"/>
          <w:sz w:val="28"/>
          <w:szCs w:val="28"/>
        </w:rPr>
        <w:t>а</w:t>
      </w:r>
      <w:r w:rsidR="004B4F81" w:rsidRPr="007621FA">
        <w:rPr>
          <w:rFonts w:ascii="Times New Roman" w:eastAsia="Calibri" w:hAnsi="Times New Roman" w:cs="Times New Roman"/>
          <w:sz w:val="28"/>
          <w:szCs w:val="28"/>
        </w:rPr>
        <w:t>нии медицинской помощи.</w:t>
      </w:r>
      <w:proofErr w:type="gramEnd"/>
    </w:p>
    <w:p w:rsidR="004B4F81" w:rsidRPr="007621FA" w:rsidRDefault="000B3600" w:rsidP="004B4F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1FA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4B4F8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</w:t>
      </w:r>
      <w:r w:rsidR="004B4F8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4F8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вительство </w:t>
      </w:r>
      <w:r w:rsidR="00DC4B4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4B4F8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Государственную Думу Федерального Собрания Российской Федерации.</w:t>
      </w:r>
    </w:p>
    <w:p w:rsidR="000B3600" w:rsidRPr="007621FA" w:rsidRDefault="000B3600" w:rsidP="004B4F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1FA">
        <w:rPr>
          <w:rFonts w:ascii="Times New Roman" w:hAnsi="Times New Roman" w:cs="Times New Roman"/>
          <w:sz w:val="28"/>
          <w:szCs w:val="28"/>
        </w:rPr>
        <w:t xml:space="preserve">3. Обратиться к законодательным </w:t>
      </w:r>
      <w:r w:rsidR="00C90DD8" w:rsidRPr="007621FA">
        <w:rPr>
          <w:rFonts w:ascii="Times New Roman" w:hAnsi="Times New Roman" w:cs="Times New Roman"/>
          <w:sz w:val="28"/>
          <w:szCs w:val="28"/>
        </w:rPr>
        <w:t>(представительным</w:t>
      </w:r>
      <w:r w:rsidRPr="007621FA">
        <w:rPr>
          <w:rFonts w:ascii="Times New Roman" w:hAnsi="Times New Roman" w:cs="Times New Roman"/>
          <w:sz w:val="28"/>
          <w:szCs w:val="28"/>
        </w:rPr>
        <w:t>) органам гос</w:t>
      </w:r>
      <w:r w:rsidRPr="007621FA">
        <w:rPr>
          <w:rFonts w:ascii="Times New Roman" w:hAnsi="Times New Roman" w:cs="Times New Roman"/>
          <w:sz w:val="28"/>
          <w:szCs w:val="28"/>
        </w:rPr>
        <w:t>у</w:t>
      </w:r>
      <w:r w:rsidRPr="007621FA">
        <w:rPr>
          <w:rFonts w:ascii="Times New Roman" w:hAnsi="Times New Roman" w:cs="Times New Roman"/>
          <w:sz w:val="28"/>
          <w:szCs w:val="28"/>
        </w:rPr>
        <w:t>дарственной власти субъектов Российской Федерации с просьбой поддержать указанное обращение.</w:t>
      </w:r>
    </w:p>
    <w:p w:rsidR="000B3600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012" w:rsidRPr="007621FA" w:rsidRDefault="00846012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7621FA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5ABA" w:rsidRPr="007621FA" w:rsidRDefault="000B3600" w:rsidP="007621FA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  </w:t>
      </w:r>
      <w:r w:rsidR="004B4F81" w:rsidRPr="00762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М.В. Боровицкий </w:t>
      </w:r>
    </w:p>
    <w:sectPr w:rsidR="00335ABA" w:rsidRPr="007621FA" w:rsidSect="00656105">
      <w:pgSz w:w="11906" w:h="16838"/>
      <w:pgMar w:top="4820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67F58"/>
    <w:rsid w:val="000B3600"/>
    <w:rsid w:val="00224E88"/>
    <w:rsid w:val="002527E9"/>
    <w:rsid w:val="00335ABA"/>
    <w:rsid w:val="004B4F81"/>
    <w:rsid w:val="004E7C94"/>
    <w:rsid w:val="00656105"/>
    <w:rsid w:val="00665712"/>
    <w:rsid w:val="007621FA"/>
    <w:rsid w:val="00846012"/>
    <w:rsid w:val="00916A44"/>
    <w:rsid w:val="00B404D2"/>
    <w:rsid w:val="00C90DD8"/>
    <w:rsid w:val="00D3454D"/>
    <w:rsid w:val="00DC4B41"/>
    <w:rsid w:val="00DD79C5"/>
    <w:rsid w:val="00E4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2014-03-26T05:20:00Z</cp:lastPrinted>
  <dcterms:created xsi:type="dcterms:W3CDTF">2014-03-24T05:07:00Z</dcterms:created>
  <dcterms:modified xsi:type="dcterms:W3CDTF">2014-03-28T09:35:00Z</dcterms:modified>
</cp:coreProperties>
</file>