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A26" w:rsidRDefault="00BF319F" w:rsidP="00FB5A26">
      <w:pPr>
        <w:jc w:val="right"/>
        <w:rPr>
          <w:sz w:val="28"/>
          <w:szCs w:val="28"/>
        </w:rPr>
      </w:pPr>
      <w:r w:rsidRPr="001367F8">
        <w:rPr>
          <w:sz w:val="28"/>
          <w:szCs w:val="28"/>
        </w:rPr>
        <w:t>Приложение</w:t>
      </w:r>
      <w:r w:rsidR="001367F8">
        <w:rPr>
          <w:sz w:val="28"/>
          <w:szCs w:val="28"/>
        </w:rPr>
        <w:t xml:space="preserve"> </w:t>
      </w:r>
      <w:r w:rsidR="00C50453">
        <w:rPr>
          <w:sz w:val="28"/>
          <w:szCs w:val="28"/>
        </w:rPr>
        <w:t>2</w:t>
      </w:r>
    </w:p>
    <w:p w:rsidR="001367F8" w:rsidRDefault="001367F8" w:rsidP="00FB5A26">
      <w:pPr>
        <w:jc w:val="right"/>
        <w:rPr>
          <w:sz w:val="28"/>
          <w:szCs w:val="28"/>
        </w:rPr>
      </w:pPr>
      <w:r>
        <w:rPr>
          <w:sz w:val="28"/>
          <w:szCs w:val="28"/>
        </w:rPr>
        <w:t>к Закону Ярославской области</w:t>
      </w:r>
    </w:p>
    <w:p w:rsidR="001367F8" w:rsidRPr="001367F8" w:rsidRDefault="001367F8" w:rsidP="00F15B21">
      <w:pPr>
        <w:spacing w:before="1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46C90">
        <w:rPr>
          <w:sz w:val="28"/>
          <w:szCs w:val="28"/>
        </w:rPr>
        <w:t xml:space="preserve">22.12.2020 </w:t>
      </w:r>
      <w:r>
        <w:rPr>
          <w:sz w:val="28"/>
          <w:szCs w:val="28"/>
        </w:rPr>
        <w:t xml:space="preserve">№ </w:t>
      </w:r>
      <w:r w:rsidR="00D46C90">
        <w:rPr>
          <w:sz w:val="28"/>
          <w:szCs w:val="28"/>
        </w:rPr>
        <w:t>100-з</w:t>
      </w:r>
      <w:bookmarkStart w:id="0" w:name="_GoBack"/>
      <w:bookmarkEnd w:id="0"/>
    </w:p>
    <w:p w:rsidR="00FB5A26" w:rsidRDefault="00FB5A26" w:rsidP="00FB5A26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4A11F5" w:rsidRDefault="004A11F5" w:rsidP="00FB5A26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B3312C" w:rsidRDefault="0052018B" w:rsidP="00B3312C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Нормативы распределения доходов от акцизов </w:t>
      </w:r>
      <w:proofErr w:type="gramStart"/>
      <w:r>
        <w:rPr>
          <w:b/>
          <w:bCs/>
          <w:color w:val="000000"/>
          <w:sz w:val="28"/>
          <w:szCs w:val="28"/>
        </w:rPr>
        <w:t>на</w:t>
      </w:r>
      <w:proofErr w:type="gramEnd"/>
      <w:r>
        <w:rPr>
          <w:b/>
          <w:bCs/>
          <w:color w:val="000000"/>
          <w:sz w:val="28"/>
          <w:szCs w:val="28"/>
        </w:rPr>
        <w:t xml:space="preserve"> </w:t>
      </w:r>
    </w:p>
    <w:p w:rsidR="00B3312C" w:rsidRDefault="0052018B" w:rsidP="00B3312C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автомобильный и прямогонный бензин, дизельное топливо, </w:t>
      </w:r>
    </w:p>
    <w:p w:rsidR="00B3312C" w:rsidRDefault="0052018B" w:rsidP="0052018B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моторные масла для </w:t>
      </w:r>
      <w:proofErr w:type="gramStart"/>
      <w:r>
        <w:rPr>
          <w:b/>
          <w:bCs/>
          <w:color w:val="000000"/>
          <w:sz w:val="28"/>
          <w:szCs w:val="28"/>
        </w:rPr>
        <w:t>дизельных</w:t>
      </w:r>
      <w:proofErr w:type="gramEnd"/>
      <w:r>
        <w:rPr>
          <w:b/>
          <w:bCs/>
          <w:color w:val="000000"/>
          <w:sz w:val="28"/>
          <w:szCs w:val="28"/>
        </w:rPr>
        <w:t xml:space="preserve"> и (или) карбюраторных </w:t>
      </w:r>
    </w:p>
    <w:p w:rsidR="00B3312C" w:rsidRDefault="0052018B" w:rsidP="0052018B">
      <w:pPr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(</w:t>
      </w:r>
      <w:proofErr w:type="spellStart"/>
      <w:r>
        <w:rPr>
          <w:b/>
          <w:bCs/>
          <w:color w:val="000000"/>
          <w:sz w:val="28"/>
          <w:szCs w:val="28"/>
        </w:rPr>
        <w:t>инжекторных</w:t>
      </w:r>
      <w:proofErr w:type="spellEnd"/>
      <w:r>
        <w:rPr>
          <w:b/>
          <w:bCs/>
          <w:color w:val="000000"/>
          <w:sz w:val="28"/>
          <w:szCs w:val="28"/>
        </w:rPr>
        <w:t xml:space="preserve">) двигателей, производимые на территории </w:t>
      </w:r>
      <w:proofErr w:type="gramEnd"/>
    </w:p>
    <w:p w:rsidR="00B3312C" w:rsidRDefault="0052018B" w:rsidP="0052018B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Российской Федерации, в бюджеты </w:t>
      </w:r>
      <w:proofErr w:type="gramStart"/>
      <w:r>
        <w:rPr>
          <w:b/>
          <w:bCs/>
          <w:color w:val="000000"/>
          <w:sz w:val="28"/>
          <w:szCs w:val="28"/>
        </w:rPr>
        <w:t>муниципальных</w:t>
      </w:r>
      <w:proofErr w:type="gramEnd"/>
      <w:r>
        <w:rPr>
          <w:b/>
          <w:bCs/>
          <w:color w:val="000000"/>
          <w:sz w:val="28"/>
          <w:szCs w:val="28"/>
        </w:rPr>
        <w:t xml:space="preserve"> </w:t>
      </w:r>
    </w:p>
    <w:p w:rsidR="00B3312C" w:rsidRDefault="0052018B" w:rsidP="0052018B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образований Ярославской области на 202</w:t>
      </w:r>
      <w:r w:rsidR="003B1988">
        <w:rPr>
          <w:b/>
          <w:bCs/>
          <w:color w:val="000000"/>
          <w:sz w:val="28"/>
          <w:szCs w:val="28"/>
        </w:rPr>
        <w:t>1</w:t>
      </w:r>
      <w:r>
        <w:rPr>
          <w:b/>
          <w:bCs/>
          <w:color w:val="000000"/>
          <w:sz w:val="28"/>
          <w:szCs w:val="28"/>
        </w:rPr>
        <w:t xml:space="preserve"> год </w:t>
      </w:r>
    </w:p>
    <w:p w:rsidR="0052018B" w:rsidRDefault="0052018B" w:rsidP="0052018B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 на плановый период 202</w:t>
      </w:r>
      <w:r w:rsidR="003B1988">
        <w:rPr>
          <w:b/>
          <w:bCs/>
          <w:color w:val="000000"/>
          <w:sz w:val="28"/>
          <w:szCs w:val="28"/>
        </w:rPr>
        <w:t>2</w:t>
      </w:r>
      <w:r>
        <w:rPr>
          <w:b/>
          <w:bCs/>
          <w:color w:val="000000"/>
          <w:sz w:val="28"/>
          <w:szCs w:val="28"/>
        </w:rPr>
        <w:t xml:space="preserve"> и 202</w:t>
      </w:r>
      <w:r w:rsidR="003B1988">
        <w:rPr>
          <w:b/>
          <w:bCs/>
          <w:color w:val="000000"/>
          <w:sz w:val="28"/>
          <w:szCs w:val="28"/>
        </w:rPr>
        <w:t>3</w:t>
      </w:r>
      <w:r>
        <w:rPr>
          <w:b/>
          <w:bCs/>
          <w:color w:val="000000"/>
          <w:sz w:val="28"/>
          <w:szCs w:val="28"/>
        </w:rPr>
        <w:t xml:space="preserve"> годов</w:t>
      </w:r>
    </w:p>
    <w:p w:rsidR="00FC51EE" w:rsidRDefault="00FC51EE" w:rsidP="00FC51EE">
      <w:pPr>
        <w:widowControl w:val="0"/>
        <w:autoSpaceDE w:val="0"/>
        <w:autoSpaceDN w:val="0"/>
        <w:adjustRightInd w:val="0"/>
        <w:jc w:val="right"/>
      </w:pPr>
    </w:p>
    <w:p w:rsidR="00C50453" w:rsidRPr="00FC51EE" w:rsidRDefault="00FC51EE" w:rsidP="00FC51EE">
      <w:pPr>
        <w:widowControl w:val="0"/>
        <w:autoSpaceDE w:val="0"/>
        <w:autoSpaceDN w:val="0"/>
        <w:adjustRightInd w:val="0"/>
        <w:jc w:val="right"/>
      </w:pPr>
      <w:r w:rsidRPr="00FC51EE">
        <w:t>(в процентах)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6252"/>
        <w:gridCol w:w="3119"/>
      </w:tblGrid>
      <w:tr w:rsidR="00C50453" w:rsidRPr="00C50453" w:rsidTr="007B4DB4">
        <w:trPr>
          <w:trHeight w:val="549"/>
          <w:tblHeader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53" w:rsidRPr="00B3312C" w:rsidRDefault="00C50453" w:rsidP="003B1988">
            <w:pPr>
              <w:jc w:val="center"/>
              <w:rPr>
                <w:color w:val="000000"/>
              </w:rPr>
            </w:pPr>
            <w:r w:rsidRPr="00B3312C">
              <w:rPr>
                <w:color w:val="000000"/>
              </w:rPr>
              <w:t>Муниципальные образования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53" w:rsidRPr="00B3312C" w:rsidRDefault="00C50453" w:rsidP="0052018B">
            <w:pPr>
              <w:jc w:val="center"/>
              <w:rPr>
                <w:color w:val="000000"/>
              </w:rPr>
            </w:pPr>
            <w:r w:rsidRPr="00B3312C">
              <w:rPr>
                <w:color w:val="000000"/>
              </w:rPr>
              <w:t>Нормативы отчисления</w:t>
            </w:r>
          </w:p>
        </w:tc>
      </w:tr>
      <w:tr w:rsidR="003B1988" w:rsidTr="007B4DB4">
        <w:trPr>
          <w:trHeight w:val="399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r w:rsidRPr="003B1988">
              <w:rPr>
                <w:color w:val="000000"/>
              </w:rPr>
              <w:t>городской округ г. Ярославль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0,6368</w:t>
            </w:r>
          </w:p>
        </w:tc>
      </w:tr>
      <w:tr w:rsidR="003B1988" w:rsidTr="007B4DB4">
        <w:trPr>
          <w:trHeight w:val="419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r w:rsidRPr="003B1988">
              <w:rPr>
                <w:color w:val="000000"/>
              </w:rPr>
              <w:t>городской округ г. Рыбинск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0,3145</w:t>
            </w:r>
          </w:p>
        </w:tc>
      </w:tr>
      <w:tr w:rsidR="003B1988" w:rsidTr="007B4DB4">
        <w:trPr>
          <w:trHeight w:val="42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r w:rsidRPr="003B1988">
              <w:rPr>
                <w:color w:val="000000"/>
              </w:rPr>
              <w:t>городской округ г. Переславль-Залесский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0,7604</w:t>
            </w:r>
          </w:p>
        </w:tc>
      </w:tr>
      <w:tr w:rsidR="003B1988" w:rsidTr="007B4DB4">
        <w:trPr>
          <w:trHeight w:val="404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r w:rsidRPr="003B1988">
              <w:rPr>
                <w:color w:val="000000"/>
              </w:rPr>
              <w:t>Ростовский муниципальный район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0,2983</w:t>
            </w:r>
          </w:p>
        </w:tc>
      </w:tr>
      <w:tr w:rsidR="003B1988" w:rsidTr="007B4DB4">
        <w:trPr>
          <w:trHeight w:val="409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r w:rsidRPr="003B1988">
              <w:rPr>
                <w:color w:val="000000"/>
              </w:rPr>
              <w:t>городское поселение Ростов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0,0659</w:t>
            </w:r>
          </w:p>
        </w:tc>
      </w:tr>
      <w:tr w:rsidR="003B1988" w:rsidTr="007B4DB4">
        <w:trPr>
          <w:trHeight w:val="41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r w:rsidRPr="003B1988">
              <w:rPr>
                <w:color w:val="000000"/>
              </w:rPr>
              <w:t xml:space="preserve">сельское поселение </w:t>
            </w:r>
            <w:proofErr w:type="spellStart"/>
            <w:r w:rsidRPr="003B1988">
              <w:rPr>
                <w:color w:val="000000"/>
              </w:rPr>
              <w:t>Ишня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0,1024</w:t>
            </w:r>
          </w:p>
        </w:tc>
      </w:tr>
      <w:tr w:rsidR="003B1988" w:rsidTr="007B4DB4">
        <w:trPr>
          <w:trHeight w:val="421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r w:rsidRPr="003B1988">
              <w:rPr>
                <w:color w:val="000000"/>
              </w:rPr>
              <w:t>сельское поселение Петровское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0,1324</w:t>
            </w:r>
          </w:p>
        </w:tc>
      </w:tr>
      <w:tr w:rsidR="003B1988" w:rsidTr="007B4DB4">
        <w:trPr>
          <w:trHeight w:val="414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r w:rsidRPr="003B1988">
              <w:rPr>
                <w:color w:val="000000"/>
              </w:rPr>
              <w:t xml:space="preserve">сельское поселение </w:t>
            </w:r>
            <w:proofErr w:type="gramStart"/>
            <w:r w:rsidRPr="003B1988">
              <w:rPr>
                <w:color w:val="000000"/>
              </w:rPr>
              <w:t>Поречье-Рыбное</w:t>
            </w:r>
            <w:proofErr w:type="gram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0,0304</w:t>
            </w:r>
          </w:p>
        </w:tc>
      </w:tr>
      <w:tr w:rsidR="003B1988" w:rsidTr="007B4DB4">
        <w:trPr>
          <w:trHeight w:val="419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r w:rsidRPr="003B1988">
              <w:rPr>
                <w:color w:val="000000"/>
              </w:rPr>
              <w:t>сельское поселение Семибратово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0,1147</w:t>
            </w:r>
          </w:p>
        </w:tc>
      </w:tr>
      <w:tr w:rsidR="003B1988" w:rsidTr="007B4DB4">
        <w:trPr>
          <w:trHeight w:val="42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proofErr w:type="spellStart"/>
            <w:r w:rsidRPr="003B1988">
              <w:rPr>
                <w:color w:val="000000"/>
              </w:rPr>
              <w:t>Угличский</w:t>
            </w:r>
            <w:proofErr w:type="spellEnd"/>
            <w:r w:rsidRPr="003B1988">
              <w:rPr>
                <w:color w:val="000000"/>
              </w:rPr>
              <w:t xml:space="preserve"> муниципальный район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0,2510</w:t>
            </w:r>
          </w:p>
        </w:tc>
      </w:tr>
      <w:tr w:rsidR="003B1988" w:rsidTr="007B4DB4">
        <w:trPr>
          <w:trHeight w:val="40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r w:rsidRPr="003B1988">
              <w:rPr>
                <w:color w:val="000000"/>
              </w:rPr>
              <w:t>городское поселение Углич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0,0827</w:t>
            </w:r>
          </w:p>
        </w:tc>
      </w:tr>
      <w:tr w:rsidR="003B1988" w:rsidTr="007B4DB4">
        <w:trPr>
          <w:trHeight w:val="41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proofErr w:type="spellStart"/>
            <w:r w:rsidRPr="003B1988">
              <w:rPr>
                <w:color w:val="000000"/>
              </w:rPr>
              <w:t>Головинское</w:t>
            </w:r>
            <w:proofErr w:type="spellEnd"/>
            <w:r w:rsidRPr="003B1988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0,1945</w:t>
            </w:r>
          </w:p>
        </w:tc>
      </w:tr>
      <w:tr w:rsidR="003B1988" w:rsidTr="007B4DB4">
        <w:trPr>
          <w:trHeight w:val="41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proofErr w:type="spellStart"/>
            <w:r w:rsidRPr="003B1988">
              <w:rPr>
                <w:color w:val="000000"/>
              </w:rPr>
              <w:t>Ильинское</w:t>
            </w:r>
            <w:proofErr w:type="spellEnd"/>
            <w:r w:rsidRPr="003B1988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0,0935</w:t>
            </w:r>
          </w:p>
        </w:tc>
      </w:tr>
      <w:tr w:rsidR="003B1988" w:rsidTr="007B4DB4">
        <w:trPr>
          <w:trHeight w:val="421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proofErr w:type="spellStart"/>
            <w:r w:rsidRPr="003B1988">
              <w:rPr>
                <w:color w:val="000000"/>
              </w:rPr>
              <w:t>Отрадновское</w:t>
            </w:r>
            <w:proofErr w:type="spellEnd"/>
            <w:r w:rsidRPr="003B1988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0,0536</w:t>
            </w:r>
          </w:p>
        </w:tc>
      </w:tr>
      <w:tr w:rsidR="003B1988" w:rsidTr="007B4DB4">
        <w:trPr>
          <w:trHeight w:val="41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r w:rsidRPr="003B1988">
              <w:rPr>
                <w:color w:val="000000"/>
              </w:rPr>
              <w:t>Слободское сельское поселение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0,0498</w:t>
            </w:r>
          </w:p>
        </w:tc>
      </w:tr>
      <w:tr w:rsidR="003B1988" w:rsidTr="007B4DB4">
        <w:trPr>
          <w:trHeight w:val="419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proofErr w:type="spellStart"/>
            <w:r w:rsidRPr="003B1988">
              <w:rPr>
                <w:color w:val="000000"/>
              </w:rPr>
              <w:t>Улейминское</w:t>
            </w:r>
            <w:proofErr w:type="spellEnd"/>
            <w:r w:rsidRPr="003B1988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0,0793</w:t>
            </w:r>
          </w:p>
        </w:tc>
      </w:tr>
      <w:tr w:rsidR="003B1988" w:rsidTr="007B4DB4">
        <w:trPr>
          <w:trHeight w:val="411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proofErr w:type="spellStart"/>
            <w:r w:rsidRPr="003B1988">
              <w:rPr>
                <w:color w:val="000000"/>
              </w:rPr>
              <w:t>Тутаевский</w:t>
            </w:r>
            <w:proofErr w:type="spellEnd"/>
            <w:r w:rsidRPr="003B1988">
              <w:rPr>
                <w:color w:val="000000"/>
              </w:rPr>
              <w:t xml:space="preserve"> муниципальный район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0,2240</w:t>
            </w:r>
          </w:p>
        </w:tc>
      </w:tr>
      <w:tr w:rsidR="003B1988" w:rsidTr="007B4DB4">
        <w:trPr>
          <w:trHeight w:val="417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r w:rsidRPr="003B1988">
              <w:rPr>
                <w:color w:val="000000"/>
              </w:rPr>
              <w:t>городское поселение Тутаев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0,0690</w:t>
            </w:r>
          </w:p>
        </w:tc>
      </w:tr>
      <w:tr w:rsidR="003B1988" w:rsidTr="007B4DB4">
        <w:trPr>
          <w:trHeight w:val="42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proofErr w:type="spellStart"/>
            <w:r w:rsidRPr="003B1988">
              <w:rPr>
                <w:color w:val="000000"/>
              </w:rPr>
              <w:t>Артемьевское</w:t>
            </w:r>
            <w:proofErr w:type="spellEnd"/>
            <w:r w:rsidRPr="003B1988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0,0258</w:t>
            </w:r>
          </w:p>
        </w:tc>
      </w:tr>
      <w:tr w:rsidR="003B1988" w:rsidTr="007B4DB4">
        <w:trPr>
          <w:trHeight w:val="402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proofErr w:type="spellStart"/>
            <w:r w:rsidRPr="003B1988">
              <w:rPr>
                <w:color w:val="000000"/>
              </w:rPr>
              <w:t>Чебаковское</w:t>
            </w:r>
            <w:proofErr w:type="spellEnd"/>
            <w:r w:rsidRPr="003B1988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0,0206</w:t>
            </w:r>
          </w:p>
        </w:tc>
      </w:tr>
      <w:tr w:rsidR="003B1988" w:rsidTr="007B4DB4">
        <w:trPr>
          <w:trHeight w:val="421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proofErr w:type="spellStart"/>
            <w:r w:rsidRPr="003B1988">
              <w:rPr>
                <w:color w:val="000000"/>
              </w:rPr>
              <w:t>Константиновское</w:t>
            </w:r>
            <w:proofErr w:type="spellEnd"/>
            <w:r w:rsidRPr="003B1988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0,0422</w:t>
            </w:r>
          </w:p>
        </w:tc>
      </w:tr>
      <w:tr w:rsidR="003B1988" w:rsidTr="007B4DB4">
        <w:trPr>
          <w:trHeight w:val="41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r w:rsidRPr="003B1988">
              <w:rPr>
                <w:color w:val="000000"/>
              </w:rPr>
              <w:t>Левобережное сельское поселение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0,1052</w:t>
            </w:r>
          </w:p>
        </w:tc>
      </w:tr>
      <w:tr w:rsidR="003B1988" w:rsidTr="007B4DB4">
        <w:trPr>
          <w:trHeight w:val="374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r w:rsidRPr="003B1988">
              <w:rPr>
                <w:color w:val="000000"/>
              </w:rPr>
              <w:lastRenderedPageBreak/>
              <w:t>Рыбинский муниципальный район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0,3495</w:t>
            </w:r>
          </w:p>
        </w:tc>
      </w:tr>
      <w:tr w:rsidR="003B1988" w:rsidTr="007B4DB4">
        <w:trPr>
          <w:trHeight w:val="422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r w:rsidRPr="003B1988">
              <w:rPr>
                <w:color w:val="000000"/>
              </w:rPr>
              <w:t>сельское поселение Песочное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0,0170</w:t>
            </w:r>
          </w:p>
        </w:tc>
      </w:tr>
      <w:tr w:rsidR="003B1988" w:rsidTr="007B4DB4">
        <w:trPr>
          <w:trHeight w:val="414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r w:rsidRPr="003B1988">
              <w:rPr>
                <w:color w:val="000000"/>
              </w:rPr>
              <w:t>Волжское сельское поселение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0,0361</w:t>
            </w:r>
          </w:p>
        </w:tc>
      </w:tr>
      <w:tr w:rsidR="003B1988" w:rsidTr="007B4DB4">
        <w:trPr>
          <w:trHeight w:val="419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r w:rsidRPr="003B1988">
              <w:rPr>
                <w:color w:val="000000"/>
              </w:rPr>
              <w:t>Октябрьское сельское поселение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0,0291</w:t>
            </w:r>
          </w:p>
        </w:tc>
      </w:tr>
      <w:tr w:rsidR="003B1988" w:rsidTr="007B4DB4">
        <w:trPr>
          <w:trHeight w:val="397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proofErr w:type="spellStart"/>
            <w:r w:rsidRPr="003B1988">
              <w:rPr>
                <w:color w:val="000000"/>
              </w:rPr>
              <w:t>Каменниковское</w:t>
            </w:r>
            <w:proofErr w:type="spellEnd"/>
            <w:r w:rsidRPr="003B1988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0,0219</w:t>
            </w:r>
          </w:p>
        </w:tc>
      </w:tr>
      <w:tr w:rsidR="003B1988" w:rsidTr="007B4DB4">
        <w:trPr>
          <w:trHeight w:val="417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proofErr w:type="spellStart"/>
            <w:r w:rsidRPr="003B1988">
              <w:rPr>
                <w:color w:val="000000"/>
              </w:rPr>
              <w:t>Огарковское</w:t>
            </w:r>
            <w:proofErr w:type="spellEnd"/>
            <w:r w:rsidRPr="003B1988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0,0337</w:t>
            </w:r>
          </w:p>
        </w:tc>
      </w:tr>
      <w:tr w:rsidR="003B1988" w:rsidTr="007B4DB4">
        <w:trPr>
          <w:trHeight w:val="42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proofErr w:type="spellStart"/>
            <w:r w:rsidRPr="003B1988">
              <w:rPr>
                <w:color w:val="000000"/>
              </w:rPr>
              <w:t>Тихменевское</w:t>
            </w:r>
            <w:proofErr w:type="spellEnd"/>
            <w:r w:rsidRPr="003B1988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0,0219</w:t>
            </w:r>
          </w:p>
        </w:tc>
      </w:tr>
      <w:tr w:rsidR="003B1988" w:rsidTr="007B4DB4">
        <w:trPr>
          <w:trHeight w:val="41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proofErr w:type="spellStart"/>
            <w:r w:rsidRPr="003B1988">
              <w:rPr>
                <w:color w:val="000000"/>
              </w:rPr>
              <w:t>Судоверфское</w:t>
            </w:r>
            <w:proofErr w:type="spellEnd"/>
            <w:r w:rsidRPr="003B1988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0,0532</w:t>
            </w:r>
          </w:p>
        </w:tc>
      </w:tr>
      <w:tr w:rsidR="003B1988" w:rsidTr="007B4DB4">
        <w:trPr>
          <w:trHeight w:val="421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r w:rsidRPr="003B1988">
              <w:rPr>
                <w:color w:val="000000"/>
              </w:rPr>
              <w:t>Покровское сельское поселение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0,0571</w:t>
            </w:r>
          </w:p>
        </w:tc>
      </w:tr>
      <w:tr w:rsidR="003B1988" w:rsidTr="007B4DB4">
        <w:trPr>
          <w:trHeight w:val="414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proofErr w:type="spellStart"/>
            <w:r w:rsidRPr="003B1988">
              <w:rPr>
                <w:color w:val="000000"/>
              </w:rPr>
              <w:t>Назаровское</w:t>
            </w:r>
            <w:proofErr w:type="spellEnd"/>
            <w:r w:rsidRPr="003B1988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0,0508</w:t>
            </w:r>
          </w:p>
        </w:tc>
      </w:tr>
      <w:tr w:rsidR="003B1988" w:rsidTr="007B4DB4">
        <w:trPr>
          <w:trHeight w:val="419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proofErr w:type="spellStart"/>
            <w:r w:rsidRPr="003B1988">
              <w:rPr>
                <w:color w:val="000000"/>
              </w:rPr>
              <w:t>Глебовское</w:t>
            </w:r>
            <w:proofErr w:type="spellEnd"/>
            <w:r w:rsidRPr="003B1988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0,0901</w:t>
            </w:r>
          </w:p>
        </w:tc>
      </w:tr>
      <w:tr w:rsidR="003B1988" w:rsidTr="007B4DB4">
        <w:trPr>
          <w:trHeight w:val="411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proofErr w:type="spellStart"/>
            <w:r w:rsidRPr="003B1988">
              <w:rPr>
                <w:color w:val="000000"/>
              </w:rPr>
              <w:t>Арефинское</w:t>
            </w:r>
            <w:proofErr w:type="spellEnd"/>
            <w:r w:rsidRPr="003B1988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0,0308</w:t>
            </w:r>
          </w:p>
        </w:tc>
      </w:tr>
      <w:tr w:rsidR="003B1988" w:rsidTr="007B4DB4">
        <w:trPr>
          <w:trHeight w:val="40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proofErr w:type="spellStart"/>
            <w:r w:rsidRPr="003B1988">
              <w:rPr>
                <w:color w:val="000000"/>
              </w:rPr>
              <w:t>Большесельский</w:t>
            </w:r>
            <w:proofErr w:type="spellEnd"/>
            <w:r w:rsidRPr="003B1988">
              <w:rPr>
                <w:color w:val="000000"/>
              </w:rPr>
              <w:t xml:space="preserve"> муниципальный район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0,1576</w:t>
            </w:r>
          </w:p>
        </w:tc>
      </w:tr>
      <w:tr w:rsidR="003B1988" w:rsidTr="007B4DB4">
        <w:trPr>
          <w:trHeight w:val="42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proofErr w:type="spellStart"/>
            <w:r w:rsidRPr="003B1988">
              <w:rPr>
                <w:color w:val="000000"/>
              </w:rPr>
              <w:t>Большесельское</w:t>
            </w:r>
            <w:proofErr w:type="spellEnd"/>
            <w:r w:rsidRPr="003B1988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0,1117</w:t>
            </w:r>
          </w:p>
        </w:tc>
      </w:tr>
      <w:tr w:rsidR="003B1988" w:rsidTr="007B4DB4">
        <w:trPr>
          <w:trHeight w:val="41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r w:rsidRPr="003B1988">
              <w:rPr>
                <w:color w:val="000000"/>
              </w:rPr>
              <w:t>Благовещенское сельское поселение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0,0451</w:t>
            </w:r>
          </w:p>
        </w:tc>
      </w:tr>
      <w:tr w:rsidR="003B1988" w:rsidTr="007B4DB4">
        <w:trPr>
          <w:trHeight w:val="421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proofErr w:type="spellStart"/>
            <w:r w:rsidRPr="003B1988">
              <w:rPr>
                <w:color w:val="000000"/>
              </w:rPr>
              <w:t>Вареговское</w:t>
            </w:r>
            <w:proofErr w:type="spellEnd"/>
            <w:r w:rsidRPr="003B1988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0,0577</w:t>
            </w:r>
          </w:p>
        </w:tc>
      </w:tr>
      <w:tr w:rsidR="003B1988" w:rsidTr="007B4DB4">
        <w:trPr>
          <w:trHeight w:val="414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r w:rsidRPr="003B1988">
              <w:rPr>
                <w:color w:val="000000"/>
              </w:rPr>
              <w:t>Борисоглебский муниципальный район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0,2598</w:t>
            </w:r>
          </w:p>
        </w:tc>
      </w:tr>
      <w:tr w:rsidR="003B1988" w:rsidTr="007B4DB4">
        <w:trPr>
          <w:trHeight w:val="419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r w:rsidRPr="003B1988">
              <w:rPr>
                <w:color w:val="000000"/>
              </w:rPr>
              <w:t>Борисоглебское сельское поселение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0,0757</w:t>
            </w:r>
          </w:p>
        </w:tc>
      </w:tr>
      <w:tr w:rsidR="003B1988" w:rsidTr="007B4DB4">
        <w:trPr>
          <w:trHeight w:val="411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proofErr w:type="spellStart"/>
            <w:r w:rsidRPr="003B1988">
              <w:rPr>
                <w:color w:val="000000"/>
              </w:rPr>
              <w:t>Инальцинское</w:t>
            </w:r>
            <w:proofErr w:type="spellEnd"/>
            <w:r w:rsidRPr="003B1988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0,0183</w:t>
            </w:r>
          </w:p>
        </w:tc>
      </w:tr>
      <w:tr w:rsidR="003B1988" w:rsidTr="007B4DB4">
        <w:trPr>
          <w:trHeight w:val="417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r w:rsidRPr="003B1988">
              <w:rPr>
                <w:color w:val="000000"/>
              </w:rPr>
              <w:t>Андреевское сельское поселение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0,0130</w:t>
            </w:r>
          </w:p>
        </w:tc>
      </w:tr>
      <w:tr w:rsidR="003B1988" w:rsidTr="007B4DB4">
        <w:trPr>
          <w:trHeight w:val="409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proofErr w:type="spellStart"/>
            <w:r w:rsidRPr="003B1988">
              <w:rPr>
                <w:color w:val="000000"/>
              </w:rPr>
              <w:t>Высоковское</w:t>
            </w:r>
            <w:proofErr w:type="spellEnd"/>
            <w:r w:rsidRPr="003B1988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0,0281</w:t>
            </w:r>
          </w:p>
        </w:tc>
      </w:tr>
      <w:tr w:rsidR="003B1988" w:rsidTr="007B4DB4">
        <w:trPr>
          <w:trHeight w:val="41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proofErr w:type="spellStart"/>
            <w:r w:rsidRPr="003B1988">
              <w:rPr>
                <w:color w:val="000000"/>
              </w:rPr>
              <w:t>Вощажниковское</w:t>
            </w:r>
            <w:proofErr w:type="spellEnd"/>
            <w:r w:rsidRPr="003B1988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0,0337</w:t>
            </w:r>
          </w:p>
        </w:tc>
      </w:tr>
      <w:tr w:rsidR="003B1988" w:rsidTr="007B4DB4">
        <w:trPr>
          <w:trHeight w:val="407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proofErr w:type="spellStart"/>
            <w:r w:rsidRPr="003B1988">
              <w:rPr>
                <w:color w:val="000000"/>
              </w:rPr>
              <w:t>Брейтовский</w:t>
            </w:r>
            <w:proofErr w:type="spellEnd"/>
            <w:r w:rsidRPr="003B1988">
              <w:rPr>
                <w:color w:val="000000"/>
              </w:rPr>
              <w:t xml:space="preserve"> муниципальный район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0,0985</w:t>
            </w:r>
          </w:p>
        </w:tc>
      </w:tr>
      <w:tr w:rsidR="003B1988" w:rsidTr="007B4DB4">
        <w:trPr>
          <w:trHeight w:val="427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proofErr w:type="spellStart"/>
            <w:r w:rsidRPr="003B1988">
              <w:rPr>
                <w:color w:val="000000"/>
              </w:rPr>
              <w:t>Брейтовское</w:t>
            </w:r>
            <w:proofErr w:type="spellEnd"/>
            <w:r w:rsidRPr="003B1988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0,0526</w:t>
            </w:r>
          </w:p>
        </w:tc>
      </w:tr>
      <w:tr w:rsidR="003B1988" w:rsidTr="007B4DB4">
        <w:trPr>
          <w:trHeight w:val="419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proofErr w:type="spellStart"/>
            <w:r w:rsidRPr="003B1988">
              <w:rPr>
                <w:color w:val="000000"/>
              </w:rPr>
              <w:t>Гореловское</w:t>
            </w:r>
            <w:proofErr w:type="spellEnd"/>
            <w:r w:rsidRPr="003B1988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0,0259</w:t>
            </w:r>
          </w:p>
        </w:tc>
      </w:tr>
      <w:tr w:rsidR="003B1988" w:rsidTr="007B4DB4">
        <w:trPr>
          <w:trHeight w:val="412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proofErr w:type="spellStart"/>
            <w:r w:rsidRPr="003B1988">
              <w:rPr>
                <w:color w:val="000000"/>
              </w:rPr>
              <w:t>Прозоровское</w:t>
            </w:r>
            <w:proofErr w:type="spellEnd"/>
            <w:r w:rsidRPr="003B1988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0,0334</w:t>
            </w:r>
          </w:p>
        </w:tc>
      </w:tr>
      <w:tr w:rsidR="003B1988" w:rsidTr="007B4DB4">
        <w:trPr>
          <w:trHeight w:val="417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r w:rsidRPr="003B1988">
              <w:rPr>
                <w:color w:val="000000"/>
              </w:rPr>
              <w:t>Гаврилов-</w:t>
            </w:r>
            <w:proofErr w:type="spellStart"/>
            <w:r w:rsidRPr="003B1988">
              <w:rPr>
                <w:color w:val="000000"/>
              </w:rPr>
              <w:t>Ямский</w:t>
            </w:r>
            <w:proofErr w:type="spellEnd"/>
            <w:r w:rsidRPr="003B1988">
              <w:rPr>
                <w:color w:val="000000"/>
              </w:rPr>
              <w:t xml:space="preserve"> муниципальный район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0,1786</w:t>
            </w:r>
          </w:p>
        </w:tc>
      </w:tr>
      <w:tr w:rsidR="003B1988" w:rsidTr="007B4DB4">
        <w:trPr>
          <w:trHeight w:val="42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r w:rsidRPr="003B1988">
              <w:rPr>
                <w:color w:val="000000"/>
              </w:rPr>
              <w:t>городское поселение Гаврилов-Ям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0,0685</w:t>
            </w:r>
          </w:p>
        </w:tc>
      </w:tr>
      <w:tr w:rsidR="003B1988" w:rsidTr="007B4DB4">
        <w:trPr>
          <w:trHeight w:val="401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proofErr w:type="spellStart"/>
            <w:r w:rsidRPr="003B1988">
              <w:rPr>
                <w:color w:val="000000"/>
              </w:rPr>
              <w:t>Великосельское</w:t>
            </w:r>
            <w:proofErr w:type="spellEnd"/>
            <w:r w:rsidRPr="003B1988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0,0563</w:t>
            </w:r>
          </w:p>
        </w:tc>
      </w:tr>
      <w:tr w:rsidR="003B1988" w:rsidTr="007B4DB4">
        <w:trPr>
          <w:trHeight w:val="408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r w:rsidRPr="003B1988">
              <w:rPr>
                <w:color w:val="000000"/>
              </w:rPr>
              <w:t>Заячье-</w:t>
            </w:r>
            <w:proofErr w:type="spellStart"/>
            <w:r w:rsidRPr="003B1988">
              <w:rPr>
                <w:color w:val="000000"/>
              </w:rPr>
              <w:t>Холмское</w:t>
            </w:r>
            <w:proofErr w:type="spellEnd"/>
            <w:r w:rsidRPr="003B1988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0,0371</w:t>
            </w:r>
          </w:p>
        </w:tc>
      </w:tr>
      <w:tr w:rsidR="003B1988" w:rsidTr="007B4DB4">
        <w:trPr>
          <w:trHeight w:val="427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proofErr w:type="spellStart"/>
            <w:r w:rsidRPr="003B1988">
              <w:rPr>
                <w:color w:val="000000"/>
              </w:rPr>
              <w:t>Митинское</w:t>
            </w:r>
            <w:proofErr w:type="spellEnd"/>
            <w:r w:rsidRPr="003B1988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0,0268</w:t>
            </w:r>
          </w:p>
        </w:tc>
      </w:tr>
      <w:tr w:rsidR="003B1988" w:rsidTr="007B4DB4">
        <w:trPr>
          <w:trHeight w:val="40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proofErr w:type="spellStart"/>
            <w:r w:rsidRPr="003B1988">
              <w:rPr>
                <w:color w:val="000000"/>
              </w:rPr>
              <w:t>Шопшинское</w:t>
            </w:r>
            <w:proofErr w:type="spellEnd"/>
            <w:r w:rsidRPr="003B1988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0,0337</w:t>
            </w:r>
          </w:p>
        </w:tc>
      </w:tr>
      <w:tr w:rsidR="003B1988" w:rsidTr="007B4DB4">
        <w:trPr>
          <w:trHeight w:val="426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proofErr w:type="spellStart"/>
            <w:r w:rsidRPr="003B1988">
              <w:rPr>
                <w:color w:val="000000"/>
              </w:rPr>
              <w:t>Даниловский</w:t>
            </w:r>
            <w:proofErr w:type="spellEnd"/>
            <w:r w:rsidRPr="003B1988">
              <w:rPr>
                <w:color w:val="000000"/>
              </w:rPr>
              <w:t xml:space="preserve"> муниципальный район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0,3988</w:t>
            </w:r>
          </w:p>
        </w:tc>
      </w:tr>
      <w:tr w:rsidR="003B1988" w:rsidTr="007B4DB4">
        <w:trPr>
          <w:trHeight w:val="374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r w:rsidRPr="003B1988">
              <w:rPr>
                <w:color w:val="000000"/>
              </w:rPr>
              <w:lastRenderedPageBreak/>
              <w:t>городское поселение Данилов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0,0590</w:t>
            </w:r>
          </w:p>
        </w:tc>
      </w:tr>
      <w:tr w:rsidR="003B1988" w:rsidTr="007B4DB4">
        <w:trPr>
          <w:trHeight w:val="422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r w:rsidRPr="003B1988">
              <w:rPr>
                <w:color w:val="000000"/>
              </w:rPr>
              <w:t>Даниловское сельское поселение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0,0981</w:t>
            </w:r>
          </w:p>
        </w:tc>
      </w:tr>
      <w:tr w:rsidR="003B1988" w:rsidTr="007B4DB4">
        <w:trPr>
          <w:trHeight w:val="414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r w:rsidRPr="003B1988">
              <w:rPr>
                <w:color w:val="000000"/>
              </w:rPr>
              <w:t>Дмитриевское сельское поселение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0,0356</w:t>
            </w:r>
          </w:p>
        </w:tc>
      </w:tr>
      <w:tr w:rsidR="003B1988" w:rsidTr="007B4DB4">
        <w:trPr>
          <w:trHeight w:val="419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proofErr w:type="spellStart"/>
            <w:r w:rsidRPr="003B1988">
              <w:rPr>
                <w:color w:val="000000"/>
              </w:rPr>
              <w:t>Середское</w:t>
            </w:r>
            <w:proofErr w:type="spellEnd"/>
            <w:r w:rsidRPr="003B1988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0,0874</w:t>
            </w:r>
          </w:p>
        </w:tc>
      </w:tr>
      <w:tr w:rsidR="003B1988" w:rsidTr="007B4DB4">
        <w:trPr>
          <w:trHeight w:val="397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proofErr w:type="spellStart"/>
            <w:r w:rsidRPr="003B1988">
              <w:rPr>
                <w:color w:val="000000"/>
              </w:rPr>
              <w:t>Любимский</w:t>
            </w:r>
            <w:proofErr w:type="spellEnd"/>
            <w:r w:rsidRPr="003B1988">
              <w:rPr>
                <w:color w:val="000000"/>
              </w:rPr>
              <w:t xml:space="preserve"> муниципальный район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0,3053</w:t>
            </w:r>
          </w:p>
        </w:tc>
      </w:tr>
      <w:tr w:rsidR="003B1988" w:rsidTr="007B4DB4">
        <w:trPr>
          <w:trHeight w:val="417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r w:rsidRPr="003B1988">
              <w:rPr>
                <w:color w:val="000000"/>
              </w:rPr>
              <w:t>городское поселение Любим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0,0543</w:t>
            </w:r>
          </w:p>
        </w:tc>
      </w:tr>
      <w:tr w:rsidR="003B1988" w:rsidTr="007B4DB4">
        <w:trPr>
          <w:trHeight w:val="42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r w:rsidRPr="003B1988">
              <w:rPr>
                <w:color w:val="000000"/>
              </w:rPr>
              <w:t>Ермаковское сельское поселение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0,0439</w:t>
            </w:r>
          </w:p>
        </w:tc>
      </w:tr>
      <w:tr w:rsidR="003B1988" w:rsidTr="007B4DB4">
        <w:trPr>
          <w:trHeight w:val="41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r w:rsidRPr="003B1988">
              <w:rPr>
                <w:color w:val="000000"/>
              </w:rPr>
              <w:t>Воскресенское сельское поселение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0,0244</w:t>
            </w:r>
          </w:p>
        </w:tc>
      </w:tr>
      <w:tr w:rsidR="003B1988" w:rsidTr="007B4DB4">
        <w:trPr>
          <w:trHeight w:val="421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proofErr w:type="spellStart"/>
            <w:r w:rsidRPr="003B1988">
              <w:rPr>
                <w:color w:val="000000"/>
              </w:rPr>
              <w:t>Осецкое</w:t>
            </w:r>
            <w:proofErr w:type="spellEnd"/>
            <w:r w:rsidRPr="003B1988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0,0622</w:t>
            </w:r>
          </w:p>
        </w:tc>
      </w:tr>
      <w:tr w:rsidR="003B1988" w:rsidTr="007B4DB4">
        <w:trPr>
          <w:trHeight w:val="414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proofErr w:type="spellStart"/>
            <w:r w:rsidRPr="003B1988">
              <w:rPr>
                <w:color w:val="000000"/>
              </w:rPr>
              <w:t>Мышкинский</w:t>
            </w:r>
            <w:proofErr w:type="spellEnd"/>
            <w:r w:rsidRPr="003B1988">
              <w:rPr>
                <w:color w:val="000000"/>
              </w:rPr>
              <w:t xml:space="preserve"> муниципальный район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0,1206</w:t>
            </w:r>
          </w:p>
        </w:tc>
      </w:tr>
      <w:tr w:rsidR="003B1988" w:rsidTr="007B4DB4">
        <w:trPr>
          <w:trHeight w:val="419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r w:rsidRPr="003B1988">
              <w:rPr>
                <w:color w:val="000000"/>
              </w:rPr>
              <w:t>городское поселение Мышкин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0,0312</w:t>
            </w:r>
          </w:p>
        </w:tc>
      </w:tr>
      <w:tr w:rsidR="003B1988" w:rsidTr="007B4DB4">
        <w:trPr>
          <w:trHeight w:val="411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proofErr w:type="spellStart"/>
            <w:r w:rsidRPr="003B1988">
              <w:rPr>
                <w:color w:val="000000"/>
              </w:rPr>
              <w:t>Охотинское</w:t>
            </w:r>
            <w:proofErr w:type="spellEnd"/>
            <w:r w:rsidRPr="003B1988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0,0187</w:t>
            </w:r>
          </w:p>
        </w:tc>
      </w:tr>
      <w:tr w:rsidR="003B1988" w:rsidTr="007B4DB4">
        <w:trPr>
          <w:trHeight w:val="40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r w:rsidRPr="003B1988">
              <w:rPr>
                <w:color w:val="000000"/>
              </w:rPr>
              <w:t>Приволжское сельское поселение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0,0764</w:t>
            </w:r>
          </w:p>
        </w:tc>
      </w:tr>
      <w:tr w:rsidR="003B1988" w:rsidTr="007B4DB4">
        <w:trPr>
          <w:trHeight w:val="42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proofErr w:type="spellStart"/>
            <w:r w:rsidRPr="003B1988">
              <w:rPr>
                <w:color w:val="000000"/>
              </w:rPr>
              <w:t>Некоузский</w:t>
            </w:r>
            <w:proofErr w:type="spellEnd"/>
            <w:r w:rsidRPr="003B1988">
              <w:rPr>
                <w:color w:val="000000"/>
              </w:rPr>
              <w:t xml:space="preserve"> муниципальный район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0,2559</w:t>
            </w:r>
          </w:p>
        </w:tc>
      </w:tr>
      <w:tr w:rsidR="003B1988" w:rsidTr="007B4DB4">
        <w:trPr>
          <w:trHeight w:val="41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r w:rsidRPr="003B1988">
              <w:rPr>
                <w:color w:val="000000"/>
              </w:rPr>
              <w:t>Волжское сельское поселение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0,0730</w:t>
            </w:r>
          </w:p>
        </w:tc>
      </w:tr>
      <w:tr w:rsidR="003B1988" w:rsidTr="007B4DB4">
        <w:trPr>
          <w:trHeight w:val="421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proofErr w:type="spellStart"/>
            <w:r w:rsidRPr="003B1988">
              <w:rPr>
                <w:color w:val="000000"/>
              </w:rPr>
              <w:t>Веретейское</w:t>
            </w:r>
            <w:proofErr w:type="spellEnd"/>
            <w:r w:rsidRPr="003B1988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0,0724</w:t>
            </w:r>
          </w:p>
        </w:tc>
      </w:tr>
      <w:tr w:rsidR="003B1988" w:rsidTr="007B4DB4">
        <w:trPr>
          <w:trHeight w:val="414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r w:rsidRPr="003B1988">
              <w:rPr>
                <w:color w:val="000000"/>
              </w:rPr>
              <w:t>Октябрьское сельское поселение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0,0234</w:t>
            </w:r>
          </w:p>
        </w:tc>
      </w:tr>
      <w:tr w:rsidR="003B1988" w:rsidTr="007B4DB4">
        <w:trPr>
          <w:trHeight w:val="419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proofErr w:type="spellStart"/>
            <w:r w:rsidRPr="003B1988">
              <w:rPr>
                <w:color w:val="000000"/>
              </w:rPr>
              <w:t>Некоузское</w:t>
            </w:r>
            <w:proofErr w:type="spellEnd"/>
            <w:r w:rsidRPr="003B1988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0,0931</w:t>
            </w:r>
          </w:p>
        </w:tc>
      </w:tr>
      <w:tr w:rsidR="003B1988" w:rsidTr="007B4DB4">
        <w:trPr>
          <w:trHeight w:val="411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r w:rsidRPr="003B1988">
              <w:rPr>
                <w:color w:val="000000"/>
              </w:rPr>
              <w:t>Некрасовский муниципальный район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0,1621</w:t>
            </w:r>
          </w:p>
        </w:tc>
      </w:tr>
      <w:tr w:rsidR="003B1988" w:rsidTr="007B4DB4">
        <w:trPr>
          <w:trHeight w:val="417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r w:rsidRPr="003B1988">
              <w:rPr>
                <w:color w:val="000000"/>
              </w:rPr>
              <w:t>сельское поселение Некрасовское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0,0965</w:t>
            </w:r>
          </w:p>
        </w:tc>
      </w:tr>
      <w:tr w:rsidR="003B1988" w:rsidTr="007B4DB4">
        <w:trPr>
          <w:trHeight w:val="409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r w:rsidRPr="003B1988">
              <w:rPr>
                <w:color w:val="000000"/>
              </w:rPr>
              <w:t>сельское поселение Красный Профинтерн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0,0959</w:t>
            </w:r>
          </w:p>
        </w:tc>
      </w:tr>
      <w:tr w:rsidR="003B1988" w:rsidTr="007B4DB4">
        <w:trPr>
          <w:trHeight w:val="41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r w:rsidRPr="003B1988">
              <w:rPr>
                <w:color w:val="000000"/>
              </w:rPr>
              <w:t>сельское поселение Бурмакино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0,0725</w:t>
            </w:r>
          </w:p>
        </w:tc>
      </w:tr>
      <w:tr w:rsidR="003B1988" w:rsidTr="007B4DB4">
        <w:trPr>
          <w:trHeight w:val="407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r w:rsidRPr="003B1988">
              <w:rPr>
                <w:color w:val="000000"/>
              </w:rPr>
              <w:t>Первомайский муниципальный район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0,2788</w:t>
            </w:r>
          </w:p>
        </w:tc>
      </w:tr>
      <w:tr w:rsidR="003B1988" w:rsidTr="007B4DB4">
        <w:trPr>
          <w:trHeight w:val="427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r w:rsidRPr="003B1988">
              <w:rPr>
                <w:color w:val="000000"/>
              </w:rPr>
              <w:t>городское поселение Пречистое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0,0327</w:t>
            </w:r>
          </w:p>
        </w:tc>
      </w:tr>
      <w:tr w:rsidR="003B1988" w:rsidTr="007B4DB4">
        <w:trPr>
          <w:trHeight w:val="42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r w:rsidRPr="003B1988">
              <w:rPr>
                <w:color w:val="000000"/>
              </w:rPr>
              <w:t>Пречистенское сельское поселение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0,0522</w:t>
            </w:r>
          </w:p>
        </w:tc>
      </w:tr>
      <w:tr w:rsidR="003B1988" w:rsidTr="007B4DB4">
        <w:trPr>
          <w:trHeight w:val="412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proofErr w:type="spellStart"/>
            <w:r w:rsidRPr="003B1988">
              <w:rPr>
                <w:color w:val="000000"/>
              </w:rPr>
              <w:t>Кукобойское</w:t>
            </w:r>
            <w:proofErr w:type="spellEnd"/>
            <w:r w:rsidRPr="003B1988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0,0637</w:t>
            </w:r>
          </w:p>
        </w:tc>
      </w:tr>
      <w:tr w:rsidR="003B1988" w:rsidTr="007B4DB4">
        <w:trPr>
          <w:trHeight w:val="417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r w:rsidRPr="003B1988">
              <w:rPr>
                <w:color w:val="000000"/>
              </w:rPr>
              <w:t>Пошехонский муниципальный район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0,2287</w:t>
            </w:r>
          </w:p>
        </w:tc>
      </w:tr>
      <w:tr w:rsidR="003B1988" w:rsidTr="007B4DB4">
        <w:trPr>
          <w:trHeight w:val="374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r w:rsidRPr="003B1988">
              <w:rPr>
                <w:color w:val="000000"/>
              </w:rPr>
              <w:t>городское поселение Пошехонье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0,0355</w:t>
            </w:r>
          </w:p>
        </w:tc>
      </w:tr>
      <w:tr w:rsidR="003B1988" w:rsidTr="007B4DB4">
        <w:trPr>
          <w:trHeight w:val="382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r w:rsidRPr="003B1988">
              <w:rPr>
                <w:color w:val="000000"/>
              </w:rPr>
              <w:t>Пригородное сельское поселение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0,0953</w:t>
            </w:r>
          </w:p>
        </w:tc>
      </w:tr>
      <w:tr w:rsidR="003B1988" w:rsidTr="007B4DB4">
        <w:trPr>
          <w:trHeight w:val="389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proofErr w:type="spellStart"/>
            <w:r w:rsidRPr="003B1988">
              <w:rPr>
                <w:color w:val="000000"/>
              </w:rPr>
              <w:t>Кременевское</w:t>
            </w:r>
            <w:proofErr w:type="spellEnd"/>
            <w:r w:rsidRPr="003B1988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0,0255</w:t>
            </w:r>
          </w:p>
        </w:tc>
      </w:tr>
      <w:tr w:rsidR="003B1988" w:rsidTr="007B4DB4">
        <w:trPr>
          <w:trHeight w:val="397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proofErr w:type="spellStart"/>
            <w:r w:rsidRPr="003B1988">
              <w:rPr>
                <w:color w:val="000000"/>
              </w:rPr>
              <w:t>Белосельское</w:t>
            </w:r>
            <w:proofErr w:type="spellEnd"/>
            <w:r w:rsidRPr="003B1988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0,0307</w:t>
            </w:r>
          </w:p>
        </w:tc>
      </w:tr>
      <w:tr w:rsidR="003B1988" w:rsidTr="007B4DB4">
        <w:trPr>
          <w:trHeight w:val="40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r w:rsidRPr="003B1988">
              <w:rPr>
                <w:color w:val="000000"/>
              </w:rPr>
              <w:t>Ермаковское сельское поселение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0,0372</w:t>
            </w:r>
          </w:p>
        </w:tc>
      </w:tr>
      <w:tr w:rsidR="003B1988" w:rsidTr="007B4DB4">
        <w:trPr>
          <w:trHeight w:val="41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r w:rsidRPr="003B1988">
              <w:rPr>
                <w:color w:val="000000"/>
              </w:rPr>
              <w:t>Ярославский муниципальный район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0,3227</w:t>
            </w:r>
          </w:p>
        </w:tc>
      </w:tr>
      <w:tr w:rsidR="003B1988" w:rsidTr="007B4DB4">
        <w:trPr>
          <w:trHeight w:val="421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r w:rsidRPr="003B1988">
              <w:rPr>
                <w:color w:val="000000"/>
              </w:rPr>
              <w:lastRenderedPageBreak/>
              <w:t>городское поселение Лесная Поляна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0,0046</w:t>
            </w:r>
          </w:p>
        </w:tc>
      </w:tr>
      <w:tr w:rsidR="003B1988" w:rsidTr="007B4DB4">
        <w:trPr>
          <w:trHeight w:val="429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proofErr w:type="spellStart"/>
            <w:r w:rsidRPr="003B1988">
              <w:rPr>
                <w:color w:val="000000"/>
              </w:rPr>
              <w:t>Курбское</w:t>
            </w:r>
            <w:proofErr w:type="spellEnd"/>
            <w:r w:rsidRPr="003B1988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0,0431</w:t>
            </w:r>
          </w:p>
        </w:tc>
      </w:tr>
      <w:tr w:rsidR="003B1988" w:rsidTr="007B4DB4">
        <w:trPr>
          <w:trHeight w:val="438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proofErr w:type="spellStart"/>
            <w:r w:rsidRPr="003B1988">
              <w:rPr>
                <w:color w:val="000000"/>
              </w:rPr>
              <w:t>Туношенское</w:t>
            </w:r>
            <w:proofErr w:type="spellEnd"/>
            <w:r w:rsidRPr="003B1988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0,0686</w:t>
            </w:r>
          </w:p>
        </w:tc>
      </w:tr>
      <w:tr w:rsidR="003B1988" w:rsidTr="007B4DB4">
        <w:trPr>
          <w:trHeight w:val="44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r w:rsidRPr="003B1988">
              <w:rPr>
                <w:color w:val="000000"/>
              </w:rPr>
              <w:t>Некрасовское сельское поселение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0,0133</w:t>
            </w:r>
          </w:p>
        </w:tc>
      </w:tr>
      <w:tr w:rsidR="003B1988" w:rsidTr="007B4DB4">
        <w:trPr>
          <w:trHeight w:val="374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proofErr w:type="spellStart"/>
            <w:r w:rsidRPr="003B1988">
              <w:rPr>
                <w:color w:val="000000"/>
              </w:rPr>
              <w:t>Ивняковское</w:t>
            </w:r>
            <w:proofErr w:type="spellEnd"/>
            <w:r w:rsidRPr="003B1988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0,0490</w:t>
            </w:r>
          </w:p>
        </w:tc>
      </w:tr>
      <w:tr w:rsidR="003B1988" w:rsidTr="007B4DB4">
        <w:trPr>
          <w:trHeight w:val="382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r w:rsidRPr="003B1988">
              <w:rPr>
                <w:color w:val="000000"/>
              </w:rPr>
              <w:t>Заволжское сельское поселение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0,1068</w:t>
            </w:r>
          </w:p>
        </w:tc>
      </w:tr>
      <w:tr w:rsidR="003B1988" w:rsidTr="007B4DB4">
        <w:trPr>
          <w:trHeight w:val="389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proofErr w:type="spellStart"/>
            <w:r w:rsidRPr="003B1988">
              <w:rPr>
                <w:color w:val="000000"/>
              </w:rPr>
              <w:t>Кузнечихинское</w:t>
            </w:r>
            <w:proofErr w:type="spellEnd"/>
            <w:r w:rsidRPr="003B1988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0,1185</w:t>
            </w:r>
          </w:p>
        </w:tc>
      </w:tr>
      <w:tr w:rsidR="003B1988" w:rsidTr="007B4DB4">
        <w:trPr>
          <w:trHeight w:val="397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color w:val="000000"/>
              </w:rPr>
            </w:pPr>
            <w:proofErr w:type="spellStart"/>
            <w:r w:rsidRPr="003B1988">
              <w:rPr>
                <w:color w:val="000000"/>
              </w:rPr>
              <w:t>Карабихское</w:t>
            </w:r>
            <w:proofErr w:type="spellEnd"/>
            <w:r w:rsidRPr="003B1988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jc w:val="right"/>
              <w:rPr>
                <w:color w:val="000000"/>
              </w:rPr>
            </w:pPr>
            <w:r w:rsidRPr="003B1988">
              <w:rPr>
                <w:color w:val="000000"/>
              </w:rPr>
              <w:t>0,0821</w:t>
            </w:r>
          </w:p>
        </w:tc>
      </w:tr>
      <w:tr w:rsidR="003B1988" w:rsidTr="007B4DB4">
        <w:trPr>
          <w:trHeight w:val="40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B1988">
            <w:pPr>
              <w:rPr>
                <w:b/>
                <w:color w:val="000000"/>
              </w:rPr>
            </w:pPr>
            <w:r w:rsidRPr="003B1988">
              <w:rPr>
                <w:b/>
                <w:color w:val="000000"/>
              </w:rPr>
              <w:t>Итого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988" w:rsidRPr="003B1988" w:rsidRDefault="003B1988" w:rsidP="0036418E">
            <w:pPr>
              <w:jc w:val="right"/>
              <w:rPr>
                <w:b/>
                <w:color w:val="000000"/>
              </w:rPr>
            </w:pPr>
            <w:r w:rsidRPr="003B1988">
              <w:rPr>
                <w:b/>
                <w:color w:val="000000"/>
              </w:rPr>
              <w:t>10,0</w:t>
            </w:r>
          </w:p>
        </w:tc>
      </w:tr>
    </w:tbl>
    <w:p w:rsidR="00043312" w:rsidRPr="0052018B" w:rsidRDefault="00043312" w:rsidP="00425BFA">
      <w:pPr>
        <w:tabs>
          <w:tab w:val="left" w:pos="3960"/>
        </w:tabs>
        <w:spacing w:line="192" w:lineRule="auto"/>
        <w:rPr>
          <w:sz w:val="28"/>
          <w:szCs w:val="28"/>
        </w:rPr>
      </w:pPr>
    </w:p>
    <w:sectPr w:rsidR="00043312" w:rsidRPr="0052018B" w:rsidSect="00F15B21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7" w:h="16840" w:code="9"/>
      <w:pgMar w:top="1134" w:right="850" w:bottom="1134" w:left="1701" w:header="567" w:footer="397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B59" w:rsidRDefault="00401B59">
      <w:r>
        <w:separator/>
      </w:r>
    </w:p>
  </w:endnote>
  <w:endnote w:type="continuationSeparator" w:id="0">
    <w:p w:rsidR="00401B59" w:rsidRDefault="00401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Default="002745C1">
    <w:pPr>
      <w:pStyle w:val="aa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745C1" w:rsidRDefault="002745C1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Default="002745C1">
    <w:pPr>
      <w:pStyle w:val="aa"/>
      <w:framePr w:wrap="around" w:vAnchor="text" w:hAnchor="margin" w:xAlign="right" w:y="1"/>
      <w:rPr>
        <w:rStyle w:val="a8"/>
        <w:color w:val="FFFFFF"/>
      </w:rPr>
    </w:pPr>
    <w:r>
      <w:rPr>
        <w:rStyle w:val="a8"/>
        <w:color w:val="FFFFFF"/>
      </w:rPr>
      <w:fldChar w:fldCharType="begin"/>
    </w:r>
    <w:r>
      <w:rPr>
        <w:rStyle w:val="a8"/>
        <w:color w:val="FFFFFF"/>
      </w:rPr>
      <w:instrText xml:space="preserve">PAGE  </w:instrText>
    </w:r>
    <w:r>
      <w:rPr>
        <w:rStyle w:val="a8"/>
        <w:color w:val="FFFFFF"/>
      </w:rPr>
      <w:fldChar w:fldCharType="separate"/>
    </w:r>
    <w:r w:rsidR="00D46C90">
      <w:rPr>
        <w:rStyle w:val="a8"/>
        <w:noProof/>
        <w:color w:val="FFFFFF"/>
      </w:rPr>
      <w:t>2</w:t>
    </w:r>
    <w:r>
      <w:rPr>
        <w:rStyle w:val="a8"/>
        <w:color w:val="FFFFFF"/>
      </w:rPr>
      <w:fldChar w:fldCharType="end"/>
    </w:r>
  </w:p>
  <w:p w:rsidR="002745C1" w:rsidRDefault="002745C1" w:rsidP="00425BFA">
    <w:pPr>
      <w:pStyle w:val="aa"/>
      <w:ind w:right="360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Pr="009C6AB1" w:rsidRDefault="002745C1" w:rsidP="009C6AB1">
    <w:pPr>
      <w:pStyle w:val="aa"/>
      <w:rPr>
        <w:szCs w:val="16"/>
      </w:rPr>
    </w:pPr>
    <w:r w:rsidRPr="009C6AB1">
      <w:rPr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B59" w:rsidRDefault="00401B59">
      <w:r>
        <w:separator/>
      </w:r>
    </w:p>
  </w:footnote>
  <w:footnote w:type="continuationSeparator" w:id="0">
    <w:p w:rsidR="00401B59" w:rsidRDefault="00401B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Default="002745C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2745C1" w:rsidRDefault="002745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Pr="0052018B" w:rsidRDefault="002745C1">
    <w:pPr>
      <w:pStyle w:val="a6"/>
      <w:jc w:val="center"/>
      <w:rPr>
        <w:sz w:val="28"/>
        <w:szCs w:val="28"/>
      </w:rPr>
    </w:pPr>
    <w:r w:rsidRPr="0052018B">
      <w:rPr>
        <w:sz w:val="28"/>
        <w:szCs w:val="28"/>
      </w:rPr>
      <w:fldChar w:fldCharType="begin"/>
    </w:r>
    <w:r w:rsidRPr="0052018B">
      <w:rPr>
        <w:sz w:val="28"/>
        <w:szCs w:val="28"/>
      </w:rPr>
      <w:instrText xml:space="preserve"> PAGE   \* MERGEFORMAT </w:instrText>
    </w:r>
    <w:r w:rsidRPr="0052018B">
      <w:rPr>
        <w:sz w:val="28"/>
        <w:szCs w:val="28"/>
      </w:rPr>
      <w:fldChar w:fldCharType="separate"/>
    </w:r>
    <w:r w:rsidR="00D46C90">
      <w:rPr>
        <w:noProof/>
        <w:sz w:val="28"/>
        <w:szCs w:val="28"/>
      </w:rPr>
      <w:t>2</w:t>
    </w:r>
    <w:r w:rsidRPr="0052018B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936AC"/>
    <w:multiLevelType w:val="hybridMultilevel"/>
    <w:tmpl w:val="39001C26"/>
    <w:lvl w:ilvl="0" w:tplc="CEAE6B62">
      <w:start w:val="1"/>
      <w:numFmt w:val="decimal"/>
      <w:lvlText w:val="%1."/>
      <w:lvlJc w:val="left"/>
      <w:pPr>
        <w:tabs>
          <w:tab w:val="num" w:pos="90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EF3AE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09F2609"/>
    <w:multiLevelType w:val="hybridMultilevel"/>
    <w:tmpl w:val="1E560FB0"/>
    <w:lvl w:ilvl="0" w:tplc="03CAA25E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1" w:tplc="FAE8267E">
      <w:start w:val="1"/>
      <w:numFmt w:val="bullet"/>
      <w:lvlText w:val=""/>
      <w:lvlJc w:val="left"/>
      <w:pPr>
        <w:tabs>
          <w:tab w:val="num" w:pos="1418"/>
        </w:tabs>
        <w:ind w:left="567" w:firstLine="513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9E3239D"/>
    <w:multiLevelType w:val="hybridMultilevel"/>
    <w:tmpl w:val="F1EC9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B41DFC"/>
    <w:multiLevelType w:val="hybridMultilevel"/>
    <w:tmpl w:val="1C22AE94"/>
    <w:lvl w:ilvl="0" w:tplc="B1F6A1AC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F93"/>
    <w:rsid w:val="00003107"/>
    <w:rsid w:val="00005EE5"/>
    <w:rsid w:val="0001462C"/>
    <w:rsid w:val="00020CD0"/>
    <w:rsid w:val="00024DD6"/>
    <w:rsid w:val="00027E05"/>
    <w:rsid w:val="00030085"/>
    <w:rsid w:val="00033D90"/>
    <w:rsid w:val="00033FD6"/>
    <w:rsid w:val="00043312"/>
    <w:rsid w:val="00044611"/>
    <w:rsid w:val="00047FB8"/>
    <w:rsid w:val="0006401B"/>
    <w:rsid w:val="00072828"/>
    <w:rsid w:val="0007320D"/>
    <w:rsid w:val="00074EBF"/>
    <w:rsid w:val="0007622E"/>
    <w:rsid w:val="00076F7D"/>
    <w:rsid w:val="00082416"/>
    <w:rsid w:val="00082B34"/>
    <w:rsid w:val="00085045"/>
    <w:rsid w:val="00093946"/>
    <w:rsid w:val="000B350B"/>
    <w:rsid w:val="000B44FB"/>
    <w:rsid w:val="000B5005"/>
    <w:rsid w:val="000B53BF"/>
    <w:rsid w:val="000C317E"/>
    <w:rsid w:val="000D47CD"/>
    <w:rsid w:val="000E4376"/>
    <w:rsid w:val="000E598F"/>
    <w:rsid w:val="000E6158"/>
    <w:rsid w:val="000F582A"/>
    <w:rsid w:val="000F707A"/>
    <w:rsid w:val="001067A0"/>
    <w:rsid w:val="00107089"/>
    <w:rsid w:val="00121F0B"/>
    <w:rsid w:val="00134D66"/>
    <w:rsid w:val="001367F8"/>
    <w:rsid w:val="001429F1"/>
    <w:rsid w:val="00147AFE"/>
    <w:rsid w:val="00170925"/>
    <w:rsid w:val="00171383"/>
    <w:rsid w:val="00171C80"/>
    <w:rsid w:val="00171F08"/>
    <w:rsid w:val="00174EFF"/>
    <w:rsid w:val="00175F07"/>
    <w:rsid w:val="00183F55"/>
    <w:rsid w:val="001873E5"/>
    <w:rsid w:val="00187892"/>
    <w:rsid w:val="00192582"/>
    <w:rsid w:val="00193072"/>
    <w:rsid w:val="001949A6"/>
    <w:rsid w:val="001972B3"/>
    <w:rsid w:val="00197A1E"/>
    <w:rsid w:val="001A52E7"/>
    <w:rsid w:val="001A66C1"/>
    <w:rsid w:val="001B02A6"/>
    <w:rsid w:val="001B64E4"/>
    <w:rsid w:val="001B6D87"/>
    <w:rsid w:val="001C0F8E"/>
    <w:rsid w:val="001C309A"/>
    <w:rsid w:val="001C76D1"/>
    <w:rsid w:val="001D0402"/>
    <w:rsid w:val="001D1847"/>
    <w:rsid w:val="001D32F9"/>
    <w:rsid w:val="001D43E2"/>
    <w:rsid w:val="001E362C"/>
    <w:rsid w:val="001E67C9"/>
    <w:rsid w:val="001E7967"/>
    <w:rsid w:val="001F1E7F"/>
    <w:rsid w:val="00210814"/>
    <w:rsid w:val="00214670"/>
    <w:rsid w:val="002203CE"/>
    <w:rsid w:val="00223635"/>
    <w:rsid w:val="0022427C"/>
    <w:rsid w:val="00230331"/>
    <w:rsid w:val="002372A6"/>
    <w:rsid w:val="00263C5C"/>
    <w:rsid w:val="002656B9"/>
    <w:rsid w:val="002745C1"/>
    <w:rsid w:val="002753B2"/>
    <w:rsid w:val="002865BD"/>
    <w:rsid w:val="002872CD"/>
    <w:rsid w:val="00292443"/>
    <w:rsid w:val="00294E5A"/>
    <w:rsid w:val="002B2916"/>
    <w:rsid w:val="002B38A7"/>
    <w:rsid w:val="002B3D9B"/>
    <w:rsid w:val="002B53B5"/>
    <w:rsid w:val="002C0B34"/>
    <w:rsid w:val="002C0CB7"/>
    <w:rsid w:val="002C1CA5"/>
    <w:rsid w:val="002D1247"/>
    <w:rsid w:val="002D3A49"/>
    <w:rsid w:val="002D40AC"/>
    <w:rsid w:val="002E6923"/>
    <w:rsid w:val="002F4B04"/>
    <w:rsid w:val="002F5476"/>
    <w:rsid w:val="00303593"/>
    <w:rsid w:val="003039E5"/>
    <w:rsid w:val="00313338"/>
    <w:rsid w:val="00314F40"/>
    <w:rsid w:val="003203F0"/>
    <w:rsid w:val="00323AE9"/>
    <w:rsid w:val="00327AC1"/>
    <w:rsid w:val="00336D41"/>
    <w:rsid w:val="0034095C"/>
    <w:rsid w:val="0034249B"/>
    <w:rsid w:val="003430C1"/>
    <w:rsid w:val="003528D7"/>
    <w:rsid w:val="0036179D"/>
    <w:rsid w:val="0036418E"/>
    <w:rsid w:val="00370EAF"/>
    <w:rsid w:val="00382662"/>
    <w:rsid w:val="003829BC"/>
    <w:rsid w:val="00387BE2"/>
    <w:rsid w:val="00394113"/>
    <w:rsid w:val="003A0C58"/>
    <w:rsid w:val="003B1988"/>
    <w:rsid w:val="003D0731"/>
    <w:rsid w:val="003D3A4F"/>
    <w:rsid w:val="003D4FEE"/>
    <w:rsid w:val="003D7285"/>
    <w:rsid w:val="003F19D8"/>
    <w:rsid w:val="003F2894"/>
    <w:rsid w:val="003F2BE2"/>
    <w:rsid w:val="003F7B22"/>
    <w:rsid w:val="00401B59"/>
    <w:rsid w:val="004046CF"/>
    <w:rsid w:val="0040607B"/>
    <w:rsid w:val="00407CF6"/>
    <w:rsid w:val="004117C4"/>
    <w:rsid w:val="00412B4E"/>
    <w:rsid w:val="00414A3C"/>
    <w:rsid w:val="00420565"/>
    <w:rsid w:val="00423C65"/>
    <w:rsid w:val="004255CC"/>
    <w:rsid w:val="00425BFA"/>
    <w:rsid w:val="004307F0"/>
    <w:rsid w:val="00430CDE"/>
    <w:rsid w:val="00432683"/>
    <w:rsid w:val="00450DDD"/>
    <w:rsid w:val="00460396"/>
    <w:rsid w:val="00460947"/>
    <w:rsid w:val="0046590E"/>
    <w:rsid w:val="00466078"/>
    <w:rsid w:val="00481234"/>
    <w:rsid w:val="00487FAD"/>
    <w:rsid w:val="00490140"/>
    <w:rsid w:val="004930C9"/>
    <w:rsid w:val="00496336"/>
    <w:rsid w:val="004A11F5"/>
    <w:rsid w:val="004B0FC4"/>
    <w:rsid w:val="004D0845"/>
    <w:rsid w:val="004E5FAD"/>
    <w:rsid w:val="00500819"/>
    <w:rsid w:val="0052018B"/>
    <w:rsid w:val="00520B72"/>
    <w:rsid w:val="005228EA"/>
    <w:rsid w:val="00522AAE"/>
    <w:rsid w:val="005242E6"/>
    <w:rsid w:val="00532FA5"/>
    <w:rsid w:val="0053336B"/>
    <w:rsid w:val="00537588"/>
    <w:rsid w:val="00541A79"/>
    <w:rsid w:val="00543D0F"/>
    <w:rsid w:val="005560E2"/>
    <w:rsid w:val="005573F4"/>
    <w:rsid w:val="00557766"/>
    <w:rsid w:val="00563F24"/>
    <w:rsid w:val="005645C9"/>
    <w:rsid w:val="00565545"/>
    <w:rsid w:val="0056773B"/>
    <w:rsid w:val="0057491B"/>
    <w:rsid w:val="0058241A"/>
    <w:rsid w:val="00590DB4"/>
    <w:rsid w:val="00592B3F"/>
    <w:rsid w:val="00596C9D"/>
    <w:rsid w:val="005B0926"/>
    <w:rsid w:val="005B575F"/>
    <w:rsid w:val="005C71AA"/>
    <w:rsid w:val="005D23AE"/>
    <w:rsid w:val="005D7061"/>
    <w:rsid w:val="005E5DEE"/>
    <w:rsid w:val="005F3545"/>
    <w:rsid w:val="006020AB"/>
    <w:rsid w:val="006067A1"/>
    <w:rsid w:val="0061605A"/>
    <w:rsid w:val="006209F0"/>
    <w:rsid w:val="00621074"/>
    <w:rsid w:val="0063129B"/>
    <w:rsid w:val="00633DB3"/>
    <w:rsid w:val="0063485A"/>
    <w:rsid w:val="00634900"/>
    <w:rsid w:val="0063494A"/>
    <w:rsid w:val="006374F9"/>
    <w:rsid w:val="006535B4"/>
    <w:rsid w:val="00657BE6"/>
    <w:rsid w:val="0066538B"/>
    <w:rsid w:val="00665C55"/>
    <w:rsid w:val="006702CE"/>
    <w:rsid w:val="006709B9"/>
    <w:rsid w:val="0068201C"/>
    <w:rsid w:val="00684410"/>
    <w:rsid w:val="00690B7E"/>
    <w:rsid w:val="006B24B4"/>
    <w:rsid w:val="006B30CD"/>
    <w:rsid w:val="006C49F3"/>
    <w:rsid w:val="006C5C83"/>
    <w:rsid w:val="006C67D6"/>
    <w:rsid w:val="006E2D2A"/>
    <w:rsid w:val="006E6B00"/>
    <w:rsid w:val="006E7989"/>
    <w:rsid w:val="006F30BA"/>
    <w:rsid w:val="00702A03"/>
    <w:rsid w:val="00706CCD"/>
    <w:rsid w:val="00720013"/>
    <w:rsid w:val="00721DB6"/>
    <w:rsid w:val="007265B3"/>
    <w:rsid w:val="00735125"/>
    <w:rsid w:val="007412E0"/>
    <w:rsid w:val="007431C9"/>
    <w:rsid w:val="00745288"/>
    <w:rsid w:val="00746908"/>
    <w:rsid w:val="00747518"/>
    <w:rsid w:val="00751163"/>
    <w:rsid w:val="0075142E"/>
    <w:rsid w:val="007631E8"/>
    <w:rsid w:val="00763EAF"/>
    <w:rsid w:val="00765019"/>
    <w:rsid w:val="00767D18"/>
    <w:rsid w:val="007813D2"/>
    <w:rsid w:val="00785DA7"/>
    <w:rsid w:val="00791C00"/>
    <w:rsid w:val="007A09AD"/>
    <w:rsid w:val="007A265A"/>
    <w:rsid w:val="007A51EC"/>
    <w:rsid w:val="007A52E9"/>
    <w:rsid w:val="007A7970"/>
    <w:rsid w:val="007B0EE8"/>
    <w:rsid w:val="007B3440"/>
    <w:rsid w:val="007B4DB4"/>
    <w:rsid w:val="007B5291"/>
    <w:rsid w:val="007B7883"/>
    <w:rsid w:val="007C16F9"/>
    <w:rsid w:val="007C4789"/>
    <w:rsid w:val="007D148E"/>
    <w:rsid w:val="007D7252"/>
    <w:rsid w:val="007E39E3"/>
    <w:rsid w:val="007E42BB"/>
    <w:rsid w:val="007E4CCF"/>
    <w:rsid w:val="007E57F7"/>
    <w:rsid w:val="00807405"/>
    <w:rsid w:val="008160B7"/>
    <w:rsid w:val="00830255"/>
    <w:rsid w:val="00842DE7"/>
    <w:rsid w:val="00844F11"/>
    <w:rsid w:val="00844FAE"/>
    <w:rsid w:val="008500E0"/>
    <w:rsid w:val="008522C7"/>
    <w:rsid w:val="00856E06"/>
    <w:rsid w:val="008652B9"/>
    <w:rsid w:val="008808F1"/>
    <w:rsid w:val="008812F3"/>
    <w:rsid w:val="008813EA"/>
    <w:rsid w:val="00885658"/>
    <w:rsid w:val="008861FB"/>
    <w:rsid w:val="0088684F"/>
    <w:rsid w:val="00886DD7"/>
    <w:rsid w:val="00892581"/>
    <w:rsid w:val="00893F9F"/>
    <w:rsid w:val="008A1315"/>
    <w:rsid w:val="008A2198"/>
    <w:rsid w:val="008E0C24"/>
    <w:rsid w:val="008E59BA"/>
    <w:rsid w:val="008E60A7"/>
    <w:rsid w:val="008E6465"/>
    <w:rsid w:val="008F065A"/>
    <w:rsid w:val="008F0D5F"/>
    <w:rsid w:val="008F5AC3"/>
    <w:rsid w:val="00902193"/>
    <w:rsid w:val="00903D00"/>
    <w:rsid w:val="00907C27"/>
    <w:rsid w:val="00910328"/>
    <w:rsid w:val="00915E74"/>
    <w:rsid w:val="009175A4"/>
    <w:rsid w:val="00917E99"/>
    <w:rsid w:val="009256A0"/>
    <w:rsid w:val="00927C29"/>
    <w:rsid w:val="009327CF"/>
    <w:rsid w:val="00935972"/>
    <w:rsid w:val="00936BC4"/>
    <w:rsid w:val="00952CB9"/>
    <w:rsid w:val="00955813"/>
    <w:rsid w:val="00956A49"/>
    <w:rsid w:val="009575BB"/>
    <w:rsid w:val="00957739"/>
    <w:rsid w:val="0096079B"/>
    <w:rsid w:val="009617BA"/>
    <w:rsid w:val="009659D3"/>
    <w:rsid w:val="00965F45"/>
    <w:rsid w:val="00971897"/>
    <w:rsid w:val="0097690E"/>
    <w:rsid w:val="00984040"/>
    <w:rsid w:val="00985AD8"/>
    <w:rsid w:val="009B42CB"/>
    <w:rsid w:val="009B7877"/>
    <w:rsid w:val="009C2CFD"/>
    <w:rsid w:val="009C6AB1"/>
    <w:rsid w:val="009D3757"/>
    <w:rsid w:val="009D69BF"/>
    <w:rsid w:val="009E258C"/>
    <w:rsid w:val="009E52C4"/>
    <w:rsid w:val="009F17BA"/>
    <w:rsid w:val="009F3D38"/>
    <w:rsid w:val="009F7B41"/>
    <w:rsid w:val="00A05146"/>
    <w:rsid w:val="00A1525A"/>
    <w:rsid w:val="00A17A59"/>
    <w:rsid w:val="00A17ADA"/>
    <w:rsid w:val="00A2089C"/>
    <w:rsid w:val="00A24CC6"/>
    <w:rsid w:val="00A30B0A"/>
    <w:rsid w:val="00A31E16"/>
    <w:rsid w:val="00A356A7"/>
    <w:rsid w:val="00A36164"/>
    <w:rsid w:val="00A40F69"/>
    <w:rsid w:val="00A56B8B"/>
    <w:rsid w:val="00A6583C"/>
    <w:rsid w:val="00A65B77"/>
    <w:rsid w:val="00A66651"/>
    <w:rsid w:val="00A66DC8"/>
    <w:rsid w:val="00A74CCA"/>
    <w:rsid w:val="00A86583"/>
    <w:rsid w:val="00A97F5B"/>
    <w:rsid w:val="00AA27F9"/>
    <w:rsid w:val="00AA41F7"/>
    <w:rsid w:val="00AA683D"/>
    <w:rsid w:val="00AB22AE"/>
    <w:rsid w:val="00AB4682"/>
    <w:rsid w:val="00AB51E5"/>
    <w:rsid w:val="00AB7F44"/>
    <w:rsid w:val="00AC2DA3"/>
    <w:rsid w:val="00AC46B3"/>
    <w:rsid w:val="00AC6D3D"/>
    <w:rsid w:val="00AD1B90"/>
    <w:rsid w:val="00AD5DE0"/>
    <w:rsid w:val="00AD705D"/>
    <w:rsid w:val="00AD78A2"/>
    <w:rsid w:val="00AE193A"/>
    <w:rsid w:val="00AE2349"/>
    <w:rsid w:val="00AE66CE"/>
    <w:rsid w:val="00AF20A6"/>
    <w:rsid w:val="00AF6FC1"/>
    <w:rsid w:val="00AF6FE6"/>
    <w:rsid w:val="00B0318A"/>
    <w:rsid w:val="00B10052"/>
    <w:rsid w:val="00B137DD"/>
    <w:rsid w:val="00B15686"/>
    <w:rsid w:val="00B306B1"/>
    <w:rsid w:val="00B3312C"/>
    <w:rsid w:val="00B4080E"/>
    <w:rsid w:val="00B43989"/>
    <w:rsid w:val="00B5162B"/>
    <w:rsid w:val="00B54981"/>
    <w:rsid w:val="00B7140E"/>
    <w:rsid w:val="00B7329B"/>
    <w:rsid w:val="00B74EDB"/>
    <w:rsid w:val="00B77993"/>
    <w:rsid w:val="00B809EB"/>
    <w:rsid w:val="00B80BD1"/>
    <w:rsid w:val="00B821F7"/>
    <w:rsid w:val="00B863EB"/>
    <w:rsid w:val="00B86F6E"/>
    <w:rsid w:val="00B931F7"/>
    <w:rsid w:val="00B93242"/>
    <w:rsid w:val="00B93E30"/>
    <w:rsid w:val="00B94991"/>
    <w:rsid w:val="00B968F3"/>
    <w:rsid w:val="00BA3A0A"/>
    <w:rsid w:val="00BA6FAB"/>
    <w:rsid w:val="00BB0AE7"/>
    <w:rsid w:val="00BB0CFD"/>
    <w:rsid w:val="00BB5EE7"/>
    <w:rsid w:val="00BC08D0"/>
    <w:rsid w:val="00BC35C6"/>
    <w:rsid w:val="00BC68E1"/>
    <w:rsid w:val="00BD1416"/>
    <w:rsid w:val="00BD21EA"/>
    <w:rsid w:val="00BD3319"/>
    <w:rsid w:val="00BE6BD0"/>
    <w:rsid w:val="00BF319F"/>
    <w:rsid w:val="00BF41F6"/>
    <w:rsid w:val="00BF7BBD"/>
    <w:rsid w:val="00C02210"/>
    <w:rsid w:val="00C04F03"/>
    <w:rsid w:val="00C10C5A"/>
    <w:rsid w:val="00C11BDF"/>
    <w:rsid w:val="00C13113"/>
    <w:rsid w:val="00C149A8"/>
    <w:rsid w:val="00C157AC"/>
    <w:rsid w:val="00C26426"/>
    <w:rsid w:val="00C33FAA"/>
    <w:rsid w:val="00C42162"/>
    <w:rsid w:val="00C424A3"/>
    <w:rsid w:val="00C43D63"/>
    <w:rsid w:val="00C4603F"/>
    <w:rsid w:val="00C50453"/>
    <w:rsid w:val="00C54488"/>
    <w:rsid w:val="00C652BF"/>
    <w:rsid w:val="00C90898"/>
    <w:rsid w:val="00C95711"/>
    <w:rsid w:val="00C9764E"/>
    <w:rsid w:val="00CA018F"/>
    <w:rsid w:val="00CA04A5"/>
    <w:rsid w:val="00CA116E"/>
    <w:rsid w:val="00CA260E"/>
    <w:rsid w:val="00CA3572"/>
    <w:rsid w:val="00CB1780"/>
    <w:rsid w:val="00CB1F71"/>
    <w:rsid w:val="00CB4FD5"/>
    <w:rsid w:val="00CB5C9B"/>
    <w:rsid w:val="00CC1138"/>
    <w:rsid w:val="00CC180E"/>
    <w:rsid w:val="00CC5976"/>
    <w:rsid w:val="00CC7FC4"/>
    <w:rsid w:val="00CD3F8F"/>
    <w:rsid w:val="00CE64BB"/>
    <w:rsid w:val="00CF1800"/>
    <w:rsid w:val="00CF5DF2"/>
    <w:rsid w:val="00CF5FE3"/>
    <w:rsid w:val="00D01926"/>
    <w:rsid w:val="00D03E96"/>
    <w:rsid w:val="00D10AC1"/>
    <w:rsid w:val="00D26678"/>
    <w:rsid w:val="00D268D1"/>
    <w:rsid w:val="00D2720E"/>
    <w:rsid w:val="00D3065A"/>
    <w:rsid w:val="00D32F3F"/>
    <w:rsid w:val="00D35C6D"/>
    <w:rsid w:val="00D42184"/>
    <w:rsid w:val="00D46C90"/>
    <w:rsid w:val="00D504C7"/>
    <w:rsid w:val="00D52946"/>
    <w:rsid w:val="00D55901"/>
    <w:rsid w:val="00D61185"/>
    <w:rsid w:val="00D63457"/>
    <w:rsid w:val="00D77ADF"/>
    <w:rsid w:val="00D8361E"/>
    <w:rsid w:val="00D861DC"/>
    <w:rsid w:val="00D965B5"/>
    <w:rsid w:val="00D97EE8"/>
    <w:rsid w:val="00DA2C61"/>
    <w:rsid w:val="00DA53BF"/>
    <w:rsid w:val="00DB0F6D"/>
    <w:rsid w:val="00DB3C99"/>
    <w:rsid w:val="00DB786B"/>
    <w:rsid w:val="00DC47CB"/>
    <w:rsid w:val="00DD4E99"/>
    <w:rsid w:val="00DD7FC1"/>
    <w:rsid w:val="00DF025C"/>
    <w:rsid w:val="00DF0A1C"/>
    <w:rsid w:val="00DF2C52"/>
    <w:rsid w:val="00DF3B05"/>
    <w:rsid w:val="00DF7117"/>
    <w:rsid w:val="00DF7F98"/>
    <w:rsid w:val="00E05D24"/>
    <w:rsid w:val="00E11026"/>
    <w:rsid w:val="00E13B2E"/>
    <w:rsid w:val="00E17321"/>
    <w:rsid w:val="00E23879"/>
    <w:rsid w:val="00E274F6"/>
    <w:rsid w:val="00E361C3"/>
    <w:rsid w:val="00E364DA"/>
    <w:rsid w:val="00E37509"/>
    <w:rsid w:val="00E428AB"/>
    <w:rsid w:val="00E518D7"/>
    <w:rsid w:val="00E543F4"/>
    <w:rsid w:val="00E63CA7"/>
    <w:rsid w:val="00E652F9"/>
    <w:rsid w:val="00E65C9D"/>
    <w:rsid w:val="00E71BD3"/>
    <w:rsid w:val="00E74287"/>
    <w:rsid w:val="00E77153"/>
    <w:rsid w:val="00E808A7"/>
    <w:rsid w:val="00E81F5F"/>
    <w:rsid w:val="00E85403"/>
    <w:rsid w:val="00E869BC"/>
    <w:rsid w:val="00E87685"/>
    <w:rsid w:val="00E956D5"/>
    <w:rsid w:val="00E95F87"/>
    <w:rsid w:val="00EA2ED7"/>
    <w:rsid w:val="00EA532F"/>
    <w:rsid w:val="00EB1F65"/>
    <w:rsid w:val="00EB56A8"/>
    <w:rsid w:val="00EC364C"/>
    <w:rsid w:val="00ED1A79"/>
    <w:rsid w:val="00ED3B67"/>
    <w:rsid w:val="00ED3B7E"/>
    <w:rsid w:val="00ED4C83"/>
    <w:rsid w:val="00ED7115"/>
    <w:rsid w:val="00EE042B"/>
    <w:rsid w:val="00EE125D"/>
    <w:rsid w:val="00EE1EF8"/>
    <w:rsid w:val="00EE28BB"/>
    <w:rsid w:val="00EE4744"/>
    <w:rsid w:val="00EF1F93"/>
    <w:rsid w:val="00EF2882"/>
    <w:rsid w:val="00EF445E"/>
    <w:rsid w:val="00EF6E85"/>
    <w:rsid w:val="00F0078E"/>
    <w:rsid w:val="00F00F5B"/>
    <w:rsid w:val="00F0457F"/>
    <w:rsid w:val="00F07662"/>
    <w:rsid w:val="00F15B21"/>
    <w:rsid w:val="00F16FBC"/>
    <w:rsid w:val="00F22E09"/>
    <w:rsid w:val="00F30549"/>
    <w:rsid w:val="00F312E0"/>
    <w:rsid w:val="00F55125"/>
    <w:rsid w:val="00F5578D"/>
    <w:rsid w:val="00F57486"/>
    <w:rsid w:val="00F62CCE"/>
    <w:rsid w:val="00F67E18"/>
    <w:rsid w:val="00F75B3B"/>
    <w:rsid w:val="00F7661B"/>
    <w:rsid w:val="00F82EB4"/>
    <w:rsid w:val="00F83157"/>
    <w:rsid w:val="00F92635"/>
    <w:rsid w:val="00FA0741"/>
    <w:rsid w:val="00FA1880"/>
    <w:rsid w:val="00FA2197"/>
    <w:rsid w:val="00FA599D"/>
    <w:rsid w:val="00FB2B0F"/>
    <w:rsid w:val="00FB37E8"/>
    <w:rsid w:val="00FB5A26"/>
    <w:rsid w:val="00FB7E76"/>
    <w:rsid w:val="00FC0425"/>
    <w:rsid w:val="00FC4F60"/>
    <w:rsid w:val="00FC51EE"/>
    <w:rsid w:val="00FC75D2"/>
    <w:rsid w:val="00FD6670"/>
    <w:rsid w:val="00FD7573"/>
    <w:rsid w:val="00FE0AE0"/>
    <w:rsid w:val="00FE1AD7"/>
    <w:rsid w:val="00FF14BB"/>
    <w:rsid w:val="00FF3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1"/>
    </w:pPr>
    <w:rPr>
      <w:i/>
      <w:iCs/>
      <w:sz w:val="20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caps/>
      <w:sz w:val="28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 Indent"/>
    <w:basedOn w:val="a"/>
    <w:pPr>
      <w:ind w:firstLine="851"/>
      <w:jc w:val="both"/>
    </w:pPr>
    <w:rPr>
      <w:sz w:val="28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</w:style>
  <w:style w:type="character" w:styleId="a9">
    <w:name w:val="Hyperlink"/>
    <w:rPr>
      <w:color w:val="0000FF"/>
      <w:u w:val="single"/>
    </w:rPr>
  </w:style>
  <w:style w:type="paragraph" w:styleId="20">
    <w:name w:val="Body Text Indent 2"/>
    <w:basedOn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spacing w:line="300" w:lineRule="exact"/>
    </w:pPr>
    <w:rPr>
      <w:sz w:val="28"/>
      <w:szCs w:val="28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character" w:customStyle="1" w:styleId="ac">
    <w:name w:val="Гипертекстовая ссылка"/>
    <w:rPr>
      <w:color w:val="008000"/>
      <w:sz w:val="20"/>
      <w:szCs w:val="20"/>
      <w:u w:val="single"/>
    </w:rPr>
  </w:style>
  <w:style w:type="paragraph" w:customStyle="1" w:styleId="ad">
    <w:name w:val="Таблицы (моноширинный)"/>
    <w:basedOn w:val="a"/>
    <w:next w:val="a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Прижатый влево"/>
    <w:basedOn w:val="a"/>
    <w:next w:val="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30">
    <w:name w:val="Body Text Indent 3"/>
    <w:basedOn w:val="a"/>
    <w:pPr>
      <w:spacing w:line="380" w:lineRule="exact"/>
      <w:ind w:firstLine="567"/>
      <w:jc w:val="both"/>
    </w:pPr>
    <w:rPr>
      <w:sz w:val="28"/>
      <w:szCs w:val="28"/>
    </w:rPr>
  </w:style>
  <w:style w:type="table" w:styleId="af">
    <w:name w:val="Table Grid"/>
    <w:basedOn w:val="a1"/>
    <w:rsid w:val="00EF1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F3D3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Верхний колонтитул Знак"/>
    <w:link w:val="a6"/>
    <w:uiPriority w:val="99"/>
    <w:rsid w:val="00D77ADF"/>
    <w:rPr>
      <w:sz w:val="24"/>
      <w:szCs w:val="24"/>
    </w:rPr>
  </w:style>
  <w:style w:type="paragraph" w:styleId="af0">
    <w:name w:val="List Paragraph"/>
    <w:basedOn w:val="a"/>
    <w:uiPriority w:val="34"/>
    <w:qFormat/>
    <w:rsid w:val="00AF20A6"/>
    <w:pPr>
      <w:ind w:left="720"/>
      <w:contextualSpacing/>
    </w:pPr>
  </w:style>
  <w:style w:type="paragraph" w:customStyle="1" w:styleId="ConsPlusNormal">
    <w:name w:val="ConsPlusNormal"/>
    <w:rsid w:val="00EF2882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1"/>
    </w:pPr>
    <w:rPr>
      <w:i/>
      <w:iCs/>
      <w:sz w:val="20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caps/>
      <w:sz w:val="28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 Indent"/>
    <w:basedOn w:val="a"/>
    <w:pPr>
      <w:ind w:firstLine="851"/>
      <w:jc w:val="both"/>
    </w:pPr>
    <w:rPr>
      <w:sz w:val="28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</w:style>
  <w:style w:type="character" w:styleId="a9">
    <w:name w:val="Hyperlink"/>
    <w:rPr>
      <w:color w:val="0000FF"/>
      <w:u w:val="single"/>
    </w:rPr>
  </w:style>
  <w:style w:type="paragraph" w:styleId="20">
    <w:name w:val="Body Text Indent 2"/>
    <w:basedOn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spacing w:line="300" w:lineRule="exact"/>
    </w:pPr>
    <w:rPr>
      <w:sz w:val="28"/>
      <w:szCs w:val="28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character" w:customStyle="1" w:styleId="ac">
    <w:name w:val="Гипертекстовая ссылка"/>
    <w:rPr>
      <w:color w:val="008000"/>
      <w:sz w:val="20"/>
      <w:szCs w:val="20"/>
      <w:u w:val="single"/>
    </w:rPr>
  </w:style>
  <w:style w:type="paragraph" w:customStyle="1" w:styleId="ad">
    <w:name w:val="Таблицы (моноширинный)"/>
    <w:basedOn w:val="a"/>
    <w:next w:val="a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Прижатый влево"/>
    <w:basedOn w:val="a"/>
    <w:next w:val="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30">
    <w:name w:val="Body Text Indent 3"/>
    <w:basedOn w:val="a"/>
    <w:pPr>
      <w:spacing w:line="380" w:lineRule="exact"/>
      <w:ind w:firstLine="567"/>
      <w:jc w:val="both"/>
    </w:pPr>
    <w:rPr>
      <w:sz w:val="28"/>
      <w:szCs w:val="28"/>
    </w:rPr>
  </w:style>
  <w:style w:type="table" w:styleId="af">
    <w:name w:val="Table Grid"/>
    <w:basedOn w:val="a1"/>
    <w:rsid w:val="00EF1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F3D3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Верхний колонтитул Знак"/>
    <w:link w:val="a6"/>
    <w:uiPriority w:val="99"/>
    <w:rsid w:val="00D77ADF"/>
    <w:rPr>
      <w:sz w:val="24"/>
      <w:szCs w:val="24"/>
    </w:rPr>
  </w:style>
  <w:style w:type="paragraph" w:styleId="af0">
    <w:name w:val="List Paragraph"/>
    <w:basedOn w:val="a"/>
    <w:uiPriority w:val="34"/>
    <w:qFormat/>
    <w:rsid w:val="00AF20A6"/>
    <w:pPr>
      <w:ind w:left="720"/>
      <w:contextualSpacing/>
    </w:pPr>
  </w:style>
  <w:style w:type="paragraph" w:customStyle="1" w:styleId="ConsPlusNormal">
    <w:name w:val="ConsPlusNormal"/>
    <w:rsid w:val="00EF2882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746272-F4FD-4F27-A9BD-49B38CFA2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632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gorunova</dc:creator>
  <cp:lastModifiedBy>user</cp:lastModifiedBy>
  <cp:revision>5</cp:revision>
  <cp:lastPrinted>2020-12-17T09:04:00Z</cp:lastPrinted>
  <dcterms:created xsi:type="dcterms:W3CDTF">2020-10-27T06:35:00Z</dcterms:created>
  <dcterms:modified xsi:type="dcterms:W3CDTF">2020-12-23T08:36:00Z</dcterms:modified>
</cp:coreProperties>
</file>