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93710" w:rsidRPr="00493710" w:rsidTr="004A084F">
        <w:tc>
          <w:tcPr>
            <w:tcW w:w="426" w:type="dxa"/>
            <w:vAlign w:val="bottom"/>
            <w:hideMark/>
          </w:tcPr>
          <w:p w:rsidR="00493710" w:rsidRPr="00493710" w:rsidRDefault="00493710" w:rsidP="00493710">
            <w:pPr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9371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93710" w:rsidRPr="00493710" w:rsidRDefault="00493710" w:rsidP="00493710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93710">
              <w:rPr>
                <w:rFonts w:ascii="Times New Roman" w:hAnsi="Times New Roman" w:cs="Times New Roman"/>
                <w:sz w:val="28"/>
                <w:szCs w:val="28"/>
              </w:rPr>
              <w:t xml:space="preserve">  27.03.2018</w:t>
            </w:r>
          </w:p>
        </w:tc>
        <w:tc>
          <w:tcPr>
            <w:tcW w:w="4111" w:type="dxa"/>
            <w:vAlign w:val="bottom"/>
          </w:tcPr>
          <w:p w:rsidR="00493710" w:rsidRPr="00493710" w:rsidRDefault="00493710" w:rsidP="00493710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93710" w:rsidRPr="00493710" w:rsidRDefault="00493710" w:rsidP="00493710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937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93710" w:rsidRPr="00493710" w:rsidRDefault="00493710" w:rsidP="004937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bookmarkStart w:id="0" w:name="_GoBack"/>
            <w:bookmarkEnd w:id="0"/>
          </w:p>
        </w:tc>
      </w:tr>
    </w:tbl>
    <w:p w:rsidR="00BD0831" w:rsidRPr="00BD0831" w:rsidRDefault="00BD0831" w:rsidP="00BD08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831" w:rsidRPr="00BD0831" w:rsidRDefault="00BD0831" w:rsidP="00BD08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8AB" w:rsidRPr="00BD0831" w:rsidRDefault="00E018AB" w:rsidP="00BD08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831">
        <w:rPr>
          <w:rFonts w:ascii="Times New Roman" w:hAnsi="Times New Roman" w:cs="Times New Roman"/>
          <w:sz w:val="28"/>
          <w:szCs w:val="28"/>
        </w:rPr>
        <w:t xml:space="preserve">Об </w:t>
      </w:r>
      <w:r w:rsidRPr="00BD083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Обращении </w:t>
      </w:r>
      <w:r w:rsidRPr="00BD0831">
        <w:rPr>
          <w:rFonts w:ascii="Times New Roman" w:hAnsi="Times New Roman" w:cs="Times New Roman"/>
          <w:sz w:val="28"/>
          <w:szCs w:val="28"/>
        </w:rPr>
        <w:t xml:space="preserve">Государственного Совета </w:t>
      </w:r>
    </w:p>
    <w:p w:rsidR="00BD0831" w:rsidRDefault="00E018AB" w:rsidP="00BD08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831">
        <w:rPr>
          <w:rFonts w:ascii="Times New Roman" w:hAnsi="Times New Roman" w:cs="Times New Roman"/>
          <w:sz w:val="28"/>
          <w:szCs w:val="28"/>
        </w:rPr>
        <w:t xml:space="preserve">Республики Татарстан к Председателю </w:t>
      </w:r>
    </w:p>
    <w:p w:rsidR="00BD0831" w:rsidRDefault="00E018AB" w:rsidP="00BD08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831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</w:p>
    <w:p w:rsidR="00E018AB" w:rsidRPr="00BD0831" w:rsidRDefault="00E018AB" w:rsidP="00BD08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831">
        <w:rPr>
          <w:rFonts w:ascii="Times New Roman" w:hAnsi="Times New Roman" w:cs="Times New Roman"/>
          <w:sz w:val="28"/>
          <w:szCs w:val="28"/>
        </w:rPr>
        <w:t xml:space="preserve">Д.А. Медведеву по вопросу </w:t>
      </w:r>
    </w:p>
    <w:p w:rsidR="00BD0831" w:rsidRDefault="00E018AB" w:rsidP="00BD08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831">
        <w:rPr>
          <w:rFonts w:ascii="Times New Roman" w:hAnsi="Times New Roman" w:cs="Times New Roman"/>
          <w:sz w:val="28"/>
          <w:szCs w:val="28"/>
        </w:rPr>
        <w:t xml:space="preserve">о ситуации, сложившейся </w:t>
      </w:r>
    </w:p>
    <w:p w:rsidR="00E018AB" w:rsidRPr="00BD0831" w:rsidRDefault="00E018AB" w:rsidP="00BD08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831">
        <w:rPr>
          <w:rFonts w:ascii="Times New Roman" w:hAnsi="Times New Roman" w:cs="Times New Roman"/>
          <w:sz w:val="28"/>
          <w:szCs w:val="28"/>
        </w:rPr>
        <w:t>на рынке молочной продукции</w:t>
      </w:r>
      <w:r w:rsidRPr="00BD083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93910" w:rsidRDefault="00B93910" w:rsidP="00BD08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31" w:rsidRPr="00BD0831" w:rsidRDefault="00BD0831" w:rsidP="00BD08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910" w:rsidRPr="00BD0831" w:rsidRDefault="00B93910" w:rsidP="00BD08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83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93910" w:rsidRPr="00BD0831" w:rsidRDefault="00B93910" w:rsidP="00BD0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910" w:rsidRPr="00BD0831" w:rsidRDefault="00B93910" w:rsidP="00BD08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D08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D08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93910" w:rsidRPr="00BD0831" w:rsidRDefault="00B93910" w:rsidP="00BD0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18AB" w:rsidRPr="00BD0831" w:rsidRDefault="00B93910" w:rsidP="00BD083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D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018AB" w:rsidRPr="00BD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="00E018AB" w:rsidRPr="00BD083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Обращение </w:t>
      </w:r>
      <w:r w:rsidR="00E018AB" w:rsidRPr="00BD0831">
        <w:rPr>
          <w:rFonts w:ascii="Times New Roman" w:hAnsi="Times New Roman" w:cs="Times New Roman"/>
          <w:sz w:val="28"/>
          <w:szCs w:val="28"/>
        </w:rPr>
        <w:t>Государственного Совета Республики Т</w:t>
      </w:r>
      <w:r w:rsidR="00E018AB" w:rsidRPr="00BD0831">
        <w:rPr>
          <w:rFonts w:ascii="Times New Roman" w:hAnsi="Times New Roman" w:cs="Times New Roman"/>
          <w:sz w:val="28"/>
          <w:szCs w:val="28"/>
        </w:rPr>
        <w:t>а</w:t>
      </w:r>
      <w:r w:rsidR="00E018AB" w:rsidRPr="00BD0831">
        <w:rPr>
          <w:rFonts w:ascii="Times New Roman" w:hAnsi="Times New Roman" w:cs="Times New Roman"/>
          <w:sz w:val="28"/>
          <w:szCs w:val="28"/>
        </w:rPr>
        <w:t>тарстан к Председателю Правительства Российской Федерации Д.А. Медв</w:t>
      </w:r>
      <w:r w:rsidR="00E018AB" w:rsidRPr="00BD0831">
        <w:rPr>
          <w:rFonts w:ascii="Times New Roman" w:hAnsi="Times New Roman" w:cs="Times New Roman"/>
          <w:sz w:val="28"/>
          <w:szCs w:val="28"/>
        </w:rPr>
        <w:t>е</w:t>
      </w:r>
      <w:r w:rsidR="00E018AB" w:rsidRPr="00BD0831">
        <w:rPr>
          <w:rFonts w:ascii="Times New Roman" w:hAnsi="Times New Roman" w:cs="Times New Roman"/>
          <w:sz w:val="28"/>
          <w:szCs w:val="28"/>
        </w:rPr>
        <w:t>деву по вопросу о ситуации, сложившейся на рынке молочной продукции</w:t>
      </w:r>
      <w:r w:rsidR="00E018AB" w:rsidRPr="00BD0831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</w:p>
    <w:p w:rsidR="00B93910" w:rsidRPr="00BD0831" w:rsidRDefault="00B93910" w:rsidP="00BD083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="00E018AB" w:rsidRPr="00BD0831">
        <w:rPr>
          <w:rFonts w:ascii="Times New Roman" w:hAnsi="Times New Roman" w:cs="Times New Roman"/>
          <w:sz w:val="28"/>
          <w:szCs w:val="28"/>
        </w:rPr>
        <w:t>Государственный Совет Ре</w:t>
      </w:r>
      <w:r w:rsidR="00E018AB" w:rsidRPr="00BD0831">
        <w:rPr>
          <w:rFonts w:ascii="Times New Roman" w:hAnsi="Times New Roman" w:cs="Times New Roman"/>
          <w:sz w:val="28"/>
          <w:szCs w:val="28"/>
        </w:rPr>
        <w:t>с</w:t>
      </w:r>
      <w:r w:rsidR="00E018AB" w:rsidRPr="00BD0831">
        <w:rPr>
          <w:rFonts w:ascii="Times New Roman" w:hAnsi="Times New Roman" w:cs="Times New Roman"/>
          <w:sz w:val="28"/>
          <w:szCs w:val="28"/>
        </w:rPr>
        <w:t>публики Татарстан</w:t>
      </w:r>
      <w:r w:rsidRPr="00BD0831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</w:p>
    <w:p w:rsidR="00B93910" w:rsidRPr="00BD0831" w:rsidRDefault="00B93910" w:rsidP="00BD0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831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B93910" w:rsidRDefault="00B93910" w:rsidP="00BD083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0831" w:rsidRDefault="00BD0831" w:rsidP="00BD083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0831" w:rsidRPr="00BD0831" w:rsidRDefault="00BD0831" w:rsidP="00BD083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3910" w:rsidRPr="00BD0831" w:rsidRDefault="00B93910" w:rsidP="00BD083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08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BD0831" w:rsidRDefault="00B93910" w:rsidP="00BD08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BD08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08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08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08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851A9" w:rsidRPr="00BD0831" w:rsidSect="00BD0831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910"/>
    <w:rsid w:val="00025230"/>
    <w:rsid w:val="0025040D"/>
    <w:rsid w:val="004715D4"/>
    <w:rsid w:val="00493710"/>
    <w:rsid w:val="006873A7"/>
    <w:rsid w:val="008E202D"/>
    <w:rsid w:val="00B87190"/>
    <w:rsid w:val="00B93910"/>
    <w:rsid w:val="00BD0831"/>
    <w:rsid w:val="00E0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939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939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2018-03-13T07:03:00Z</cp:lastPrinted>
  <dcterms:created xsi:type="dcterms:W3CDTF">2018-03-13T07:04:00Z</dcterms:created>
  <dcterms:modified xsi:type="dcterms:W3CDTF">2018-03-29T10:53:00Z</dcterms:modified>
</cp:coreProperties>
</file>