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CC" w:rsidRDefault="002543CC">
      <w:pPr>
        <w:rPr>
          <w:vanish/>
        </w:rPr>
      </w:pPr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2543CC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79CA" w:rsidRPr="00440CB1" w:rsidRDefault="001279CA" w:rsidP="001279CA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</w:rPr>
              <w:t>8</w:t>
            </w:r>
          </w:p>
          <w:p w:rsidR="001279CA" w:rsidRPr="00440CB1" w:rsidRDefault="001279CA" w:rsidP="001279CA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79CA" w:rsidRPr="00440CB1" w:rsidRDefault="001279CA" w:rsidP="001279CA">
            <w:pPr>
              <w:ind w:left="10773"/>
              <w:rPr>
                <w:color w:val="000000"/>
                <w:sz w:val="28"/>
                <w:szCs w:val="28"/>
              </w:rPr>
            </w:pPr>
            <w:r w:rsidRPr="0042022E">
              <w:rPr>
                <w:color w:val="000000"/>
                <w:sz w:val="28"/>
                <w:szCs w:val="28"/>
              </w:rPr>
              <w:t xml:space="preserve">от </w:t>
            </w:r>
            <w:r w:rsidR="00E55F17">
              <w:rPr>
                <w:color w:val="000000"/>
                <w:sz w:val="28"/>
                <w:szCs w:val="28"/>
              </w:rPr>
              <w:t>________________</w:t>
            </w:r>
            <w:r w:rsidRPr="0042022E">
              <w:rPr>
                <w:color w:val="000000"/>
                <w:sz w:val="28"/>
                <w:szCs w:val="28"/>
              </w:rPr>
              <w:t xml:space="preserve"> № </w:t>
            </w:r>
            <w:r w:rsidR="00316705">
              <w:rPr>
                <w:color w:val="000000"/>
                <w:sz w:val="28"/>
                <w:szCs w:val="28"/>
              </w:rPr>
              <w:t>_____</w:t>
            </w:r>
          </w:p>
          <w:p w:rsidR="001279CA" w:rsidRPr="00440CB1" w:rsidRDefault="001279CA" w:rsidP="001279CA">
            <w:pPr>
              <w:ind w:left="10773"/>
              <w:rPr>
                <w:color w:val="000000"/>
                <w:sz w:val="28"/>
                <w:szCs w:val="28"/>
              </w:rPr>
            </w:pPr>
          </w:p>
          <w:p w:rsidR="001279CA" w:rsidRPr="00440CB1" w:rsidRDefault="001279CA" w:rsidP="001279CA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"Приложение 11</w:t>
            </w:r>
          </w:p>
          <w:p w:rsidR="001279CA" w:rsidRPr="00440CB1" w:rsidRDefault="001279CA" w:rsidP="001279CA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79CA" w:rsidRPr="00440CB1" w:rsidRDefault="001279CA" w:rsidP="001279CA">
            <w:pPr>
              <w:ind w:left="10773"/>
              <w:rPr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от 09.12.2024 № 88-з</w:t>
            </w:r>
          </w:p>
          <w:p w:rsidR="001279CA" w:rsidRDefault="001279C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279CA" w:rsidRDefault="001279C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543CC" w:rsidRDefault="00E26C8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</w:p>
          <w:p w:rsidR="002543CC" w:rsidRDefault="00E26C8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</w:p>
          <w:p w:rsidR="00CC278C" w:rsidRDefault="00E26C8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  <w:r w:rsidR="00CC278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Ярославской области </w:t>
            </w:r>
          </w:p>
          <w:p w:rsidR="002543CC" w:rsidRDefault="00E26C8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 2025 год и 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</w:t>
            </w:r>
            <w:r w:rsidR="00CC278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2027 годов</w:t>
            </w:r>
          </w:p>
          <w:p w:rsidR="002543CC" w:rsidRDefault="002543CC">
            <w:pPr>
              <w:ind w:firstLine="420"/>
              <w:jc w:val="center"/>
            </w:pPr>
          </w:p>
          <w:p w:rsidR="002543CC" w:rsidRDefault="002543CC">
            <w:pPr>
              <w:ind w:firstLine="420"/>
              <w:jc w:val="center"/>
            </w:pPr>
          </w:p>
        </w:tc>
      </w:tr>
    </w:tbl>
    <w:p w:rsidR="002543CC" w:rsidRDefault="002543CC">
      <w:pPr>
        <w:rPr>
          <w:vanish/>
        </w:rPr>
      </w:pPr>
      <w:bookmarkStart w:id="1" w:name="__bookmark_1"/>
      <w:bookmarkEnd w:id="1"/>
    </w:p>
    <w:tbl>
      <w:tblPr>
        <w:tblOverlap w:val="never"/>
        <w:tblW w:w="15373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235"/>
      </w:tblGrid>
      <w:tr w:rsidR="002543CC" w:rsidTr="001279CA">
        <w:trPr>
          <w:gridAfter w:val="1"/>
          <w:wAfter w:w="235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543CC" w:rsidRDefault="002543C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43CC" w:rsidRDefault="002543C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43CC" w:rsidRDefault="002543CC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43CC" w:rsidRDefault="002543CC">
            <w:pPr>
              <w:spacing w:line="1" w:lineRule="auto"/>
            </w:pP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6 974 772 718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543CC" w:rsidRPr="00E26C8E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E26C8E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26C8E"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26C8E">
              <w:rPr>
                <w:i/>
                <w:iCs/>
                <w:color w:val="000000"/>
                <w:sz w:val="24"/>
                <w:szCs w:val="24"/>
              </w:rPr>
              <w:t>3 563 431 718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26C8E">
              <w:rPr>
                <w:i/>
                <w:i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E26C8E"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2543CC" w:rsidRPr="00E26C8E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E26C8E" w:rsidRDefault="00E26C8E">
            <w:pPr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11 968 867 571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12 816 554 647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7 940 894 098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E26C8E" w:rsidRDefault="00E26C8E">
            <w:pPr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30 324 515 092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E26C8E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30 365 027 462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E26C8E">
              <w:rPr>
                <w:color w:val="000000"/>
                <w:sz w:val="24"/>
                <w:szCs w:val="24"/>
              </w:rPr>
              <w:t>30 571 107 889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3 322 481 613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27 000 177 189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26 916 021 972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26 931 602 499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2 273 375 237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3 672 325 778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3 196 713 155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543CC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2 263 375 237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3 662 325 778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3 186 713 155</w:t>
            </w:r>
          </w:p>
        </w:tc>
      </w:tr>
      <w:tr w:rsidR="001279CA" w:rsidTr="001279CA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79CA" w:rsidRDefault="001279CA" w:rsidP="001279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9CA" w:rsidRDefault="001279CA" w:rsidP="001279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51 541 530 618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9CA" w:rsidRDefault="001279CA" w:rsidP="001279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50 096 511 359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CA" w:rsidRDefault="001279CA" w:rsidP="001279CA">
            <w:pPr>
              <w:ind w:left="-106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43 038 801 043</w:t>
            </w:r>
          </w:p>
        </w:tc>
        <w:tc>
          <w:tcPr>
            <w:tcW w:w="23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9CA" w:rsidRDefault="001279CA" w:rsidP="001279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80C28" w:rsidRDefault="00E80C28"/>
    <w:sectPr w:rsidR="00E80C28" w:rsidSect="001279CA">
      <w:headerReference w:type="default" r:id="rId6"/>
      <w:footerReference w:type="default" r:id="rId7"/>
      <w:pgSz w:w="16837" w:h="11905" w:orient="landscape"/>
      <w:pgMar w:top="1135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3CC" w:rsidRDefault="002543CC" w:rsidP="002543CC">
      <w:r>
        <w:separator/>
      </w:r>
    </w:p>
  </w:endnote>
  <w:endnote w:type="continuationSeparator" w:id="0">
    <w:p w:rsidR="002543CC" w:rsidRDefault="002543CC" w:rsidP="0025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2543CC">
      <w:tc>
        <w:tcPr>
          <w:tcW w:w="15353" w:type="dxa"/>
        </w:tcPr>
        <w:p w:rsidR="002543CC" w:rsidRDefault="00E26C8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543CC" w:rsidRDefault="002543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3CC" w:rsidRDefault="002543CC" w:rsidP="002543CC">
      <w:r>
        <w:separator/>
      </w:r>
    </w:p>
  </w:footnote>
  <w:footnote w:type="continuationSeparator" w:id="0">
    <w:p w:rsidR="002543CC" w:rsidRDefault="002543CC" w:rsidP="0025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2543CC">
      <w:tc>
        <w:tcPr>
          <w:tcW w:w="15353" w:type="dxa"/>
        </w:tcPr>
        <w:p w:rsidR="002543CC" w:rsidRDefault="002543CC">
          <w:pPr>
            <w:jc w:val="center"/>
            <w:rPr>
              <w:color w:val="000000"/>
            </w:rPr>
          </w:pPr>
          <w:r>
            <w:fldChar w:fldCharType="begin"/>
          </w:r>
          <w:r w:rsidR="00E26C8E">
            <w:rPr>
              <w:color w:val="000000"/>
            </w:rPr>
            <w:instrText>PAGE</w:instrText>
          </w:r>
          <w:r>
            <w:fldChar w:fldCharType="separate"/>
          </w:r>
          <w:r w:rsidR="00470E0A">
            <w:rPr>
              <w:noProof/>
              <w:color w:val="000000"/>
            </w:rPr>
            <w:t>2</w:t>
          </w:r>
          <w:r>
            <w:fldChar w:fldCharType="end"/>
          </w:r>
        </w:p>
        <w:p w:rsidR="002543CC" w:rsidRDefault="002543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CC"/>
    <w:rsid w:val="0010057A"/>
    <w:rsid w:val="001279CA"/>
    <w:rsid w:val="002543CC"/>
    <w:rsid w:val="00316705"/>
    <w:rsid w:val="00470E0A"/>
    <w:rsid w:val="005001C5"/>
    <w:rsid w:val="00915422"/>
    <w:rsid w:val="00CC278C"/>
    <w:rsid w:val="00E26C8E"/>
    <w:rsid w:val="00E55F17"/>
    <w:rsid w:val="00E8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2CC7"/>
  <w15:docId w15:val="{55D8046A-90C6-4BB8-A888-89AC6096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543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27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2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2025-06-30T08:29:00Z</cp:lastPrinted>
  <dcterms:created xsi:type="dcterms:W3CDTF">2025-06-30T08:30:00Z</dcterms:created>
  <dcterms:modified xsi:type="dcterms:W3CDTF">2025-06-30T08:30:00Z</dcterms:modified>
</cp:coreProperties>
</file>