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DC" w:rsidRPr="00EF3ECF" w:rsidRDefault="007F678B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bookmarkStart w:id="0" w:name="_GoBack"/>
      <w:bookmarkEnd w:id="0"/>
      <w:r w:rsidRPr="00D36F3D">
        <w:rPr>
          <w:color w:val="000000"/>
          <w:sz w:val="28"/>
          <w:szCs w:val="28"/>
        </w:rPr>
        <w:t xml:space="preserve">Приложение </w:t>
      </w:r>
      <w:r w:rsidR="00921510">
        <w:rPr>
          <w:color w:val="000000"/>
          <w:sz w:val="28"/>
          <w:szCs w:val="28"/>
        </w:rPr>
        <w:t>18</w:t>
      </w:r>
    </w:p>
    <w:p w:rsidR="005957DC" w:rsidRPr="00D36F3D" w:rsidRDefault="005957DC" w:rsidP="00755618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>к Закону Ярославской области</w:t>
      </w:r>
    </w:p>
    <w:p w:rsidR="00943DD5" w:rsidRPr="001A3C40" w:rsidRDefault="00943DD5" w:rsidP="00943DD5">
      <w:pPr>
        <w:widowControl w:val="0"/>
        <w:autoSpaceDE w:val="0"/>
        <w:autoSpaceDN w:val="0"/>
        <w:adjustRightInd w:val="0"/>
        <w:ind w:left="10773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EF3ECF" w:rsidRPr="00EF3ECF">
        <w:rPr>
          <w:color w:val="000000"/>
          <w:sz w:val="28"/>
          <w:szCs w:val="28"/>
        </w:rPr>
        <w:t>_________</w:t>
      </w:r>
      <w:r w:rsidR="00921510">
        <w:rPr>
          <w:color w:val="000000"/>
          <w:sz w:val="28"/>
          <w:szCs w:val="28"/>
        </w:rPr>
        <w:t>______</w:t>
      </w:r>
      <w:r w:rsidR="00EF3ECF" w:rsidRPr="00EF3ECF">
        <w:rPr>
          <w:color w:val="000000"/>
          <w:sz w:val="28"/>
          <w:szCs w:val="28"/>
        </w:rPr>
        <w:t>_</w:t>
      </w:r>
      <w:r w:rsidRPr="00A8417F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="00EF3ECF" w:rsidRPr="001A3C40">
        <w:rPr>
          <w:color w:val="000000"/>
          <w:sz w:val="28"/>
          <w:szCs w:val="28"/>
        </w:rPr>
        <w:t>___</w:t>
      </w:r>
      <w:r w:rsidR="00921510">
        <w:rPr>
          <w:color w:val="000000"/>
          <w:sz w:val="28"/>
          <w:szCs w:val="28"/>
        </w:rPr>
        <w:t>__</w:t>
      </w:r>
    </w:p>
    <w:p w:rsidR="00BE2BE7" w:rsidRPr="00D36F3D" w:rsidRDefault="00BE2BE7" w:rsidP="00755618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D36F3D" w:rsidRDefault="003152F9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D36F3D">
        <w:rPr>
          <w:snapToGrid w:val="0"/>
          <w:sz w:val="28"/>
          <w:szCs w:val="28"/>
        </w:rPr>
        <w:t>"</w:t>
      </w:r>
      <w:r w:rsidR="00B16B94" w:rsidRPr="00D36F3D">
        <w:rPr>
          <w:color w:val="000000"/>
          <w:sz w:val="28"/>
          <w:szCs w:val="28"/>
        </w:rPr>
        <w:t>Приложение 26</w:t>
      </w:r>
    </w:p>
    <w:p w:rsidR="00B16B94" w:rsidRPr="00D36F3D" w:rsidRDefault="00652D0F" w:rsidP="00755618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 </w:t>
      </w:r>
      <w:r w:rsidR="00B16B94" w:rsidRPr="00D36F3D">
        <w:rPr>
          <w:color w:val="000000"/>
          <w:sz w:val="28"/>
          <w:szCs w:val="28"/>
        </w:rPr>
        <w:t>к Закону Ярославской области</w:t>
      </w:r>
    </w:p>
    <w:p w:rsidR="003152F9" w:rsidRPr="00D36F3D" w:rsidRDefault="00652D0F" w:rsidP="00755618">
      <w:pPr>
        <w:ind w:left="10773"/>
        <w:rPr>
          <w:sz w:val="28"/>
          <w:szCs w:val="28"/>
        </w:rPr>
      </w:pPr>
      <w:r w:rsidRPr="00D36F3D">
        <w:rPr>
          <w:color w:val="000000"/>
          <w:sz w:val="28"/>
          <w:szCs w:val="28"/>
        </w:rPr>
        <w:t xml:space="preserve"> </w:t>
      </w:r>
      <w:r w:rsidR="003152F9" w:rsidRPr="00D36F3D">
        <w:rPr>
          <w:color w:val="000000"/>
          <w:sz w:val="28"/>
          <w:szCs w:val="28"/>
        </w:rPr>
        <w:t>от 09.12.2024 № 88-з</w:t>
      </w:r>
    </w:p>
    <w:p w:rsidR="00B16B94" w:rsidRPr="00D36F3D" w:rsidRDefault="00B16B94" w:rsidP="003152F9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D36F3D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D36F3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D36F3D">
        <w:rPr>
          <w:b/>
          <w:bCs/>
          <w:color w:val="000000"/>
          <w:sz w:val="28"/>
          <w:szCs w:val="28"/>
        </w:rPr>
        <w:t>Ярославской области на 202</w:t>
      </w:r>
      <w:r w:rsidR="00DE1948" w:rsidRPr="00D36F3D">
        <w:rPr>
          <w:b/>
          <w:bCs/>
          <w:color w:val="000000"/>
          <w:sz w:val="28"/>
          <w:szCs w:val="28"/>
        </w:rPr>
        <w:t>5</w:t>
      </w:r>
      <w:r w:rsidRPr="00D36F3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D36F3D" w:rsidRDefault="00D73CD2" w:rsidP="00D73CD2">
      <w:pPr>
        <w:jc w:val="center"/>
      </w:pPr>
      <w:r w:rsidRPr="00D36F3D">
        <w:rPr>
          <w:b/>
          <w:bCs/>
          <w:color w:val="000000"/>
          <w:sz w:val="28"/>
          <w:szCs w:val="28"/>
        </w:rPr>
        <w:t>и на плановый период 202</w:t>
      </w:r>
      <w:r w:rsidR="00DE1948" w:rsidRPr="00D36F3D">
        <w:rPr>
          <w:b/>
          <w:bCs/>
          <w:color w:val="000000"/>
          <w:sz w:val="28"/>
          <w:szCs w:val="28"/>
        </w:rPr>
        <w:t>6</w:t>
      </w:r>
      <w:r w:rsidRPr="00D36F3D">
        <w:rPr>
          <w:b/>
          <w:b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color w:val="000000"/>
          <w:sz w:val="28"/>
          <w:szCs w:val="28"/>
        </w:rPr>
        <w:t>7</w:t>
      </w:r>
      <w:r w:rsidRPr="00D36F3D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D36F3D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D36F3D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D36F3D">
        <w:rPr>
          <w:b/>
          <w:bCs/>
          <w:i/>
          <w:iCs/>
          <w:color w:val="000000"/>
          <w:sz w:val="28"/>
          <w:szCs w:val="28"/>
        </w:rPr>
        <w:t>на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5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6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 w:rsidRPr="00D36F3D">
        <w:rPr>
          <w:b/>
          <w:bCs/>
          <w:i/>
          <w:iCs/>
          <w:color w:val="000000"/>
          <w:sz w:val="28"/>
          <w:szCs w:val="28"/>
        </w:rPr>
        <w:t>7</w:t>
      </w:r>
      <w:r w:rsidRPr="00D36F3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D36F3D" w:rsidRDefault="00D73CD2" w:rsidP="00BE2BE7">
      <w:pPr>
        <w:jc w:val="right"/>
        <w:rPr>
          <w:vanish/>
          <w:sz w:val="18"/>
        </w:rPr>
      </w:pPr>
      <w:r w:rsidRPr="00D36F3D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674"/>
        <w:gridCol w:w="3027"/>
        <w:gridCol w:w="2978"/>
        <w:gridCol w:w="2833"/>
      </w:tblGrid>
      <w:tr w:rsidR="00DE1948" w:rsidRPr="00D36F3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D36F3D">
              <w:rPr>
                <w:b/>
                <w:sz w:val="24"/>
                <w:szCs w:val="24"/>
              </w:rPr>
              <w:t>Вид долгового</w:t>
            </w:r>
          </w:p>
          <w:p w:rsidR="00DE1948" w:rsidRPr="00D36F3D" w:rsidRDefault="00DE1948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D36F3D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D36F3D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D36F3D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964079" w:rsidRDefault="007C0D9D" w:rsidP="007C0D9D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964079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554 551 896</w:t>
            </w: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964079" w:rsidRDefault="007C0D9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190 440 039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964079" w:rsidRDefault="0037557D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="00F2066A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233 516 183</w:t>
            </w:r>
          </w:p>
        </w:tc>
      </w:tr>
      <w:tr w:rsidR="00DE1948" w:rsidRPr="00964079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964079" w:rsidRDefault="00D005A9" w:rsidP="00F62D9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1</w:t>
            </w:r>
            <w:r w:rsidR="001D2E70" w:rsidRPr="00964079">
              <w:rPr>
                <w:color w:val="000000"/>
                <w:sz w:val="24"/>
                <w:szCs w:val="24"/>
              </w:rPr>
              <w:t>2</w:t>
            </w:r>
            <w:r w:rsidR="00F62D9E" w:rsidRPr="00964079">
              <w:rPr>
                <w:color w:val="000000"/>
                <w:sz w:val="24"/>
                <w:szCs w:val="24"/>
              </w:rPr>
              <w:t> 933 543 038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420 149 000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C92D89" w:rsidP="00550BC2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453 448 000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964079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0BC2" w:rsidRPr="00964079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1</w:t>
            </w:r>
            <w:r w:rsidR="00F62D9E" w:rsidRPr="00964079">
              <w:rPr>
                <w:color w:val="000000"/>
                <w:sz w:val="24"/>
                <w:szCs w:val="24"/>
              </w:rPr>
              <w:t>1 864 291 038</w:t>
            </w:r>
          </w:p>
          <w:p w:rsidR="00DE1948" w:rsidRPr="00964079" w:rsidRDefault="00DE1948" w:rsidP="00A53B6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Pr="00964079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964079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F2066A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14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488 094 934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F2066A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2 610 589 039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F2066A" w:rsidP="00F62D9E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 </w:t>
            </w:r>
            <w:r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6</w:t>
            </w:r>
            <w:r w:rsidR="00F62D9E" w:rsidRPr="0096407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86 964 183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1D2E70" w:rsidP="00F62D9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1</w:t>
            </w:r>
            <w:r w:rsidR="00F62D9E" w:rsidRPr="00964079">
              <w:rPr>
                <w:color w:val="000000"/>
                <w:sz w:val="24"/>
                <w:szCs w:val="24"/>
              </w:rPr>
              <w:t>1 864 291 038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964079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 xml:space="preserve">2. Кредиты кредитных </w:t>
            </w:r>
          </w:p>
          <w:p w:rsidR="00DE1948" w:rsidRPr="00964079" w:rsidRDefault="001D7909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о</w:t>
            </w:r>
            <w:r w:rsidR="00DE1948" w:rsidRPr="00964079">
              <w:rPr>
                <w:sz w:val="24"/>
                <w:szCs w:val="24"/>
              </w:rPr>
              <w:t>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F62D9E" w:rsidP="00737C7C">
            <w:pPr>
              <w:pStyle w:val="a4"/>
              <w:ind w:left="1080"/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12</w:t>
            </w:r>
            <w:r w:rsidR="00737C7C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9</w:t>
            </w:r>
            <w:r w:rsidR="00737C7C">
              <w:rPr>
                <w:color w:val="000000"/>
                <w:sz w:val="24"/>
                <w:szCs w:val="24"/>
              </w:rPr>
              <w:t>35 781 619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635D89" w:rsidP="00F5470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3 211 690 218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964079" w:rsidRDefault="002D02B6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1</w:t>
            </w:r>
            <w:r w:rsidR="00850A2B" w:rsidRPr="00964079">
              <w:rPr>
                <w:color w:val="000000"/>
                <w:sz w:val="24"/>
                <w:szCs w:val="24"/>
                <w:lang w:val="en-US"/>
              </w:rPr>
              <w:t> </w:t>
            </w:r>
            <w:r w:rsidR="00635D89" w:rsidRPr="00964079">
              <w:rPr>
                <w:color w:val="000000"/>
                <w:sz w:val="24"/>
                <w:szCs w:val="24"/>
                <w:lang w:val="en-US"/>
              </w:rPr>
              <w:t>7</w:t>
            </w:r>
            <w:r w:rsidR="00850A2B" w:rsidRPr="00964079">
              <w:rPr>
                <w:color w:val="000000"/>
                <w:sz w:val="24"/>
                <w:szCs w:val="24"/>
              </w:rPr>
              <w:t>44 736 362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F62D9E" w:rsidP="00737C7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24</w:t>
            </w:r>
            <w:r w:rsidR="00737C7C">
              <w:rPr>
                <w:color w:val="000000"/>
                <w:sz w:val="24"/>
                <w:szCs w:val="24"/>
              </w:rPr>
              <w:t> 235 781 619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385A0C" w:rsidP="007D38D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10</w:t>
            </w:r>
            <w:r w:rsidR="0047341F" w:rsidRPr="00964079">
              <w:rPr>
                <w:color w:val="000000"/>
                <w:sz w:val="24"/>
                <w:szCs w:val="24"/>
                <w:lang w:val="en-US"/>
              </w:rPr>
              <w:t> 211 690</w:t>
            </w:r>
            <w:r w:rsidR="00EF3ECF" w:rsidRPr="00964079">
              <w:rPr>
                <w:color w:val="000000"/>
                <w:sz w:val="24"/>
                <w:szCs w:val="24"/>
                <w:lang w:val="en-US"/>
              </w:rPr>
              <w:t> </w:t>
            </w:r>
            <w:r w:rsidR="0047341F" w:rsidRPr="00964079">
              <w:rPr>
                <w:color w:val="000000"/>
                <w:sz w:val="24"/>
                <w:szCs w:val="24"/>
                <w:lang w:val="en-US"/>
              </w:rPr>
              <w:t>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850A2B" w:rsidP="007525B8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22 744 736 362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8D17AD" w:rsidP="00550BC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1</w:t>
            </w:r>
            <w:r w:rsidR="00550BC2" w:rsidRPr="00964079">
              <w:rPr>
                <w:color w:val="000000"/>
                <w:sz w:val="24"/>
                <w:szCs w:val="24"/>
                <w:lang w:val="en-US"/>
              </w:rPr>
              <w:t>1</w:t>
            </w:r>
            <w:r w:rsidR="00DE1948" w:rsidRPr="00964079">
              <w:rPr>
                <w:color w:val="000000"/>
                <w:sz w:val="24"/>
                <w:szCs w:val="24"/>
              </w:rPr>
              <w:t> </w:t>
            </w:r>
            <w:r w:rsidR="00550BC2" w:rsidRPr="00964079">
              <w:rPr>
                <w:color w:val="000000"/>
                <w:sz w:val="24"/>
                <w:szCs w:val="24"/>
                <w:lang w:val="en-US"/>
              </w:rPr>
              <w:t>3</w:t>
            </w:r>
            <w:r w:rsidR="00DE1948" w:rsidRPr="00964079">
              <w:rPr>
                <w:color w:val="000000"/>
                <w:sz w:val="24"/>
                <w:szCs w:val="24"/>
              </w:rPr>
              <w:t>00 000</w:t>
            </w:r>
            <w:r w:rsidR="00EF3ECF" w:rsidRPr="00964079">
              <w:rPr>
                <w:color w:val="000000"/>
                <w:sz w:val="24"/>
                <w:szCs w:val="24"/>
              </w:rPr>
              <w:t> </w:t>
            </w:r>
            <w:r w:rsidR="00DE1948" w:rsidRPr="0096407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7D38DA" w:rsidP="00AC5EB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7</w:t>
            </w:r>
            <w:r w:rsidR="00DE1948" w:rsidRPr="00964079">
              <w:rPr>
                <w:color w:val="000000"/>
                <w:sz w:val="24"/>
                <w:szCs w:val="24"/>
              </w:rPr>
              <w:t> 000 000</w:t>
            </w:r>
            <w:r w:rsidR="00EF3ECF" w:rsidRPr="00964079">
              <w:rPr>
                <w:color w:val="000000"/>
                <w:sz w:val="24"/>
                <w:szCs w:val="24"/>
              </w:rPr>
              <w:t> </w:t>
            </w:r>
            <w:r w:rsidR="00DE1948" w:rsidRPr="0096407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AC5EB5" w:rsidP="00EF3ECF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21 000 000 000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 xml:space="preserve">3. Государственные ценные </w:t>
            </w:r>
          </w:p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426623" w:rsidP="004902A8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- 2 718 319 600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- 2 551 390</w:t>
            </w:r>
            <w:r w:rsidR="00722ABB" w:rsidRPr="00964079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964079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42662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5B3825" w:rsidP="00737C7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8</w:t>
            </w:r>
            <w:r w:rsidR="00737C7C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6</w:t>
            </w:r>
            <w:r w:rsidR="00737C7C">
              <w:rPr>
                <w:color w:val="000000"/>
                <w:sz w:val="24"/>
                <w:szCs w:val="24"/>
              </w:rPr>
              <w:t>62 910 123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DE1948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- 1</w:t>
            </w:r>
            <w:r w:rsidR="007D38DA" w:rsidRPr="00964079">
              <w:rPr>
                <w:color w:val="000000"/>
                <w:sz w:val="24"/>
                <w:szCs w:val="24"/>
              </w:rPr>
              <w:t> </w:t>
            </w:r>
            <w:r w:rsidR="00850A2B" w:rsidRPr="00964079">
              <w:rPr>
                <w:color w:val="000000"/>
                <w:sz w:val="24"/>
                <w:szCs w:val="24"/>
              </w:rPr>
              <w:t>5</w:t>
            </w:r>
            <w:r w:rsidR="007D38DA" w:rsidRPr="00964079">
              <w:rPr>
                <w:color w:val="000000"/>
                <w:sz w:val="24"/>
                <w:szCs w:val="24"/>
              </w:rPr>
              <w:t>30 139 821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9B2EFB" w:rsidP="00E937DE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- 1</w:t>
            </w:r>
            <w:r w:rsidR="00E937DE" w:rsidRPr="00964079">
              <w:rPr>
                <w:color w:val="000000"/>
                <w:sz w:val="24"/>
                <w:szCs w:val="24"/>
              </w:rPr>
              <w:t> 496 840 821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5B3825" w:rsidP="00737C7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37</w:t>
            </w:r>
            <w:r w:rsidR="00737C7C">
              <w:rPr>
                <w:color w:val="000000"/>
                <w:sz w:val="24"/>
                <w:szCs w:val="24"/>
              </w:rPr>
              <w:t> 169 324 657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2E4725" w:rsidP="00850A2B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10</w:t>
            </w:r>
            <w:r w:rsidR="007D38DA" w:rsidRPr="00964079">
              <w:rPr>
                <w:color w:val="000000"/>
                <w:sz w:val="24"/>
                <w:szCs w:val="24"/>
                <w:lang w:val="en-US"/>
              </w:rPr>
              <w:t> </w:t>
            </w:r>
            <w:r w:rsidR="00850A2B" w:rsidRPr="00964079">
              <w:rPr>
                <w:color w:val="000000"/>
                <w:sz w:val="24"/>
                <w:szCs w:val="24"/>
              </w:rPr>
              <w:t>6</w:t>
            </w:r>
            <w:r w:rsidR="007D38DA" w:rsidRPr="00964079">
              <w:rPr>
                <w:color w:val="000000"/>
                <w:sz w:val="24"/>
                <w:szCs w:val="24"/>
              </w:rPr>
              <w:t>31 839 218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E937DE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23 198 184 362</w:t>
            </w:r>
          </w:p>
        </w:tc>
      </w:tr>
      <w:tr w:rsidR="00DE1948" w:rsidRPr="00964079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964079" w:rsidRDefault="00DE1948" w:rsidP="002A2541">
            <w:pPr>
              <w:suppressAutoHyphens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635D89" w:rsidP="005B3825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2</w:t>
            </w:r>
            <w:r w:rsidR="005B3825" w:rsidRPr="00964079">
              <w:rPr>
                <w:color w:val="000000"/>
                <w:sz w:val="24"/>
                <w:szCs w:val="24"/>
              </w:rPr>
              <w:t>8 506 414 534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964079" w:rsidRDefault="003C46A2" w:rsidP="002E472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1</w:t>
            </w:r>
            <w:r w:rsidR="002E4725" w:rsidRPr="00964079">
              <w:rPr>
                <w:color w:val="000000"/>
                <w:sz w:val="24"/>
                <w:szCs w:val="24"/>
              </w:rPr>
              <w:t>2</w:t>
            </w:r>
            <w:r w:rsidRPr="00964079">
              <w:rPr>
                <w:color w:val="000000"/>
                <w:sz w:val="24"/>
                <w:szCs w:val="24"/>
                <w:lang w:val="en-US"/>
              </w:rPr>
              <w:t> 161 979 039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964079" w:rsidRDefault="00E937DE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24 695 025 183</w:t>
            </w:r>
          </w:p>
        </w:tc>
      </w:tr>
    </w:tbl>
    <w:p w:rsidR="005B06CC" w:rsidRPr="00964079" w:rsidRDefault="005B06CC" w:rsidP="00027EF4">
      <w:pPr>
        <w:ind w:firstLine="709"/>
        <w:jc w:val="both"/>
        <w:rPr>
          <w:sz w:val="28"/>
          <w:szCs w:val="28"/>
        </w:rPr>
      </w:pPr>
    </w:p>
    <w:p w:rsidR="00027EF4" w:rsidRPr="00964079" w:rsidRDefault="00027EF4" w:rsidP="00027EF4">
      <w:pPr>
        <w:ind w:firstLine="709"/>
        <w:jc w:val="both"/>
      </w:pPr>
      <w:r w:rsidRPr="00964079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964079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964079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964079">
        <w:rPr>
          <w:color w:val="000000"/>
          <w:sz w:val="28"/>
          <w:szCs w:val="28"/>
        </w:rPr>
        <w:t xml:space="preserve">с </w:t>
      </w:r>
      <w:r w:rsidRPr="00964079">
        <w:rPr>
          <w:color w:val="000000"/>
          <w:sz w:val="28"/>
          <w:szCs w:val="28"/>
        </w:rPr>
        <w:t>пунктом 2</w:t>
      </w:r>
      <w:r w:rsidR="003612B2" w:rsidRPr="00964079">
        <w:rPr>
          <w:color w:val="000000"/>
          <w:sz w:val="28"/>
          <w:szCs w:val="28"/>
        </w:rPr>
        <w:t xml:space="preserve"> </w:t>
      </w:r>
      <w:r w:rsidRPr="00964079">
        <w:rPr>
          <w:color w:val="000000"/>
          <w:sz w:val="28"/>
          <w:szCs w:val="28"/>
        </w:rPr>
        <w:t>статьи 93</w:t>
      </w:r>
      <w:r w:rsidRPr="00964079">
        <w:rPr>
          <w:color w:val="000000"/>
          <w:sz w:val="28"/>
          <w:szCs w:val="28"/>
          <w:vertAlign w:val="superscript"/>
        </w:rPr>
        <w:t xml:space="preserve">6 </w:t>
      </w:r>
      <w:r w:rsidRPr="00964079">
        <w:rPr>
          <w:color w:val="000000"/>
          <w:sz w:val="28"/>
          <w:szCs w:val="28"/>
        </w:rPr>
        <w:t>Бюджетного кодекса Российской Федерации;</w:t>
      </w:r>
    </w:p>
    <w:p w:rsidR="00DB40BD" w:rsidRPr="00964079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964079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</w:t>
      </w:r>
      <w:r w:rsidR="005A0002" w:rsidRPr="00964079">
        <w:rPr>
          <w:color w:val="000000"/>
          <w:sz w:val="28"/>
          <w:szCs w:val="28"/>
        </w:rPr>
        <w:t xml:space="preserve">(казначейскому инфраструктурному кредиту) </w:t>
      </w:r>
      <w:r w:rsidRPr="00964079">
        <w:rPr>
          <w:color w:val="000000"/>
          <w:sz w:val="28"/>
          <w:szCs w:val="28"/>
        </w:rPr>
        <w:t xml:space="preserve">– до </w:t>
      </w:r>
      <w:r w:rsidR="004D5264" w:rsidRPr="00964079">
        <w:rPr>
          <w:color w:val="000000"/>
          <w:sz w:val="28"/>
          <w:szCs w:val="28"/>
        </w:rPr>
        <w:t>204</w:t>
      </w:r>
      <w:r w:rsidR="00AB0B59" w:rsidRPr="00964079">
        <w:rPr>
          <w:color w:val="000000"/>
          <w:sz w:val="28"/>
          <w:szCs w:val="28"/>
        </w:rPr>
        <w:t>2</w:t>
      </w:r>
      <w:r w:rsidR="004D5264" w:rsidRPr="00964079">
        <w:rPr>
          <w:color w:val="000000"/>
          <w:sz w:val="28"/>
          <w:szCs w:val="28"/>
        </w:rPr>
        <w:t xml:space="preserve"> </w:t>
      </w:r>
      <w:r w:rsidRPr="00964079">
        <w:rPr>
          <w:color w:val="000000"/>
          <w:sz w:val="28"/>
          <w:szCs w:val="28"/>
        </w:rPr>
        <w:t>года включительно;</w:t>
      </w:r>
      <w:r w:rsidR="00FE23A0" w:rsidRPr="00964079">
        <w:rPr>
          <w:color w:val="000000"/>
          <w:sz w:val="28"/>
          <w:szCs w:val="28"/>
        </w:rPr>
        <w:t xml:space="preserve"> </w:t>
      </w:r>
    </w:p>
    <w:p w:rsidR="00027EF4" w:rsidRPr="00964079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964079">
        <w:rPr>
          <w:color w:val="000000"/>
          <w:sz w:val="28"/>
          <w:szCs w:val="28"/>
        </w:rPr>
        <w:t>- по кредитам</w:t>
      </w:r>
      <w:r w:rsidR="005538CB" w:rsidRPr="00964079">
        <w:rPr>
          <w:color w:val="000000"/>
          <w:sz w:val="28"/>
          <w:szCs w:val="28"/>
        </w:rPr>
        <w:t xml:space="preserve"> кредитных организаций – 3 года</w:t>
      </w:r>
      <w:r w:rsidR="00DB40BD" w:rsidRPr="00964079">
        <w:rPr>
          <w:color w:val="000000"/>
          <w:sz w:val="28"/>
          <w:szCs w:val="28"/>
        </w:rPr>
        <w:t>.</w:t>
      </w:r>
    </w:p>
    <w:p w:rsidR="001E6526" w:rsidRPr="00964079" w:rsidRDefault="002558FB" w:rsidP="00420A43">
      <w:pPr>
        <w:ind w:firstLine="420"/>
        <w:jc w:val="center"/>
      </w:pPr>
      <w:r w:rsidRPr="00964079">
        <w:rPr>
          <w:b/>
          <w:bCs/>
          <w:i/>
          <w:iCs/>
          <w:color w:val="000000"/>
          <w:sz w:val="28"/>
          <w:szCs w:val="28"/>
        </w:rPr>
        <w:lastRenderedPageBreak/>
        <w:t>2</w:t>
      </w:r>
      <w:r w:rsidR="001E6526" w:rsidRPr="00964079">
        <w:rPr>
          <w:b/>
          <w:bCs/>
          <w:i/>
          <w:iCs/>
          <w:color w:val="000000"/>
          <w:sz w:val="28"/>
          <w:szCs w:val="28"/>
        </w:rPr>
        <w:t>. Объем государствен</w:t>
      </w:r>
      <w:r w:rsidR="00893252" w:rsidRPr="00964079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964079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964079" w:rsidRDefault="001E6526" w:rsidP="001E6526">
      <w:pPr>
        <w:jc w:val="right"/>
        <w:rPr>
          <w:vanish/>
          <w:sz w:val="18"/>
        </w:rPr>
      </w:pPr>
      <w:r w:rsidRPr="00964079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675"/>
        <w:gridCol w:w="2832"/>
        <w:gridCol w:w="2838"/>
        <w:gridCol w:w="2693"/>
        <w:gridCol w:w="2841"/>
        <w:gridCol w:w="282"/>
      </w:tblGrid>
      <w:tr w:rsidR="00785113" w:rsidRPr="00964079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964079">
              <w:rPr>
                <w:b/>
                <w:sz w:val="24"/>
                <w:szCs w:val="24"/>
              </w:rPr>
              <w:t>Вид</w:t>
            </w:r>
          </w:p>
          <w:p w:rsidR="00785113" w:rsidRPr="00964079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964079">
              <w:rPr>
                <w:b/>
                <w:sz w:val="24"/>
                <w:szCs w:val="24"/>
              </w:rPr>
              <w:t>долгового</w:t>
            </w:r>
          </w:p>
          <w:p w:rsidR="00785113" w:rsidRPr="00964079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964079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964079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964079" w:rsidRDefault="00785113" w:rsidP="00246F0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 xml:space="preserve">01.01.2025  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964079" w:rsidRDefault="006227D1" w:rsidP="005B06CC">
            <w:pPr>
              <w:jc w:val="center"/>
            </w:pPr>
            <w:r w:rsidRPr="0096407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964079" w:rsidRDefault="005B06CC" w:rsidP="005B06CC">
            <w:pPr>
              <w:jc w:val="center"/>
            </w:pPr>
            <w:r w:rsidRPr="00964079">
              <w:rPr>
                <w:b/>
                <w:bCs/>
                <w:i/>
                <w:iCs/>
                <w:color w:val="000000"/>
                <w:sz w:val="28"/>
                <w:szCs w:val="28"/>
              </w:rPr>
              <w:t>(</w:t>
            </w:r>
            <w:r w:rsidR="006227D1" w:rsidRPr="00964079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прогноз)</w:t>
            </w:r>
          </w:p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964079" w:rsidRDefault="00785113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4079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964079" w:rsidRDefault="006227D1" w:rsidP="005B06CC">
            <w:pPr>
              <w:jc w:val="center"/>
            </w:pPr>
            <w:r w:rsidRPr="0096407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  <w:p w:rsidR="006227D1" w:rsidRPr="00964079" w:rsidRDefault="006227D1" w:rsidP="005B06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964079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EE67F8" w:rsidP="00E9515D">
            <w:pPr>
              <w:jc w:val="right"/>
              <w:rPr>
                <w:sz w:val="24"/>
                <w:szCs w:val="24"/>
              </w:rPr>
            </w:pPr>
            <w:r w:rsidRPr="00964079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E937DE" w:rsidP="00737C7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22</w:t>
            </w:r>
            <w:r w:rsidR="00737C7C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9</w:t>
            </w:r>
            <w:r w:rsidR="00737C7C">
              <w:rPr>
                <w:color w:val="000000"/>
                <w:sz w:val="24"/>
                <w:szCs w:val="24"/>
              </w:rPr>
              <w:t>35 781 619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4A6ADC" w:rsidP="00737C7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26</w:t>
            </w:r>
            <w:r w:rsidR="00737C7C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1</w:t>
            </w:r>
            <w:r w:rsidR="00737C7C">
              <w:rPr>
                <w:color w:val="000000"/>
                <w:sz w:val="24"/>
                <w:szCs w:val="24"/>
              </w:rPr>
              <w:t>47 471 837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4A6ADC" w:rsidP="00F8440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</w:rPr>
              <w:t>27</w:t>
            </w:r>
            <w:r w:rsidR="00F84404">
              <w:rPr>
                <w:color w:val="000000"/>
                <w:sz w:val="24"/>
                <w:szCs w:val="24"/>
              </w:rPr>
              <w:t> 892 208 199</w:t>
            </w:r>
          </w:p>
        </w:tc>
      </w:tr>
      <w:tr w:rsidR="00785113" w:rsidRPr="00964079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6</w:t>
            </w:r>
            <w:r w:rsidR="00B2679C" w:rsidRPr="00964079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F94436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3 5</w:t>
            </w:r>
            <w:r w:rsidR="00EE67F8" w:rsidRPr="00964079">
              <w:rPr>
                <w:color w:val="000000"/>
                <w:sz w:val="24"/>
                <w:szCs w:val="24"/>
                <w:lang w:val="en-US"/>
              </w:rPr>
              <w:t>59 451 000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F94436" w:rsidP="00F94436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1</w:t>
            </w:r>
            <w:r w:rsidR="00B2679C" w:rsidRPr="00964079">
              <w:rPr>
                <w:color w:val="000000"/>
                <w:sz w:val="24"/>
                <w:szCs w:val="24"/>
              </w:rPr>
              <w:t> </w:t>
            </w:r>
            <w:r w:rsidRPr="00964079">
              <w:rPr>
                <w:color w:val="000000"/>
                <w:sz w:val="24"/>
                <w:szCs w:val="24"/>
              </w:rPr>
              <w:t>0</w:t>
            </w:r>
            <w:r w:rsidR="00B2679C" w:rsidRPr="00964079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1716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785113" w:rsidRPr="00964079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38 7</w:t>
            </w:r>
            <w:r w:rsidR="00EE67F8" w:rsidRPr="00964079">
              <w:rPr>
                <w:color w:val="000000"/>
                <w:sz w:val="24"/>
                <w:szCs w:val="24"/>
                <w:lang w:val="en-US"/>
              </w:rPr>
              <w:t>2</w:t>
            </w:r>
            <w:r w:rsidRPr="00964079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550BC2" w:rsidP="00E937D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36</w:t>
            </w:r>
            <w:r w:rsidR="00E937DE" w:rsidRPr="00964079">
              <w:rPr>
                <w:color w:val="000000"/>
                <w:sz w:val="24"/>
                <w:szCs w:val="24"/>
                <w:lang w:val="en-US"/>
              </w:rPr>
              <w:t> </w:t>
            </w:r>
            <w:r w:rsidR="00E937DE" w:rsidRPr="00964079">
              <w:rPr>
                <w:color w:val="000000"/>
                <w:sz w:val="24"/>
                <w:szCs w:val="24"/>
              </w:rPr>
              <w:t>575 058 265</w:t>
            </w:r>
            <w:r w:rsidR="001A3C40" w:rsidRPr="00964079">
              <w:rPr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C162B3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34</w:t>
            </w:r>
            <w:r w:rsidR="004A6ADC" w:rsidRPr="00964079">
              <w:rPr>
                <w:color w:val="000000"/>
                <w:sz w:val="24"/>
                <w:szCs w:val="24"/>
                <w:lang w:val="en-US"/>
              </w:rPr>
              <w:t> </w:t>
            </w:r>
            <w:r w:rsidR="004A6ADC" w:rsidRPr="00964079">
              <w:rPr>
                <w:color w:val="000000"/>
                <w:sz w:val="24"/>
                <w:szCs w:val="24"/>
              </w:rPr>
              <w:t>384 618 226</w:t>
            </w:r>
            <w:r w:rsidR="00785113" w:rsidRPr="0096407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9D3556" w:rsidP="004A6ADC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  <w:lang w:val="en-US"/>
              </w:rPr>
              <w:t>3</w:t>
            </w:r>
            <w:r w:rsidR="004A6ADC" w:rsidRPr="00964079">
              <w:rPr>
                <w:color w:val="000000"/>
                <w:sz w:val="24"/>
                <w:szCs w:val="24"/>
              </w:rPr>
              <w:t>2 151 102 043</w:t>
            </w:r>
          </w:p>
        </w:tc>
      </w:tr>
      <w:tr w:rsidR="00785113" w:rsidRPr="00964079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E937DE" w:rsidP="00737C7C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63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70 290 884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4A6ADC" w:rsidP="00737C7C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61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40 151 063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4A6ADC" w:rsidP="00F8440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60</w:t>
            </w:r>
            <w:r w:rsidR="00F84404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F84404">
              <w:rPr>
                <w:b/>
                <w:bCs/>
                <w:color w:val="000000"/>
                <w:sz w:val="24"/>
                <w:szCs w:val="24"/>
              </w:rPr>
              <w:t>43 310 242</w:t>
            </w:r>
          </w:p>
        </w:tc>
      </w:tr>
      <w:tr w:rsidR="00785113" w:rsidRPr="00964079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964079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964079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6407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964079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964079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964079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964079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964079" w:rsidRDefault="00E937DE" w:rsidP="00737C7C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63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70 290 884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964079" w:rsidRDefault="004A6ADC" w:rsidP="00737C7C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61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737C7C">
              <w:rPr>
                <w:b/>
                <w:bCs/>
                <w:color w:val="000000"/>
                <w:sz w:val="24"/>
                <w:szCs w:val="24"/>
              </w:rPr>
              <w:t>40 151 063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964079" w:rsidRDefault="004A6ADC" w:rsidP="00F8440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964079">
              <w:rPr>
                <w:b/>
                <w:bCs/>
                <w:color w:val="000000"/>
                <w:sz w:val="24"/>
                <w:szCs w:val="24"/>
              </w:rPr>
              <w:t>60</w:t>
            </w:r>
            <w:r w:rsidR="00F84404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964079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F84404">
              <w:rPr>
                <w:b/>
                <w:bCs/>
                <w:color w:val="000000"/>
                <w:sz w:val="24"/>
                <w:szCs w:val="24"/>
              </w:rPr>
              <w:t>43 310 242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964079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6407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466A" w:rsidRPr="00964079" w:rsidRDefault="00D1466A" w:rsidP="0057081F"/>
    <w:p w:rsidR="001A3C40" w:rsidRPr="00CF10EA" w:rsidRDefault="001A3C40" w:rsidP="0057081F">
      <w:pPr>
        <w:rPr>
          <w:sz w:val="24"/>
          <w:szCs w:val="24"/>
        </w:rPr>
      </w:pPr>
      <w:r w:rsidRPr="00964079">
        <w:t>*</w:t>
      </w:r>
      <w:r w:rsidRPr="00964079">
        <w:rPr>
          <w:sz w:val="24"/>
          <w:szCs w:val="24"/>
        </w:rPr>
        <w:t xml:space="preserve">С учетом списания задолженности по отдельным бюджетным кредитам из федерального бюджета в сумме </w:t>
      </w:r>
      <w:r w:rsidR="00CF10EA" w:rsidRPr="00964079">
        <w:rPr>
          <w:sz w:val="24"/>
          <w:szCs w:val="24"/>
        </w:rPr>
        <w:t>593</w:t>
      </w:r>
      <w:r w:rsidR="00CF10EA" w:rsidRPr="00964079">
        <w:rPr>
          <w:sz w:val="24"/>
          <w:szCs w:val="24"/>
          <w:lang w:val="en-US"/>
        </w:rPr>
        <w:t> </w:t>
      </w:r>
      <w:r w:rsidR="00CF10EA" w:rsidRPr="00964079">
        <w:rPr>
          <w:sz w:val="24"/>
          <w:szCs w:val="24"/>
        </w:rPr>
        <w:t>661</w:t>
      </w:r>
      <w:r w:rsidR="00CF10EA" w:rsidRPr="00964079">
        <w:rPr>
          <w:sz w:val="24"/>
          <w:szCs w:val="24"/>
          <w:lang w:val="en-US"/>
        </w:rPr>
        <w:t> </w:t>
      </w:r>
      <w:r w:rsidR="00CF10EA" w:rsidRPr="00964079">
        <w:rPr>
          <w:sz w:val="24"/>
          <w:szCs w:val="24"/>
        </w:rPr>
        <w:t>394 р</w:t>
      </w:r>
      <w:r w:rsidRPr="00964079">
        <w:rPr>
          <w:sz w:val="24"/>
          <w:szCs w:val="24"/>
        </w:rPr>
        <w:t>уб</w:t>
      </w:r>
      <w:r w:rsidR="00921510">
        <w:rPr>
          <w:sz w:val="24"/>
          <w:szCs w:val="24"/>
        </w:rPr>
        <w:t>лей</w:t>
      </w:r>
      <w:r w:rsidRPr="00964079">
        <w:rPr>
          <w:sz w:val="24"/>
          <w:szCs w:val="24"/>
        </w:rPr>
        <w:t xml:space="preserve"> в соответствии с </w:t>
      </w:r>
      <w:r w:rsidR="00CF10EA" w:rsidRPr="00964079">
        <w:rPr>
          <w:sz w:val="24"/>
          <w:szCs w:val="24"/>
        </w:rPr>
        <w:t xml:space="preserve"> </w:t>
      </w:r>
      <w:r w:rsidR="00550848" w:rsidRPr="00964079">
        <w:rPr>
          <w:sz w:val="24"/>
          <w:szCs w:val="24"/>
        </w:rPr>
        <w:t xml:space="preserve">распоряжением </w:t>
      </w:r>
      <w:r w:rsidR="00CF10EA" w:rsidRPr="00964079">
        <w:rPr>
          <w:sz w:val="24"/>
          <w:szCs w:val="24"/>
        </w:rPr>
        <w:t>Правительства Российской Федерации от 10 июля 2025 г</w:t>
      </w:r>
      <w:r w:rsidR="00921510">
        <w:rPr>
          <w:sz w:val="24"/>
          <w:szCs w:val="24"/>
        </w:rPr>
        <w:t>ода</w:t>
      </w:r>
      <w:r w:rsidR="00CF10EA" w:rsidRPr="00964079">
        <w:rPr>
          <w:sz w:val="24"/>
          <w:szCs w:val="24"/>
        </w:rPr>
        <w:t xml:space="preserve"> № 1853-р.</w:t>
      </w:r>
    </w:p>
    <w:sectPr w:rsidR="001A3C40" w:rsidRPr="00CF10EA" w:rsidSect="005B06CC">
      <w:headerReference w:type="default" r:id="rId11"/>
      <w:pgSz w:w="16837" w:h="11905" w:orient="landscape"/>
      <w:pgMar w:top="1701" w:right="1134" w:bottom="794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65E" w:rsidRDefault="003A265E" w:rsidP="00FD6C9A">
      <w:r>
        <w:separator/>
      </w:r>
    </w:p>
  </w:endnote>
  <w:endnote w:type="continuationSeparator" w:id="0">
    <w:p w:rsidR="003A265E" w:rsidRDefault="003A265E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65E" w:rsidRDefault="003A265E" w:rsidP="00FD6C9A">
      <w:r>
        <w:separator/>
      </w:r>
    </w:p>
  </w:footnote>
  <w:footnote w:type="continuationSeparator" w:id="0">
    <w:p w:rsidR="003A265E" w:rsidRDefault="003A265E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B14E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2E5046"/>
    <w:multiLevelType w:val="hybridMultilevel"/>
    <w:tmpl w:val="DEB8C38C"/>
    <w:lvl w:ilvl="0" w:tplc="F8F8EE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E03A25"/>
    <w:multiLevelType w:val="hybridMultilevel"/>
    <w:tmpl w:val="36EA1280"/>
    <w:lvl w:ilvl="0" w:tplc="23DE53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3289"/>
    <w:rsid w:val="00066C74"/>
    <w:rsid w:val="0007456E"/>
    <w:rsid w:val="00081ACB"/>
    <w:rsid w:val="00082344"/>
    <w:rsid w:val="00085DE8"/>
    <w:rsid w:val="00086362"/>
    <w:rsid w:val="00091198"/>
    <w:rsid w:val="00095EB3"/>
    <w:rsid w:val="00097D2F"/>
    <w:rsid w:val="000A1BF7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2C63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0F34"/>
    <w:rsid w:val="00144582"/>
    <w:rsid w:val="0014504F"/>
    <w:rsid w:val="00146028"/>
    <w:rsid w:val="001478A1"/>
    <w:rsid w:val="00150033"/>
    <w:rsid w:val="00152FC1"/>
    <w:rsid w:val="001562C2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3C40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6701"/>
    <w:rsid w:val="001D7071"/>
    <w:rsid w:val="001D7909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7532"/>
    <w:rsid w:val="00240AFB"/>
    <w:rsid w:val="00246F07"/>
    <w:rsid w:val="00247029"/>
    <w:rsid w:val="00251373"/>
    <w:rsid w:val="002558FB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D02B6"/>
    <w:rsid w:val="002D3674"/>
    <w:rsid w:val="002E2BC5"/>
    <w:rsid w:val="002E4725"/>
    <w:rsid w:val="002E677F"/>
    <w:rsid w:val="002F017B"/>
    <w:rsid w:val="002F2758"/>
    <w:rsid w:val="002F363D"/>
    <w:rsid w:val="002F45AE"/>
    <w:rsid w:val="00302A24"/>
    <w:rsid w:val="0030508C"/>
    <w:rsid w:val="00307A3B"/>
    <w:rsid w:val="00310011"/>
    <w:rsid w:val="003152F9"/>
    <w:rsid w:val="00316684"/>
    <w:rsid w:val="00316F86"/>
    <w:rsid w:val="00316FE2"/>
    <w:rsid w:val="00317093"/>
    <w:rsid w:val="003238A8"/>
    <w:rsid w:val="00324A16"/>
    <w:rsid w:val="00330274"/>
    <w:rsid w:val="00332355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4732"/>
    <w:rsid w:val="003569E9"/>
    <w:rsid w:val="003569F7"/>
    <w:rsid w:val="003612B2"/>
    <w:rsid w:val="0036340C"/>
    <w:rsid w:val="00370933"/>
    <w:rsid w:val="003718FB"/>
    <w:rsid w:val="00372528"/>
    <w:rsid w:val="0037557D"/>
    <w:rsid w:val="00385A0C"/>
    <w:rsid w:val="00387BAD"/>
    <w:rsid w:val="00392BF0"/>
    <w:rsid w:val="003A265E"/>
    <w:rsid w:val="003A28FA"/>
    <w:rsid w:val="003A7871"/>
    <w:rsid w:val="003B140B"/>
    <w:rsid w:val="003B7015"/>
    <w:rsid w:val="003B7550"/>
    <w:rsid w:val="003C2FE7"/>
    <w:rsid w:val="003C46A2"/>
    <w:rsid w:val="003C50C4"/>
    <w:rsid w:val="003D2B38"/>
    <w:rsid w:val="003D3941"/>
    <w:rsid w:val="003E1FD7"/>
    <w:rsid w:val="003E2F88"/>
    <w:rsid w:val="003E31E1"/>
    <w:rsid w:val="003E3DB8"/>
    <w:rsid w:val="003E4E5B"/>
    <w:rsid w:val="003E5580"/>
    <w:rsid w:val="003F2C8A"/>
    <w:rsid w:val="003F4D08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3746"/>
    <w:rsid w:val="0041738D"/>
    <w:rsid w:val="004203CF"/>
    <w:rsid w:val="00420A43"/>
    <w:rsid w:val="004217E7"/>
    <w:rsid w:val="004229D0"/>
    <w:rsid w:val="00423A8B"/>
    <w:rsid w:val="00426623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7341F"/>
    <w:rsid w:val="00484932"/>
    <w:rsid w:val="004902A8"/>
    <w:rsid w:val="00491530"/>
    <w:rsid w:val="00491B09"/>
    <w:rsid w:val="00493113"/>
    <w:rsid w:val="0049750E"/>
    <w:rsid w:val="00497682"/>
    <w:rsid w:val="004A4266"/>
    <w:rsid w:val="004A6A35"/>
    <w:rsid w:val="004A6ADC"/>
    <w:rsid w:val="004A7C9F"/>
    <w:rsid w:val="004B2464"/>
    <w:rsid w:val="004B395A"/>
    <w:rsid w:val="004B751A"/>
    <w:rsid w:val="004C47B6"/>
    <w:rsid w:val="004C72ED"/>
    <w:rsid w:val="004D03E8"/>
    <w:rsid w:val="004D256E"/>
    <w:rsid w:val="004D2D9C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17400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0848"/>
    <w:rsid w:val="00550BC2"/>
    <w:rsid w:val="005518D9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77FC1"/>
    <w:rsid w:val="0058053C"/>
    <w:rsid w:val="005808B1"/>
    <w:rsid w:val="005833E5"/>
    <w:rsid w:val="00585529"/>
    <w:rsid w:val="00585542"/>
    <w:rsid w:val="005902EF"/>
    <w:rsid w:val="00593316"/>
    <w:rsid w:val="005934F7"/>
    <w:rsid w:val="005957DC"/>
    <w:rsid w:val="005A0002"/>
    <w:rsid w:val="005A5B51"/>
    <w:rsid w:val="005B06CC"/>
    <w:rsid w:val="005B074F"/>
    <w:rsid w:val="005B14EC"/>
    <w:rsid w:val="005B2D0A"/>
    <w:rsid w:val="005B3825"/>
    <w:rsid w:val="005B47F8"/>
    <w:rsid w:val="005B6B84"/>
    <w:rsid w:val="005B7E4A"/>
    <w:rsid w:val="005C2598"/>
    <w:rsid w:val="005C3BBC"/>
    <w:rsid w:val="005C4309"/>
    <w:rsid w:val="005C76DA"/>
    <w:rsid w:val="005D0446"/>
    <w:rsid w:val="005D7C1A"/>
    <w:rsid w:val="005E06B1"/>
    <w:rsid w:val="005E404B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5D89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4383"/>
    <w:rsid w:val="006C61E4"/>
    <w:rsid w:val="006D2B4D"/>
    <w:rsid w:val="006D3BBD"/>
    <w:rsid w:val="006D4055"/>
    <w:rsid w:val="006E1DDA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0715"/>
    <w:rsid w:val="00733BD7"/>
    <w:rsid w:val="00733F1E"/>
    <w:rsid w:val="00734DCB"/>
    <w:rsid w:val="00737ABD"/>
    <w:rsid w:val="00737C7C"/>
    <w:rsid w:val="00742A45"/>
    <w:rsid w:val="007515A9"/>
    <w:rsid w:val="00751669"/>
    <w:rsid w:val="00751725"/>
    <w:rsid w:val="007525B8"/>
    <w:rsid w:val="00755618"/>
    <w:rsid w:val="00764F01"/>
    <w:rsid w:val="00770C93"/>
    <w:rsid w:val="00773A7F"/>
    <w:rsid w:val="00775CB1"/>
    <w:rsid w:val="007775C0"/>
    <w:rsid w:val="007806E0"/>
    <w:rsid w:val="00781716"/>
    <w:rsid w:val="007845CF"/>
    <w:rsid w:val="00785113"/>
    <w:rsid w:val="00785A47"/>
    <w:rsid w:val="00790CAE"/>
    <w:rsid w:val="00791151"/>
    <w:rsid w:val="007917D8"/>
    <w:rsid w:val="00791C6D"/>
    <w:rsid w:val="007B1B1C"/>
    <w:rsid w:val="007B5A51"/>
    <w:rsid w:val="007C079B"/>
    <w:rsid w:val="007C0D9D"/>
    <w:rsid w:val="007C2D68"/>
    <w:rsid w:val="007D0788"/>
    <w:rsid w:val="007D2ECC"/>
    <w:rsid w:val="007D38DA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0A2B"/>
    <w:rsid w:val="0085388C"/>
    <w:rsid w:val="00857E1A"/>
    <w:rsid w:val="008667F3"/>
    <w:rsid w:val="00887D5B"/>
    <w:rsid w:val="00890AF6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11CC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15091"/>
    <w:rsid w:val="00921175"/>
    <w:rsid w:val="00921510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3DD5"/>
    <w:rsid w:val="00944EFB"/>
    <w:rsid w:val="009473AA"/>
    <w:rsid w:val="00951AD7"/>
    <w:rsid w:val="00951B19"/>
    <w:rsid w:val="009571A4"/>
    <w:rsid w:val="00957FE3"/>
    <w:rsid w:val="00964079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957FF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C3AED"/>
    <w:rsid w:val="009D3556"/>
    <w:rsid w:val="009D6F9B"/>
    <w:rsid w:val="009D7AEC"/>
    <w:rsid w:val="009E0B7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3B66"/>
    <w:rsid w:val="00A55879"/>
    <w:rsid w:val="00A55DA4"/>
    <w:rsid w:val="00A57899"/>
    <w:rsid w:val="00A67315"/>
    <w:rsid w:val="00A71668"/>
    <w:rsid w:val="00A73121"/>
    <w:rsid w:val="00A74BDC"/>
    <w:rsid w:val="00A74D25"/>
    <w:rsid w:val="00A75578"/>
    <w:rsid w:val="00A764F6"/>
    <w:rsid w:val="00A8249D"/>
    <w:rsid w:val="00A8404C"/>
    <w:rsid w:val="00A8721D"/>
    <w:rsid w:val="00A87A83"/>
    <w:rsid w:val="00A9030B"/>
    <w:rsid w:val="00A92274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0B59"/>
    <w:rsid w:val="00AB18A7"/>
    <w:rsid w:val="00AB244F"/>
    <w:rsid w:val="00AB2D42"/>
    <w:rsid w:val="00AB4FEA"/>
    <w:rsid w:val="00AB6F22"/>
    <w:rsid w:val="00AB7F9D"/>
    <w:rsid w:val="00AC2754"/>
    <w:rsid w:val="00AC2F7E"/>
    <w:rsid w:val="00AC3E50"/>
    <w:rsid w:val="00AC4FCF"/>
    <w:rsid w:val="00AC5B0A"/>
    <w:rsid w:val="00AC5EB5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0C3B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4853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28F6"/>
    <w:rsid w:val="00C13FC7"/>
    <w:rsid w:val="00C14146"/>
    <w:rsid w:val="00C162B3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20F7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2D89"/>
    <w:rsid w:val="00C94505"/>
    <w:rsid w:val="00C9529B"/>
    <w:rsid w:val="00CA2712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69F0"/>
    <w:rsid w:val="00CD77A2"/>
    <w:rsid w:val="00CE0DC8"/>
    <w:rsid w:val="00CE3F19"/>
    <w:rsid w:val="00CE5E42"/>
    <w:rsid w:val="00CE6905"/>
    <w:rsid w:val="00CE711C"/>
    <w:rsid w:val="00CF10EA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36F3D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77E02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0BD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32588"/>
    <w:rsid w:val="00E41125"/>
    <w:rsid w:val="00E43879"/>
    <w:rsid w:val="00E44C0B"/>
    <w:rsid w:val="00E518A5"/>
    <w:rsid w:val="00E52289"/>
    <w:rsid w:val="00E522F3"/>
    <w:rsid w:val="00E57AF5"/>
    <w:rsid w:val="00E65B2B"/>
    <w:rsid w:val="00E65B6D"/>
    <w:rsid w:val="00E75E14"/>
    <w:rsid w:val="00E76DF4"/>
    <w:rsid w:val="00E77659"/>
    <w:rsid w:val="00E810FE"/>
    <w:rsid w:val="00E81CDB"/>
    <w:rsid w:val="00E826EE"/>
    <w:rsid w:val="00E83DE2"/>
    <w:rsid w:val="00E84302"/>
    <w:rsid w:val="00E937DE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3ECF"/>
    <w:rsid w:val="00EF4B59"/>
    <w:rsid w:val="00F013CE"/>
    <w:rsid w:val="00F0316C"/>
    <w:rsid w:val="00F05BBD"/>
    <w:rsid w:val="00F05C7A"/>
    <w:rsid w:val="00F1162B"/>
    <w:rsid w:val="00F12008"/>
    <w:rsid w:val="00F143BE"/>
    <w:rsid w:val="00F1526F"/>
    <w:rsid w:val="00F16037"/>
    <w:rsid w:val="00F20076"/>
    <w:rsid w:val="00F2066A"/>
    <w:rsid w:val="00F2555C"/>
    <w:rsid w:val="00F3165F"/>
    <w:rsid w:val="00F330E7"/>
    <w:rsid w:val="00F35009"/>
    <w:rsid w:val="00F37A27"/>
    <w:rsid w:val="00F41A2D"/>
    <w:rsid w:val="00F4213B"/>
    <w:rsid w:val="00F44D12"/>
    <w:rsid w:val="00F46792"/>
    <w:rsid w:val="00F51E11"/>
    <w:rsid w:val="00F5470C"/>
    <w:rsid w:val="00F62820"/>
    <w:rsid w:val="00F62D9E"/>
    <w:rsid w:val="00F7219B"/>
    <w:rsid w:val="00F75F37"/>
    <w:rsid w:val="00F76833"/>
    <w:rsid w:val="00F77B23"/>
    <w:rsid w:val="00F82808"/>
    <w:rsid w:val="00F84039"/>
    <w:rsid w:val="00F84404"/>
    <w:rsid w:val="00F8632E"/>
    <w:rsid w:val="00F875F8"/>
    <w:rsid w:val="00F911AB"/>
    <w:rsid w:val="00F91E59"/>
    <w:rsid w:val="00F93B2C"/>
    <w:rsid w:val="00F94436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3A0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61166-4BCA-49DC-BF74-77AE89B0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purl.org/dc/dcmitype/"/>
    <ds:schemaRef ds:uri="http://purl.org/dc/elements/1.1/"/>
    <ds:schemaRef ds:uri="http://schemas.microsoft.com/sharepoint/v3"/>
    <ds:schemaRef ds:uri="http://purl.org/dc/terms/"/>
    <ds:schemaRef ds:uri="f07adec3-9edc-4ba9-a947-c557adee0635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e0e05f54-cbf1-4c6c-9b4a-ded4f332edc5"/>
    <ds:schemaRef ds:uri="http://www.w3.org/XML/1998/namespace"/>
    <ds:schemaRef ds:uri="http://schemas.microsoft.com/office/infopath/2007/PartnerControls"/>
    <ds:schemaRef ds:uri="aafbb199-1328-4a0f-94a7-ff9dcc49181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4FC574-CFC9-4796-9880-7F58EB7EF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2025-09-18T07:10:00Z</cp:lastPrinted>
  <dcterms:created xsi:type="dcterms:W3CDTF">2025-09-18T07:10:00Z</dcterms:created>
  <dcterms:modified xsi:type="dcterms:W3CDTF">2025-09-18T07:10:00Z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