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B250C" w:rsidTr="00FB250C">
        <w:tc>
          <w:tcPr>
            <w:tcW w:w="426" w:type="dxa"/>
            <w:vAlign w:val="center"/>
            <w:hideMark/>
          </w:tcPr>
          <w:p w:rsidR="00FB250C" w:rsidRDefault="00FB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250C" w:rsidRDefault="00FB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4111" w:type="dxa"/>
            <w:vAlign w:val="center"/>
          </w:tcPr>
          <w:p w:rsidR="00FB250C" w:rsidRDefault="00FB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B250C" w:rsidRDefault="00FB25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250C" w:rsidRDefault="00FB25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B3ABC" w:rsidRPr="00BB3ABC" w:rsidRDefault="00BB3ABC" w:rsidP="00BB3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BC" w:rsidRPr="00BB3ABC" w:rsidRDefault="00BB3ABC" w:rsidP="00BB3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94" w:rsidRPr="00BB3ABC" w:rsidRDefault="00147205" w:rsidP="00BB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 Законе</w:t>
      </w:r>
      <w:r w:rsidR="00A95B94" w:rsidRPr="00BB3ABC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A95B94" w:rsidRPr="00BB3ABC" w:rsidRDefault="00A95B94" w:rsidP="00BB3A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BC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5 </w:t>
      </w:r>
    </w:p>
    <w:p w:rsidR="00A95B94" w:rsidRPr="00BB3ABC" w:rsidRDefault="00A95B94" w:rsidP="00BB3A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BC">
        <w:rPr>
          <w:rFonts w:ascii="Times New Roman" w:hAnsi="Times New Roman" w:cs="Times New Roman"/>
          <w:bCs/>
          <w:sz w:val="28"/>
          <w:szCs w:val="28"/>
        </w:rPr>
        <w:t>Закона Ярославской области «Об </w:t>
      </w:r>
      <w:proofErr w:type="gramStart"/>
      <w:r w:rsidRPr="00BB3ABC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BB3A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5B94" w:rsidRPr="00BB3ABC" w:rsidRDefault="00A95B94" w:rsidP="00BB3A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3ABC">
        <w:rPr>
          <w:rFonts w:ascii="Times New Roman" w:hAnsi="Times New Roman" w:cs="Times New Roman"/>
          <w:bCs/>
          <w:sz w:val="28"/>
          <w:szCs w:val="28"/>
        </w:rPr>
        <w:t>вопросах</w:t>
      </w:r>
      <w:proofErr w:type="gramEnd"/>
      <w:r w:rsidRPr="00BB3ABC">
        <w:rPr>
          <w:rFonts w:ascii="Times New Roman" w:hAnsi="Times New Roman" w:cs="Times New Roman"/>
          <w:bCs/>
          <w:sz w:val="28"/>
          <w:szCs w:val="28"/>
        </w:rPr>
        <w:t xml:space="preserve"> розничной продажи алкогольной продукции </w:t>
      </w:r>
    </w:p>
    <w:p w:rsidR="009B16B7" w:rsidRPr="00BB3ABC" w:rsidRDefault="00A95B94" w:rsidP="00BB3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BC">
        <w:rPr>
          <w:rFonts w:ascii="Times New Roman" w:hAnsi="Times New Roman" w:cs="Times New Roman"/>
          <w:bCs/>
          <w:sz w:val="28"/>
          <w:szCs w:val="28"/>
        </w:rPr>
        <w:t>в Ярославской области»</w:t>
      </w:r>
    </w:p>
    <w:p w:rsidR="00A95B94" w:rsidRDefault="00A95B94" w:rsidP="00BB3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BC" w:rsidRPr="00BB3ABC" w:rsidRDefault="00BB3ABC" w:rsidP="00BB3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Default="009B16B7" w:rsidP="00B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B3ABC" w:rsidRPr="00BB3ABC" w:rsidRDefault="00BB3ABC" w:rsidP="00B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B3ABC" w:rsidRDefault="009B16B7" w:rsidP="00B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B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BB3ABC" w:rsidRDefault="009B16B7" w:rsidP="00B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94" w:rsidRPr="00BB3ABC" w:rsidRDefault="005D0EE5" w:rsidP="00BB3A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ABC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A95B94" w:rsidRPr="00BB3ABC">
        <w:rPr>
          <w:rFonts w:ascii="Times New Roman" w:hAnsi="Times New Roman" w:cs="Times New Roman"/>
          <w:bCs/>
          <w:sz w:val="28"/>
          <w:szCs w:val="28"/>
        </w:rPr>
        <w:t>«О внесении изменения в ст</w:t>
      </w:r>
      <w:r w:rsidR="00A95B94" w:rsidRPr="00BB3ABC">
        <w:rPr>
          <w:rFonts w:ascii="Times New Roman" w:hAnsi="Times New Roman" w:cs="Times New Roman"/>
          <w:bCs/>
          <w:sz w:val="28"/>
          <w:szCs w:val="28"/>
        </w:rPr>
        <w:t>а</w:t>
      </w:r>
      <w:r w:rsidR="00A95B94" w:rsidRPr="00BB3ABC">
        <w:rPr>
          <w:rFonts w:ascii="Times New Roman" w:hAnsi="Times New Roman" w:cs="Times New Roman"/>
          <w:bCs/>
          <w:sz w:val="28"/>
          <w:szCs w:val="28"/>
        </w:rPr>
        <w:t>тью 5 Закона Ярославской области «Об отдельных вопросах розничной пр</w:t>
      </w:r>
      <w:r w:rsidR="00A95B94" w:rsidRPr="00BB3ABC">
        <w:rPr>
          <w:rFonts w:ascii="Times New Roman" w:hAnsi="Times New Roman" w:cs="Times New Roman"/>
          <w:bCs/>
          <w:sz w:val="28"/>
          <w:szCs w:val="28"/>
        </w:rPr>
        <w:t>о</w:t>
      </w:r>
      <w:r w:rsidR="00A95B94" w:rsidRPr="00BB3ABC">
        <w:rPr>
          <w:rFonts w:ascii="Times New Roman" w:hAnsi="Times New Roman" w:cs="Times New Roman"/>
          <w:bCs/>
          <w:sz w:val="28"/>
          <w:szCs w:val="28"/>
        </w:rPr>
        <w:t>дажи алкогольной продукции в Ярославской области».</w:t>
      </w:r>
    </w:p>
    <w:p w:rsidR="005D0EE5" w:rsidRPr="00BB3ABC" w:rsidRDefault="005D0EE5" w:rsidP="00BB3A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BC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BB3ABC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BB3ABC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BB3ABC">
        <w:rPr>
          <w:rFonts w:ascii="Times New Roman" w:hAnsi="Times New Roman" w:cs="Times New Roman"/>
          <w:sz w:val="28"/>
          <w:szCs w:val="28"/>
        </w:rPr>
        <w:t>о</w:t>
      </w:r>
      <w:r w:rsidRPr="00BB3ABC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BB3ABC" w:rsidRDefault="005D0EE5" w:rsidP="00BB3AB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BB3A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BB3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BB3ABC">
      <w:pPr>
        <w:pStyle w:val="a4"/>
        <w:ind w:left="0" w:firstLine="0"/>
        <w:jc w:val="both"/>
        <w:rPr>
          <w:sz w:val="28"/>
          <w:szCs w:val="28"/>
        </w:rPr>
      </w:pPr>
    </w:p>
    <w:p w:rsidR="00BB3ABC" w:rsidRPr="00BB3ABC" w:rsidRDefault="00BB3ABC" w:rsidP="00BB3ABC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BB3ABC" w:rsidRDefault="009B16B7" w:rsidP="00BB3A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BB3ABC" w:rsidRDefault="009B16B7" w:rsidP="00BB3A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BB3ABC" w:rsidRDefault="00BB3ABC" w:rsidP="00BB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B16B7" w:rsidRPr="00BB3ABC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BB3ABC" w:rsidSect="00BB3AB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47205"/>
    <w:rsid w:val="00175EF0"/>
    <w:rsid w:val="00381A9C"/>
    <w:rsid w:val="00555E60"/>
    <w:rsid w:val="005D0EE5"/>
    <w:rsid w:val="006C29E4"/>
    <w:rsid w:val="007314C4"/>
    <w:rsid w:val="0083404B"/>
    <w:rsid w:val="00842731"/>
    <w:rsid w:val="00923BCD"/>
    <w:rsid w:val="009B16B7"/>
    <w:rsid w:val="00A72A62"/>
    <w:rsid w:val="00A95B94"/>
    <w:rsid w:val="00BB3ABC"/>
    <w:rsid w:val="00C807CE"/>
    <w:rsid w:val="00CF0B6A"/>
    <w:rsid w:val="00E17F14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2023-12-04T07:57:00Z</dcterms:created>
  <dcterms:modified xsi:type="dcterms:W3CDTF">2025-02-11T12:24:00Z</dcterms:modified>
</cp:coreProperties>
</file>