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321" w:rsidRDefault="00455321" w:rsidP="00455321">
      <w:pPr>
        <w:ind w:left="10773"/>
      </w:pPr>
      <w:r>
        <w:rPr>
          <w:color w:val="000000"/>
          <w:sz w:val="28"/>
          <w:szCs w:val="28"/>
        </w:rPr>
        <w:t>Приложение 10</w:t>
      </w:r>
    </w:p>
    <w:p w:rsidR="00455321" w:rsidRDefault="00455321" w:rsidP="00455321">
      <w:pPr>
        <w:ind w:left="10773"/>
      </w:pPr>
      <w:r>
        <w:rPr>
          <w:color w:val="000000"/>
          <w:sz w:val="28"/>
          <w:szCs w:val="28"/>
        </w:rPr>
        <w:t>к Закону Ярославской области</w:t>
      </w:r>
    </w:p>
    <w:p w:rsidR="00455321" w:rsidRDefault="00A93E1C" w:rsidP="00455321">
      <w:pPr>
        <w:ind w:left="10773"/>
        <w:rPr>
          <w:color w:val="000000"/>
          <w:sz w:val="28"/>
          <w:szCs w:val="28"/>
        </w:rPr>
      </w:pPr>
      <w:r w:rsidRPr="00A93E1C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455321" w:rsidRDefault="00455321" w:rsidP="00455321">
      <w:pPr>
        <w:ind w:left="10773"/>
        <w:rPr>
          <w:color w:val="000000"/>
          <w:sz w:val="28"/>
          <w:szCs w:val="28"/>
        </w:rPr>
      </w:pPr>
    </w:p>
    <w:p w:rsidR="00455321" w:rsidRDefault="00455321" w:rsidP="00455321">
      <w:pPr>
        <w:ind w:left="10773"/>
        <w:rPr>
          <w:color w:val="000000"/>
          <w:sz w:val="28"/>
          <w:szCs w:val="28"/>
        </w:rPr>
      </w:pPr>
    </w:p>
    <w:p w:rsidR="00455321" w:rsidRDefault="00455321" w:rsidP="00455321">
      <w:pPr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455321" w:rsidRDefault="00455321" w:rsidP="0045532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2026 год и на плановый период 2027 и 2028 годов</w:t>
      </w:r>
    </w:p>
    <w:p w:rsidR="00455321" w:rsidRDefault="00455321" w:rsidP="00455321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1700"/>
        <w:gridCol w:w="8073"/>
        <w:gridCol w:w="1559"/>
        <w:gridCol w:w="1560"/>
        <w:gridCol w:w="1679"/>
      </w:tblGrid>
      <w:tr w:rsidR="007A6498" w:rsidTr="006E31FD">
        <w:trPr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7A6498" w:rsidRDefault="007A6498">
            <w:pPr>
              <w:spacing w:line="1" w:lineRule="auto"/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7A6498" w:rsidRDefault="007A6498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7A6498" w:rsidRDefault="006E31F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A6498" w:rsidRDefault="007A6498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7A6498" w:rsidRDefault="006E31F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A6498" w:rsidRDefault="007A6498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7A6498" w:rsidRDefault="006E31FD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A6498" w:rsidRDefault="007A6498">
            <w:pPr>
              <w:spacing w:line="1" w:lineRule="auto"/>
            </w:pP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148 596 005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148 596 009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148 596 009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"Организация предоставления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государственных услуг и выполнения работ в сфере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133 952 956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133 952 960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133 952 960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региональной политики в интересах детей"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14 643 049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02.1.05.74390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5 498 400 046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5 356 419 718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5 338 181 534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1 388 091 393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1 388 091 393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1 261 078 093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15 980 834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15 980 834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15 980 834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127 013 300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содержание ребенка, находящегося под опекой </w:t>
            </w:r>
            <w:r>
              <w:rPr>
                <w:color w:val="000000"/>
                <w:sz w:val="24"/>
                <w:szCs w:val="24"/>
              </w:rPr>
              <w:lastRenderedPageBreak/>
              <w:t>(попечительством)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357 681 025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03.1.01.78780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устройстве в семью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усыновлении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56 900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03.1.05.70960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39 195 933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39 195 933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39 195 933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338 601 766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338 601 766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338 601 766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вознаграждения по договору о социальной адаптации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03.1.07.00000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и благополучия семей"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36 380 000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03.1.07.78910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оказание адресной социальной помощи семьям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36 380 000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3 448 395 200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3 404 434 000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3 448 395 200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247 308 854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252 278 526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255 944 842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(единовременная выплата при постановке на учет по беременности женщинам, обучающимся </w:t>
            </w:r>
            <w:r>
              <w:rPr>
                <w:color w:val="000000"/>
                <w:sz w:val="24"/>
                <w:szCs w:val="24"/>
              </w:rPr>
              <w:lastRenderedPageBreak/>
              <w:t>по очной форме обучения)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03.3.Я2.53132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03.3.Я2.53136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(организация кратковременного присмотра и ухода за детьми до 3 лет 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64 408 854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655 827 200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656 611 300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657 148 700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655 827 200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656 611 300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657 148 700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106 145 880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05.3.01.R4970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45 827 200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1 522 310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7A6498" w:rsidTr="006E31FD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7A64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6498" w:rsidRDefault="006E31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6 307 041 241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6 165 845 017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6498" w:rsidRDefault="006E31F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6 148 144 233</w:t>
            </w:r>
          </w:p>
        </w:tc>
      </w:tr>
    </w:tbl>
    <w:p w:rsidR="00FB238B" w:rsidRDefault="00FB238B"/>
    <w:sectPr w:rsidR="00FB238B" w:rsidSect="00455321">
      <w:headerReference w:type="default" r:id="rId7"/>
      <w:footerReference w:type="default" r:id="rId8"/>
      <w:pgSz w:w="16837" w:h="11905" w:orient="landscape"/>
      <w:pgMar w:top="1701" w:right="1134" w:bottom="794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A90" w:rsidRDefault="004C4A90">
      <w:r>
        <w:separator/>
      </w:r>
    </w:p>
  </w:endnote>
  <w:endnote w:type="continuationSeparator" w:id="0">
    <w:p w:rsidR="004C4A90" w:rsidRDefault="004C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A6498">
      <w:tc>
        <w:tcPr>
          <w:tcW w:w="14786" w:type="dxa"/>
        </w:tcPr>
        <w:p w:rsidR="007A6498" w:rsidRDefault="007A649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A90" w:rsidRDefault="004C4A90">
      <w:r>
        <w:separator/>
      </w:r>
    </w:p>
  </w:footnote>
  <w:footnote w:type="continuationSeparator" w:id="0">
    <w:p w:rsidR="004C4A90" w:rsidRDefault="004C4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A6498">
      <w:tc>
        <w:tcPr>
          <w:tcW w:w="14786" w:type="dxa"/>
        </w:tcPr>
        <w:p w:rsidR="007A6498" w:rsidRPr="006E31FD" w:rsidRDefault="006E31FD">
          <w:pPr>
            <w:jc w:val="center"/>
            <w:rPr>
              <w:color w:val="000000"/>
              <w:sz w:val="28"/>
              <w:szCs w:val="28"/>
            </w:rPr>
          </w:pPr>
          <w:r w:rsidRPr="006E31FD">
            <w:rPr>
              <w:sz w:val="28"/>
              <w:szCs w:val="28"/>
            </w:rPr>
            <w:fldChar w:fldCharType="begin"/>
          </w:r>
          <w:r w:rsidRPr="006E31FD">
            <w:rPr>
              <w:color w:val="000000"/>
              <w:sz w:val="28"/>
              <w:szCs w:val="28"/>
            </w:rPr>
            <w:instrText>PAGE</w:instrText>
          </w:r>
          <w:r w:rsidRPr="006E31FD">
            <w:rPr>
              <w:sz w:val="28"/>
              <w:szCs w:val="28"/>
            </w:rPr>
            <w:fldChar w:fldCharType="separate"/>
          </w:r>
          <w:r w:rsidR="00A93E1C">
            <w:rPr>
              <w:noProof/>
              <w:color w:val="000000"/>
              <w:sz w:val="28"/>
              <w:szCs w:val="28"/>
            </w:rPr>
            <w:t>7</w:t>
          </w:r>
          <w:r w:rsidRPr="006E31FD">
            <w:rPr>
              <w:sz w:val="28"/>
              <w:szCs w:val="28"/>
            </w:rPr>
            <w:fldChar w:fldCharType="end"/>
          </w:r>
        </w:p>
        <w:p w:rsidR="007A6498" w:rsidRDefault="007A649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98"/>
    <w:rsid w:val="001C41F5"/>
    <w:rsid w:val="00455321"/>
    <w:rsid w:val="004C4A90"/>
    <w:rsid w:val="00661143"/>
    <w:rsid w:val="006E31FD"/>
    <w:rsid w:val="007A6498"/>
    <w:rsid w:val="00A93E1C"/>
    <w:rsid w:val="00E00450"/>
    <w:rsid w:val="00FB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E31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E31FD"/>
  </w:style>
  <w:style w:type="paragraph" w:styleId="a6">
    <w:name w:val="footer"/>
    <w:basedOn w:val="a"/>
    <w:link w:val="a7"/>
    <w:uiPriority w:val="99"/>
    <w:unhideWhenUsed/>
    <w:rsid w:val="006E31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31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E31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E31FD"/>
  </w:style>
  <w:style w:type="paragraph" w:styleId="a6">
    <w:name w:val="footer"/>
    <w:basedOn w:val="a"/>
    <w:link w:val="a7"/>
    <w:uiPriority w:val="99"/>
    <w:unhideWhenUsed/>
    <w:rsid w:val="006E31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3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1731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2025-12-11T12:29:00Z</cp:lastPrinted>
  <dcterms:created xsi:type="dcterms:W3CDTF">2025-12-11T12:29:00Z</dcterms:created>
  <dcterms:modified xsi:type="dcterms:W3CDTF">2025-12-19T11:22:00Z</dcterms:modified>
</cp:coreProperties>
</file>