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3B" w:rsidRPr="00167A3B" w:rsidRDefault="00167A3B" w:rsidP="00167A3B">
      <w:pPr>
        <w:ind w:left="5670"/>
      </w:pPr>
      <w:r w:rsidRPr="00167A3B">
        <w:rPr>
          <w:sz w:val="28"/>
          <w:szCs w:val="28"/>
        </w:rPr>
        <w:t>Приложение 13</w:t>
      </w:r>
    </w:p>
    <w:p w:rsidR="00167A3B" w:rsidRPr="00167A3B" w:rsidRDefault="00167A3B" w:rsidP="00167A3B">
      <w:pPr>
        <w:ind w:left="5670"/>
      </w:pPr>
      <w:r w:rsidRPr="00167A3B">
        <w:rPr>
          <w:color w:val="000000"/>
          <w:sz w:val="28"/>
          <w:szCs w:val="28"/>
        </w:rPr>
        <w:t>к Закону Ярославской области</w:t>
      </w:r>
    </w:p>
    <w:p w:rsidR="00167A3B" w:rsidRPr="00167A3B" w:rsidRDefault="00CA1E90" w:rsidP="00167A3B">
      <w:pPr>
        <w:ind w:left="5670"/>
        <w:rPr>
          <w:color w:val="000000"/>
          <w:sz w:val="28"/>
          <w:szCs w:val="28"/>
        </w:rPr>
      </w:pPr>
      <w:r w:rsidRPr="00CA1E90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167A3B" w:rsidRPr="00167A3B" w:rsidRDefault="00167A3B" w:rsidP="00167A3B">
      <w:pPr>
        <w:ind w:left="5670"/>
        <w:rPr>
          <w:color w:val="000000"/>
          <w:sz w:val="28"/>
          <w:szCs w:val="28"/>
        </w:rPr>
      </w:pPr>
    </w:p>
    <w:p w:rsidR="00167A3B" w:rsidRPr="00167A3B" w:rsidRDefault="00167A3B" w:rsidP="00167A3B">
      <w:pPr>
        <w:ind w:left="5670"/>
        <w:rPr>
          <w:bCs/>
          <w:color w:val="000000"/>
          <w:sz w:val="28"/>
          <w:szCs w:val="28"/>
        </w:rPr>
      </w:pPr>
    </w:p>
    <w:p w:rsidR="00167A3B" w:rsidRDefault="00167A3B" w:rsidP="00167A3B">
      <w:pPr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167A3B" w:rsidRDefault="00167A3B" w:rsidP="00167A3B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округов, городских округов Ярославской области</w:t>
      </w:r>
    </w:p>
    <w:p w:rsidR="00167A3B" w:rsidRDefault="00167A3B" w:rsidP="00167A3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2027 и 2028 годов</w:t>
      </w:r>
    </w:p>
    <w:p w:rsidR="00167A3B" w:rsidRDefault="00167A3B" w:rsidP="00167A3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1508" w:type="dxa"/>
        <w:tblLayout w:type="fixed"/>
        <w:tblLook w:val="01E0" w:firstRow="1" w:lastRow="1" w:firstColumn="1" w:lastColumn="1" w:noHBand="0" w:noVBand="0"/>
      </w:tblPr>
      <w:tblGrid>
        <w:gridCol w:w="5556"/>
        <w:gridCol w:w="1984"/>
        <w:gridCol w:w="1984"/>
        <w:gridCol w:w="1984"/>
      </w:tblGrid>
      <w:tr w:rsidR="00E76EA4" w:rsidTr="00167A3B">
        <w:trPr>
          <w:gridAfter w:val="1"/>
          <w:wAfter w:w="1984" w:type="dxa"/>
          <w:cantSplit/>
          <w:tblHeader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76EA4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E856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2027</w:t>
                  </w:r>
                  <w:r w:rsidR="001F1625"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E856D4">
                    <w:rPr>
                      <w:color w:val="000000"/>
                      <w:sz w:val="24"/>
                      <w:szCs w:val="24"/>
                    </w:rPr>
                    <w:t>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49 675 000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49 675 000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186 862 000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185 336 000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343 089 000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305 874 000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383 614 000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377 080 000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527 394 000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530 096 000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162 911 000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167 918 000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216 107 000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222 894 000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99 743 000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102 694 000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249 794 000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247 776 000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279 487 000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284 578 000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195 650 000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201 404 000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165 023 000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167 709 000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194 166 000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196 862 000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181 553 000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182 847 000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213 576 000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220 376 000</w:t>
            </w:r>
          </w:p>
        </w:tc>
      </w:tr>
      <w:tr w:rsidR="00EE788F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Default="00EE788F" w:rsidP="00EE78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229 885 000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237 181 000</w:t>
            </w:r>
          </w:p>
        </w:tc>
      </w:tr>
      <w:tr w:rsidR="00EE788F" w:rsidRPr="00232AA1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232AA1" w:rsidRDefault="00EE788F" w:rsidP="00EE788F">
            <w:pPr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61 584 000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61 584 000</w:t>
            </w:r>
          </w:p>
        </w:tc>
      </w:tr>
      <w:tr w:rsidR="00EE788F" w:rsidRPr="00232AA1" w:rsidTr="00167A3B">
        <w:trPr>
          <w:gridAfter w:val="1"/>
          <w:wAfter w:w="1984" w:type="dxa"/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232AA1" w:rsidRDefault="00EE788F" w:rsidP="00EE788F">
            <w:pPr>
              <w:rPr>
                <w:color w:val="000000"/>
                <w:sz w:val="24"/>
                <w:szCs w:val="24"/>
              </w:rPr>
            </w:pPr>
            <w:r w:rsidRPr="00232AA1">
              <w:rPr>
                <w:color w:val="000000"/>
                <w:sz w:val="24"/>
                <w:szCs w:val="24"/>
              </w:rPr>
              <w:t>Нерасп</w:t>
            </w:r>
            <w:r>
              <w:rPr>
                <w:color w:val="000000"/>
                <w:sz w:val="24"/>
                <w:szCs w:val="24"/>
              </w:rPr>
              <w:t>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557 240 000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788F" w:rsidRPr="00EE788F" w:rsidRDefault="00EE788F" w:rsidP="00EE788F">
            <w:pPr>
              <w:jc w:val="right"/>
              <w:rPr>
                <w:color w:val="000000"/>
                <w:sz w:val="24"/>
                <w:szCs w:val="24"/>
              </w:rPr>
            </w:pPr>
            <w:r w:rsidRPr="00EE788F">
              <w:rPr>
                <w:color w:val="000000"/>
                <w:sz w:val="24"/>
                <w:szCs w:val="24"/>
              </w:rPr>
              <w:t>555 469 000</w:t>
            </w:r>
          </w:p>
        </w:tc>
      </w:tr>
      <w:tr w:rsidR="004A1A8E" w:rsidTr="00167A3B">
        <w:trPr>
          <w:cantSplit/>
        </w:trPr>
        <w:tc>
          <w:tcPr>
            <w:tcW w:w="5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1A8E" w:rsidRDefault="004A1A8E" w:rsidP="004A1A8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1A8E" w:rsidRPr="00EE788F" w:rsidRDefault="004A1A8E" w:rsidP="004A1A8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E788F">
              <w:rPr>
                <w:b/>
                <w:color w:val="000000"/>
                <w:sz w:val="24"/>
                <w:szCs w:val="24"/>
              </w:rPr>
              <w:t>4 297 353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  <w:r w:rsidRPr="00EE788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8E" w:rsidRPr="00EE788F" w:rsidRDefault="004A1A8E" w:rsidP="004A1A8E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E788F">
              <w:rPr>
                <w:b/>
                <w:color w:val="000000"/>
                <w:sz w:val="24"/>
                <w:szCs w:val="24"/>
              </w:rPr>
              <w:t>4 297 353 000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A1A8E" w:rsidRPr="00EE788F" w:rsidRDefault="004A1A8E" w:rsidP="004A1A8E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E0E6A" w:rsidRDefault="00DE0E6A"/>
    <w:p w:rsidR="00282A92" w:rsidRDefault="00282A92"/>
    <w:p w:rsidR="00282A92" w:rsidRDefault="00282A92"/>
    <w:sectPr w:rsidR="00282A92" w:rsidSect="00167A3B">
      <w:footerReference w:type="default" r:id="rId7"/>
      <w:headerReference w:type="first" r:id="rId8"/>
      <w:pgSz w:w="11905" w:h="16837"/>
      <w:pgMar w:top="1134" w:right="850" w:bottom="1134" w:left="1701" w:header="396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579" w:rsidRDefault="008E2579">
      <w:r>
        <w:separator/>
      </w:r>
    </w:p>
  </w:endnote>
  <w:endnote w:type="continuationSeparator" w:id="0">
    <w:p w:rsidR="008E2579" w:rsidRDefault="008E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c>
        <w:tcPr>
          <w:tcW w:w="10421" w:type="dxa"/>
        </w:tcPr>
        <w:p w:rsidR="00E76EA4" w:rsidRDefault="001F16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6EA4" w:rsidRDefault="00E76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579" w:rsidRDefault="008E2579">
      <w:r>
        <w:separator/>
      </w:r>
    </w:p>
  </w:footnote>
  <w:footnote w:type="continuationSeparator" w:id="0">
    <w:p w:rsidR="008E2579" w:rsidRDefault="008E2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rPr>
        <w:trHeight w:val="737"/>
      </w:trPr>
      <w:tc>
        <w:tcPr>
          <w:tcW w:w="10421" w:type="dxa"/>
        </w:tcPr>
        <w:p w:rsidR="00E76EA4" w:rsidRDefault="001F16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E76EA4" w:rsidRDefault="00E76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A4"/>
    <w:rsid w:val="000D20B5"/>
    <w:rsid w:val="00167A3B"/>
    <w:rsid w:val="001C24B0"/>
    <w:rsid w:val="001F1625"/>
    <w:rsid w:val="00232AA1"/>
    <w:rsid w:val="00282A92"/>
    <w:rsid w:val="00390A23"/>
    <w:rsid w:val="003F6A65"/>
    <w:rsid w:val="004554E9"/>
    <w:rsid w:val="004A1A8E"/>
    <w:rsid w:val="00527F28"/>
    <w:rsid w:val="005327B3"/>
    <w:rsid w:val="00704E49"/>
    <w:rsid w:val="0089787F"/>
    <w:rsid w:val="008C6378"/>
    <w:rsid w:val="008E2579"/>
    <w:rsid w:val="00CA1E90"/>
    <w:rsid w:val="00D225F5"/>
    <w:rsid w:val="00DC4386"/>
    <w:rsid w:val="00DE0E6A"/>
    <w:rsid w:val="00E76EA4"/>
    <w:rsid w:val="00E856D4"/>
    <w:rsid w:val="00EE788F"/>
    <w:rsid w:val="00FC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7A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7A3B"/>
  </w:style>
  <w:style w:type="paragraph" w:styleId="a8">
    <w:name w:val="footer"/>
    <w:basedOn w:val="a"/>
    <w:link w:val="a9"/>
    <w:uiPriority w:val="99"/>
    <w:unhideWhenUsed/>
    <w:rsid w:val="00167A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7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7A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7A3B"/>
  </w:style>
  <w:style w:type="paragraph" w:styleId="a8">
    <w:name w:val="footer"/>
    <w:basedOn w:val="a"/>
    <w:link w:val="a9"/>
    <w:uiPriority w:val="99"/>
    <w:unhideWhenUsed/>
    <w:rsid w:val="00167A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7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2025-11-30T14:41:00Z</cp:lastPrinted>
  <dcterms:created xsi:type="dcterms:W3CDTF">2025-12-11T12:05:00Z</dcterms:created>
  <dcterms:modified xsi:type="dcterms:W3CDTF">2025-12-19T11:23:00Z</dcterms:modified>
</cp:coreProperties>
</file>