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942" w:rsidRPr="00BB1942" w:rsidRDefault="00BB1942" w:rsidP="00BB1942">
      <w:pPr>
        <w:ind w:left="10773"/>
        <w:rPr>
          <w:color w:val="000000"/>
          <w:sz w:val="28"/>
          <w:szCs w:val="28"/>
        </w:rPr>
      </w:pPr>
      <w:r w:rsidRPr="00BB1942">
        <w:rPr>
          <w:color w:val="000000"/>
          <w:sz w:val="28"/>
          <w:szCs w:val="28"/>
        </w:rPr>
        <w:t>Приложение 7</w:t>
      </w:r>
    </w:p>
    <w:p w:rsidR="00BB1942" w:rsidRPr="00BB1942" w:rsidRDefault="00BB1942" w:rsidP="00BB1942">
      <w:pPr>
        <w:ind w:left="10773"/>
        <w:rPr>
          <w:color w:val="000000"/>
          <w:sz w:val="28"/>
          <w:szCs w:val="28"/>
        </w:rPr>
      </w:pPr>
      <w:r w:rsidRPr="00BB1942">
        <w:rPr>
          <w:color w:val="000000"/>
          <w:sz w:val="28"/>
          <w:szCs w:val="28"/>
        </w:rPr>
        <w:t>к Закону Ярославской области</w:t>
      </w:r>
    </w:p>
    <w:p w:rsidR="00BB1942" w:rsidRPr="00BB1942" w:rsidRDefault="001E3767" w:rsidP="00BB1942">
      <w:pPr>
        <w:ind w:left="10773"/>
        <w:rPr>
          <w:color w:val="000000"/>
          <w:sz w:val="28"/>
          <w:szCs w:val="28"/>
        </w:rPr>
      </w:pPr>
      <w:r w:rsidRPr="001E3767">
        <w:rPr>
          <w:color w:val="000000"/>
          <w:sz w:val="28"/>
          <w:szCs w:val="28"/>
        </w:rPr>
        <w:t>от 17.04.2025 № 11-з</w:t>
      </w:r>
      <w:bookmarkStart w:id="0" w:name="_GoBack"/>
      <w:bookmarkEnd w:id="0"/>
    </w:p>
    <w:p w:rsidR="00BB1942" w:rsidRPr="00BB1942" w:rsidRDefault="00BB1942" w:rsidP="00BB1942">
      <w:pPr>
        <w:ind w:left="10773"/>
        <w:rPr>
          <w:color w:val="000000"/>
          <w:sz w:val="28"/>
          <w:szCs w:val="28"/>
        </w:rPr>
      </w:pPr>
    </w:p>
    <w:p w:rsidR="00BB1942" w:rsidRPr="00BB1942" w:rsidRDefault="00BB1942" w:rsidP="00BB1942">
      <w:pPr>
        <w:ind w:left="10773"/>
        <w:rPr>
          <w:color w:val="000000"/>
          <w:sz w:val="28"/>
          <w:szCs w:val="28"/>
        </w:rPr>
      </w:pPr>
      <w:r w:rsidRPr="00BB1942">
        <w:rPr>
          <w:color w:val="000000"/>
          <w:sz w:val="28"/>
          <w:szCs w:val="28"/>
        </w:rPr>
        <w:t>"Приложение 9</w:t>
      </w:r>
    </w:p>
    <w:p w:rsidR="00BB1942" w:rsidRPr="00BB1942" w:rsidRDefault="00BB1942" w:rsidP="00BB1942">
      <w:pPr>
        <w:ind w:left="10773"/>
        <w:rPr>
          <w:color w:val="000000"/>
          <w:sz w:val="28"/>
          <w:szCs w:val="28"/>
        </w:rPr>
      </w:pPr>
      <w:r w:rsidRPr="00BB1942">
        <w:rPr>
          <w:color w:val="000000"/>
          <w:sz w:val="28"/>
          <w:szCs w:val="28"/>
        </w:rPr>
        <w:t>к Закону Ярославской области</w:t>
      </w:r>
    </w:p>
    <w:p w:rsidR="00BB1942" w:rsidRPr="00BB1942" w:rsidRDefault="00BB1942" w:rsidP="00BB1942">
      <w:pPr>
        <w:ind w:left="10773"/>
        <w:rPr>
          <w:color w:val="000000"/>
          <w:sz w:val="28"/>
          <w:szCs w:val="28"/>
        </w:rPr>
      </w:pPr>
      <w:r w:rsidRPr="00BB1942">
        <w:rPr>
          <w:color w:val="000000"/>
          <w:sz w:val="28"/>
          <w:szCs w:val="28"/>
        </w:rPr>
        <w:t>от 09.12.2024 № 88-з</w:t>
      </w:r>
    </w:p>
    <w:p w:rsidR="00BB1942" w:rsidRDefault="00BB1942" w:rsidP="00BB1942">
      <w:pPr>
        <w:ind w:left="10773"/>
        <w:rPr>
          <w:color w:val="000000"/>
          <w:sz w:val="28"/>
          <w:szCs w:val="28"/>
        </w:rPr>
      </w:pPr>
    </w:p>
    <w:p w:rsidR="001C1720" w:rsidRPr="00BB1942" w:rsidRDefault="001C1720" w:rsidP="00BB1942">
      <w:pPr>
        <w:ind w:left="10773"/>
        <w:rPr>
          <w:color w:val="000000"/>
          <w:sz w:val="28"/>
          <w:szCs w:val="28"/>
        </w:rPr>
      </w:pPr>
    </w:p>
    <w:p w:rsidR="001C1720" w:rsidRDefault="001C1720" w:rsidP="001C1720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BB1942"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плановый период 2026 и 2027 годов</w:t>
      </w:r>
    </w:p>
    <w:p w:rsidR="00BB1942" w:rsidRPr="00BB1942" w:rsidRDefault="00BB1942" w:rsidP="00BB1942">
      <w:pPr>
        <w:ind w:left="10773"/>
        <w:rPr>
          <w:sz w:val="28"/>
          <w:szCs w:val="28"/>
        </w:rPr>
      </w:pPr>
    </w:p>
    <w:tbl>
      <w:tblPr>
        <w:tblOverlap w:val="never"/>
        <w:tblW w:w="16574" w:type="dxa"/>
        <w:tblLayout w:type="fixed"/>
        <w:tblLook w:val="01E0" w:firstRow="1" w:lastRow="1" w:firstColumn="1" w:lastColumn="1" w:noHBand="0" w:noVBand="0"/>
      </w:tblPr>
      <w:tblGrid>
        <w:gridCol w:w="6743"/>
        <w:gridCol w:w="1247"/>
        <w:gridCol w:w="1871"/>
        <w:gridCol w:w="1134"/>
        <w:gridCol w:w="1859"/>
        <w:gridCol w:w="1860"/>
        <w:gridCol w:w="1860"/>
      </w:tblGrid>
      <w:tr w:rsidR="00430FDA" w:rsidTr="00C30A6B">
        <w:trPr>
          <w:gridAfter w:val="1"/>
          <w:wAfter w:w="1860" w:type="dxa"/>
          <w:tblHeader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5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522"/>
            </w:tblGrid>
            <w:tr w:rsidR="00430FDA">
              <w:trPr>
                <w:jc w:val="center"/>
              </w:trPr>
              <w:tc>
                <w:tcPr>
                  <w:tcW w:w="55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0FDA" w:rsidRDefault="00C30A6B">
                  <w:pPr>
                    <w:jc w:val="center"/>
                  </w:pPr>
                  <w:bookmarkStart w:id="1" w:name="__bookmark_1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430FDA" w:rsidRDefault="00430FDA">
            <w:pPr>
              <w:spacing w:line="1" w:lineRule="auto"/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430FDA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0FDA" w:rsidRDefault="00C30A6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Главный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распоря-дитель</w:t>
                  </w:r>
                  <w:proofErr w:type="spellEnd"/>
                </w:p>
              </w:tc>
            </w:tr>
          </w:tbl>
          <w:p w:rsidR="00430FDA" w:rsidRDefault="00430FDA">
            <w:pPr>
              <w:spacing w:line="1" w:lineRule="auto"/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430FDA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30A6B" w:rsidRDefault="00C30A6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Код целевой</w:t>
                  </w:r>
                </w:p>
                <w:p w:rsidR="00430FDA" w:rsidRDefault="00C30A6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430FDA" w:rsidRDefault="00430FDA">
            <w:pPr>
              <w:spacing w:line="1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430FDA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0FDA" w:rsidRDefault="00C30A6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Вид расходов</w:t>
                  </w:r>
                </w:p>
              </w:tc>
            </w:tr>
          </w:tbl>
          <w:p w:rsidR="00430FDA" w:rsidRDefault="00430FDA">
            <w:pPr>
              <w:spacing w:line="1" w:lineRule="auto"/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430FDA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0FDA" w:rsidRDefault="00C30A6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430FDA" w:rsidRDefault="00C30A6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430FDA" w:rsidRDefault="00430FDA">
            <w:pPr>
              <w:spacing w:line="1" w:lineRule="auto"/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430FDA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0FDA" w:rsidRDefault="00C30A6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2027 год </w:t>
                  </w:r>
                </w:p>
                <w:p w:rsidR="00430FDA" w:rsidRDefault="00C30A6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430FDA" w:rsidRDefault="00430FDA">
            <w:pPr>
              <w:spacing w:line="1" w:lineRule="auto"/>
            </w:pP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17 842 676 352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18 183 312 572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17 743 809 674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18 082 990 494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16 837 776 127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17 522 538 866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</w:t>
            </w:r>
            <w:r>
              <w:rPr>
                <w:color w:val="000000"/>
                <w:sz w:val="24"/>
                <w:szCs w:val="24"/>
              </w:rPr>
              <w:lastRenderedPageBreak/>
              <w:t>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328 559 300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341 686 500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328 559 300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341 686 500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52 128 381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52 128 381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32 928 254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32 928 254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5 445 410 216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5 445 410 216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5 444 410 216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5 444 410 216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2 024 906 965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2 024 906 965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93 590 717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93 590 717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1 931 316 248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1 931 316 248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Обязательное медицинское страхование неработающего населения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7 977 461 300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8 643 983 000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7 977 461 300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8 643 983 000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на финансовое обеспечение мероприятий при оказании паллиативной медицинской помощи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01.1.01.76090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01.1.01.R2010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42 819 452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43 730 972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42 819 452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43 730 972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01.1.01.R2020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15 682 193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16 075 696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15 682 193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16 075 696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01.1.01.R2160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6 948 904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7 417 639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6 948 904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7 417 639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01.1.01.R4020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856 699 000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860 027 500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856 699 000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860 027 500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01.1.01.R4680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453 836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465 417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453 836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465 417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176 767 000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76 767 000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01.1.02.70690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Единовременные компенсационные выплаты медицинским </w:t>
            </w:r>
            <w:r>
              <w:rPr>
                <w:color w:val="000000"/>
                <w:sz w:val="24"/>
                <w:szCs w:val="24"/>
              </w:rPr>
              <w:lastRenderedPageBreak/>
              <w:t>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01.1.02.R1380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21 936 266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22 199 217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01.3.02.R3850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20 822 466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21 085 417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20 822 466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21 085 417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01.3.Д1.00000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61 959 492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56 556 797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01.3.Д1.53650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61 959 492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56 556 797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61 959 492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56 556 797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01.3.Д2.00000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137 503 438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139 623 684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01.3.Д2.55860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137 503 438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139 623 684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137 503 438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139 623 684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сахарным диабетом"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01.3.Д4.00000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116 023 646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117 805 474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двух до семнадцати лет системами непрерывного мониторинга глюкозы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01.3.Д4.51070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67 158 125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69 872 737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67 158 125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69 872 737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беременных женщин с сахарным диабетом системами непрерывного мониторинга глюкозы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01.3.Д4.51520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48 865 521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47 932 737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48 865 521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47 932 737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01.3.Д5.00000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54 958 334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56 023 790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01.3.Д5.52140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54 958 334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56 023 790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54 958 334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56 023 790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01.3.Д6.00000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29 610 000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31 678 000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01.3.Д6.55540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29 610 000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31 678 000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29 610 000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31 678 000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01.3.Д7.00000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27 591 667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45 000 316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оснащению (дооснащению и (или) переоснащению) медицинскими изделиями медицинских организаций, имеющих в своей структуре подразделения, </w:t>
            </w:r>
            <w:r>
              <w:rPr>
                <w:color w:val="000000"/>
                <w:sz w:val="24"/>
                <w:szCs w:val="24"/>
              </w:rPr>
              <w:lastRenderedPageBreak/>
              <w:t>оказывающие медицинскую помощь по медицинской реабилитации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01.3.Д7.57520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27 591 667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45 000 316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27 591 667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45 000 316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"Здоровье для каждого"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01.3.ДА.00000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1 845 000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организацию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01.3.ДА.55460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1 845 000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1 845 000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"Охрана материнства и детства"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01.3.Я3.00000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263 041 354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01.3.Я3.53160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263 041 354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263 041 354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4 452 840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4 452 840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4 452 840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4 452 840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02.3.Ю6.50504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02.3.Ю6.53630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22 384 960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23 789 960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8 326 960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8 326 960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3 326 960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3 326 960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3 326 960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3 326 960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"Многодетная семья"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03.3.Я2.00000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14 058 000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15 463 000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(обеспечение бесплатного прохождения подготовительного этапа программы экстракорпорального оплодотворения, включающего необходимые генетические и гормональные исследования, дополнительные обследования, не предусмотренные системой обязательного медицинского страхования)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03.3.Я2.53133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14 058 000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15 463 000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14 058 000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15 463 000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71 171 078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71 221 478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1 575 000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1 625 400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1 575 000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1 625 400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69 516 078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69 516 078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69 074 557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69 074 557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культуры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3 203 623 460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3 315 539 491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2 890 440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2 890 440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2 890 440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2 890 440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02.3.Ю6.50504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02.3.Ю6.53630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2 500 004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2 500 004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2 500 004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900 004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365 895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365 895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534 109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534 109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3 169 716 059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3 281 632 090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253 739 997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253 835 681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251 744 500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251 840 184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251 744 500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251 840 184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584 918 298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584 948 335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584 918 298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584 948 335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584 918 298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584 948 335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193 198 613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193 229 613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193 198 613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193 229 613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193 198 613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193 229 613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794 319 612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774 294 972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794 249 612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774 224 972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794 249 612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774 224 972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139 979 997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139 982 762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139 814 497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139 817 262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139 814 497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139 817 262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980 876 259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982 136 259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11.1.06.70760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75 966 718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74 889 728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11.1.07.R4660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13 803 288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13 517 639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13 803 288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13 517 639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11.1.07.R4670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15 901 781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14 743 195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15 901 781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14 743 195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11.1.07.R5171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3 908 076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3 906 209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3 908 076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3 906 209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11.1.07.R5174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35 304 803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35 287 960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35 304 803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35 287 960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11.1.07.R5191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3 237 792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3 461 989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3 237 792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3 461 989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11.1.07.R5193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1 849 316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1 875 000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1 849 316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1 875 000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11.1.07.R5194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1 961 662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2 097 736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1 961 662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2 097 736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11.3.Я5.00000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146 716 565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278 314 740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библиотек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11.3.Я5.53481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4 138 230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86 225 370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4 138 230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86 225 370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региональных библиотек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11.3.Я5.53484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20 833 334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20 833 334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11.3.Я5.55133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38 557 188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60 399 685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38 557 188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60 399 685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11.3.Я5.55191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23 857 053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23 857 053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проведение ремонта и материально-технического оснащения региональных филармоний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11.3.Я5.55510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57 000 000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57 000 000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театров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11.3.Я5.55800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51 937 813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51 937 813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11.3.Я5.55904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18 750 000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21 052 632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18 750 000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21 052 632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музеев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11.3.Я5.55971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17 280 000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17 280 000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11.3.Я5.74540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28 179 957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28 179 957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28 129 957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28 129 957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27 987 052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27 987 052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134 405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134 405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образования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32 895 487 967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31 774 756 049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32 786 131 320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31 664 998 202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5 229 784 914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5 240 090 056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5 035 853 578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5 045 494 360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294 764 796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294 764 796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43 988 793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43 988 793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4 694 525 154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4 704 165 936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2 574 835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2 574 835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1 278 000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1 278 000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расходов за присмотр и уход за детьми, </w:t>
            </w:r>
            <w:r>
              <w:rPr>
                <w:color w:val="000000"/>
                <w:sz w:val="24"/>
                <w:szCs w:val="24"/>
              </w:rPr>
              <w:lastRenderedPageBreak/>
              <w:t>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бесплатного горячего питания обучающихся, получающих начальное общее образование в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образовательных организациях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02.1.01.R3044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14 615 921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15 280 281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14 615 921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15 280 281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22 162 763 857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22 151 871 300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266 865 317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266 865 317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266 865 317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266 865 317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186 928 794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186 928 794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186 928 794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186 928 794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407 486 904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426 009 036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407 486 904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426 009 036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обеспечение деятельности органов опеки и </w:t>
            </w:r>
            <w:r>
              <w:rPr>
                <w:color w:val="000000"/>
                <w:sz w:val="24"/>
                <w:szCs w:val="24"/>
              </w:rPr>
              <w:lastRenderedPageBreak/>
              <w:t>попечительства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19 864 818 856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19 864 818 856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19 864 818 856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19 864 818 856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02.1.02.R3041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654 410 381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624 995 692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654 410 381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624 995 692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654 732 298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668 934 727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296 012 472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310 214 901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296 012 472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310 214 901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498 441 961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505 941 961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473 391 961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480 891 961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1 068 961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1 068 961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28 750 000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36 250 000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443 573 000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443 573 000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чемпионатном движении по профессиональному мастерству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25 050 000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25 050 000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24 850 000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24 850 000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02.3.Ю4.00000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2 687 087 100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1 754 580 285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02.3.Ю4.57502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2 526 836 999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765 333 058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2 526 836 999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765 333 058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двух финансовых лет)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02.3.Ю4.57503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28 717 085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182 056 807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28 717 085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182 056 807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02.3.Ю4.57504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131 533 016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807 190 420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131 533 016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807 190 420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"Педагоги и наставники"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981 831 917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964 180 184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02.3.Ю6.50501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02.3.Ю6.50504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2 812 320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2 812 320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2 812 320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2 812 320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02.3.Ю6.51791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02.3.Ю6.51794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1 432 433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2 795 300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1 432 433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2 795 300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02.3.Ю6.52560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02.3.Ю6.53031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718 625 880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702 611 280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718 625 880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702 611 280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02.3.Ю6.53034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33 591 620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33 591 620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951 840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951 840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32 639 780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32 639 780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02.3.Ю6.53630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120 148 500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120 148 500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120 148 500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120 148 500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Профессионалитет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02.3.Ю9.00000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321 349 168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02.3.Ю9.50520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321 349 168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321 349 168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02.3.Я1.00000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250 140 105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379 399 689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02.3.Я1.53151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250 140 105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241 831 687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250 140 105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241 831 687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02.3.Я1.53154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137 568 002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137 568 002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39 850 794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39 850 794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39 850 794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39 850 794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19 859 914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19 859 914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19 859 914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19 859 914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19 620 880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19 620 880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17 920 880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17 920 880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комплекса мер по обеспечению безопасности детей в ходе их участия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дорожном движении"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повышению безопасности дорожного движения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08.1.02.71410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повышения квалификации педагогических работников дошкольных образовательных организаций и общеобразовательных организаций"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</w:t>
            </w:r>
            <w:r>
              <w:rPr>
                <w:color w:val="000000"/>
                <w:sz w:val="24"/>
                <w:szCs w:val="24"/>
              </w:rPr>
              <w:lastRenderedPageBreak/>
              <w:t>межнациональных конфликтов в образовательных организациях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22.1.06.74620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66 876 853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67 278 053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11 033 400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11 434 600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9 702 834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9 702 834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1 330 566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1 731 766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</w:t>
            </w:r>
            <w:r>
              <w:rPr>
                <w:color w:val="000000"/>
                <w:sz w:val="24"/>
                <w:szCs w:val="24"/>
              </w:rPr>
              <w:lastRenderedPageBreak/>
              <w:t>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55 107 453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55 107 453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53 991 004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53 991 004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844 253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844 253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1 110 670 396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1 133 420 715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1 060 572 186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1 083 322 505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ИТ-инфраструктуры и деятельности подведомственных учреждений"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976 506 012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976 332 266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2 654 705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2 486 182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2 654 705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2 486 182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715 645 103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715 639 880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715 645 103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715 639 880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55 251 922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55 251 922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55 251 922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55 251 922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25 571 296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25 571 296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25 571 296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25 571 296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"Цифровые платформы в отраслях социальной сферы"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23.3.Ц2.00000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70 542 396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106 720 211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формированию </w:t>
            </w:r>
            <w:r w:rsidR="00A80B2B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ИТ-инфраструктуры в образовательных организациях для обеспечения в помещениях безопасного доступа к информационным системам и сети "Интернет"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23.3.Ц2.55450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70 542 396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106 720 211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70 542 396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106 720 211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23.3.Ц4.00000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13 253 750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развитию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23.3.Ц4.55440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13 253 750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13 253 750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50 098 210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50 098 210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50 068 210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50 068 210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49 797 730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49 797 730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270 480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270 480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агропромышленного комплекса и потребительского рынка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945 072 482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854 544 621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716 932 481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722 827 953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536 188 418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542 227 011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77 736 063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77 736 063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3 708 631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3 746 667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3 708 631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3 746 667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25.1.01.R0142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11 620 000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11 813 750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11 620 000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11 813 750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25.1.01.R0143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5 315 206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5 373 889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5 315 206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5 373 889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картофеля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25.1.01.R0144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493 014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543 889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493 014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543 889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25.1.01.R0145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3 662 192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3 717 639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3 662 192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3 717 639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овощей открытого грунта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25.1.01.R0146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659 042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723 612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659 042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723 612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25.1.01.R0147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3 662 192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3 717 639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3 662 192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3 717 639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25.1.01.R3580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6 507 261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6 604 445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6 507 261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6 604 445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племенного животноводства)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79 825 617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80 934 306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79 825 617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80 934 306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(развитие семеноводства)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25.1.01.R5012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5 570 822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5 648 195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5 570 822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5 648 195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(компенсация части затрат по сельскохозяйственному страхованию)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25.1.01.R5013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4 226 302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4 285 000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4 226 302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4 285 000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приоритетных направлений агропромышленного комплекса и развитие малых форм хозяйствования (обеспечение прироста объема молока сырого, переработанного на пищевую продукцию)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25.1.01.R5014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14 751 096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14 955 973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14 751 096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14 955 973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молока)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25.1.01.R5015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299 233 836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303 389 862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299 233 836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303 389 862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развития овцеводства и козоводства)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25.1.01.R5016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1 061 644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1 076 389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1 061 644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1 076 389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племенных быков-производителей)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18 250 000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18 250 000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139 725 821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140 171 628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45 705 724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45 705 724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45 705 724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45 705 724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25.1.02.71810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9 382 317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9 382 317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17 999 999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17 999 999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17 999 999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17 999 999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37 931 782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37 325 418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25.3.01.R3410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25.3.01.R4360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7 619 590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6 731 112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7 619 590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6 731 112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(субсидии семейным фермам)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25.3.01.R5019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20 312 192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20 594 306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20 312 192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20 594 306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"Кадры в агропромышленном комплексе"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25.3.Е4.00000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3 086 460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3 103 896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(обучение граждан)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25.3.Е4.55331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942 605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1 003 685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942 605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1 003 685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содействие повышению кадровой обеспеченности предприятий агропромышленного комплекса (прохождение практики и осуществление трудовой </w:t>
            </w:r>
            <w:r>
              <w:rPr>
                <w:color w:val="000000"/>
                <w:sz w:val="24"/>
                <w:szCs w:val="24"/>
              </w:rPr>
              <w:lastRenderedPageBreak/>
              <w:t>деятельности)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25.3.Е4.55332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2 143 855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2 100 211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2 143 855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2 100 211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165 663 334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69 240 001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165 663 334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69 240 001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48.3.01.R5765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3 335 209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3 556 316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3 335 209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3 556 316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48.3.01.R5766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45 187 500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45 187 500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жилищного строительства на сельских территориях и повышение уровня благоустройства домовладений, в том числе реализацию мероприятия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48.3.01.R5768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117 140 625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56 023 685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117 140 625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56 023 685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61 721 607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61 721 607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61 398 607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61 398 607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60 754 315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60 754 315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644 292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644 292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C21B49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1B49" w:rsidRDefault="00C21B49" w:rsidP="00C21B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финансов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1B49" w:rsidRDefault="00C21B49" w:rsidP="00C21B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1B49" w:rsidRDefault="00C21B49" w:rsidP="00C21B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1B49" w:rsidRDefault="00C21B49" w:rsidP="00C21B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1B49" w:rsidRDefault="00C21B49" w:rsidP="00C21B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8 618 671 780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1B49" w:rsidRDefault="00C21B49" w:rsidP="00C21B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6 691 871 780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5 522 663 810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3 595 863 810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154 250 049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154 250 049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98 704 199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98 704 199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92 777 955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92 777 955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5 916 244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5 916 244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55 545 850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55 545 850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55 545 850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55 545 850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2 946 591 000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1 019 871 000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(муниципальных округов, городских округов)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1 941 875 000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519 871 000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1 941 875 000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519 871 000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4 716 000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4 716 000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2 420 322 761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2 420 242 761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2 419 162 761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2 419 162 761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2 419 162 761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2 419 162 761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36.1.05.77100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21B49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1B49" w:rsidRDefault="00C21B49" w:rsidP="00C21B4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1B49" w:rsidRDefault="00C21B49" w:rsidP="00C21B4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1B49" w:rsidRDefault="00C21B49" w:rsidP="00C21B4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1B49" w:rsidRDefault="00C21B49" w:rsidP="00C21B4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1B49" w:rsidRDefault="00C21B49" w:rsidP="00C21B4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3 094 137 684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1B49" w:rsidRDefault="00C21B49" w:rsidP="00C21B4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3 094 137 684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134 801 684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134 801 684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132 367 804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132 367 804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2 268 880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2 268 880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C21B49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1B49" w:rsidRDefault="00C21B49" w:rsidP="00C21B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1B49" w:rsidRDefault="00C21B49" w:rsidP="00C21B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1B49" w:rsidRDefault="00C21B49" w:rsidP="00C21B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1B49" w:rsidRDefault="00C21B49" w:rsidP="00C21B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1B49" w:rsidRDefault="00C21B49" w:rsidP="00C21B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1 959 236 000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1B49" w:rsidRDefault="00C21B49" w:rsidP="00C21B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1 959 236 000</w:t>
            </w:r>
          </w:p>
        </w:tc>
      </w:tr>
      <w:tr w:rsidR="00C21B49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1B49" w:rsidRDefault="00C21B49" w:rsidP="00C21B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1B49" w:rsidRDefault="00C21B49" w:rsidP="00C21B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1B49" w:rsidRDefault="00C21B49" w:rsidP="00C21B4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1B49" w:rsidRDefault="00C21B49" w:rsidP="00C21B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1B49" w:rsidRDefault="00C21B49" w:rsidP="00C21B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1 959 236 000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1B49" w:rsidRDefault="00C21B49" w:rsidP="00C21B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1 959 236 000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труда и социальной поддержки населения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15 189 195 811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15 430 671 395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14 743 518 042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14 984 932 937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4 874 977 768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4 881 873 068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172 422 200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179 315 800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2 542 295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2 640 698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169 879 905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176 675 102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45 200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768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42 723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44 432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827 086 600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827 086 600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12 221 473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12 221 473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814 865 127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814 865 127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83 396 005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83 396 005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1 070 235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1 070 235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82 325 770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82 325 770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2 828 932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2 828 932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36 304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36 304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2 792 628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2 792 628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428 159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428 159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5 495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5 495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422 664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422 664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4 606 395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4 606 395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59 115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59 115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4 547 280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4 547 280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68 543 700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68 543 700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1 199 700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1 199 700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67 344 000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67 344 000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43 270 200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43 270 200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570 200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42 700 000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187 437 842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187 437 842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2 447 000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2 447 000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184 990 842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184 990 842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5 631 200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5 631 200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76 200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5 555 000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5 555 000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1 254 900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1 254 900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1 234 400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1 234 400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11 225 600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145 600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11 080 000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11 080 000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105 652 000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105 652 000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104 102 000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104 102 000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5 981 000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5 981 000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166 669 741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176 094 741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688 727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812 727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165 981 014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175 282 014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76 300 000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75 100 000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7 102 000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7 102 000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10 309 800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10 309 800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602 000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602 000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11 032 100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11 032 100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142 100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10 890 000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10 890 000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7 137 300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7 137 300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104 300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7 033 000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7 033 000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денежная выплата труженикам тыла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12 230 700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12 230 700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211 700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211 700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12 019 000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12 019 000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531 403 000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527 665 000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7 717 000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7 667 100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523 686 000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519 997 900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343 601 529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343 601 529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5 161 529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5 161 529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338 440 000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338 440 000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8 532 000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3 425 800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8 420 000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3 380 100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893 000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312 200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881 000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249 360 116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249 360 116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3 685 125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3 685 125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245 674 991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245 674 991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1 842 379 597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1 842 379 597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30 627 098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30 627 098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1 811 752 499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1 811 752 499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1 626 164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1 626 164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26 164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26 164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996 783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996 783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996 783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996 783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Выплаты гражданам, пострадавшим в результате чрезвычайных ситуаций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6 501 934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6 501 934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101 934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101 934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701 000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701 000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10 070 371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10 070 371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129 235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129 235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9 941 136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9 941 136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03.1.01.R4620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66 452 200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66 452 200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66 452 200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66 452 200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"Предоставление мер социальной поддержки и социальных услуг населению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5 397 970 859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5 397 970 859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2 381 355 836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2 381 355 836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639 367 240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639 367 240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123 564 557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123 564 557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1 613 643 380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1 613 643 380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2 767 272 498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2 767 272 498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2 767 272 498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2 767 272 498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68 859 800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68 859 800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66 859 800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66 859 800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"Назначение социальной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помощи"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оказание социальной помощи отдельным категориям граждан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03.3.Я1.00000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3 637 649 100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03.3.Я1.31460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3 637 649 100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3 637 649 100</w:t>
            </w:r>
          </w:p>
        </w:tc>
      </w:tr>
      <w:tr w:rsidR="00430FDA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0FDA" w:rsidRDefault="00C30A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03.3.Я2.00000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430FD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690 091 420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0FDA" w:rsidRDefault="00C30A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714 844 003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(обеспечение пунктов проката предметами первой необходимости для новорожденных для студенческих, молодых семей, одиноких матерей, иных категорий нуждающихся семей)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03.3.Я2.53130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(единовременная выплата при постановке на учет по беременности женщинам, обучающимся по очной форме обучения)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03.3.Я2.53131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повышение рождаемости (компенсация стоимости обучения в расположенных на территории Ярославской области профессиональных образовательных организациях и образовательных организациях высшего образования одного из детей из </w:t>
            </w:r>
            <w:r>
              <w:rPr>
                <w:color w:val="000000"/>
                <w:sz w:val="24"/>
                <w:szCs w:val="24"/>
              </w:rPr>
              <w:lastRenderedPageBreak/>
              <w:t>многодетной семьи)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03.3.Я2.53132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66 250 854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69 815 526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66 250 854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69 815 526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03.3.Я2.54040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430 384 794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451 259 583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430 384 794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451 259 583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03.3.Я2.75520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6 455 772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6 768 894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6 455 772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6 768 894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03.3.Я4.00000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160 495 730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179 762 842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долговременного ухода за гражданами пожилого возраста и инвалидами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03.3.Я4.51630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160 495 730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179 762 842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160 495 730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179 762 842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27 149 589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27 210 278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инвалидов и детей-инвалидов техническими средствами реабилитации"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04.1.01.71080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Региональный проект "Повышение уровня обеспеченности инвалидов и детей-инвалидов 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17 149 589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17 210 278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в сфере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04.3.01.R5140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17 149 589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17 210 278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17 149 589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17 210 278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335 335 416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335 335 416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335 335 416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335 335 416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исполнения наказаний по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08.1.08.77950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112 321 440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112 321 440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1 441 440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1 441 440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110 880 000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110 880 000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судебных приставов по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08.1.08.78070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48 538 908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48 538 908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622 908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622 908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47 916 000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47 916 000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институтов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гражданского общества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"Государственная поддержка социально ориентированных некоммерческих организаций в сфере социального обслуживания населения"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22.1.10.00000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22.1.10.73140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76 580 664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76 580 664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76 366 664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76 366 664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75 748 134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75 748 134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591 530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отношений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270 139 663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257 544 663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96 634 214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84 039 214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26 711 030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Выполнение аэрофотосъемочных работ по подготовке </w:t>
            </w:r>
            <w:proofErr w:type="spellStart"/>
            <w:r>
              <w:rPr>
                <w:color w:val="000000"/>
                <w:sz w:val="24"/>
                <w:szCs w:val="24"/>
              </w:rPr>
              <w:t>ортофотопланов</w:t>
            </w:r>
            <w:proofErr w:type="spellEnd"/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34.1.01.78150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69 923 184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69 928 184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69 923 184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69 928 184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69 923 184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69 928 184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72 941 449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72 941 449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69 411 449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69 411 449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69 005 330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69 005 330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386 119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386 119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3 480 000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3 480 000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42 067 429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42 067 429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42 067 429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42 067 429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27 622 041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27 622 041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26 001 141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26 001 141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1 617 900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1 617 900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Аудиторы контрольно-счетной палаты субъекта Российской Федерации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76 768 994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76 768 994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76 768 994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76 768 994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67 398 046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67 398 046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66 645 862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66 645 862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Члены избирательной комиссии субъекта Российской Федерации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8 821 796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8 821 796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8 821 796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8 821 796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289 112 713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289 112 713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289 112 713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289 112 713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ежегодного конкурса "Лучшее освещение деятельности Ярославской областной Думы в средствах </w:t>
            </w:r>
            <w:r>
              <w:rPr>
                <w:color w:val="000000"/>
                <w:sz w:val="24"/>
                <w:szCs w:val="24"/>
              </w:rPr>
              <w:lastRenderedPageBreak/>
              <w:t>массовой информации"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170 682 179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170 682 179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157 363 223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157 363 223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13 302 956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13 302 956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96 095 533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96 095 533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96 095 533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96 095 533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</w:t>
            </w:r>
            <w:r>
              <w:rPr>
                <w:color w:val="000000"/>
                <w:sz w:val="24"/>
                <w:szCs w:val="24"/>
              </w:rPr>
              <w:lastRenderedPageBreak/>
              <w:t>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1 949 922 292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2 216 332 235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282 338 965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546 238 785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230 858 690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230 858 690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условий для развития и благополучия детей и семей с детьми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67 890 500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67 890 500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48 890 500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48 890 500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22 396 338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22 396 338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22 396 338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22 396 338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51 480 275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315 380 095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03.3.01.R4940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51 480 275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315 380 095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51 480 275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315 380 095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244 295 420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244 295 420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единой информационной политики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244 295 420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244 295 420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информационному агентству "Верхняя Волга медиа" на мероприятия по реализации единой информационной политики в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22.1.08.77770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244 295 420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244 295 420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244 295 420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244 295 420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исполнительной </w:t>
            </w:r>
            <w:r>
              <w:rPr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67 839 948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67 839 948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1 157 591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1 157 591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 распространение информационных материалов о системе и мероприятиях системы бесплатной юридической помощи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38.1.02.72610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Ярославской областной нотариальной палате на компенсацию оплаты нотариальных действий, совершенных нотариусами бесплатно в рамках государственной системы бесплатной юридической помощи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38.1.02.78040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"Развитие государственной гражданской и муниципальной службы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66 282 357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66 282 357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64 564 480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64 564 480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64 564 480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64 564 480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1 717 877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1 717 877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1 717 877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1 717 877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1 342 080 567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1 344 590 690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82 938 095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85 448 218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74 438 095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76 448 218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630 948 322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630 948 322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363 234 937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363 234 937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252 278 166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252 278 166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8 530 100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8 530 100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7 870 100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7 870 100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446 461 040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446 461 040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436 122 751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436 122 751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10 338 289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10 338 289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72 386 723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72 386 723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41 686 723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41 686 723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</w:t>
            </w:r>
            <w:r w:rsidR="00BB1942">
              <w:rPr>
                <w:color w:val="000000"/>
                <w:sz w:val="24"/>
                <w:szCs w:val="24"/>
              </w:rPr>
              <w:t>х Закона Ярославской области от </w:t>
            </w:r>
            <w:r>
              <w:rPr>
                <w:color w:val="000000"/>
                <w:sz w:val="24"/>
                <w:szCs w:val="24"/>
              </w:rPr>
              <w:t>6 мая 2010 г. № 11-з "О наградах"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50.0.00.R0660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спорта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842 505 932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1 217 593 223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2 836 335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2 836 335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2 836 335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2 836 335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1 236 335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1 236 335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1 236 335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1 236 335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820 176 057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1 195 263 348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44 838 372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44 838 372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44 838 372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44 838 372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44 674 589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44 674 589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708 398 588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708 330 098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396 819 754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396 751 264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396 819 754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396 751 264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Поддержка неработающих пенсионеров в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243 582 500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243 582 500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16 582 500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16 582 500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поощрение победителей ежегодного смотра-конкурса на лучшую постановку тренировочной работы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13.1.02.78330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13.3.01.R7531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"Развитие физической культуры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массового спорта"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30 939 097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398 094 878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закупку и монтаж оборудования для создания модульных спортивных сооружений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13.3.02.R1440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13.3.02.R2280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13 431 288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10 082 793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13 431 288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10 082 793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13.3.02.R2292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17 507 809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18 012 085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17 507 809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18 012 085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19 283 540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19 283 540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18 791 540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18 791 540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18 676 860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18 676 860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111 680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111 680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6045ED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5ED" w:rsidRDefault="006045ED" w:rsidP="006045E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строительства и жилищно-коммунального хозяйства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45ED" w:rsidRDefault="006045ED" w:rsidP="006045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45ED" w:rsidRDefault="006045ED" w:rsidP="006045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45ED" w:rsidRDefault="006045ED" w:rsidP="006045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45ED" w:rsidRDefault="006045ED" w:rsidP="006045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11 080 266 302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45ED" w:rsidRDefault="006045ED" w:rsidP="006045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9 886 586 327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948 717 946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915 396 667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"Все лучшее детям"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02.3.Ю4.00000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948 717 946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915 396 667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адресное строительство общеобразовательных организаций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02.3.Ю4.50490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748 717 946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690 396 667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748 717 946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690 396 667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адресное строительство общеобразовательных организаций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02.3.Ю4.Д0490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1 505 317 749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1 475 783 293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67 805 352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68 381 900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17 419 700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18 028 500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17 419 700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18 028 500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18 717 700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18 722 600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18 717 700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18 722 600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государственной </w:t>
            </w:r>
            <w:r>
              <w:rPr>
                <w:color w:val="000000"/>
                <w:sz w:val="24"/>
                <w:szCs w:val="24"/>
              </w:rPr>
              <w:lastRenderedPageBreak/>
              <w:t>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167 952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130 800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167 952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130 800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"Банк ДОМ.РФ",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строительства"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444 551 765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444 551 765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444 296 237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444 296 237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64 211 156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64 211 156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369 816 600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369 816 600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423 625 800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423 852 500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315 423 920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315 423 920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315 423 920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315 423 920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05.3.01.R0820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108 201 880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108 428 580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108 201 880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108 428 580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05.3.И2.00000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538 997 128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538 997 128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05.3.И2.67483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231 045 200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231 045 200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231 045 200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231 045 200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05.3.И2.67484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207 951 928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207 951 928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207 951 928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207 951 928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05.3.И2.7843С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5E01E4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01E4" w:rsidRDefault="005E01E4" w:rsidP="005E01E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01E4" w:rsidRDefault="005E01E4" w:rsidP="005E01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01E4" w:rsidRDefault="005E01E4" w:rsidP="005E01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01E4" w:rsidRDefault="005E01E4" w:rsidP="005E01E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01E4" w:rsidRDefault="005E01E4" w:rsidP="005E01E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1 113 719 180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01E4" w:rsidRDefault="005E01E4" w:rsidP="005E01E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1 086 388 530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740 600 000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776 150 000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740 600 000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776 150 000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740 600 000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776 150 000</w:t>
            </w:r>
          </w:p>
        </w:tc>
      </w:tr>
      <w:tr w:rsidR="006045ED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5ED" w:rsidRDefault="006045ED" w:rsidP="006045E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сельских территорий"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45ED" w:rsidRDefault="006045ED" w:rsidP="006045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45ED" w:rsidRDefault="006045ED" w:rsidP="006045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45ED" w:rsidRDefault="006045ED" w:rsidP="006045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45ED" w:rsidRDefault="006045ED" w:rsidP="006045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45ED" w:rsidRDefault="006045ED" w:rsidP="006045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045ED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5ED" w:rsidRDefault="006045ED" w:rsidP="006045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сельских территорий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45ED" w:rsidRDefault="006045ED" w:rsidP="006045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45ED" w:rsidRDefault="006045ED" w:rsidP="006045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06.2.03.75910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45ED" w:rsidRDefault="006045ED" w:rsidP="006045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45ED" w:rsidRDefault="006045ED" w:rsidP="006045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45ED" w:rsidRDefault="006045ED" w:rsidP="006045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045ED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5ED" w:rsidRDefault="006045ED" w:rsidP="006045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45ED" w:rsidRDefault="006045ED" w:rsidP="006045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45ED" w:rsidRDefault="006045ED" w:rsidP="006045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45ED" w:rsidRDefault="006045ED" w:rsidP="006045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45ED" w:rsidRDefault="006045ED" w:rsidP="006045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45ED" w:rsidRDefault="006045ED" w:rsidP="006045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06.3.И4.00000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323 119 170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310 238 530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06.3.И4.55550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323 119 170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310 238 530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323 119 170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310 238 530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547 945 206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555 555 556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547 945 206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555 555 556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сохранению отдельных объектов культурного наследия, расположенных на территории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11.3.01.R0570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547 945 206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555 555 556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547 945 206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555 555 556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525 849 316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104 166 667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525 849 316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104 166 667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13.3.02.R1110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104 166 667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104 166 667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5 655 931 397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5 646 571 317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жилищно-коммунального хозяйства"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2 405 317 637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2 405 317 637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28 764 234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28 764 234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19 319 920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19 319 920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9 415 531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9 415 531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14.1.01.9Т001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2 240 795 660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2 240 795 660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40 795 660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40 795 660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550 000 000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850 000 000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осуществление капитальных вложений в объекты строительства (реконструкции, модернизации) объектов водоснабжения и водоотведения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14.2.01.7836С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 и модернизация объектов теплоснабжения"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1 290 383 390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1 474 000 010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214 009 010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214 009 010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14.2.02.7604С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355 500 000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355 500 000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уставного капитала акционерному обществу "Малая комплексная энергетика" за счет средств, </w:t>
            </w:r>
            <w:r>
              <w:rPr>
                <w:color w:val="000000"/>
                <w:sz w:val="24"/>
                <w:szCs w:val="24"/>
              </w:rPr>
              <w:lastRenderedPageBreak/>
              <w:t>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14.2.02.7837С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капитальному ремонту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14.2.02.7838С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137 445 280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226 250 700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137 445 280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226 250 700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строительству и реконструкции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14.2.02.7841С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553 429 100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1 153 749 310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553 429 100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1 153 749 310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"Капитальный ремонт общего имущества в многоквартирных домах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финансирование оказания услуг и (или) выполнения работ по капитальному ремонту общего имущества в многоквартирных домах на территории Ярославской области (замена лифтового оборудования)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14.2.08.7593С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систем коммунальной инфраструктуры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658 053 690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реализацию мероприятий по капитальному ремонту сетей водоотведения государственной собственности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14.3.01.R1130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658 053 690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658 053 690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14.3.И3.00000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584 176 680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749 253 670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14.3.И3.51540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523 974 920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749 253 670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523 974 920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749 253 670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 (субсидия государственному предприятию Ярославской области "Ярославский областной водоканал" на осуществление капитальных вложений в объекты строительства (реконструкции, модернизации) объектов теплоснабжения, водоснабжения и водоотведения)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14.3.И3.51542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60 201 760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60 201 760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680 061 211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680 061 211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(создание социальных объектов)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480 061 211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480 061 211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комплексного развития сельских территорий (создание социальных объектов)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48.3.01.Д576Б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101 954 297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101 954 297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101 835 747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101 835 747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100 664 191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100 664 191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1 136 451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1 136 451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35 105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35 105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118 550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118 550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и государственного жилищного надзора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255 098 243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253 922 139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84 270 313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79 984 059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жилищной поддержки на территории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84 270 313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79 984 059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автономную некоммерческую организацию "Центр мониторинга и развития сферы жилищно-коммунального хозяйства"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14.1.03.77930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84 270 313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79 984 059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84 270 313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79 984 059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3 837 892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4 800 592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3 837 892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4 800 592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3 837 892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4 800 592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3 837 892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4 800 592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166 990 038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169 137 488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158 185 892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160 276 342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149 543 806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149 543 806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8 580 708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10 671 158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61 378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61 378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</w:t>
            </w:r>
            <w:r>
              <w:rPr>
                <w:color w:val="000000"/>
                <w:sz w:val="24"/>
                <w:szCs w:val="24"/>
              </w:rPr>
              <w:lastRenderedPageBreak/>
              <w:t>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2 052 442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2 119 442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1 632 442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1 699 442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конкурентной политики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104 603 614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104 606 114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системы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государственных и муниципальных закупок, имущественных торгов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56 379 092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56 381 592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56 379 092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56 381 592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48 679 092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48 681 592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45 839 442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45 839 442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2 839 650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2 842 150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делегации Ярославской области во </w:t>
            </w:r>
            <w:r>
              <w:rPr>
                <w:color w:val="000000"/>
                <w:sz w:val="24"/>
                <w:szCs w:val="24"/>
              </w:rPr>
              <w:lastRenderedPageBreak/>
              <w:t>Всероссийском Форуме-выставке "Госзаказ"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35.1.01.76070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47 642 322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47 642 322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47 282 322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47 282 322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47 043 722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47 043 722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237 600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237 600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занятости населения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675 487 354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696 992 844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645 431 617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666 937 107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638 699 117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656 689 317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384 985 800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402 948 000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3 888 301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3 888 301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360 297 499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378 259 699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191 594 048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191 622 048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147 536 977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147 564 977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43 205 294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43 205 294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Поддержка неработающих пенсионеров в государственных учреждениях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38 182 366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38 182 366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6 277 545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6 277 545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5 167 050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5 167 050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26 737 771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26 737 771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247C8A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</w:t>
            </w:r>
            <w:r w:rsidR="00D31EE5">
              <w:rPr>
                <w:color w:val="000000"/>
                <w:sz w:val="24"/>
                <w:szCs w:val="24"/>
              </w:rPr>
              <w:t xml:space="preserve"> на организацию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23 834 403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23 834 403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23 834 403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23 834 403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"Образование для рынка труда"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07.3.Л2.00000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6 732 500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10 247 790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оборонно-промышленного комплекса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07.3.Л2.52920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6 732 500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10 247 790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6 732 500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10 247 790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801 500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801 500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29 254 237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29 254 237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29 133 237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29 133 237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28 975 737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28 975 737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31 362 593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31 367 593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"Координация информатизации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деятельности исполнительных органов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31 256 093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31 261 093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31 238 093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31 238 093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31 164 413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31 164 413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73 680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73 680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инвестиций и промышленности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737 204 894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738 421 116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594 896 484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594 896 484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субъектов малого и среднего предпринимательства"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32 355 483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32 355 483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32 355 483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32 355 483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32 355 483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32 355 483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19 989 600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19 989 600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19 989 600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19 989 600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19 989 600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19 989 600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уставного капитала акционерным обществам со 100-процентным государственным участием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15.2.01.7132С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15.3.Э1.00000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22 551 401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22 551 401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15.3.Э1.76520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22 551 401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22 551 401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22 551 401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22 551 401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87 241 042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88 457 264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16.3.01.R5910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"Производительность труда"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16.3.Э2.00000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20 741 042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21 957 264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16.3.Э2.52890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20 741 042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21 957 264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20 741 042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21 957 264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53 969 183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53 969 183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52 951 483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52 951 483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52 707 027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52 707 027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244 456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244 456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социальных коммуникаций и научно-технологического развития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184 560 772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1 647 658 667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"Развитие системы мониторинга и оценки реализуемых мер в сфере противодействия преступности на территории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08.1.09.00000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08.1.09.74910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92 919 792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92 919 792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уровне"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69 274 292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69 274 292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69 274 292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69 274 292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69 274 292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69 274 292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14 650 000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14 650 000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национальной политики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22.1.09.00000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8 325 500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8 325 500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22.1.09.74600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22.1.09.75500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автономной некоммерческой организации развития межнационального сотрудничества "Дом народов Ярославской области" на реализацию общественно значимых мероприятий в сфере государственной национальной политики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22.1.09.78050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348 000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уровня финансовой 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36.1.04.76310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59 885 000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1 522 982 895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предоставление грантов в форме субсидий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47.2.01.72100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"Разработка, стандартизация и серийное производство беспилотных авиационных систем и их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комплектующих"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47.3.Y5.00000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1 463 097 895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автономной некоммерческой организации "Научно-производственный центр беспилотных авиационных систем Ярославской области" на создание и развитие инфраструктуры научно-производственного центра испытаний и компетенций в области развития технологий беспилотных авиационных систем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47.3.Y5.51400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1 463 097 895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1 463 097 895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30 537 980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30 537 980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30 117 980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30 117 980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29 861 093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29 861 093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256 887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256 887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региональной безопасности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1 004 654 388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997 537 106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65 486 218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65 486 218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14 276 290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14 276 290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08.1.05.71570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предоставление ежеквартального денежного вознаграждения народным дружинникам за участие в мероприятиях по охране общественного порядка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денежного вознаграждения гражданам за информирование о лицах, управляющих транспортными средствами в состоянии опьянения на территории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08.1.05.77990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50 909 928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50 909 928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50 809 928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50 809 928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50 449 928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50 449 928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873 922 755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866 970 273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1 687 700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1 687 700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областных конкурсов профессионального мастерства по вопросам защиты населения и территорий от чрезвычайных ситуаций и обеспечения пожарной безопасности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безопасности граждан на водных объектах"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870 095 055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863 142 573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870 055 935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863 103 453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44 098 765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44 098 765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12 612 314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12 612 314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813 304 354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806 351 872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"Развитие региональной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системы оповещения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64 502 985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64 338 185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осуществление полномочий по первичному воинскому учету органами местного самоуправления поселений, муниципальных и городских округов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26 501 400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27 409 900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26 501 400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27 409 900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81 700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81 700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36 834 585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36 834 585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36 551 774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36 551 774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265 026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265 026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17 785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туризма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325 988 934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328 456 224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297 560 005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300 027 295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74 027 710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74 027 710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28 727 710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28 727 710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28 727 710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28 727 710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18.1.01.75970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автономной некоммерческой организации "Центр развития туризма "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18.1.01.78340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18.3.П1.00000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223 532 295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225 999 585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18.3.П1.55220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развитие туризма в Ярославской области (развитие туристской инфраструктуры)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18.3.П1.55581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203 532 295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205 999 585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203 532 295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205 999 585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28 261 929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28 261 929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27 361 929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27 361 929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27 257 009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27 257 009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104 920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104 920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ветеринарная служба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142 490 491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142 490 491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121 998 176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121 998 176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опасным, болезням животных"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121 998 176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121 998 176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105 210 199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105 210 199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105 210 199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105 210 199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скотомогильников (биотермических ям)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43.1.01.77940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20 201 315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20 201 315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19 760 315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19 760 315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19 260 037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19 260 037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497 278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497 278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18 430 159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18 430 159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18 430 159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18 430 159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18 405 159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18 405 159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16 303 260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16 303 260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2 101 199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2 101 199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охраны объектов культурного наследия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65 009 109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65 355 909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25 686 660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25 686 660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25 686 660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25 686 660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25 686 660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25 686 660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25 686 660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25 686 660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</w:t>
            </w:r>
            <w:r>
              <w:rPr>
                <w:color w:val="000000"/>
                <w:sz w:val="24"/>
                <w:szCs w:val="24"/>
              </w:rPr>
              <w:lastRenderedPageBreak/>
              <w:t>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39 183 717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39 530 517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9 538 500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9 885 300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1 819 793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2 166 593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29 285 217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29 285 217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29 058 217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29 058 217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Аппарат Уполномоченного по правам человека в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23 288 855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23 288 855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23 288 855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23 288 855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23 249 133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23 249 133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21 350 536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21 350 536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1 898 597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1 898 597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14 724 267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14 724 267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14 724 267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14 724 267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14 724 267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14 724 267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14 080 579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14 080 579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641 688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641 688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экономического развития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46 127 070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46 127 070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45 551 770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45 551 770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43 334 847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43 334 847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42 989 847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42 989 847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2 213 923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2 213 923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2 213 923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2 213 923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71 520 892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71 520 892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системы государственного управления на территории Ярославской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36 800 000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36 800 000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"Анализ деятельности государственных, муниципальных и иных организаций на территории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"Аналитический центр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38.1.04.72250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34 540 892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34 540 892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34 536 892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34 536 892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34 416 566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34 416 566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120 326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120 326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233 424 838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233 424 838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16 376 742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16 376 742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16 376 742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16 376 742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16 376 742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16 376 742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16 376 742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16 376 742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113 750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113 750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113 750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113 750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113 750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113 750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216 934 346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216 934 346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216 155 346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216 155 346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156 561 087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156 561 087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59 585 259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59 585 259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779 000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779 000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дорожного хозяйства и транспорта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41 602 806 512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39 972 634 998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19 117 793 198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19 787 087 343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14 189 544 257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14 628 810 214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626 924 522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632 497 520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208 051 007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213 624 005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1 249 367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1 249 367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483 511 934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502 960 538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483 511 934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502 960 538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22 620 242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23 525 052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22 620 242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23 525 052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75 550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77 420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75 550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77 420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6 055 292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6 240 760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6 055 292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6 240 760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407 500 000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407 500 000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712 163 561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741 477 785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712 163 561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741 477 785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регулярных перевозок пассажиров и багажа </w:t>
            </w:r>
            <w:r>
              <w:rPr>
                <w:color w:val="000000"/>
                <w:sz w:val="24"/>
                <w:szCs w:val="24"/>
              </w:rPr>
              <w:lastRenderedPageBreak/>
              <w:t>автомобильным транспортом по регулируемым тарифам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11 726 620 826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12 090 908 269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11 726 620 826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12 090 908 269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81 510 770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84 761 310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81 510 770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84 761 310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инфраструктуры для транспортных средств, использующих природный газ в качестве моторного топлива"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заправочной инфраструктуры компримированного природного газа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17.3.02.R2610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2 019 575 593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2 019 575 593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на территории Ярославской области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17.3.03.7827С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2 019 575 593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2 019 575 593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2 019 575 593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2 019 575 593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"Развитие общественного транспорта"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17.3.И6.00000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2 836 673 348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2 803 543 641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17.3.И6.71960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2 836 673 348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2 803 543 641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2 836 673 348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2 803 543 641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опорной сети аэродромов"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17.3.Т6.00000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263 157 895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 аэропортовых комплексах, находящихся в собственности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17.3.Т6.53860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263 157 895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263 157 895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668 410 092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18.3.П1.00000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668 410 092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18.3.П1.53380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387 166 667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387 166 667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18.3.П1.А3380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281 243 425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281 243 425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338 749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338 749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338 749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338 749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338 749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338 749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338 749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338 749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21 761 351 049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18 635 394 534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7 608 918 766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7 622 896 466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по дорожной деятельности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в рамках деятельности учреждений, подведомственных учредителю в сфере дорожного хозяйства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парковочного пространства в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162 300 000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178 200 000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44 691 216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59 617 714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117 608 784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118 582 286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 (в том числе разработка рабочих проектов и выполнение работ по безопасности дорожного движения)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24.1.01.9Д001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2 927 200 000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2 951 000 000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2 927 200 000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2 951 000 000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24.1.01.9Д011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24.1.01.9Д012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дорог общего пользования местного значения и искусственных сооружений </w:t>
            </w:r>
            <w:r>
              <w:rPr>
                <w:color w:val="000000"/>
                <w:sz w:val="24"/>
                <w:szCs w:val="24"/>
              </w:rPr>
              <w:lastRenderedPageBreak/>
              <w:t>на них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24.1.01.9Д013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безопасности объектов дорожного хозяйства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24.1.01.9Д401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202 500 000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202 500 000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учреждений, подведомственных учредителю в сфере дорожного хозяйства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24.1.01.9Д601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404 600 000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404 600 000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346 235 214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346 235 214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58 364 786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58 364 786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паспортизации, постановке на кадастровый учет региональных автомобильных дорог, проектно-изыскательские работы и прочие компенсационные затраты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24.1.01.9Д801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  <w:r>
              <w:rPr>
                <w:color w:val="000000"/>
                <w:sz w:val="24"/>
                <w:szCs w:val="24"/>
              </w:rPr>
              <w:t>, содержание и обслуживание автоматических пунктов весогабаритного контроля транспортных средств, интеллектуальных транспортных систем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24.1.01.9Д802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2 018 908 766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1 998 986 466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2 018 908 766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1 998 986 466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сети автомобильных дорог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проектов, строительство и реконструкцию автомобильных дорог регионального значения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24.2.01.9Д002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"Региональная и местная дорожная сеть"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24.3.И8.00000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13 287 515 641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10 853 183 120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24.3.И8.54470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6 737 145 440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3 315 529 474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2 570 478 440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3 315 529 474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4 166 667 000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строительству, реконструкции, капитальному ремонту и ремонту автомобильных дорог регионального и межмуниципального значения и искусственных дорожных сооружений на них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24.3.И8.9Д003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1 695 141 067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1 695 141 067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24.3.И8.9Д020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24.3.И8.А4470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4 355 229 134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7 037 653 646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3 940 229 134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7 037 653 646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415 000 000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24.3.И9.00000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854 916 642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149 314 948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24.3.И9.54180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147 057 709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149 314 948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147 057 709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149 314 948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24.3.И9.9Д004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707 858 933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707 858 933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1 494 900 948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1 494 900 948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48.3.01.R3720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1 494 900 948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1 494 900 948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54 913 424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54 913 424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54 119 424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54 119 424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53 512 674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53 512 674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589 750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589 750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регионального развития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645 194 954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95 723 662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550 000 000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"Улучшение эстетического облика населенных пунктов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550 000 000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22 032 398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22 561 106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21.2.01.76420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"Обустройство и восстановление воинских захоронений"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2 032 398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2 561 106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21.3.01.R2990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2 032 398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2 561 106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2 032 398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2 561 106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34 500 000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34 500 000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38 549 556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38 549 556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38 549 556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38 549 556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38 327 429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38 327 429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217 127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217 127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тарифного регулирования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66 485 434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66 485 434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66 140 434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66 140 434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65 780 434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65 780 434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65 264 811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65 264 811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515 623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515 623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природопользования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953 492 191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504 280 347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529 403 219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58 763 904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58 406 104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58 406 104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4 924 500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4 924 500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27 508 908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27 508 908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27 508 908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27 508 908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Межбюджетные трансферты на реализацию мероприятий по содержанию и обслуживанию </w:t>
            </w:r>
            <w:proofErr w:type="spellStart"/>
            <w:r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357 800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357 800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470 639 315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собственности, за счет средств областного бюджета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12.3.01.78160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66 540 000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66 540 000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12.3.01.R0652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404 099 315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404 099 315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314 545 162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335 634 676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284 217 062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273 500 276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169 887 015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171 038 229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134 945 515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134 951 129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32 936 350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34 081 950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2 005 150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2 005 150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27 790 400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28 292 400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27 790 400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28 292 400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86 349 147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73 979 147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59 365 611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46 995 611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29.3.Ч6.00000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30 328 100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62 134 400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29.3.Ч6.50630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2 068 300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42 024 300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2 068 300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42 024 300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мероприятий по увеличению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29.3.Ч6.54290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14 284 800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13 082 600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9 318 900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8 116 700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4 965 900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4 965 900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Приобретение специализированной техники для проведения комплекса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лесоразведению в целях оснащения учреждений, выполняющих мероприятия по воспроизводству лесов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29.3.Ч6.54300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6 874 800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6 874 800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29.3.Ч6.54320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7 100 200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7 027 500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7 100 200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7 027 500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109 003 630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109 341 587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22 825 685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22 826 571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21 425 685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21 426 571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17 942 500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18 605 900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8 949 184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9 274 627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8 853 316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9 191 273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66 557 445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66 231 116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64 830 345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64 504 016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1 708 100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1 708 100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запасов полезных ископаемых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проведение государственной экологической экспертизы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молодежной политики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249 631 549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249 987 849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47 890 200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48 247 500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47 890 200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48 247 500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05.3.01.R4970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47 890 200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48 247 500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47 890 200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48 247 500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188 520 482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188 519 482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184 448 982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184 447 982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129 473 289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129 472 289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129 473 289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129 472 289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по итогам смотра-конкурса на лучший проект в сфере патриотического воспитания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21.1.01.78300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по итогам конкурса по поддержке поискового движения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21.1.01.78320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"Россия – страна возможностей"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21.3.Ю1.00000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3 071 500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3 071 500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вовлечению молодежи в </w:t>
            </w:r>
            <w:r>
              <w:rPr>
                <w:color w:val="000000"/>
                <w:sz w:val="24"/>
                <w:szCs w:val="24"/>
              </w:rPr>
              <w:lastRenderedPageBreak/>
              <w:t>творческую деятельность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21.3.Ю1.76860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21.3.Ю1.76870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21.3.Ю2.00000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21.3.Ю2.76850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90 005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90 005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90 005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90 005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90 005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12 630 862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12 630 862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12 630 862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12 630 862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12 563 812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12 563 812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64 050</w:t>
            </w:r>
          </w:p>
        </w:tc>
      </w:tr>
      <w:tr w:rsidR="00D31EE5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C21B49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1B49" w:rsidRDefault="00C21B49" w:rsidP="00C21B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1B49" w:rsidRDefault="00C21B49" w:rsidP="00C21B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1B49" w:rsidRDefault="00C21B49" w:rsidP="00C21B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1B49" w:rsidRDefault="00C21B49" w:rsidP="00C21B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1B49" w:rsidRDefault="00C21B49" w:rsidP="00C21B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141 807 768 686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1B49" w:rsidRDefault="00C21B49" w:rsidP="00C21B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137 673 558 781</w:t>
            </w:r>
          </w:p>
        </w:tc>
      </w:tr>
      <w:tr w:rsidR="00C21B49" w:rsidTr="00C30A6B">
        <w:trPr>
          <w:gridAfter w:val="1"/>
          <w:wAfter w:w="1860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1B49" w:rsidRDefault="00C21B49" w:rsidP="00C21B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1B49" w:rsidRDefault="00C21B49" w:rsidP="00C21B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1B49" w:rsidRDefault="00C21B49" w:rsidP="00C21B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1B49" w:rsidRDefault="00C21B49" w:rsidP="00C21B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1B49" w:rsidRDefault="00C21B49" w:rsidP="00C21B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5 943 861 522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1B49" w:rsidRDefault="00C21B49" w:rsidP="00C21B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14 483 727 230</w:t>
            </w:r>
          </w:p>
        </w:tc>
      </w:tr>
      <w:tr w:rsidR="00D31EE5" w:rsidTr="00C30A6B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1EE5" w:rsidRDefault="00D31EE5" w:rsidP="00D31E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147 751 630 208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1EE5" w:rsidRDefault="00D31EE5" w:rsidP="00D31E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152 157 286 011</w:t>
            </w:r>
          </w:p>
        </w:tc>
        <w:tc>
          <w:tcPr>
            <w:tcW w:w="1860" w:type="dxa"/>
            <w:tcBorders>
              <w:left w:val="single" w:sz="4" w:space="0" w:color="auto"/>
            </w:tcBorders>
          </w:tcPr>
          <w:p w:rsidR="00D31EE5" w:rsidRDefault="00D31EE5" w:rsidP="00D31E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C30A6B" w:rsidRDefault="00C30A6B"/>
    <w:sectPr w:rsidR="00C30A6B" w:rsidSect="00BB1942">
      <w:headerReference w:type="default" r:id="rId8"/>
      <w:footerReference w:type="default" r:id="rId9"/>
      <w:pgSz w:w="16837" w:h="11905" w:orient="landscape"/>
      <w:pgMar w:top="1701" w:right="1134" w:bottom="794" w:left="1134" w:header="113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77D" w:rsidRDefault="008E577D" w:rsidP="00430FDA">
      <w:r>
        <w:separator/>
      </w:r>
    </w:p>
  </w:endnote>
  <w:endnote w:type="continuationSeparator" w:id="0">
    <w:p w:rsidR="008E577D" w:rsidRDefault="008E577D" w:rsidP="00430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30A6B">
      <w:tc>
        <w:tcPr>
          <w:tcW w:w="14786" w:type="dxa"/>
        </w:tcPr>
        <w:p w:rsidR="00C30A6B" w:rsidRDefault="00C30A6B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30A6B" w:rsidRDefault="00C30A6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77D" w:rsidRDefault="008E577D" w:rsidP="00430FDA">
      <w:r>
        <w:separator/>
      </w:r>
    </w:p>
  </w:footnote>
  <w:footnote w:type="continuationSeparator" w:id="0">
    <w:p w:rsidR="008E577D" w:rsidRDefault="008E577D" w:rsidP="00430F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30A6B">
      <w:tc>
        <w:tcPr>
          <w:tcW w:w="14786" w:type="dxa"/>
        </w:tcPr>
        <w:p w:rsidR="00C30A6B" w:rsidRPr="00BB1942" w:rsidRDefault="0008038E">
          <w:pPr>
            <w:jc w:val="center"/>
            <w:rPr>
              <w:color w:val="000000"/>
              <w:sz w:val="28"/>
              <w:szCs w:val="28"/>
            </w:rPr>
          </w:pPr>
          <w:r w:rsidRPr="00BB1942">
            <w:rPr>
              <w:sz w:val="28"/>
              <w:szCs w:val="28"/>
            </w:rPr>
            <w:fldChar w:fldCharType="begin"/>
          </w:r>
          <w:r w:rsidR="00C30A6B" w:rsidRPr="00BB1942">
            <w:rPr>
              <w:color w:val="000000"/>
              <w:sz w:val="28"/>
              <w:szCs w:val="28"/>
            </w:rPr>
            <w:instrText>PAGE</w:instrText>
          </w:r>
          <w:r w:rsidRPr="00BB1942">
            <w:rPr>
              <w:sz w:val="28"/>
              <w:szCs w:val="28"/>
            </w:rPr>
            <w:fldChar w:fldCharType="separate"/>
          </w:r>
          <w:r w:rsidR="001E3767">
            <w:rPr>
              <w:noProof/>
              <w:color w:val="000000"/>
              <w:sz w:val="28"/>
              <w:szCs w:val="28"/>
            </w:rPr>
            <w:t>158</w:t>
          </w:r>
          <w:r w:rsidRPr="00BB1942">
            <w:rPr>
              <w:sz w:val="28"/>
              <w:szCs w:val="28"/>
            </w:rPr>
            <w:fldChar w:fldCharType="end"/>
          </w:r>
        </w:p>
        <w:p w:rsidR="00C30A6B" w:rsidRDefault="00C30A6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FDA"/>
    <w:rsid w:val="00027905"/>
    <w:rsid w:val="0008038E"/>
    <w:rsid w:val="000D068B"/>
    <w:rsid w:val="001C1720"/>
    <w:rsid w:val="001E3767"/>
    <w:rsid w:val="002073B2"/>
    <w:rsid w:val="00247C8A"/>
    <w:rsid w:val="002A43B4"/>
    <w:rsid w:val="003D4152"/>
    <w:rsid w:val="003D7BFD"/>
    <w:rsid w:val="00430FDA"/>
    <w:rsid w:val="00552591"/>
    <w:rsid w:val="005972BB"/>
    <w:rsid w:val="005E01E4"/>
    <w:rsid w:val="006045ED"/>
    <w:rsid w:val="008E577D"/>
    <w:rsid w:val="00991C46"/>
    <w:rsid w:val="009C13C4"/>
    <w:rsid w:val="00A12CE2"/>
    <w:rsid w:val="00A1607D"/>
    <w:rsid w:val="00A80B2B"/>
    <w:rsid w:val="00AF79EC"/>
    <w:rsid w:val="00B173AA"/>
    <w:rsid w:val="00BB1942"/>
    <w:rsid w:val="00BF71F8"/>
    <w:rsid w:val="00C21B49"/>
    <w:rsid w:val="00C23F12"/>
    <w:rsid w:val="00C30A6B"/>
    <w:rsid w:val="00D31EE5"/>
    <w:rsid w:val="00DA5A81"/>
    <w:rsid w:val="00DE44C4"/>
    <w:rsid w:val="00E17C24"/>
    <w:rsid w:val="00E2103C"/>
    <w:rsid w:val="00E25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430FDA"/>
    <w:rPr>
      <w:color w:val="0000FF"/>
      <w:u w:val="single"/>
    </w:rPr>
  </w:style>
  <w:style w:type="paragraph" w:styleId="a4">
    <w:name w:val="header"/>
    <w:basedOn w:val="a"/>
    <w:link w:val="a5"/>
    <w:rsid w:val="00BB1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BB1942"/>
  </w:style>
  <w:style w:type="paragraph" w:styleId="a6">
    <w:name w:val="footer"/>
    <w:basedOn w:val="a"/>
    <w:link w:val="a7"/>
    <w:rsid w:val="00BB1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BB19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430FDA"/>
    <w:rPr>
      <w:color w:val="0000FF"/>
      <w:u w:val="single"/>
    </w:rPr>
  </w:style>
  <w:style w:type="paragraph" w:styleId="a4">
    <w:name w:val="header"/>
    <w:basedOn w:val="a"/>
    <w:link w:val="a5"/>
    <w:rsid w:val="00BB1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BB1942"/>
  </w:style>
  <w:style w:type="paragraph" w:styleId="a6">
    <w:name w:val="footer"/>
    <w:basedOn w:val="a"/>
    <w:link w:val="a7"/>
    <w:rsid w:val="00BB1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BB19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F98D8-43D7-4CAE-AEC2-596A180CE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158</Pages>
  <Words>31297</Words>
  <Characters>178397</Characters>
  <Application>Microsoft Office Word</Application>
  <DocSecurity>0</DocSecurity>
  <Lines>1486</Lines>
  <Paragraphs>418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4</cp:revision>
  <dcterms:created xsi:type="dcterms:W3CDTF">2025-04-16T06:52:00Z</dcterms:created>
  <dcterms:modified xsi:type="dcterms:W3CDTF">2025-04-18T05:36:00Z</dcterms:modified>
</cp:coreProperties>
</file>