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71" w:type="dxa"/>
        <w:tblLayout w:type="fixed"/>
        <w:tblLook w:val="01E0" w:firstRow="1" w:lastRow="1" w:firstColumn="1" w:lastColumn="1" w:noHBand="0" w:noVBand="0"/>
      </w:tblPr>
      <w:tblGrid>
        <w:gridCol w:w="10199"/>
        <w:gridCol w:w="4372"/>
      </w:tblGrid>
      <w:tr w:rsidR="00425502">
        <w:tc>
          <w:tcPr>
            <w:tcW w:w="10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25502" w:rsidRDefault="00425502">
            <w:pPr>
              <w:spacing w:line="1" w:lineRule="auto"/>
            </w:pPr>
          </w:p>
        </w:tc>
        <w:tc>
          <w:tcPr>
            <w:tcW w:w="437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372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372"/>
            </w:tblGrid>
            <w:tr w:rsidR="00425502">
              <w:tc>
                <w:tcPr>
                  <w:tcW w:w="4372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425502" w:rsidRDefault="006379E9">
                  <w:r>
                    <w:rPr>
                      <w:color w:val="000000"/>
                      <w:sz w:val="28"/>
                      <w:szCs w:val="28"/>
                    </w:rPr>
                    <w:t>Приложение 9</w:t>
                  </w:r>
                </w:p>
                <w:p w:rsidR="00425502" w:rsidRDefault="006379E9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425502" w:rsidRDefault="006379E9">
                  <w:r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</w:tc>
            </w:tr>
          </w:tbl>
          <w:p w:rsidR="00425502" w:rsidRDefault="00425502">
            <w:pPr>
              <w:spacing w:line="1" w:lineRule="auto"/>
            </w:pPr>
          </w:p>
        </w:tc>
      </w:tr>
      <w:tr w:rsidR="00425502">
        <w:tc>
          <w:tcPr>
            <w:tcW w:w="10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25502" w:rsidRDefault="00425502">
            <w:pPr>
              <w:spacing w:line="1" w:lineRule="auto"/>
            </w:pPr>
          </w:p>
        </w:tc>
        <w:tc>
          <w:tcPr>
            <w:tcW w:w="4372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25502" w:rsidRDefault="00425502">
            <w:pPr>
              <w:spacing w:line="1" w:lineRule="auto"/>
            </w:pPr>
          </w:p>
        </w:tc>
      </w:tr>
      <w:tr w:rsidR="00425502">
        <w:tc>
          <w:tcPr>
            <w:tcW w:w="10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25502" w:rsidRDefault="00425502">
            <w:pPr>
              <w:spacing w:line="1" w:lineRule="auto"/>
            </w:pPr>
          </w:p>
        </w:tc>
        <w:tc>
          <w:tcPr>
            <w:tcW w:w="4372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25502" w:rsidRDefault="00425502">
            <w:pPr>
              <w:spacing w:line="1" w:lineRule="auto"/>
            </w:pPr>
          </w:p>
        </w:tc>
      </w:tr>
    </w:tbl>
    <w:p w:rsidR="00425502" w:rsidRDefault="00425502">
      <w:pPr>
        <w:rPr>
          <w:vanish/>
        </w:rPr>
      </w:pPr>
    </w:p>
    <w:tbl>
      <w:tblPr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425502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25502" w:rsidRDefault="006379E9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Ведомственная структура расходов областного бюджета на плановый период 2027 и 2028 годов</w:t>
            </w:r>
          </w:p>
          <w:p w:rsidR="00425502" w:rsidRDefault="00425502">
            <w:pPr>
              <w:ind w:firstLine="420"/>
              <w:jc w:val="center"/>
            </w:pPr>
          </w:p>
          <w:p w:rsidR="00425502" w:rsidRDefault="00425502">
            <w:pPr>
              <w:ind w:firstLine="420"/>
              <w:jc w:val="center"/>
            </w:pPr>
          </w:p>
        </w:tc>
      </w:tr>
    </w:tbl>
    <w:p w:rsidR="00425502" w:rsidRDefault="00425502">
      <w:pPr>
        <w:rPr>
          <w:vanish/>
        </w:rPr>
      </w:pPr>
      <w:bookmarkStart w:id="0" w:name="__bookmark_1"/>
      <w:bookmarkEnd w:id="0"/>
    </w:p>
    <w:tbl>
      <w:tblPr>
        <w:tblW w:w="14571" w:type="dxa"/>
        <w:tblLayout w:type="fixed"/>
        <w:tblLook w:val="01E0" w:firstRow="1" w:lastRow="1" w:firstColumn="1" w:lastColumn="1" w:noHBand="0" w:noVBand="0"/>
      </w:tblPr>
      <w:tblGrid>
        <w:gridCol w:w="6884"/>
        <w:gridCol w:w="1134"/>
        <w:gridCol w:w="1985"/>
        <w:gridCol w:w="850"/>
        <w:gridCol w:w="1843"/>
        <w:gridCol w:w="1875"/>
      </w:tblGrid>
      <w:tr w:rsidR="00425502" w:rsidTr="00080DF6">
        <w:trPr>
          <w:tblHeader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425502" w:rsidRDefault="00425502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Главный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распоря-дитель</w:t>
            </w:r>
            <w:proofErr w:type="spellEnd"/>
            <w:proofErr w:type="gramEnd"/>
          </w:p>
          <w:p w:rsidR="00425502" w:rsidRDefault="00425502">
            <w:pPr>
              <w:spacing w:line="1" w:lineRule="auto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DF6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Код целевой </w:t>
            </w:r>
          </w:p>
          <w:p w:rsidR="00425502" w:rsidRDefault="006379E9">
            <w:pPr>
              <w:jc w:val="center"/>
            </w:pPr>
            <w:r>
              <w:rPr>
                <w:color w:val="000000"/>
                <w:sz w:val="24"/>
                <w:szCs w:val="24"/>
              </w:rPr>
              <w:t>статьи</w:t>
            </w:r>
          </w:p>
          <w:p w:rsidR="00425502" w:rsidRDefault="00425502">
            <w:pPr>
              <w:spacing w:line="1" w:lineRule="auto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0DF6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Вид </w:t>
            </w:r>
          </w:p>
          <w:p w:rsidR="00080DF6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расхо</w:t>
            </w:r>
            <w:proofErr w:type="spellEnd"/>
            <w:r w:rsidR="00080DF6">
              <w:rPr>
                <w:color w:val="000000"/>
                <w:sz w:val="24"/>
                <w:szCs w:val="24"/>
              </w:rPr>
              <w:t>-</w:t>
            </w:r>
          </w:p>
          <w:p w:rsidR="00425502" w:rsidRDefault="006379E9">
            <w:pPr>
              <w:jc w:val="center"/>
            </w:pPr>
            <w:proofErr w:type="spellStart"/>
            <w:r>
              <w:rPr>
                <w:color w:val="000000"/>
                <w:sz w:val="24"/>
                <w:szCs w:val="24"/>
              </w:rPr>
              <w:t>дов</w:t>
            </w:r>
            <w:proofErr w:type="spellEnd"/>
          </w:p>
          <w:p w:rsidR="00425502" w:rsidRDefault="00425502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425502" w:rsidRDefault="006379E9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425502" w:rsidRDefault="00425502">
            <w:pPr>
              <w:spacing w:line="1" w:lineRule="auto"/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2028 год </w:t>
            </w:r>
          </w:p>
          <w:p w:rsidR="00425502" w:rsidRDefault="006379E9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425502" w:rsidRDefault="00425502">
            <w:pPr>
              <w:spacing w:line="1" w:lineRule="auto"/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18 559 347 359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20 815 863 673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18 481 946 648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20 738 462 962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17 245 746 298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17 827 599 904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73 358 300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73 358 300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73 358 300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73 358 300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383 686 600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399 059 500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383 686 600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399 059 500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53 811 701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53 811 701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34 611 574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34 611 574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5 562 243 954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5 562 243 954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5 562 243 954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5 562 243 954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666 096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666 096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316 096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316 096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2 024 906 965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2 024 906 965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1 931 316 248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1 931 316 248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8 214 935 200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8 775 695 400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8 214 935 200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8 775 695 400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на финансовое обеспечение мероприятий при оказании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43 471 667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44 292 362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43 471 667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44 292 362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17 689 862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18 073 612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17 689 862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18 073 612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7 568 334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7 753 750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7 568 334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7 753 750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851 910 800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856 232 000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851 910 800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856 232 000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437 639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447 084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437 639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447 084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76 767 000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76 767 000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22 609 912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22 877 967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21 496 112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21 764 167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21 496 112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21 764 167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780 643 770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1 204 581 053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01.3.Д1.53650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780 643 770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1 204 581 053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780 643 770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1 204 581 053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129 826 632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131 200 737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01.3.Д2.55860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129 826 632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131 200 737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129 826 632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131 200 737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сахарным диабетом"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96 809 580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100 468 422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семнадцати лет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72 823 474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76 482 316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72 823 474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76 482 316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беременных женщин с сахарным диабетом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23 986 106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23 986 106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23 986 106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23 986 106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38 067 790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38 724 843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01.3.Д5.52140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38 724 843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38 724 843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31 678 000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606 678 000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</w:t>
            </w:r>
            <w:proofErr w:type="spellStart"/>
            <w:r>
              <w:rPr>
                <w:color w:val="000000"/>
                <w:sz w:val="24"/>
                <w:szCs w:val="24"/>
              </w:rPr>
              <w:t>жизнеугрожающими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состояниями, дооснащение и оснащение медицинскими изделиями приемных отделений медицинских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01.3.Д6.55350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01.3.Д6.55540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45 000 316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73 695 579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01.3.Д7.57520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45 000 316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73 695 579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45 000 316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73 695 579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"Охрана материнства и детства"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01.3.Я3.00000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641 072 107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региональных детских больниц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01.3.Я3.51460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307 167 685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307 167 685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детских поликлиник (отделений) субъектов Российской Федерации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01.3.Я3.51470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32 266 737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32 266 737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01.3.Я3.53140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182 550 316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182 550 316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01.3.Я3.53160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119 087 369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119 087 369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18 326 960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18 326 960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8 326 960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8 326 960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повышение рождаемости (обеспечение бесплатного прохождения подготовительного </w:t>
            </w:r>
            <w:r>
              <w:rPr>
                <w:color w:val="000000"/>
                <w:sz w:val="24"/>
                <w:szCs w:val="24"/>
              </w:rPr>
              <w:lastRenderedPageBreak/>
              <w:t>этапа программы экстракорпорального оплодотворения, включающего необходимые генетические и гормональные исследования, дополнительные обследования, не предусмотренные системой обязательного медицинского страхования)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53 763 111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53 763 111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2 501 600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2 501 600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51 267 911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51 181 511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50 826 390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50 739 990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2 110 125 283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2 014 489 017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2 812 320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2 812 320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2 812 320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2 812 320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2 577 960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2 577 960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2 577 960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2 577 960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2 068 048 561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1 972 412 295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263 523 618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263 523 618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261 746 308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261 746 308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261 746 308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261 746 308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1 282 928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1 282 928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1 282 928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1 282 928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31 590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31 590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181 612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181 612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531 759 609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531 759 609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531 759 609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531 759 609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531 759 609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531 759 609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177 853 613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177 853 613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177 853 613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177 853 613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177 853 613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177 853 613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699 765 972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699 765 972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699 695 972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699 695 972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699 695 972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699 695 972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117 937 413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117 937 413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117 729 413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117 729 413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117 729 413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117 729 413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14 475 000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13 215 000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20 940 279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21 138 752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13 599 167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13 698 056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13 599 167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13 698 056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3 405 417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3 467 362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3 405 417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3 467 362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2 060 695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2 098 334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2 060 695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2 098 334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11.3.Я5.00000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241 793 057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147 218 318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74 015 685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74 015 685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модернизацию учреждений культурно-досугового типа в населенных пунктах с численностью населения до 500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56 258 211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95 100 949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56 258 211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95 100 949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55 277 895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55 277 895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18 564 737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18 564 737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23 741 266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23 741 266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11.3.Я5.55904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21 052 632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21 052 632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11.3.Я5.74540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36 427 398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36 427 398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36 377 398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36 377 398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36 234 493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36 234 493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134 405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30 559 091 373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27 882 346 972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29 828 102 096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27 143 837 532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5 055 615 673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5 059 544 077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4 871 391 671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4 874 564 601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300 907 257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300 907 257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4 523 920 786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4 527 093 716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2 574 835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2 574 835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115 440 644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115 440 644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115 440 644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115 440 644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2 438 748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2 438 748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2 438 748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2 438 748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17 376 040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18 131 514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17 376 040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18 131 514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20 633 715 405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20 617 975 104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426 009 036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447 309 487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426 009 036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447 309 487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19 455 396 431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19 455 396 431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19 455 396 431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19 455 396 431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взимаемой с родителей (законных представителей) платы за присмотр и уход за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02.1.02.78510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720 211 600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683 170 848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720 211 600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683 170 848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338 811 481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355 756 516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338 811 481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355 756 516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338 811 481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355 756 516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179 957 678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181 157 678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154 907 678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156 107 678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1 068 961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1 068 961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129 688 717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129 688 717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чемпионатном движении по профессиональному мастерству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24 850 000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1 754 580 288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1 225 744 359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1 225 744 359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340 527 317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340 527 317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188 308 612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188 308 612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950 720 829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929 404 157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5 217 720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5 203 420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5 217 720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5 203 420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961 910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961 910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696 205 440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675 972 360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696 205 440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675 972 360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33 591 560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33 747 840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1 031 160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1 031 160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32 560 400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32 716 680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112 414 620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110 071 020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112 414 620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110 071 020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Профессионалитет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535 301 053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02.3.Ю9.50520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535 301 053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535 301 053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02.3.Я1.00000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379 399 689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02.3.Я1.53151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241 831 687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241 831 687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02.3.Я1.53154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137 568 002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137 568 002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487 360 094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487 360 094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32 421 914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32 421 914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12 192 000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12 192 000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10 492 000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10 492 000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деятельности в области опеки и попечительства в отношении несовершеннолетних"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454 938 180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454 938 180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приемным родителям (приемному родителю) ежемесячного вознаграждения по договору о приемной семье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324 906 116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324 906 116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324 906 116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324 906 116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Обучение на подготовительных отделениях образовательных организаций высшего образования без взимания 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транспортное обслуживание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7 287 740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7 287 740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7 287 740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7 287 740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 родителей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67 308 616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67 308 616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67 308 616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67 308 616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Содействие устройству в семью и дальнейшей социальной адаптации детей-сирот и детей, оставшихся без попечения родителей, а также лиц из их числа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47 173 619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47 173 619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41 740 058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41 740 058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5 433 561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5 433 561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Психолого-педагогическая и правовая подготовка лиц,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7 562 395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7 562 395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7 562 395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7 562 395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повышения квалификации педагогических работников дошкольных образовательных организаций и общеобразовательных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22.1.06.74620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68 471 474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75 600 737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"Цифровые платформы в отраслях социальной сферы"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67 597 474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74 726 737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23.3.Ц2.55520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67 597 474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74 726 737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67 597 474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74 726 737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173 402 709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173 793 609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10 585 600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10 976 500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9 744 734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9 744 734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840 866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1 231 766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содержание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50.0.00.78900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103 780 882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103 780 882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103 780 882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103 780 882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58 300 227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58 300 227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57 183 778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57 183 778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1 238 828 548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1 332 524 470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1 186 209 241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1 279 905 163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1 052 045 630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1 051 764 192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2 598 919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2 317 481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2 598 919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2 317 481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689 286 220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689 286 220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689 286 220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689 286 220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147 083 856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147 083 856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147 083 856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147 083 856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132 759 702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132 759 702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132 759 702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132 759 702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3 103 357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3 103 357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3 103 357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3 103 357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32 213 542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32 213 542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32 213 542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32 213 542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7 217 830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7 217 830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7 217 830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7 217 830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функционирования официальных сайтов исполнительных органов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23.1.01.78750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"Цифровые платформы в отраслях социальной сферы"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133 893 583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227 870 943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формированию ИТ-инфраструктуры в образовательных организациях для обеспечения в помещениях безопасного доступа к информационным системам и сети "Интернет"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23.3.Ц2.55450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133 893 583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227 870 943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133 893 583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227 870 943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52 619 307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52 619 307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52 584 307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52 584 307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52 313 827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52 313 827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270 480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270 480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920 440 895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831 627 608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667 237 778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794 830 281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447 086 038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582 821 732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1 464 445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1 483 431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1 464 445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1 483 431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13 419 084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13 638 084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13 419 084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13 638 084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4 378 070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4 432 431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4 378 070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4 432 431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4 133 014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4 190 021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4 133 014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4 190 021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увеличения производства картофеля и овощей (проведение </w:t>
            </w:r>
            <w:r>
              <w:rPr>
                <w:color w:val="000000"/>
                <w:sz w:val="24"/>
                <w:szCs w:val="24"/>
              </w:rPr>
              <w:lastRenderedPageBreak/>
              <w:t>агротехнологических работ на посевных площадях, занятых овощами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4 133 014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4 190 021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4 133 014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4 190 021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защищенного</w:t>
            </w:r>
            <w:r w:rsidR="00BD59C2">
              <w:rPr>
                <w:color w:val="000000"/>
                <w:sz w:val="24"/>
                <w:szCs w:val="24"/>
              </w:rPr>
              <w:t xml:space="preserve"> грунта, произведе</w:t>
            </w:r>
            <w:r>
              <w:rPr>
                <w:color w:val="000000"/>
                <w:sz w:val="24"/>
                <w:szCs w:val="24"/>
              </w:rPr>
              <w:t xml:space="preserve">нных с применением технологии </w:t>
            </w:r>
            <w:proofErr w:type="spellStart"/>
            <w:r>
              <w:rPr>
                <w:color w:val="000000"/>
                <w:sz w:val="24"/>
                <w:szCs w:val="24"/>
              </w:rPr>
              <w:t>досвечивания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7 756 403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7 927 264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7 756 403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7 927 264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9 764 167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9 879 167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9 764 167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9 879 167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(поддержка племенного животноводства)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81 045 417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81 045 417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81 045 417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81 045 417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(развитие семеноводства)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1 206 667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1 206 667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1 206 667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1 206 667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(компенсация части затрат по сельскохозяйственному страхованию)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8 705 278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8 705 278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8 705 278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8 705 278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приоритетных направлений агропромышленного комплекса (обеспечение </w:t>
            </w:r>
            <w:r>
              <w:rPr>
                <w:color w:val="000000"/>
                <w:sz w:val="24"/>
                <w:szCs w:val="24"/>
              </w:rPr>
              <w:lastRenderedPageBreak/>
              <w:t>прироста объема молока сырого, переработанного на пищевую продукцию)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15 580 417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15 580 417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15 580 417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15 580 417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(производство молока)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193 752 778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328 796 250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193 752 778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328 796 250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(производство льна и конопли)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6 051 528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6 051 528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6 051 528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6 051 528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(поддержка племенных быков-производителей)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119 569 639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119 569 639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29 845 322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29 845 322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29 845 322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29 845 322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25.1.02.71810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10 086 536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10 086 536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10 086 536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10 086 536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16 783 750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5 203 612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6 783 750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5 203 612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6 783 750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5 203 612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малого агробизнеса"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76 973 612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76 973 612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малого агробизнеса (гранты "</w:t>
            </w:r>
            <w:proofErr w:type="spellStart"/>
            <w:r>
              <w:rPr>
                <w:color w:val="000000"/>
                <w:sz w:val="24"/>
                <w:szCs w:val="24"/>
              </w:rPr>
              <w:t>Агростартап</w:t>
            </w:r>
            <w:proofErr w:type="spellEnd"/>
            <w:r>
              <w:rPr>
                <w:color w:val="000000"/>
                <w:sz w:val="24"/>
                <w:szCs w:val="24"/>
              </w:rPr>
              <w:t>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25.3.02.R0161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41 666 667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41 666 667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41 666 667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41 666 667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малого агробизнеса (субсидии сельскохозяйственным потребительским кооперативам)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25.3.02.R0162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28 362 500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28 362 500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28 362 500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28 362 500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малого агробизнеса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25.3.02.R0163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6 944 445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6 944 445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6 944 445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6 944 445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"Кадры в агропромышленном комплексе"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25.3.Е4.00000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6 824 739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10 261 686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(обучение граждан)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512 527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596 106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512 527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596 106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содействие повышению кадровой обеспеченности предприятий агропромышленного комплекса (прохождение практики и осуществление трудовой деятельности)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606 737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606 737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(выплаты стимулирующего характера)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3 926 211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4 132 527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3 926 211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4 132 527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содействие повышению кадровой обеспеченности предприятий агропромышленного комплекса (создание </w:t>
            </w:r>
            <w:proofErr w:type="spellStart"/>
            <w:r>
              <w:rPr>
                <w:color w:val="000000"/>
                <w:sz w:val="24"/>
                <w:szCs w:val="24"/>
              </w:rPr>
              <w:t>агроклассов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1 818 948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4 926 316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1 818 948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4 926 316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218 917 896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2 512 106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218 917 896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2 512 106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2 375 790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2 512 106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2 375 790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2 512 106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216 542 106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216 542 106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33 530 161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33 530 161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33 207 161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33 207 161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32 562 869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32 562 869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644 292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644 292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14 929 407 979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14 978 361 979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1 300 286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1 250 286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1 300 286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1 250 286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1 300 286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1 250 286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1 300 286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1 250 286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9 431 415 069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9 480 419 069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211 888 316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260 892 316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103 430 316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103 430 316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97 504 072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97 504 072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5 916 244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5 916 244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108 458 000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157 462 000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108 458 000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157 462 000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4 154 293 000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4 154 293 000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округов, городских округов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3 654 293 000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3 654 293 000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3 654 293 000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3 654 293 000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5 063 733 753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5 063 733 753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5 062 653 753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5 062 653 753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5 062 653 753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5 062 653 753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5 496 692 624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5 496 692 624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140 592 624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140 592 624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139 158 744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139 158 744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1 268 880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1 268 880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4 356 000 000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4 356 000 000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15 848 275 029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16 084 171 368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15 401 623 064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15 640 847 603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5 877 397 669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5 767 118 369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191 118 600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198 703 300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2 496 458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2 578 483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188 622 142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196 124 817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47 674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1 132 534 500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1 137 356 900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16 243 795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16 312 962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1 116 290 705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1 121 043 938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84 999 614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84 999 614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1 090 814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1 090 814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83 908 800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83 908 800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2 528 144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2 528 144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32 444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2 495 700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2 495 700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1 124 977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1 124 977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14 437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1 110 540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1 110 540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4 305 898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4 305 898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4 250 640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4 250 640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65 684 000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65 684 000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64 363 000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64 363 000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 или устройстве его в семью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45 569 321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45 569 321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638 106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638 106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44 931 215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44 931 215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154 225 000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152 121 000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152 121 000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5 183 700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5 183 700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83 700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1 599 750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1 599 750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8 011 900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8 011 900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111 900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121 778 900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121 778 900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1 678 900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1 678 900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5 187 910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5 187 910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87 910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85 511 180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85 511 180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73 180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85 438 000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85 438 000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96 137 000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96 137 000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2 517 000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93 620 000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93 620 000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7 102 700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117 700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6 985 000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10 054 200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10 054 200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528 900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11 043 000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11 043 000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855 400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823 500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6 974 000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6 780 000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10 789 000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10 315 000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538 841 370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538 841 370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15 155 370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15 155 370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523 686 000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523 686 000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354 086 000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354 086 000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9 946 000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344 140 000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3 680 650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3 680 650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50 650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50 650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355 200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213 770 200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213 770 200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3 443 000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210 327 200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210 327 200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1 756 763 673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1 756 763 673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37 735 746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37 735 746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1 719 027 927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1 719 027 927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1 592 160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1 592 160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1 571 160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1 571 160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3 194 000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3 153 000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2 046 800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2 113 000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2 046 800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2 113 000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661 700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10 271 540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10 271 540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131 816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131 816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10 139 724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10 139 724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18 616 425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18 616 425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736 425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736 425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17 880 000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184 766 979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184 766 979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3 012 804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3 012 804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181 754 175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181 754 175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женщине при рождении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254 026 600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127 013 300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2 913 300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124 100 000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</w:t>
            </w:r>
            <w:r w:rsidR="00571993">
              <w:rPr>
                <w:color w:val="000000"/>
                <w:sz w:val="24"/>
                <w:szCs w:val="24"/>
              </w:rPr>
              <w:t>ячная выплата на содержание ребе</w:t>
            </w:r>
            <w:r>
              <w:rPr>
                <w:color w:val="000000"/>
                <w:sz w:val="24"/>
                <w:szCs w:val="24"/>
              </w:rPr>
              <w:t>нка, находящегося под опекой (попечительством)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357 681 025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357 681 025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4 590 182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4 590 182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353 090 843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353 090 843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 w:rsidP="002769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устройстве в семью реб</w:t>
            </w:r>
            <w:r w:rsidR="002769BE"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нка-инвалида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1 669 389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1 669 389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1 647 965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1 647 965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 w:rsidP="004B11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усыновлении реб</w:t>
            </w:r>
            <w:r w:rsidR="004B11BC"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3 815 746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3 815 746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48 968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3 766 778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3 766 778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усыновителям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33 178 640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33 178 640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425 787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425 787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32 752 853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32 752 853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Единовременная выплата на ремонт жилого помещения детям-сиротам и детям, оставшимся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862 578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862 578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851 508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83 252 800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87 511 700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83 252 800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87 511 700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5 174 332 286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5 174 332 286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5 093 415 586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5 093 415 586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809 346 260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809 346 260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142 821 249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142 821 249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4 136 972 903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4 136 972 903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4 275 174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4 275 174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6 250 000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128 750 000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128 750 000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23 008 250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23 308 250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22 708 250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23 008 250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17 788 250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18 088 250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3 299 325 200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3 404 434 000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03.3.Я1.31460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3 299 325 200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3 404 434 000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3 299 325 200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3 404 434 000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719 404 501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733 626 277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повышение рождаемости (единовременная выплата при постановке на учет по беременности женщинам, обучающимся по очной форме обучения)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одного из детей из многодетной семьи)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рождении третьего или последующих детей в молодой семье)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(организация кратковременного присмотра и ухода за детьми до 3 лет в организациях социального обслуживания, а также на дому – "социальная няня" для студенческих, многодетных семей)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69 378 526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73 044 842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69 378 526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73 044 842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Выплата на оказание социальной помощи на основании социального контракта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03.3.Я2.54040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451 259 600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461 679 600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451 259 600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461 679 600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выплат на оказание социальной помощи на основании социального контракта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03.3.Я2.75520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5 866 375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6 001 835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5 866 375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6 001 835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173 155 158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403 028 421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системы долговременного ухода за гражданами пожилого возраста и инвалидами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03.3.Я4.51630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173 155 158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403 028 421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173 155 158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403 028 421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24 231 800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20 888 600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инвалидов и детей-инвалидов техническими средствами реабилитации"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04.1.01.71080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15 731 800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12 388 600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Реализация мероприятий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04.3.01.R5140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15 731 800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12 388 600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15 731 800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12 388 600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социально ориентированных некоммерческих организаций в сфере социального обслуживания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22.1.10.73140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80 472 649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80 487 649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80 258 649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80 258 649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79 640 119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79 640 119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591 530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591 530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384 849 738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384 849 738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223 000 000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223 000 000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85 050 851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85 050 851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11 657 729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11 657 729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73 393 122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73 393 122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73 393 122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73 393 122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73 393 122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73 393 122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76 234 887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76 234 887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73 184 887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73 184 887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72 778 768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72 778 768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386 119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386 119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43 586 706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43 586 706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43 586 706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43 586 706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43 467 706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43 467 706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41 846 806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41 846 806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1 617 900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1 617 900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80 604 874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80 604 874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80 604 874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80 604 874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71 166 643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71 166 643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70 414 459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70 414 459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8 889 079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8 889 079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8 889 079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8 889 079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295 946 686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295 946 686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295 946 686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295 946 686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174 960 034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174 960 034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161 641 078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161 641 078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13 302 956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13 302 956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98 651 651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98 651 651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98 651 651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98 651 651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2 090 375 903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1 746 501 008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549 816 605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205 941 710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205 941 710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205 941 710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39 350 933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39 350 933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14 350 500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14 350 500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25 000 433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25 000 433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22 763 905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22 763 905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22 763 905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22 763 905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121 936 151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121 936 151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121 936 151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121 936 151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14 643 049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14 643 049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14 643 049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14 643 049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и мероприятия по антитеррористической защищенности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03.1.05.78740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6 404 672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6 404 672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6 404 672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6 404 672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343 874 895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создание некапитальных объектов (быстровозводимых конструкций) </w:t>
            </w:r>
            <w:r>
              <w:rPr>
                <w:color w:val="000000"/>
                <w:sz w:val="24"/>
                <w:szCs w:val="24"/>
              </w:rPr>
              <w:lastRenderedPageBreak/>
              <w:t>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343 874 895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343 874 895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условий для развития Ярославской области как международного и межрегионального туристического, культурного и инновационного центра"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"Проектный офис развития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15.1.08.78710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193 474 146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193 474 146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193 474 146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193 474 146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193 474 146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193 474 146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193 474 146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193 474 146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58 691 139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58 691 139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неисключительных прав использования программы, необходимой для выявления возможности возникновения конфликта интересов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38.1.01.78060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1 908 782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1 908 782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1 734 782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1 734 782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1 734 782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1 734 782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Ярославской областной нотариальной палате на компенсацию оплаты нотариальных действий, совершенных нотариусами бесплатно в рамках государственной системы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38.1.02.78040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56 282 357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56 282 357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54 564 480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54 564 480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54 564 480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54 564 480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1 182 026 621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1 182 026 621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561 423 193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561 423 193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283 996 915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283 996 915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258 232 422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258 232 422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19 193 856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19 193 856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430 242 115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430 242 115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419 903 826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419 903 826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10 338 289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10 338 289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78 674 570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78 674 570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78 674 570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78 674 570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82 386 723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82 386 723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41 686 723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41 686 723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23A1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от </w:t>
            </w:r>
          </w:p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 мая 2010 г. 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1 705 842 683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1 344 605 739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1 682 563 837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1 321 326 893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58 028 372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58 028 372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некоммерческому партнерству "Спортивный клуб "Буревестник – Верхняя Волга" в целях развития физической культуры и массового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развития физической культуры и спорта Ярославской области" в целях развития спортивной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13.1.01.70360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12 028 372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12 028 372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11 864 589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11 864 589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осуществлению единовременных компенсационных выплат работникам сферы физической </w:t>
            </w:r>
            <w:r>
              <w:rPr>
                <w:color w:val="000000"/>
                <w:sz w:val="24"/>
                <w:szCs w:val="24"/>
              </w:rPr>
              <w:lastRenderedPageBreak/>
              <w:t>культуры и спорта, прибывшим (переехавшим) на работу в населенные пункты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13.1.01.R1430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1 173 912 406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1 173 912 406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388 322 906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388 322 906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388 322 906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388 322 906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"Футбольный клуб "Шинник" в целях развития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"Хоккейный клуб "Локомотив" Ярославль" в целях развития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некоммерческому партнерству "Волейбольный клуб "Ярославич" в целях развития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автономной некоммерческой организации "Спортивный регби-клуб "Флагман" в целях развития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406 623 059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37 386 115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13.3.02.R0811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6 858 057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7 013 612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6 858 057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7 013 612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модульных спортивных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10 337 084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10 456 668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10 337 084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10 456 668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приобретение спортивного оборудования и инвентаря для приведения организаций дополнительного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13.3.02.R2292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19 427 918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19 915 835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19 427 918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19 915 835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20 232 511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20 232 511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19 740 511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19 740 511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19 625 831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19 625 831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111 680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и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13 186 858 892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13 358 232 889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455 504 760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455 504 760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01.3.Д1.53650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455 504 760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455 504 760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933 725 053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933 725 053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02.3.Ю4.50490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933 725 053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933 725 053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1 488 111 832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1 467 113 334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76 995 777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67 036 238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6343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</w:t>
            </w:r>
          </w:p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25 732 000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12 617 800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25 732 000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12 617 800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6343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24 ноября 1995 года </w:t>
            </w:r>
          </w:p>
          <w:p w:rsidR="00425502" w:rsidRDefault="006379E9">
            <w:pPr>
              <w:rPr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>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16 122 200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19 283 500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16 122 200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19 283 500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141 577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134 938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141 577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134 938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581 625 600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581 625 600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581 370 072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581 370 072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66 949 591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66 949 591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504 152 000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504 152 000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387 000 000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280 678 220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279 692 320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280 678 220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279 692 320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106 321 780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107 307 680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106 321 780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107 307 680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442 490 455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431 451 496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185 540 455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179 294 559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185 540 455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179 294 559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156 950 000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152 156 937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156 950 000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152 156 937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переселению граждан из аварийного жилищного фонда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05.3.И2.6748Z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1 084 800 632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1 088 261 474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776 150 000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776 150 000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06.3.И4.00000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308 650 632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312 111 474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308 650 632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312 111 474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308 650 632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312 111 474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1 279 844 058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2 019 966 809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906 818 057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833 333 334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и (или) модернизации объектов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11.3.01.R1100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73 484 723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73 484 723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сохранению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11.3.01.R4480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833 333 334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833 333 334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833 333 334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833 333 334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11.3.Я5.00000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373 026 001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1 186 633 475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(реконструкцию) муниципальных детских школ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373 026 001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1 186 633 475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373 026 001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1 186 633 475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104 166 667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104 166 667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104 166 667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104 166 667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7 121 456 796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7 774 768 493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1 853 493 352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1 853 493 352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31 519 434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31 519 434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19 319 920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19 319 920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12 170 731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12 170 731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154 083 918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154 083 918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154 083 918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154 083 918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финансовое обеспечение (возмещение) затрат на погашение задолженности за природный газ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14.1.01.9Т001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1 567 790 000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1 567 790 000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26 650 000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1 541 140 000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1 541 140 000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1 092 312 601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2 851 874 181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водоснабжения и водоотведения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14.2.01.7836С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742 312 601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2 851 874 181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742 312 601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2 851 874 181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1 928 135 078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1 823 403 650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67 007 200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157 684 340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67 007 200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157 684 340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1 482 431 898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1 650 719 310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1 482 431 898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1 650 719 310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акционерному обществу "Малая комплексная энергетика"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14.2.02.7837С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14.2.02.7838С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363 695 980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363 695 980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 (замена лифтового </w:t>
            </w:r>
            <w:r>
              <w:rPr>
                <w:color w:val="000000"/>
                <w:sz w:val="24"/>
                <w:szCs w:val="24"/>
              </w:rPr>
              <w:lastRenderedPageBreak/>
              <w:t>оборудования)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1 413 717 445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коммунальных сетей за счет средств казначейского инфраструктурного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14.3.01.97511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453 448 000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453 448 000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благоустройство набережной озера </w:t>
            </w:r>
            <w:proofErr w:type="spellStart"/>
            <w:r>
              <w:rPr>
                <w:color w:val="000000"/>
                <w:sz w:val="24"/>
                <w:szCs w:val="24"/>
              </w:rPr>
              <w:t>Неро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14.3.01.R1131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960 269 445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960 269 445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733 798 320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1 069 997 310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733 798 320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1 069 997 310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733 798 320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1 069 997 310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строительству и реконструкции объектов водоснабжения и водоотведения за счет средств, </w:t>
            </w:r>
            <w:r>
              <w:rPr>
                <w:color w:val="000000"/>
                <w:sz w:val="24"/>
                <w:szCs w:val="24"/>
              </w:rPr>
              <w:lastRenderedPageBreak/>
              <w:t>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15.2.01.7850С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898 873 685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898 873 685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инженерной инфраструктуры в целях развития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18.3.П1.53381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898 873 685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898 873 685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108 479 094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108 479 094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107 940 544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107 940 544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106 768 988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106 768 988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1 136 451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1 136 451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35 105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и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311 576 537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311 576 537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75 140 059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75 140 059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75 140 059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75 140 059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мониторинга и развития сферы жилищно-коммунального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14.1.03.78720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75 140 059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75 140 059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75 140 059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75 140 059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5 438 254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5 438 254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5 438 254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5 438 254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5 438 254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5 438 254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5 438 254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5 438 254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230 998 224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230 998 224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222 172 800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222 172 800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209 729 852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209 729 852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12 371 512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12 371 512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71 436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6 667 982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6 667 982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6 667 982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6 667 982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2 119 442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2 119 442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1 699 442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1 699 442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97 991 215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97 991 215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8 421 084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8 421 084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8 421 084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8 421 084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8 421 084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8 421 084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8 421 084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8 421 084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89 570 131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89 570 131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50.0.00.75740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50.0.00.76070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87 935 131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87 935 131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87 558 531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87 558 531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375 600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661 883 788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643 712 370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630 347 872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612 176 454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619 920 082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601 748 664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365 069 100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346 888 700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3 970 003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3 970 003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340 299 097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322 118 697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188 706 807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188 706 807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145 830 812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145 830 812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41 913 958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41 913 958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962 037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962 037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42 215 235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42 215 235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6 115 625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6 115 625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5 004 610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5 004 610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31 095 000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31 095 000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23 828 940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23 837 922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23 828 940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23 837 922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07.3.Л2.00000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10 247 790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10 247 790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оборонно-промышленного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07.3.Л2.52920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872 000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872 000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30 668 916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30 663 916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30 522 916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30 552 916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30 455 916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30 455 916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32 974 912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32 974 912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32 868 412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32 868 412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32 845 412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32 845 412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32 766 732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32 766 732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78 680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78 680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222 223 010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223 273 410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81 527 601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81 688 001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18 389 600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18 389 600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18 389 600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18 389 600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18 389 600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18 389 600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15.3.Э1.00000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48 138 001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48 298 401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15.3.Э1.55270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21 670 106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21 838 948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21 670 106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21 838 948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15.3.Э1.76520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26 467 895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26 459 453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26 467 895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26 459 453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82 965 790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83 855 790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"Производительность труда"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16.3.Э2.00000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16 465 790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17 355 790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16.3.Э2.52890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16 465 790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17 355 790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16 465 790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17 355 790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56 631 434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56 631 434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55 613 734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55 613 734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55 369 278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55 369 278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244 456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244 456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социальных коммуникаций и научно-технологического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201 337 852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194 337 852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1 315 000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реализуемых мер в сфере противодействия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08.1.09.74910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системы мониторинга и оценки реализуемых мер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08.1.09.78390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102 952 009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102 952 009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1 009 000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78 802 209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78 802 209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4 427 997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4 427 997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4 427 997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4 427 997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отделению Общероссийской общественно-государственной организации "Добровольное общество содействия армии, авиации и флоту России"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Ярославскому областному отделению Общероссийского благотворительного общественного фонда "Российский фонд милосердия и здоровья" на оказание содействия органам исполнительной власти Ярославской области в реализации общественно значимых проектов в сфере социальной адаптации и социализации социально незащищенных групп населения и граждан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4 099 920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4 099 920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4 099 920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4 099 920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общественным объединениям, осуществляющим деятельность в сфере социальной адаптации, поддержки и защиты населения, на осуществление уставной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социально ориентированным некоммерческим организациям на реализацию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26 726 502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26 726 502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26 726 502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26 726 502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14 650 000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8 490 800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8 490 800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490 800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490 800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22.1.09.78050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64 385 000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57 385 000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грантов в форме субсидии организациям Ярославской области по результатам региональных конкурсов </w:t>
            </w:r>
            <w:r>
              <w:rPr>
                <w:color w:val="000000"/>
                <w:sz w:val="24"/>
                <w:szCs w:val="24"/>
              </w:rPr>
              <w:lastRenderedPageBreak/>
              <w:t>проектов фундаментальных научных исследований и поисковых научных исследований Российского научного фонда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47.2.01.78100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32 067 843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32 067 843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31 647 843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31 647 843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31 390 956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31 390 956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256 887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256 887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1 202 866 553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1 213 247 353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211 772 029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211 772 029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15 242 290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15 242 290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предоставление ежемесячного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7 306 000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7 306 000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Приобретение программного обеспечения для мониторинга и анализа коммуникационных платформ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08.1.05.78470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196 229 739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196 229 739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196 129 739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196 129 739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195 769 739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195 769 739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912 118 904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912 118 904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1 687 700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908 431 204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908 431 204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908 395 996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908 395 996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48 368 903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48 368 903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16 710 446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16 710 446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843 276 145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843 276 145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78 233 190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88 613 990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муниципальных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39 440 400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49 814 600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39 440 400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49 814 600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38 703 590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38 703 590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38 420 779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38 420 779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265 026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674 005 874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78 006 295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644 227 289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48 227 710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48 227 710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48 227 710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595 999 579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18.3.П1.55581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205 999 579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205 999 579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29 611 585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29 611 585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28 711 585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28 711 585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28 606 665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28 606 665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104 920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136 513 898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136 513 898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115 033 693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115 033 693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115 033 693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115 033 693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99 690 806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99 690 806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99 690 806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99 690 806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12 255 073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12 255 073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12 255 073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12 255 073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43.1.01.77940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21 189 205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21 189 205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20 748 205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20 748 205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20 247 927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20 247 927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19 232 526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19 232 526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19 232 526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19 232 526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19 207 526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19 207 526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17 105 627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17 105 627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2 101 199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2 101 199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69 733 153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70 100 253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27 936 892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27 936 892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27 936 892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27 936 892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27 936 892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27 936 892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27 936 892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27 936 892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41 657 529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42 024 629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10 032 900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2 314 193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2 681 293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31 264 629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31 264 629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31 037 629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31 037 629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24 462 852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24 462 852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24 462 852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24 462 852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24 423 130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24 423 130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22 524 533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22 524 533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15 241 184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15 241 184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15 241 184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15 241 184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15 241 184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15 241 184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14 597 496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14 597 496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641 688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641 688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46 518 504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46 518 504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45 943 204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45 943 204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43 584 589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43 584 589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43 239 589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43 239 589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2 355 615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2 355 615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2 355 615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2 355 615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70 776 405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70 776 405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34 300 000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34 300 000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36 296 405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36 296 405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36 292 405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36 292 405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36 172 079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36 172 079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120 326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5E54D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делам юстиции</w:t>
            </w:r>
            <w:r w:rsidRPr="002250BC">
              <w:rPr>
                <w:b/>
                <w:bCs/>
                <w:color w:val="000000"/>
                <w:sz w:val="24"/>
                <w:szCs w:val="24"/>
              </w:rPr>
              <w:t xml:space="preserve">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541 420 671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545 558 209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38 500 000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38 500 000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486 430 179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490 567 717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87 080 481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91 218 019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70 197 094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70 197 094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16 883 387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21 020 925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139 582 389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139 582 389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101 116 456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101 116 456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35 962 457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35 962 457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2 503 476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2 503 476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258 988 309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258 988 309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199 394 050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199 394 050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779 000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и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38 715 246 165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40 944 988 907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295 059 080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295 059 080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15.2.01.7849С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295 059 080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295 059 080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22 754 035 796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24 400 623 723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18 409 205 014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18 832 548 857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632 750 140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632 837 500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208 925 765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209 013 125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6 200 227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6 200 227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189 280 000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189 280 000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734 240 000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763 609 600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734 240 000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763 609 600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26 448 968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27 443 927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26 448 968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27 443 927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116 365 000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121 369 000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116 365 000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121 369 000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741 477 785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741 477 785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741 477 785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741 477 785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15 826 363 121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16 201 188 645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15 826 363 121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16 201 188 645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150 342 400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150 342 400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инфраструктуры для транспортных средств, использующих природный газ в качестве моторного топлива"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54 568 422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54 568 422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заправочной инфраструктуры компримированного природного газа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17.3.02.R2610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54 568 422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54 568 422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54 568 422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54 568 422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2 239 572 523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17.3.03.7827С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2 239 572 523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2 239 572 523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17.3.И6.00000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2 112 792 030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2 765 806 131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17.3.И6.71960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2 112 792 030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2 765 806 131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2 112 792 030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2 765 806 131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опорной сети аэродромов"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17.3.Т6.00000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157 894 737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508 127 790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и реконструкции объектов в аэропортовых комплексах, находящихся 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17.3.Т6.53860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157 894 737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508 127 790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157 894 737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508 127 790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472 749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472 749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472 749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472 749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472 749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472 749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472 749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472 749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15 822 569 020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16 191 358 439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6 385 509 466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6 460 996 466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по дорожной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Уплата налогов, сборов, других экономических санкций в рамках деятельности учреждений,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парковочного пространства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 (в том числе разработка рабочих проектов и выполнение работ по безопасности дорожного движения)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24.1.01.9Д401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24.1.01.9Д601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404 600 000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346 235 214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346 235 214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58 364 786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58 364 786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  <w:r>
              <w:rPr>
                <w:color w:val="000000"/>
                <w:sz w:val="24"/>
                <w:szCs w:val="24"/>
              </w:rPr>
              <w:t>, содержание и обслуживание автоматических пунктов весогабаритного контроля транспортных средств, интеллектуальных транспортных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1 606 699 466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1 860 386 466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1 606 699 466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1 860 386 466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24.2.01.9Д002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9 279 593 870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9 571 322 815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24.3.И8.54470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3 281 207 895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3 694 066 737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3 281 207 895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3 694 066 737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24.3.И8.А4470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5 998 385 975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5 877 256 078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5 998 385 975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5 877 256 078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147 465 684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149 039 158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24.3.И9.54180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147 465 684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149 039 158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147 465 684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149 039 158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12 693 684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12 693 684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12 693 684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12 693 684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57 474 916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57 474 916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56 440 916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56 440 916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55 834 166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55 834 166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589 750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596 917 487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646 917 487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39.1.01.78890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40 722 487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40 722 487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40 722 487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40 722 487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40 500 360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40 500 360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217 127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69 852 361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69 852 361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69 507 361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69 507 361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69 123 361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69 123 361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68 607 738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68 607 738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515 623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515 623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603 631 994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564 230 350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110 951 664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61 745 064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61 682 264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61 682 264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4 663 400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4 663 400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4 663 400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4 663 400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29 295 110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29 295 110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29 295 110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29 295 110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20 644 577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20 644 577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20 644 577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20 644 577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62 800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"Вода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12.3.Ч5.00000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49 206 600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12.3.Ч5.50900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49 206 600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49 206 600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375 945 451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385 267 571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312 193 251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331 133 471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203 591 329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222 154 949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160 635 900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175 282 810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40 568 646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44 267 727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2 386 783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2 604 412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28 507 200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28 883 800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28 507 200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28 883 800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79 454 256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79 454 256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52 470 720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52 470 720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деятельности в рамках федерального государственного лесного контроля (надзора)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29.1.01.78680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449 966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449 966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449 966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449 966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29.3.Ч6.00000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63 752 200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54 134 100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46 781 300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16 630 100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46 781 300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16 630 100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Проведение мероприятий по увеличению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12 673 900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17 766 500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8 116 700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12 800 600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4 557 200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19 737 500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19 737 500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116 194 699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116 677 535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27 171 071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29 648 551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25 504 614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27 830 146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1 666 457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1 818 405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17 811 500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18 460 300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8 727 635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9 045 547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8 923 865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9 254 753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69 534 128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66 890 684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67 797 028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65 153 584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1 708 100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1 708 100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молодежной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223 270 713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223 808 113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46 611 300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47 148 700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46 611 300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47 148 700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46 611 300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47 148 700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46 611 300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47 148 700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162 797 204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162 797 204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158 725 704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158 725 704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125 024 704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125 024 704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125 024 704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125 024 704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конкурса проектов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21.1.01.71050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отделению Общероссийского общественно-государственного движения детей и молодежи "Движение первых" Ярославской области на реализацию общественно значимых мероприятий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"Россия – страна возможностей"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3 071 500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3 071 500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21.3.Ю2.76850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13 272 204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13 272 204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13 272 204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13 272 204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13 205 154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13 205 154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64 050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146 491 259 602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147 367 033 720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7 011 780 370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15 880 534 150</w:t>
            </w:r>
          </w:p>
        </w:tc>
      </w:tr>
      <w:tr w:rsidR="00425502" w:rsidTr="00080DF6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5502" w:rsidRDefault="006379E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4255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153 503 039 972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5502" w:rsidRDefault="006379E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163 247 567 870</w:t>
            </w:r>
          </w:p>
        </w:tc>
      </w:tr>
    </w:tbl>
    <w:p w:rsidR="009A250F" w:rsidRDefault="009A250F"/>
    <w:sectPr w:rsidR="009A250F" w:rsidSect="006379E9">
      <w:headerReference w:type="default" r:id="rId6"/>
      <w:footerReference w:type="default" r:id="rId7"/>
      <w:pgSz w:w="16837" w:h="11905" w:orient="landscape"/>
      <w:pgMar w:top="737" w:right="1134" w:bottom="567" w:left="1134" w:header="39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50F" w:rsidRDefault="006379E9">
      <w:r>
        <w:separator/>
      </w:r>
    </w:p>
  </w:endnote>
  <w:endnote w:type="continuationSeparator" w:id="0">
    <w:p w:rsidR="009A250F" w:rsidRDefault="00637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425502">
      <w:tc>
        <w:tcPr>
          <w:tcW w:w="14786" w:type="dxa"/>
        </w:tcPr>
        <w:p w:rsidR="00425502" w:rsidRDefault="0042550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50F" w:rsidRDefault="006379E9">
      <w:r>
        <w:separator/>
      </w:r>
    </w:p>
  </w:footnote>
  <w:footnote w:type="continuationSeparator" w:id="0">
    <w:p w:rsidR="009A250F" w:rsidRDefault="006379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425502">
      <w:tc>
        <w:tcPr>
          <w:tcW w:w="14786" w:type="dxa"/>
        </w:tcPr>
        <w:p w:rsidR="00425502" w:rsidRPr="00547445" w:rsidRDefault="006379E9">
          <w:pPr>
            <w:jc w:val="center"/>
            <w:rPr>
              <w:color w:val="000000"/>
              <w:sz w:val="28"/>
              <w:szCs w:val="28"/>
            </w:rPr>
          </w:pPr>
          <w:r w:rsidRPr="00547445">
            <w:rPr>
              <w:sz w:val="28"/>
              <w:szCs w:val="28"/>
            </w:rPr>
            <w:fldChar w:fldCharType="begin"/>
          </w:r>
          <w:r w:rsidRPr="00547445">
            <w:rPr>
              <w:color w:val="000000"/>
              <w:sz w:val="28"/>
              <w:szCs w:val="28"/>
            </w:rPr>
            <w:instrText>PAGE</w:instrText>
          </w:r>
          <w:r w:rsidRPr="00547445">
            <w:rPr>
              <w:sz w:val="28"/>
              <w:szCs w:val="28"/>
            </w:rPr>
            <w:fldChar w:fldCharType="separate"/>
          </w:r>
          <w:r w:rsidR="00DF6343">
            <w:rPr>
              <w:noProof/>
              <w:color w:val="000000"/>
              <w:sz w:val="28"/>
              <w:szCs w:val="28"/>
            </w:rPr>
            <w:t>89</w:t>
          </w:r>
          <w:r w:rsidRPr="00547445">
            <w:rPr>
              <w:sz w:val="28"/>
              <w:szCs w:val="28"/>
            </w:rPr>
            <w:fldChar w:fldCharType="end"/>
          </w:r>
        </w:p>
        <w:p w:rsidR="00425502" w:rsidRDefault="0042550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502"/>
    <w:rsid w:val="00080DF6"/>
    <w:rsid w:val="001423A1"/>
    <w:rsid w:val="002769BE"/>
    <w:rsid w:val="00425502"/>
    <w:rsid w:val="004B11BC"/>
    <w:rsid w:val="00547445"/>
    <w:rsid w:val="00571993"/>
    <w:rsid w:val="005E54D4"/>
    <w:rsid w:val="006379E9"/>
    <w:rsid w:val="006F46BC"/>
    <w:rsid w:val="009A250F"/>
    <w:rsid w:val="00A02D28"/>
    <w:rsid w:val="00BD59C2"/>
    <w:rsid w:val="00DF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BAC7B"/>
  <w15:docId w15:val="{32DBEC0A-297E-4542-8B3F-3ECAB0CC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4744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47445"/>
  </w:style>
  <w:style w:type="paragraph" w:styleId="a6">
    <w:name w:val="footer"/>
    <w:basedOn w:val="a"/>
    <w:link w:val="a7"/>
    <w:uiPriority w:val="99"/>
    <w:unhideWhenUsed/>
    <w:rsid w:val="0054744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47445"/>
  </w:style>
  <w:style w:type="paragraph" w:styleId="a8">
    <w:name w:val="Balloon Text"/>
    <w:basedOn w:val="a"/>
    <w:link w:val="a9"/>
    <w:uiPriority w:val="99"/>
    <w:semiHidden/>
    <w:unhideWhenUsed/>
    <w:rsid w:val="001423A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423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139</Pages>
  <Words>31451</Words>
  <Characters>179274</Characters>
  <Application>Microsoft Office Word</Application>
  <DocSecurity>0</DocSecurity>
  <Lines>1493</Lines>
  <Paragraphs>420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Колточенко Татьяна Владимировна</cp:lastModifiedBy>
  <cp:revision>4</cp:revision>
  <cp:lastPrinted>2025-10-31T10:09:00Z</cp:lastPrinted>
  <dcterms:created xsi:type="dcterms:W3CDTF">2025-10-31T07:51:00Z</dcterms:created>
  <dcterms:modified xsi:type="dcterms:W3CDTF">2025-10-31T10:09:00Z</dcterms:modified>
</cp:coreProperties>
</file>