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1B4" w:rsidRPr="00F27873" w:rsidRDefault="00FF4FCE" w:rsidP="008F71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17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  <w:r w:rsidRPr="008017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к проекту закона Ярославской </w:t>
      </w:r>
      <w:proofErr w:type="gramStart"/>
      <w:r w:rsidRPr="008017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области</w:t>
      </w:r>
      <w:r w:rsidRPr="008017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8F71B4" w:rsidRPr="00F278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gramEnd"/>
      <w:r w:rsidR="008F71B4" w:rsidRPr="00F278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изменении административно-территориального устройства</w:t>
      </w:r>
    </w:p>
    <w:p w:rsidR="008F71B4" w:rsidRPr="00F27873" w:rsidRDefault="00477E72" w:rsidP="008F71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отдельных сельских округов, входящих</w:t>
      </w:r>
      <w:r w:rsidR="008F71B4" w:rsidRPr="00F278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состав </w:t>
      </w:r>
      <w:proofErr w:type="spellStart"/>
      <w:r w:rsidR="008F71B4" w:rsidRPr="00F278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Брейтовского</w:t>
      </w:r>
      <w:proofErr w:type="spellEnd"/>
      <w:r w:rsidR="008F71B4" w:rsidRPr="00F278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Ярославской области, и внесении изменений в приложение 3 </w:t>
      </w:r>
    </w:p>
    <w:p w:rsidR="00FF4FCE" w:rsidRPr="00F27873" w:rsidRDefault="008F71B4" w:rsidP="008F71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278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Закону Ярославской области «О видах и границах муниципальных образований Ярославской области»</w:t>
      </w:r>
    </w:p>
    <w:p w:rsidR="008F71B4" w:rsidRPr="0080173F" w:rsidRDefault="008F71B4" w:rsidP="008F71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4FCE" w:rsidRPr="0080173F" w:rsidRDefault="00204B47" w:rsidP="00204B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 территории </w:t>
      </w:r>
      <w:proofErr w:type="spellStart"/>
      <w:r w:rsidR="00445B57">
        <w:rPr>
          <w:rFonts w:ascii="Times New Roman" w:eastAsia="Times New Roman" w:hAnsi="Times New Roman" w:cs="Times New Roman"/>
          <w:sz w:val="28"/>
          <w:szCs w:val="28"/>
          <w:lang w:eastAsia="ru-RU"/>
        </w:rPr>
        <w:t>Брейтовского</w:t>
      </w:r>
      <w:proofErr w:type="spellEnd"/>
      <w:r w:rsidR="00445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</w:t>
      </w:r>
      <w:r w:rsidR="00AD2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 Ярославской области (далее </w:t>
      </w:r>
      <w:proofErr w:type="spellStart"/>
      <w:r w:rsidR="00AD284D">
        <w:rPr>
          <w:rFonts w:ascii="Times New Roman" w:eastAsia="Times New Roman" w:hAnsi="Times New Roman" w:cs="Times New Roman"/>
          <w:sz w:val="28"/>
          <w:szCs w:val="28"/>
          <w:lang w:eastAsia="ru-RU"/>
        </w:rPr>
        <w:t>Брей</w:t>
      </w:r>
      <w:r w:rsidR="00445B5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товский</w:t>
      </w:r>
      <w:proofErr w:type="spellEnd"/>
      <w:r w:rsidRPr="00801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район) </w:t>
      </w:r>
      <w:r w:rsidR="00477E7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D2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населенных пункта</w:t>
      </w:r>
      <w:r w:rsidRPr="00801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284D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</w:t>
      </w:r>
      <w:r w:rsidR="00FF4FCE" w:rsidRPr="0080173F">
        <w:rPr>
          <w:rFonts w:ascii="Times New Roman" w:eastAsia="Times New Roman" w:hAnsi="Times New Roman" w:cs="Times New Roman"/>
          <w:sz w:val="28"/>
          <w:szCs w:val="28"/>
          <w:lang w:eastAsia="ru-RU"/>
        </w:rPr>
        <w:t>т наименование и тип</w:t>
      </w:r>
      <w:r w:rsidRPr="0080173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F4FCE" w:rsidRPr="00801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F4FCE" w:rsidRPr="0080173F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дублирующи</w:t>
      </w:r>
      <w:r w:rsidRPr="0080173F">
        <w:rPr>
          <w:rFonts w:ascii="Times New Roman" w:eastAsia="Times New Roman" w:hAnsi="Times New Roman" w:cs="Times New Roman"/>
          <w:sz w:val="28"/>
          <w:szCs w:val="28"/>
          <w:lang w:eastAsia="ru-RU"/>
        </w:rPr>
        <w:t>еся</w:t>
      </w:r>
      <w:proofErr w:type="spellEnd"/>
      <w:r w:rsidR="00FF4FCE" w:rsidRPr="00801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наименованием и т</w:t>
      </w:r>
      <w:r w:rsidR="00445B57">
        <w:rPr>
          <w:rFonts w:ascii="Times New Roman" w:eastAsia="Times New Roman" w:hAnsi="Times New Roman" w:cs="Times New Roman"/>
          <w:sz w:val="28"/>
          <w:szCs w:val="28"/>
          <w:lang w:eastAsia="ru-RU"/>
        </w:rPr>
        <w:t>ипом другого населенного пункта</w:t>
      </w:r>
      <w:r w:rsidR="00FF4FCE" w:rsidRPr="00801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5B5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расположенного</w:t>
      </w:r>
      <w:r w:rsidR="00FF6D94" w:rsidRPr="00801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указанной территории</w:t>
      </w:r>
      <w:r w:rsidR="00FF4FCE" w:rsidRPr="008017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4FCE" w:rsidRPr="0080173F" w:rsidRDefault="00FF4FCE" w:rsidP="00204B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Данное обстоятельство создает сложности при реализации прав жителей </w:t>
      </w:r>
      <w:proofErr w:type="spellStart"/>
      <w:r w:rsidR="00445B57">
        <w:rPr>
          <w:rFonts w:ascii="Times New Roman" w:eastAsia="Times New Roman" w:hAnsi="Times New Roman" w:cs="Times New Roman"/>
          <w:sz w:val="28"/>
          <w:szCs w:val="28"/>
          <w:lang w:eastAsia="ru-RU"/>
        </w:rPr>
        <w:t>Брейтовского</w:t>
      </w:r>
      <w:proofErr w:type="spellEnd"/>
      <w:r w:rsidR="00445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801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организаций, расположенных на </w:t>
      </w:r>
      <w:r w:rsidR="00204B47" w:rsidRPr="00801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</w:t>
      </w:r>
      <w:r w:rsidRPr="0080173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территории, на получение государственных и муниципальных услуг.</w:t>
      </w:r>
    </w:p>
    <w:p w:rsidR="00445B57" w:rsidRDefault="00FF4FCE" w:rsidP="00204B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7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Проектом закона Ярославской области «</w:t>
      </w:r>
      <w:r w:rsidRPr="00801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изменении административно-тер</w:t>
      </w:r>
      <w:r w:rsidR="00AD28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риториа</w:t>
      </w:r>
      <w:r w:rsidR="00AE4E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льного устройства отдельных сельских округов, входящих</w:t>
      </w:r>
      <w:r w:rsidR="00FF6D94" w:rsidRPr="00801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 </w:t>
      </w:r>
      <w:r w:rsidRPr="00801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состав </w:t>
      </w:r>
      <w:proofErr w:type="spellStart"/>
      <w:r w:rsidR="00445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Брейтовского</w:t>
      </w:r>
      <w:proofErr w:type="spellEnd"/>
      <w:r w:rsidR="00445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Pr="00801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Ярославской </w:t>
      </w:r>
      <w:r w:rsidR="00FF6D94" w:rsidRPr="00801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области, и внесении изменений в </w:t>
      </w:r>
      <w:r w:rsidR="00445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3</w:t>
      </w:r>
      <w:r w:rsidRPr="00801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Закону Ярославской области «О видах и границах муниципальных образований Ярославской области» (далее </w:t>
      </w:r>
      <w:r w:rsidR="00204B47" w:rsidRPr="00801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 w:rsidRPr="00801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законопроект, проект закона) </w:t>
      </w:r>
      <w:r w:rsidR="00204B47" w:rsidRPr="0080173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положе</w:t>
      </w:r>
      <w:r w:rsidRPr="0080173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ниями части 5 статьи 12</w:t>
      </w:r>
      <w:r w:rsidRPr="0080173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="00204B47" w:rsidRPr="00801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части 2 статьи 12</w:t>
      </w:r>
      <w:r w:rsidR="00204B47" w:rsidRPr="0080173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</w:t>
      </w:r>
      <w:r w:rsidR="00204B47" w:rsidRPr="00801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1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Ярославской области от </w:t>
      </w:r>
      <w:r w:rsidR="00204B47" w:rsidRPr="0080173F">
        <w:rPr>
          <w:rFonts w:ascii="Times New Roman" w:eastAsia="Times New Roman" w:hAnsi="Times New Roman" w:cs="Times New Roman"/>
          <w:sz w:val="28"/>
          <w:szCs w:val="28"/>
          <w:lang w:eastAsia="ru-RU"/>
        </w:rPr>
        <w:t>07.02.</w:t>
      </w:r>
      <w:r w:rsidRPr="00801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2002 № 12-з «Об административно-территориальном устройстве Ярославской области и порядке его изменения» предусматривается </w:t>
      </w:r>
      <w:r w:rsidR="00445B5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</w:t>
      </w:r>
      <w:r w:rsidR="00445B57" w:rsidRPr="00445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</w:t>
      </w:r>
      <w:r w:rsidR="00C9488F">
        <w:rPr>
          <w:rFonts w:ascii="Times New Roman" w:eastAsia="Times New Roman" w:hAnsi="Times New Roman" w:cs="Times New Roman"/>
          <w:sz w:val="28"/>
          <w:szCs w:val="28"/>
          <w:lang w:eastAsia="ru-RU"/>
        </w:rPr>
        <w:t>ов отдельных сельских населенных пунктов, входящих в состав:</w:t>
      </w:r>
    </w:p>
    <w:p w:rsidR="00C9488F" w:rsidRDefault="00F52CC9" w:rsidP="00204B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Покрово-Ситского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Брейтовского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Ярославской области;</w:t>
      </w:r>
    </w:p>
    <w:p w:rsidR="00F52CC9" w:rsidRDefault="00F52CC9" w:rsidP="00204B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Филимоновского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Брейтовского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Ярославской области.</w:t>
      </w:r>
    </w:p>
    <w:p w:rsidR="00FF4FCE" w:rsidRPr="0080173F" w:rsidRDefault="00204B47" w:rsidP="00204B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закона </w:t>
      </w:r>
      <w:r w:rsidR="00FF6D94" w:rsidRPr="00801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</w:t>
      </w:r>
      <w:r w:rsidRPr="008017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предусматривает внесение с</w:t>
      </w:r>
      <w:r w:rsidR="00FF4FCE" w:rsidRPr="0080173F">
        <w:rPr>
          <w:rFonts w:ascii="Times New Roman" w:eastAsia="Times New Roman" w:hAnsi="Times New Roman" w:cs="Times New Roman"/>
          <w:sz w:val="28"/>
          <w:szCs w:val="28"/>
          <w:lang w:eastAsia="ru-RU"/>
        </w:rPr>
        <w:t>оответствующи</w:t>
      </w:r>
      <w:r w:rsidRPr="0080173F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FF4FCE" w:rsidRPr="00801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</w:t>
      </w:r>
      <w:r w:rsidRPr="0080173F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FF4FCE" w:rsidRPr="00801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5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приложение 3</w:t>
      </w:r>
      <w:r w:rsidR="00FF4FCE" w:rsidRPr="00801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Закону Ярославской области от 02.10.2024 № 69-з «О</w:t>
      </w:r>
      <w:r w:rsidR="002D2A52" w:rsidRPr="00801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="00FF4FCE" w:rsidRPr="00801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видах и границах муниципальных образований Ярославской области»</w:t>
      </w:r>
      <w:r w:rsidR="00FF4FCE" w:rsidRPr="008017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1EAA" w:rsidRDefault="00FF4FCE" w:rsidP="00005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</w:pPr>
      <w:r w:rsidRPr="00801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решения Муниципального Совета </w:t>
      </w:r>
      <w:proofErr w:type="spellStart"/>
      <w:r w:rsidR="00276D56">
        <w:rPr>
          <w:rFonts w:ascii="Times New Roman" w:eastAsia="Times New Roman" w:hAnsi="Times New Roman" w:cs="Times New Roman"/>
          <w:sz w:val="28"/>
          <w:szCs w:val="28"/>
          <w:lang w:eastAsia="ru-RU"/>
        </w:rPr>
        <w:t>Брейтовского</w:t>
      </w:r>
      <w:proofErr w:type="spellEnd"/>
      <w:r w:rsidRPr="00801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</w:t>
      </w:r>
      <w:r w:rsidR="00FF6D94" w:rsidRPr="00801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Ярославской области </w:t>
      </w:r>
      <w:r w:rsidR="00276D5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</w:t>
      </w:r>
      <w:r w:rsidRPr="0080173F">
        <w:rPr>
          <w:rFonts w:ascii="Times New Roman" w:eastAsia="Times New Roman" w:hAnsi="Times New Roman" w:cs="Times New Roman"/>
          <w:sz w:val="28"/>
          <w:szCs w:val="28"/>
          <w:lang w:eastAsia="ru-RU"/>
        </w:rPr>
        <w:t>.01.2026 № 1</w:t>
      </w:r>
      <w:r w:rsidR="00276D56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Pr="00801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276D56" w:rsidRPr="00276D56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мероприяти</w:t>
      </w:r>
      <w:r w:rsidR="00005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по выявлению мнения населения </w:t>
      </w:r>
      <w:r w:rsidR="00276D56" w:rsidRPr="00276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вопросу изменения типа населенного пункта, входящего в состав </w:t>
      </w:r>
      <w:proofErr w:type="spellStart"/>
      <w:r w:rsidR="00276D56" w:rsidRPr="00276D56">
        <w:rPr>
          <w:rFonts w:ascii="Times New Roman" w:eastAsia="Times New Roman" w:hAnsi="Times New Roman" w:cs="Times New Roman"/>
          <w:sz w:val="28"/>
          <w:szCs w:val="28"/>
          <w:lang w:eastAsia="ru-RU"/>
        </w:rPr>
        <w:t>Брейтовского</w:t>
      </w:r>
      <w:proofErr w:type="spellEnd"/>
      <w:r w:rsidR="00276D56" w:rsidRPr="00276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Ярославской области</w:t>
      </w:r>
      <w:r w:rsidRPr="00801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на территории </w:t>
      </w:r>
      <w:proofErr w:type="spellStart"/>
      <w:r w:rsidR="00445B57">
        <w:rPr>
          <w:rFonts w:ascii="Times New Roman" w:eastAsia="Times New Roman" w:hAnsi="Times New Roman" w:cs="Times New Roman"/>
          <w:sz w:val="28"/>
          <w:szCs w:val="28"/>
          <w:lang w:eastAsia="ru-RU"/>
        </w:rPr>
        <w:t>Брейтовского</w:t>
      </w:r>
      <w:proofErr w:type="spellEnd"/>
      <w:r w:rsidR="00445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801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173F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 xml:space="preserve">в период с 5 по 15 </w:t>
      </w:r>
      <w:proofErr w:type="gramStart"/>
      <w:r w:rsidRPr="0080173F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>февраля 2026 года</w:t>
      </w:r>
      <w:proofErr w:type="gramEnd"/>
      <w:r w:rsidRPr="0080173F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 xml:space="preserve"> </w:t>
      </w:r>
      <w:r w:rsidR="00FF6D94" w:rsidRPr="0080173F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>были проведены мероприятия по </w:t>
      </w:r>
      <w:r w:rsidRPr="0080173F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 xml:space="preserve">обсуждению вопроса о необходимости </w:t>
      </w:r>
      <w:r w:rsidR="007865BD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>изменения типов</w:t>
      </w:r>
      <w:r w:rsidR="002B1EAA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 xml:space="preserve"> отдельных</w:t>
      </w:r>
      <w:r w:rsidR="007865BD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 xml:space="preserve"> сельских населенных </w:t>
      </w:r>
      <w:r w:rsidR="007865BD" w:rsidRPr="001E4464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>пунктов</w:t>
      </w:r>
      <w:r w:rsidR="002B1EAA" w:rsidRPr="001E4464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>:</w:t>
      </w:r>
    </w:p>
    <w:p w:rsidR="000C3EFD" w:rsidRPr="001E4464" w:rsidRDefault="000C3EFD" w:rsidP="00005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 xml:space="preserve">- </w:t>
      </w:r>
      <w:r w:rsidR="00665431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 xml:space="preserve">деревня </w:t>
      </w:r>
      <w:proofErr w:type="spellStart"/>
      <w:r w:rsidR="00665431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>Нивищи</w:t>
      </w:r>
      <w:proofErr w:type="spellEnd"/>
      <w:r w:rsidR="00665431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 xml:space="preserve"> (</w:t>
      </w:r>
      <w:r w:rsidR="00665431" w:rsidRPr="00665431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>58.163226, 37.883555</w:t>
      </w:r>
      <w:r w:rsidR="00665431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 xml:space="preserve">), входящая в состав </w:t>
      </w:r>
      <w:proofErr w:type="spellStart"/>
      <w:r w:rsidR="00665431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>Покрово-Ситского</w:t>
      </w:r>
      <w:proofErr w:type="spellEnd"/>
      <w:r w:rsidR="00665431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 xml:space="preserve"> сельского округа </w:t>
      </w:r>
      <w:proofErr w:type="spellStart"/>
      <w:r w:rsidR="00665431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>Брейтовского</w:t>
      </w:r>
      <w:proofErr w:type="spellEnd"/>
      <w:r w:rsidR="00665431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 xml:space="preserve"> района Я</w:t>
      </w:r>
      <w:r w:rsidR="00493735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>рославской обл</w:t>
      </w:r>
      <w:r w:rsidR="00665431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>асти</w:t>
      </w:r>
      <w:r w:rsidR="008D06CE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 xml:space="preserve"> (по состоянию на 5 февраля 2026 года в деревне отсутствуют зарегистрированные граждане, также отсутствуют зарегистрированные с установленном порядке объекты недвижимости; в последующем деревня подлежит ликвидации)</w:t>
      </w:r>
      <w:r w:rsidR="00665431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>;</w:t>
      </w:r>
    </w:p>
    <w:p w:rsidR="00665431" w:rsidRPr="00665431" w:rsidRDefault="008A4934" w:rsidP="00005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</w:pPr>
      <w:r w:rsidRPr="00665431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 xml:space="preserve">- </w:t>
      </w:r>
      <w:r w:rsidR="00AD284D" w:rsidRPr="00665431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>деревня</w:t>
      </w:r>
      <w:r w:rsidR="000058F6" w:rsidRPr="00665431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 xml:space="preserve"> Филимоново</w:t>
      </w:r>
      <w:r w:rsidR="00AD284D" w:rsidRPr="00665431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 xml:space="preserve"> (координаты 58.266667 37.550000</w:t>
      </w:r>
      <w:r w:rsidR="00F27873" w:rsidRPr="00665431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>)</w:t>
      </w:r>
      <w:r w:rsidR="00665431" w:rsidRPr="00665431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>, входящая</w:t>
      </w:r>
      <w:r w:rsidR="000058F6" w:rsidRPr="00665431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 xml:space="preserve"> в состав </w:t>
      </w:r>
      <w:proofErr w:type="spellStart"/>
      <w:r w:rsidR="000058F6" w:rsidRPr="00665431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>Филимоновского</w:t>
      </w:r>
      <w:proofErr w:type="spellEnd"/>
      <w:r w:rsidR="000058F6" w:rsidRPr="00665431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 xml:space="preserve"> сельского округа </w:t>
      </w:r>
      <w:proofErr w:type="spellStart"/>
      <w:r w:rsidR="000058F6" w:rsidRPr="00665431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>Брейтовского</w:t>
      </w:r>
      <w:proofErr w:type="spellEnd"/>
      <w:r w:rsidR="000058F6" w:rsidRPr="00665431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 xml:space="preserve"> района Ярославской области</w:t>
      </w:r>
      <w:r w:rsidR="00665431" w:rsidRPr="00665431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>.</w:t>
      </w:r>
    </w:p>
    <w:p w:rsidR="00FF4FCE" w:rsidRPr="000058F6" w:rsidRDefault="00FF4FCE" w:rsidP="00005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08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lastRenderedPageBreak/>
        <w:t>Всего в анкетировании принял</w:t>
      </w:r>
      <w:r w:rsidR="00FF6D94" w:rsidRPr="00486F08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>и</w:t>
      </w:r>
      <w:r w:rsidR="000058F6" w:rsidRPr="00486F08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 xml:space="preserve"> участие 12</w:t>
      </w:r>
      <w:r w:rsidRPr="00486F08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 xml:space="preserve"> жителей </w:t>
      </w:r>
      <w:proofErr w:type="spellStart"/>
      <w:r w:rsidR="00445B57" w:rsidRPr="00486F08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>Брейтовского</w:t>
      </w:r>
      <w:proofErr w:type="spellEnd"/>
      <w:r w:rsidR="00445B57" w:rsidRPr="00486F08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 xml:space="preserve"> района</w:t>
      </w:r>
      <w:r w:rsidRPr="00486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058F6" w:rsidRPr="00486F0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они</w:t>
      </w:r>
      <w:r w:rsidRPr="00486F08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 xml:space="preserve"> </w:t>
      </w:r>
      <w:r w:rsidR="00825A34" w:rsidRPr="00486F08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>поддержали</w:t>
      </w:r>
      <w:r w:rsidRPr="00486F08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 xml:space="preserve"> </w:t>
      </w:r>
      <w:r w:rsidRPr="0080173F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 xml:space="preserve">необходимость </w:t>
      </w:r>
      <w:r w:rsidRPr="0080173F">
        <w:rPr>
          <w:rFonts w:ascii="Times New Roman" w:hAnsi="Times New Roman" w:cs="Times New Roman"/>
          <w:sz w:val="28"/>
          <w:szCs w:val="28"/>
        </w:rPr>
        <w:t>измен</w:t>
      </w:r>
      <w:r w:rsidR="00825A34" w:rsidRPr="0080173F">
        <w:rPr>
          <w:rFonts w:ascii="Times New Roman" w:hAnsi="Times New Roman" w:cs="Times New Roman"/>
          <w:sz w:val="28"/>
          <w:szCs w:val="28"/>
        </w:rPr>
        <w:t>ения</w:t>
      </w:r>
      <w:r w:rsidRPr="0080173F">
        <w:rPr>
          <w:rFonts w:ascii="Times New Roman" w:hAnsi="Times New Roman" w:cs="Times New Roman"/>
          <w:sz w:val="28"/>
          <w:szCs w:val="28"/>
        </w:rPr>
        <w:t xml:space="preserve"> тип</w:t>
      </w:r>
      <w:r w:rsidR="00486F08">
        <w:rPr>
          <w:rFonts w:ascii="Times New Roman" w:hAnsi="Times New Roman" w:cs="Times New Roman"/>
          <w:sz w:val="28"/>
          <w:szCs w:val="28"/>
        </w:rPr>
        <w:t>ов сельских населенных пунктов - деревня</w:t>
      </w:r>
      <w:r w:rsidRPr="0080173F">
        <w:rPr>
          <w:rFonts w:ascii="Times New Roman" w:hAnsi="Times New Roman" w:cs="Times New Roman"/>
          <w:sz w:val="28"/>
          <w:szCs w:val="28"/>
        </w:rPr>
        <w:t>, указан</w:t>
      </w:r>
      <w:r w:rsidR="00486F08">
        <w:rPr>
          <w:rFonts w:ascii="Times New Roman" w:hAnsi="Times New Roman" w:cs="Times New Roman"/>
          <w:sz w:val="28"/>
          <w:szCs w:val="28"/>
        </w:rPr>
        <w:t>ных в законопроекте, изменив их</w:t>
      </w:r>
      <w:r w:rsidR="00AD284D">
        <w:rPr>
          <w:rFonts w:ascii="Times New Roman" w:hAnsi="Times New Roman" w:cs="Times New Roman"/>
          <w:sz w:val="28"/>
          <w:szCs w:val="28"/>
        </w:rPr>
        <w:t xml:space="preserve"> на</w:t>
      </w:r>
      <w:r w:rsidR="00486F08">
        <w:rPr>
          <w:rFonts w:ascii="Times New Roman" w:hAnsi="Times New Roman" w:cs="Times New Roman"/>
          <w:sz w:val="28"/>
          <w:szCs w:val="28"/>
        </w:rPr>
        <w:t xml:space="preserve"> соответствующий тип</w:t>
      </w:r>
      <w:r w:rsidR="0038584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9C0032">
        <w:rPr>
          <w:rFonts w:ascii="Times New Roman" w:hAnsi="Times New Roman" w:cs="Times New Roman"/>
          <w:sz w:val="28"/>
          <w:szCs w:val="28"/>
        </w:rPr>
        <w:t>хутор</w:t>
      </w:r>
      <w:r w:rsidR="00385847">
        <w:rPr>
          <w:rFonts w:ascii="Times New Roman" w:hAnsi="Times New Roman" w:cs="Times New Roman"/>
          <w:sz w:val="28"/>
          <w:szCs w:val="28"/>
        </w:rPr>
        <w:t>, село</w:t>
      </w:r>
      <w:r w:rsidR="00AD284D">
        <w:rPr>
          <w:rFonts w:ascii="Times New Roman" w:hAnsi="Times New Roman" w:cs="Times New Roman"/>
          <w:sz w:val="28"/>
          <w:szCs w:val="28"/>
        </w:rPr>
        <w:t>.</w:t>
      </w:r>
    </w:p>
    <w:p w:rsidR="00FB0C1E" w:rsidRPr="0080173F" w:rsidRDefault="00825A34" w:rsidP="00825A34">
      <w:pPr>
        <w:spacing w:after="0" w:line="240" w:lineRule="auto"/>
        <w:ind w:firstLine="709"/>
        <w:jc w:val="both"/>
      </w:pPr>
      <w:r w:rsidRPr="0080173F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FF6D94" w:rsidRPr="0080173F">
        <w:rPr>
          <w:rFonts w:ascii="Times New Roman" w:hAnsi="Times New Roman" w:cs="Times New Roman"/>
          <w:sz w:val="28"/>
          <w:szCs w:val="28"/>
        </w:rPr>
        <w:t>проекта закона</w:t>
      </w:r>
      <w:r w:rsidRPr="0080173F">
        <w:rPr>
          <w:rFonts w:ascii="Times New Roman" w:hAnsi="Times New Roman" w:cs="Times New Roman"/>
          <w:sz w:val="28"/>
          <w:szCs w:val="28"/>
        </w:rPr>
        <w:t xml:space="preserve"> не повлечет увеличения (уменьшения) расходов или доходов областного </w:t>
      </w:r>
      <w:r w:rsidR="00FF6D94" w:rsidRPr="0080173F">
        <w:rPr>
          <w:rFonts w:ascii="Times New Roman" w:hAnsi="Times New Roman" w:cs="Times New Roman"/>
          <w:sz w:val="28"/>
          <w:szCs w:val="28"/>
        </w:rPr>
        <w:t>и местных бюджетов</w:t>
      </w:r>
      <w:r w:rsidRPr="0080173F">
        <w:rPr>
          <w:rFonts w:ascii="Times New Roman" w:hAnsi="Times New Roman" w:cs="Times New Roman"/>
          <w:sz w:val="28"/>
          <w:szCs w:val="28"/>
        </w:rPr>
        <w:t xml:space="preserve"> и 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</w:p>
    <w:sectPr w:rsidR="00FB0C1E" w:rsidRPr="0080173F" w:rsidSect="00FF6D94">
      <w:pgSz w:w="11906" w:h="16838" w:code="9"/>
      <w:pgMar w:top="567" w:right="567" w:bottom="1134" w:left="1985" w:header="454" w:footer="567" w:gutter="0"/>
      <w:pgNumType w:start="1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1C6"/>
    <w:rsid w:val="000058F6"/>
    <w:rsid w:val="000C3EFD"/>
    <w:rsid w:val="001E4464"/>
    <w:rsid w:val="00204B47"/>
    <w:rsid w:val="00276D56"/>
    <w:rsid w:val="002B1EAA"/>
    <w:rsid w:val="002D2A52"/>
    <w:rsid w:val="00366AB6"/>
    <w:rsid w:val="00385847"/>
    <w:rsid w:val="00445B57"/>
    <w:rsid w:val="00477E72"/>
    <w:rsid w:val="00486F08"/>
    <w:rsid w:val="00493735"/>
    <w:rsid w:val="004E2E04"/>
    <w:rsid w:val="006008DB"/>
    <w:rsid w:val="00665431"/>
    <w:rsid w:val="007865BD"/>
    <w:rsid w:val="0080173F"/>
    <w:rsid w:val="00825A34"/>
    <w:rsid w:val="008A4934"/>
    <w:rsid w:val="008D06CE"/>
    <w:rsid w:val="008F71B4"/>
    <w:rsid w:val="009C0032"/>
    <w:rsid w:val="00A06A94"/>
    <w:rsid w:val="00AD284D"/>
    <w:rsid w:val="00AE4EE1"/>
    <w:rsid w:val="00C9488F"/>
    <w:rsid w:val="00CA0E4F"/>
    <w:rsid w:val="00D131C6"/>
    <w:rsid w:val="00F27873"/>
    <w:rsid w:val="00F52CC9"/>
    <w:rsid w:val="00F652D7"/>
    <w:rsid w:val="00FF4FCE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C573B6-9F73-43CB-98D0-8B5D08943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FC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2A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2A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Оксана Владимировна</dc:creator>
  <cp:lastModifiedBy>Сударева Анна Павловна</cp:lastModifiedBy>
  <cp:revision>18</cp:revision>
  <cp:lastPrinted>2026-02-12T08:26:00Z</cp:lastPrinted>
  <dcterms:created xsi:type="dcterms:W3CDTF">2026-02-20T06:51:00Z</dcterms:created>
  <dcterms:modified xsi:type="dcterms:W3CDTF">2026-02-25T13:46:00Z</dcterms:modified>
</cp:coreProperties>
</file>