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A69" w:rsidRPr="00186DD0" w:rsidRDefault="006A2A69" w:rsidP="006A2A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6A2A69" w:rsidRPr="00186DD0" w:rsidRDefault="006A2A69" w:rsidP="006A2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6A2A69" w:rsidRPr="00AF3143" w:rsidRDefault="006A2A69" w:rsidP="006A2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F3143">
        <w:rPr>
          <w:rFonts w:ascii="Times New Roman" w:hAnsi="Times New Roman" w:cs="Times New Roman"/>
          <w:b/>
          <w:sz w:val="28"/>
          <w:szCs w:val="28"/>
        </w:rPr>
        <w:t>О внесении изменений в пункт 6 Положения об организации доступа к информации о деятельности Ярославской областной Думы»</w:t>
      </w:r>
    </w:p>
    <w:p w:rsidR="006A2A69" w:rsidRPr="00AF3143" w:rsidRDefault="006A2A69" w:rsidP="006A2A6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66B45" w:rsidRPr="00AF3143" w:rsidRDefault="00C66B45" w:rsidP="00C66B4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805BD" w:rsidRDefault="00C66B45" w:rsidP="006A2A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упразднением в организационном управлении аппарата Ярославской областной Думы приемной по обращениям граждан, п</w:t>
      </w:r>
      <w:r w:rsidRPr="00AF3143">
        <w:rPr>
          <w:rFonts w:ascii="Times New Roman" w:hAnsi="Times New Roman" w:cs="Times New Roman"/>
          <w:sz w:val="28"/>
          <w:szCs w:val="28"/>
        </w:rPr>
        <w:t xml:space="preserve">роектом постановления предлагается </w:t>
      </w:r>
      <w:r w:rsidR="00E721BD">
        <w:rPr>
          <w:rFonts w:ascii="Times New Roman" w:hAnsi="Times New Roman" w:cs="Times New Roman"/>
          <w:sz w:val="28"/>
          <w:szCs w:val="28"/>
        </w:rPr>
        <w:t xml:space="preserve">скорректировать порядок </w:t>
      </w:r>
      <w:r w:rsidR="005B1C85">
        <w:rPr>
          <w:rFonts w:ascii="Times New Roman" w:hAnsi="Times New Roman" w:cs="Times New Roman"/>
          <w:sz w:val="28"/>
          <w:szCs w:val="28"/>
        </w:rPr>
        <w:t xml:space="preserve">организации доступа к информации о деятельности Ярославской областной Думы </w:t>
      </w:r>
      <w:r w:rsidR="00E721BD">
        <w:rPr>
          <w:rFonts w:ascii="Times New Roman" w:hAnsi="Times New Roman" w:cs="Times New Roman"/>
          <w:sz w:val="28"/>
          <w:szCs w:val="28"/>
        </w:rPr>
        <w:t>и перечень</w:t>
      </w:r>
      <w:r w:rsidR="005B1C85">
        <w:rPr>
          <w:rFonts w:ascii="Times New Roman" w:hAnsi="Times New Roman" w:cs="Times New Roman"/>
          <w:sz w:val="28"/>
          <w:szCs w:val="28"/>
        </w:rPr>
        <w:t xml:space="preserve"> такой</w:t>
      </w:r>
      <w:r w:rsidR="00E721BD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1805BD">
        <w:rPr>
          <w:rFonts w:ascii="Times New Roman" w:hAnsi="Times New Roman" w:cs="Times New Roman"/>
          <w:sz w:val="28"/>
          <w:szCs w:val="28"/>
        </w:rPr>
        <w:t>.</w:t>
      </w:r>
    </w:p>
    <w:p w:rsidR="0036106D" w:rsidRDefault="0036106D" w:rsidP="00361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36106D" w:rsidRDefault="0036106D" w:rsidP="00361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A69" w:rsidRDefault="006A2A69" w:rsidP="006A2A69"/>
    <w:p w:rsidR="00DC2DB1" w:rsidRDefault="00DC2DB1"/>
    <w:sectPr w:rsidR="00DC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69"/>
    <w:rsid w:val="001805BD"/>
    <w:rsid w:val="0036106D"/>
    <w:rsid w:val="005B1C85"/>
    <w:rsid w:val="006A2A69"/>
    <w:rsid w:val="00806250"/>
    <w:rsid w:val="00C66B45"/>
    <w:rsid w:val="00DA678D"/>
    <w:rsid w:val="00DC2DB1"/>
    <w:rsid w:val="00E7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cp:lastPrinted>2026-01-26T08:32:00Z</cp:lastPrinted>
  <dcterms:created xsi:type="dcterms:W3CDTF">2026-01-13T07:37:00Z</dcterms:created>
  <dcterms:modified xsi:type="dcterms:W3CDTF">2026-01-26T11:32:00Z</dcterms:modified>
</cp:coreProperties>
</file>