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5C7E08" w:rsidTr="005C7E08">
        <w:tc>
          <w:tcPr>
            <w:tcW w:w="426" w:type="dxa"/>
            <w:vAlign w:val="center"/>
            <w:hideMark/>
          </w:tcPr>
          <w:p w:rsidR="005C7E08" w:rsidRDefault="005C7E0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5C7E08" w:rsidRDefault="005C7E0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29.09.2026</w:t>
            </w:r>
          </w:p>
        </w:tc>
        <w:tc>
          <w:tcPr>
            <w:tcW w:w="4111" w:type="dxa"/>
            <w:vAlign w:val="center"/>
          </w:tcPr>
          <w:p w:rsidR="005C7E08" w:rsidRDefault="005C7E0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  <w:hideMark/>
          </w:tcPr>
          <w:p w:rsidR="005C7E08" w:rsidRDefault="005C7E0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5C7E08" w:rsidRDefault="005C7E0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bookmarkStart w:id="0" w:name="_GoBack"/>
            <w:bookmarkEnd w:id="0"/>
          </w:p>
        </w:tc>
      </w:tr>
    </w:tbl>
    <w:p w:rsidR="00DC023A" w:rsidRPr="00DC023A" w:rsidRDefault="00DC023A" w:rsidP="00DC02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023A" w:rsidRPr="00DC023A" w:rsidRDefault="00DC023A" w:rsidP="00DC02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6F99" w:rsidRPr="00DC023A" w:rsidRDefault="00BC6F99" w:rsidP="00DC02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</w:t>
      </w:r>
      <w:proofErr w:type="gramStart"/>
      <w:r w:rsidRPr="00DC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отчете</w:t>
      </w:r>
      <w:proofErr w:type="gramEnd"/>
      <w:r w:rsidRPr="00DC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работе комитета </w:t>
      </w:r>
    </w:p>
    <w:p w:rsidR="00BC6F99" w:rsidRPr="00DC023A" w:rsidRDefault="00BC6F99" w:rsidP="00DC02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Ярославской областной Думы</w:t>
      </w:r>
    </w:p>
    <w:p w:rsidR="00BC6F99" w:rsidRPr="00DC023A" w:rsidRDefault="00BC6F99" w:rsidP="00DC02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градостроительству, транспорту,</w:t>
      </w:r>
    </w:p>
    <w:p w:rsidR="00BC6F99" w:rsidRPr="00DC023A" w:rsidRDefault="00BC6F99" w:rsidP="00DC02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безопасности и качеству автомобильных дорог</w:t>
      </w:r>
    </w:p>
    <w:p w:rsidR="00BC6F99" w:rsidRPr="00DC023A" w:rsidRDefault="00BC6F99" w:rsidP="00DC02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прошедший период</w:t>
      </w:r>
    </w:p>
    <w:p w:rsidR="00BC6F99" w:rsidRPr="00DC023A" w:rsidRDefault="000301AE" w:rsidP="00DC02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(сентябрь 2025 года – август 2026</w:t>
      </w:r>
      <w:r w:rsidR="00BC6F99" w:rsidRPr="00DC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года)</w:t>
      </w:r>
    </w:p>
    <w:p w:rsidR="00BC6F99" w:rsidRPr="00DC023A" w:rsidRDefault="00BC6F99" w:rsidP="00DC02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6F99" w:rsidRPr="00DC023A" w:rsidRDefault="00BC6F99" w:rsidP="00DC02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6F99" w:rsidRPr="00DC023A" w:rsidRDefault="00BC6F99" w:rsidP="00DC023A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Ярославская областная Дума</w:t>
      </w:r>
    </w:p>
    <w:p w:rsidR="00BC6F99" w:rsidRPr="00DC023A" w:rsidRDefault="00BC6F99" w:rsidP="00DC023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6F99" w:rsidRPr="00DC023A" w:rsidRDefault="00BC6F99" w:rsidP="00DC02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DC02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proofErr w:type="gramEnd"/>
      <w:r w:rsidRPr="00DC02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 С Т А Н О В И Л А:</w:t>
      </w:r>
    </w:p>
    <w:p w:rsidR="00BC6F99" w:rsidRPr="00DC023A" w:rsidRDefault="00BC6F99" w:rsidP="00DC02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6F99" w:rsidRPr="00DC023A" w:rsidRDefault="00BC6F99" w:rsidP="00DC02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Утвердить отчет о работе комитет</w:t>
      </w:r>
      <w:r w:rsidR="00DC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Ярославской областной Думы по </w:t>
      </w:r>
      <w:r w:rsidRPr="00DC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градостроительству, транспорту, безопасности и качеству автомобильных дорог за прошедший период </w:t>
      </w:r>
      <w:r w:rsidR="000301AE" w:rsidRPr="00DC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(сентябрь 2025 года – август 2026</w:t>
      </w:r>
      <w:r w:rsidRPr="00DC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года) (прилагается).</w:t>
      </w:r>
    </w:p>
    <w:p w:rsidR="00BC6F99" w:rsidRPr="00DC023A" w:rsidRDefault="00BC6F99" w:rsidP="00DC02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23A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подлежит официальному опу</w:t>
      </w:r>
      <w:r w:rsidR="000A3525" w:rsidRPr="00DC023A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бликованию в газете «Документ-</w:t>
      </w:r>
      <w:r w:rsidRPr="00DC023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Регион».</w:t>
      </w:r>
    </w:p>
    <w:p w:rsidR="00656020" w:rsidRPr="00DC023A" w:rsidRDefault="00656020" w:rsidP="00DC02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6020" w:rsidRPr="00DC023A" w:rsidRDefault="00656020" w:rsidP="00DC02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6020" w:rsidRPr="00DC023A" w:rsidRDefault="00656020" w:rsidP="00DC02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6020" w:rsidRPr="00DC023A" w:rsidRDefault="00656020" w:rsidP="00DC02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</w:t>
      </w:r>
    </w:p>
    <w:p w:rsidR="00DC023A" w:rsidRPr="00DC023A" w:rsidRDefault="006560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Ярославской областной Думы                                    </w:t>
      </w:r>
      <w:r w:rsidR="00DC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DC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="002C1300" w:rsidRPr="00DC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М.В. Боровицкий</w:t>
      </w:r>
    </w:p>
    <w:sectPr w:rsidR="00DC023A" w:rsidRPr="00DC023A" w:rsidSect="00DC023A">
      <w:pgSz w:w="11906" w:h="16838"/>
      <w:pgMar w:top="470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80C"/>
    <w:rsid w:val="000301AE"/>
    <w:rsid w:val="000A3525"/>
    <w:rsid w:val="0027057C"/>
    <w:rsid w:val="002C1300"/>
    <w:rsid w:val="002D6E7E"/>
    <w:rsid w:val="0039248E"/>
    <w:rsid w:val="003A3CE2"/>
    <w:rsid w:val="003C2240"/>
    <w:rsid w:val="003E7BC4"/>
    <w:rsid w:val="005C492A"/>
    <w:rsid w:val="005C7E08"/>
    <w:rsid w:val="005E3A22"/>
    <w:rsid w:val="00656020"/>
    <w:rsid w:val="007A31D3"/>
    <w:rsid w:val="007E4E05"/>
    <w:rsid w:val="0088180C"/>
    <w:rsid w:val="008E59BA"/>
    <w:rsid w:val="009707E6"/>
    <w:rsid w:val="009A624C"/>
    <w:rsid w:val="00BC6F99"/>
    <w:rsid w:val="00DC023A"/>
    <w:rsid w:val="00DD2D14"/>
    <w:rsid w:val="00DE3C55"/>
    <w:rsid w:val="00EB4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0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3C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0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3C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9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2021-10-07T08:00:00Z</cp:lastPrinted>
  <dcterms:created xsi:type="dcterms:W3CDTF">2014-09-09T13:19:00Z</dcterms:created>
  <dcterms:modified xsi:type="dcterms:W3CDTF">2026-10-01T07:08:00Z</dcterms:modified>
</cp:coreProperties>
</file>