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4D04E3" w:rsidRPr="004D04E3" w:rsidTr="004D04E3">
        <w:tc>
          <w:tcPr>
            <w:tcW w:w="426" w:type="dxa"/>
            <w:vAlign w:val="bottom"/>
            <w:hideMark/>
          </w:tcPr>
          <w:p w:rsidR="004D04E3" w:rsidRPr="004D04E3" w:rsidRDefault="004D04E3" w:rsidP="004D04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4E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04E3" w:rsidRPr="004D04E3" w:rsidRDefault="004D04E3" w:rsidP="004D04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4E3">
              <w:rPr>
                <w:rFonts w:ascii="Times New Roman" w:hAnsi="Times New Roman" w:cs="Times New Roman"/>
                <w:sz w:val="28"/>
                <w:szCs w:val="28"/>
              </w:rPr>
              <w:t>29.03.2022</w:t>
            </w:r>
          </w:p>
        </w:tc>
        <w:tc>
          <w:tcPr>
            <w:tcW w:w="4111" w:type="dxa"/>
            <w:vAlign w:val="bottom"/>
          </w:tcPr>
          <w:p w:rsidR="004D04E3" w:rsidRPr="004D04E3" w:rsidRDefault="004D04E3" w:rsidP="004D04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4D04E3" w:rsidRPr="004D04E3" w:rsidRDefault="004D04E3" w:rsidP="004D04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04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4D04E3" w:rsidRPr="004D04E3" w:rsidRDefault="004D04E3" w:rsidP="004D04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  <w:bookmarkStart w:id="0" w:name="_GoBack"/>
            <w:bookmarkEnd w:id="0"/>
          </w:p>
        </w:tc>
      </w:tr>
    </w:tbl>
    <w:p w:rsidR="006F2D53" w:rsidRPr="006F2D53" w:rsidRDefault="006F2D53" w:rsidP="006F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D53" w:rsidRPr="006F2D53" w:rsidRDefault="006F2D53" w:rsidP="006F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F02" w:rsidRPr="006F2D53" w:rsidRDefault="00437F02" w:rsidP="006F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пункт </w:t>
      </w:r>
      <w:r w:rsidR="006F2D5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FC0A3C" w:rsidRPr="006F2D53" w:rsidRDefault="00437F02" w:rsidP="006F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5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описания Б</w:t>
      </w:r>
      <w:r w:rsidRPr="006F2D53">
        <w:rPr>
          <w:rFonts w:ascii="Times New Roman" w:hAnsi="Times New Roman" w:cs="Times New Roman"/>
          <w:sz w:val="28"/>
          <w:szCs w:val="28"/>
        </w:rPr>
        <w:t>лагодарственного письма</w:t>
      </w:r>
      <w:r w:rsidR="00FC0A3C" w:rsidRPr="006F2D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A3C" w:rsidRPr="006F2D53" w:rsidRDefault="00437F02" w:rsidP="006F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53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FC0A3C" w:rsidRPr="006F2D53" w:rsidRDefault="00FC0A3C" w:rsidP="006F2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0A3C" w:rsidRPr="006F2D53" w:rsidRDefault="00FC0A3C" w:rsidP="006F2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FC0A3C" w:rsidRPr="006F2D53" w:rsidRDefault="00FC0A3C" w:rsidP="006F2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5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FC0A3C" w:rsidRPr="006F2D53" w:rsidRDefault="00FC0A3C" w:rsidP="006F2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A3C" w:rsidRPr="006F2D53" w:rsidRDefault="00FC0A3C" w:rsidP="006F2D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F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F2D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FC0A3C" w:rsidRPr="006F2D53" w:rsidRDefault="00FC0A3C" w:rsidP="006F2D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7F02" w:rsidRPr="006F2D53" w:rsidRDefault="005C39AE" w:rsidP="006F2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53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37F02" w:rsidRPr="006F2D53">
        <w:rPr>
          <w:rFonts w:ascii="Times New Roman" w:hAnsi="Times New Roman" w:cs="Times New Roman"/>
          <w:sz w:val="28"/>
          <w:szCs w:val="28"/>
        </w:rPr>
        <w:t xml:space="preserve">пункт 1 </w:t>
      </w:r>
      <w:hyperlink r:id="rId6" w:history="1">
        <w:proofErr w:type="gramStart"/>
        <w:r w:rsidRPr="006F2D53">
          <w:rPr>
            <w:rFonts w:ascii="Times New Roman" w:hAnsi="Times New Roman" w:cs="Times New Roman"/>
            <w:sz w:val="28"/>
            <w:szCs w:val="28"/>
          </w:rPr>
          <w:t>описани</w:t>
        </w:r>
      </w:hyperlink>
      <w:r w:rsidR="00437F02" w:rsidRPr="006F2D5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F2D53">
        <w:rPr>
          <w:rFonts w:ascii="Times New Roman" w:hAnsi="Times New Roman" w:cs="Times New Roman"/>
          <w:sz w:val="28"/>
          <w:szCs w:val="28"/>
        </w:rPr>
        <w:t xml:space="preserve"> Благодарственного письма Ярославско</w:t>
      </w:r>
      <w:r w:rsidR="00626B3D" w:rsidRPr="006F2D53">
        <w:rPr>
          <w:rFonts w:ascii="Times New Roman" w:hAnsi="Times New Roman" w:cs="Times New Roman"/>
          <w:sz w:val="28"/>
          <w:szCs w:val="28"/>
        </w:rPr>
        <w:t>й областной Думы, утвержденного</w:t>
      </w:r>
      <w:r w:rsidRPr="006F2D53">
        <w:rPr>
          <w:rFonts w:ascii="Times New Roman" w:hAnsi="Times New Roman" w:cs="Times New Roman"/>
          <w:sz w:val="28"/>
          <w:szCs w:val="28"/>
        </w:rPr>
        <w:t xml:space="preserve"> Постановлением Ярославской областной Думы от 16.12.2008 № 313 «О Благодарственном письме Ярославской областной Думы» (Губернские вести, 2008, 20 декабря, № 116</w:t>
      </w:r>
      <w:r w:rsidR="00437F02" w:rsidRPr="006F2D53">
        <w:rPr>
          <w:rFonts w:ascii="Times New Roman" w:hAnsi="Times New Roman" w:cs="Times New Roman"/>
          <w:sz w:val="28"/>
          <w:szCs w:val="28"/>
        </w:rPr>
        <w:t>) изменение, исключив слова «форматом 298 x 208 мм».</w:t>
      </w:r>
    </w:p>
    <w:p w:rsidR="00FC0A3C" w:rsidRPr="006F2D53" w:rsidRDefault="00FC0A3C" w:rsidP="006F2D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D53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6F2D53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F2D53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информации» (</w:t>
      </w:r>
      <w:hyperlink r:id="rId7" w:history="1">
        <w:r w:rsidRPr="006F2D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F2D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F2D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6F2D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F2D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6F2D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F2D5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F2D53">
        <w:rPr>
          <w:rFonts w:ascii="Times New Roman" w:hAnsi="Times New Roman" w:cs="Times New Roman"/>
          <w:sz w:val="28"/>
          <w:szCs w:val="28"/>
        </w:rPr>
        <w:t>).</w:t>
      </w:r>
    </w:p>
    <w:p w:rsidR="00FC0A3C" w:rsidRPr="006F2D53" w:rsidRDefault="00FC0A3C" w:rsidP="006F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A3C" w:rsidRPr="006F2D53" w:rsidRDefault="00FC0A3C" w:rsidP="006F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A3C" w:rsidRPr="006F2D53" w:rsidRDefault="00FC0A3C" w:rsidP="006F2D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D53" w:rsidRDefault="00FC0A3C" w:rsidP="006F2D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912C3E" w:rsidRPr="006F2D53" w:rsidRDefault="00FC0A3C" w:rsidP="006F2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                                      </w:t>
      </w:r>
      <w:r w:rsidR="006F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М.В. Боровицкий</w:t>
      </w:r>
    </w:p>
    <w:sectPr w:rsidR="00912C3E" w:rsidRPr="006F2D53" w:rsidSect="006F2D53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263A4"/>
    <w:multiLevelType w:val="hybridMultilevel"/>
    <w:tmpl w:val="9CB2D3FA"/>
    <w:lvl w:ilvl="0" w:tplc="B0E85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3C"/>
    <w:rsid w:val="00276B15"/>
    <w:rsid w:val="00422488"/>
    <w:rsid w:val="00437F02"/>
    <w:rsid w:val="004D04E3"/>
    <w:rsid w:val="005C39AE"/>
    <w:rsid w:val="00626B3D"/>
    <w:rsid w:val="006F2D53"/>
    <w:rsid w:val="0071146C"/>
    <w:rsid w:val="00912C3E"/>
    <w:rsid w:val="00A211EA"/>
    <w:rsid w:val="00FC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A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0A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A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63F803C5732F42A52795B37717847160F111FB4FFE726AE7AF8E6487E86D837D5ACF4312FC265DB60D8FEA7A16D22F198E857CF96F06AA546EC1Z4T4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6</cp:revision>
  <dcterms:created xsi:type="dcterms:W3CDTF">2022-02-21T07:14:00Z</dcterms:created>
  <dcterms:modified xsi:type="dcterms:W3CDTF">2022-03-31T07:24:00Z</dcterms:modified>
</cp:coreProperties>
</file>