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D3BA6" w14:textId="77777777" w:rsidR="0068200D" w:rsidRPr="008C6F2A" w:rsidRDefault="0068200D" w:rsidP="00F943AA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EE13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</w:t>
      </w:r>
      <w:r w:rsidR="00827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F263BE0" w14:textId="77777777" w:rsidR="0068200D" w:rsidRPr="008C6F2A" w:rsidRDefault="0068200D" w:rsidP="00F943AA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14:paraId="38D3E1C8" w14:textId="6F58E746" w:rsidR="0068200D" w:rsidRPr="00E612F9" w:rsidRDefault="00B30EA9" w:rsidP="00F943AA">
      <w:pPr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0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03.</w:t>
      </w:r>
      <w:bookmarkStart w:id="0" w:name="_GoBack"/>
      <w:bookmarkEnd w:id="0"/>
      <w:r w:rsidRPr="00B30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07.2026 №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30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</w:t>
      </w:r>
    </w:p>
    <w:p w14:paraId="33899497" w14:textId="77777777" w:rsidR="0068200D" w:rsidRDefault="0068200D" w:rsidP="0068200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5B13677" w14:textId="77777777" w:rsidR="00B2031D" w:rsidRPr="00E612F9" w:rsidRDefault="00B2031D" w:rsidP="0068200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0164404" w14:textId="77777777" w:rsidR="0068200D" w:rsidRDefault="0068200D" w:rsidP="006820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Исполнение</w:t>
      </w:r>
    </w:p>
    <w:p w14:paraId="313C1B28" w14:textId="35C36FCD" w:rsidR="00D4718F" w:rsidRDefault="0068200D" w:rsidP="006820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доходов </w:t>
      </w:r>
      <w:r w:rsidRPr="00682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областного бюджета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Pr="00682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20</w:t>
      </w:r>
      <w:r w:rsidR="002A7E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37E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682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</w:t>
      </w:r>
    </w:p>
    <w:p w14:paraId="69EA8EDE" w14:textId="77777777" w:rsidR="0068200D" w:rsidRDefault="00D4718F" w:rsidP="006820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кодам</w:t>
      </w:r>
      <w:r w:rsidR="0068200D" w:rsidRPr="00682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классификаци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8200D" w:rsidRPr="006820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доходов бюджетов </w:t>
      </w:r>
    </w:p>
    <w:p w14:paraId="07897025" w14:textId="77777777" w:rsidR="00DA1789" w:rsidRDefault="00DA1789" w:rsidP="006820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781" w:type="dxa"/>
        <w:tblInd w:w="-147" w:type="dxa"/>
        <w:tblCellMar>
          <w:top w:w="57" w:type="dxa"/>
          <w:bottom w:w="108" w:type="dxa"/>
        </w:tblCellMar>
        <w:tblLook w:val="04A0" w:firstRow="1" w:lastRow="0" w:firstColumn="1" w:lastColumn="0" w:noHBand="0" w:noVBand="1"/>
      </w:tblPr>
      <w:tblGrid>
        <w:gridCol w:w="3147"/>
        <w:gridCol w:w="4366"/>
        <w:gridCol w:w="10"/>
        <w:gridCol w:w="2258"/>
      </w:tblGrid>
      <w:tr w:rsidR="00C71D25" w:rsidRPr="009D40F6" w14:paraId="1C941E05" w14:textId="77777777" w:rsidTr="00546BF4">
        <w:trPr>
          <w:trHeight w:val="20"/>
          <w:tblHeader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4626" w14:textId="77777777" w:rsidR="00C71D25" w:rsidRPr="009D40F6" w:rsidRDefault="00C71D25" w:rsidP="00E6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доходов</w:t>
            </w:r>
          </w:p>
        </w:tc>
        <w:tc>
          <w:tcPr>
            <w:tcW w:w="4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1299" w14:textId="77777777" w:rsidR="00C71D25" w:rsidRPr="009D40F6" w:rsidRDefault="00C71D25" w:rsidP="00E6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358D" w14:textId="77777777" w:rsidR="00C71D25" w:rsidRPr="009D40F6" w:rsidRDefault="00C71D25" w:rsidP="00E6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704F72" w:rsidRPr="009D40F6" w14:paraId="671C4538" w14:textId="77777777" w:rsidTr="00871AC6">
        <w:trPr>
          <w:trHeight w:val="20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9873E" w14:textId="65BE723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4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4B3C" w14:textId="5630899C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1245A" w14:textId="1F1C1983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108 463 341 697,36</w:t>
            </w:r>
          </w:p>
        </w:tc>
      </w:tr>
      <w:tr w:rsidR="00704F72" w:rsidRPr="009D40F6" w14:paraId="462171C9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85BD9" w14:textId="140B8963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59E3" w14:textId="19A269CB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D534C" w14:textId="06C14786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62 729 311 349,04</w:t>
            </w:r>
          </w:p>
        </w:tc>
      </w:tr>
      <w:tr w:rsidR="00704F72" w:rsidRPr="009D40F6" w14:paraId="7CB7556A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170A6F" w14:textId="3FE18AB0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000 1 01 01000 00 0000 110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7F2B4" w14:textId="4A9265D1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26CDF0" w14:textId="6D58E1A2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24 278 687 023,16</w:t>
            </w:r>
          </w:p>
        </w:tc>
      </w:tr>
      <w:tr w:rsidR="00704F72" w:rsidRPr="009D40F6" w14:paraId="692D436E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54AC8F" w14:textId="05D4F479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6CB6E6" w14:textId="55B379BB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B1844C" w14:textId="6151E87A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38 450 624 325,88</w:t>
            </w:r>
          </w:p>
        </w:tc>
      </w:tr>
      <w:tr w:rsidR="00704F72" w:rsidRPr="009D40F6" w14:paraId="13C8DB26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BB6A" w14:textId="1E507F9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8CED" w14:textId="113B9395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53B82" w14:textId="359978CC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18 541 377 883,53</w:t>
            </w:r>
          </w:p>
        </w:tc>
      </w:tr>
      <w:tr w:rsidR="00704F72" w:rsidRPr="009D40F6" w14:paraId="2D8EA56E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8BEA18" w14:textId="5BBBF064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A0516A" w14:textId="540214B4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604046" w14:textId="6EE11834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18 541 377 883,53</w:t>
            </w:r>
          </w:p>
        </w:tc>
      </w:tr>
      <w:tr w:rsidR="00704F72" w:rsidRPr="009D40F6" w14:paraId="187991D9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4B4B" w14:textId="4C6A626C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7062" w14:textId="284EB9DA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A4E44" w14:textId="6F3CBA42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10 824 465 466,49</w:t>
            </w:r>
          </w:p>
        </w:tc>
      </w:tr>
      <w:tr w:rsidR="00704F72" w:rsidRPr="009D40F6" w14:paraId="5CD9EE2E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DCF126" w14:textId="07C25C8F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C04F0" w14:textId="466580B0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F645A1" w14:textId="3F06B641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10 237 830 084,19</w:t>
            </w:r>
          </w:p>
        </w:tc>
      </w:tr>
      <w:tr w:rsidR="00704F72" w:rsidRPr="009D40F6" w14:paraId="0AFF17BD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93397F" w14:textId="7F8ABF0A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000 1 05 06000 01 0000 110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18E5C" w14:textId="08CFE443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профессиональный доход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8F355D" w14:textId="2A749B1C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586 635 382,30</w:t>
            </w:r>
          </w:p>
        </w:tc>
      </w:tr>
      <w:tr w:rsidR="00704F72" w:rsidRPr="009D40F6" w14:paraId="63C594E5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7729" w14:textId="566F408F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675E" w14:textId="050CA16B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4435" w14:textId="509935D3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8 673 244 642,94</w:t>
            </w:r>
          </w:p>
        </w:tc>
      </w:tr>
      <w:tr w:rsidR="00704F72" w:rsidRPr="009D40F6" w14:paraId="428889AB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EE07C2" w14:textId="20B2C316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000 1 06 02000 02 0000 110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C6CE7" w14:textId="04F2D7E5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DAA213" w14:textId="735128CE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6 888 647 489,02</w:t>
            </w:r>
          </w:p>
        </w:tc>
      </w:tr>
      <w:tr w:rsidR="00704F72" w:rsidRPr="009D40F6" w14:paraId="196D29C4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164C00" w14:textId="0B976505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000 1 06 04000 02 0000 110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E5E89" w14:textId="4A0B1FCC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2D9300" w14:textId="27CFAAAE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1 782 644 153,92</w:t>
            </w:r>
          </w:p>
        </w:tc>
      </w:tr>
      <w:tr w:rsidR="00704F72" w:rsidRPr="009D40F6" w14:paraId="0C79A194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7F19D" w14:textId="64D39952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000 1 06 05000 02 0000 110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CCA5B" w14:textId="24ADBCE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BF959" w14:textId="3834A2CA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1 953 000,00</w:t>
            </w:r>
          </w:p>
        </w:tc>
      </w:tr>
      <w:tr w:rsidR="00704F72" w:rsidRPr="009D40F6" w14:paraId="5E7079E8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860DD" w14:textId="5655F40D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000 1 07 00000 00 0000 000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8DDAB" w14:textId="3A807A4E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CCBBA" w14:textId="6DE0C52B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24 728 140,32</w:t>
            </w:r>
          </w:p>
        </w:tc>
      </w:tr>
      <w:tr w:rsidR="00704F72" w:rsidRPr="009D40F6" w14:paraId="18C9AECE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01A33B" w14:textId="62F903B9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000 1 07 01000 01 0000 110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FE222" w14:textId="0610A8DA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F2E1B4" w14:textId="482A621A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18 511 683,34</w:t>
            </w:r>
          </w:p>
        </w:tc>
      </w:tr>
      <w:tr w:rsidR="00704F72" w:rsidRPr="009D40F6" w14:paraId="366E5A9F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3C46B" w14:textId="1D024E0C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000 1 07 04000 01 0000 110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2FD76" w14:textId="7C78EA96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526160" w14:textId="45CC809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6 216 456,98</w:t>
            </w:r>
          </w:p>
        </w:tc>
      </w:tr>
      <w:tr w:rsidR="00704F72" w:rsidRPr="009D40F6" w14:paraId="7F212BF7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748D3" w14:textId="516E03AF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000 1 08 00000 00 0000 000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8FEF" w14:textId="049040D2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B9007" w14:textId="2D136F83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205 092 853,90</w:t>
            </w:r>
          </w:p>
        </w:tc>
      </w:tr>
      <w:tr w:rsidR="00704F72" w:rsidRPr="009D40F6" w14:paraId="49849C4E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9140" w14:textId="5DA9C968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1B17" w14:textId="55A08C4C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92F33" w14:textId="0B332092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-17 021,08</w:t>
            </w:r>
          </w:p>
        </w:tc>
      </w:tr>
      <w:tr w:rsidR="00704F72" w:rsidRPr="009D40F6" w14:paraId="6E89822E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D41EF" w14:textId="4375362A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79B8" w14:textId="02ABBAC9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5401D" w14:textId="1129561D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510 446 250,53</w:t>
            </w:r>
          </w:p>
        </w:tc>
      </w:tr>
      <w:tr w:rsidR="00704F72" w:rsidRPr="009D40F6" w14:paraId="12FFDC3B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542369" w14:textId="79D946A3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000 1 11 01000 00 0000 120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DF40FF" w14:textId="1F77E396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CD45E9" w14:textId="5562BB72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31 539 740,18 </w:t>
            </w:r>
          </w:p>
        </w:tc>
      </w:tr>
      <w:tr w:rsidR="00704F72" w:rsidRPr="009D40F6" w14:paraId="74251402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B07C13" w14:textId="47BDE8F8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000 1 11 02000 00 0000 120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94F165" w14:textId="5B9F42CA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размещения средств бюджетов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FD795A" w14:textId="07D2314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5 916 146,61</w:t>
            </w:r>
          </w:p>
        </w:tc>
      </w:tr>
      <w:tr w:rsidR="00704F72" w:rsidRPr="009D40F6" w14:paraId="10ACB08E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7D9846" w14:textId="25B927DE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000 1 11 03000 00 0000 120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479676" w14:textId="4B3B3688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640F52" w14:textId="39A7D2CD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21 873 580,21</w:t>
            </w:r>
          </w:p>
        </w:tc>
      </w:tr>
      <w:tr w:rsidR="00704F72" w:rsidRPr="009D40F6" w14:paraId="5FD924F6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E036A" w14:textId="764EE2AD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000 1 11 05000 00 0000 120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5CC73" w14:textId="4B5B0FBE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115AE7" w14:textId="7F77C0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450 356 887,04</w:t>
            </w:r>
          </w:p>
        </w:tc>
      </w:tr>
      <w:tr w:rsidR="00704F72" w:rsidRPr="009D40F6" w14:paraId="61769C77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6BD16D" w14:textId="301F8A45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000 1 11 05300 00 0000 120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4E1731" w14:textId="4508486A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DC8F6A" w14:textId="69CEF20E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334 738,79</w:t>
            </w:r>
          </w:p>
        </w:tc>
      </w:tr>
      <w:tr w:rsidR="00704F72" w:rsidRPr="009D40F6" w14:paraId="5C12445F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5D5B99" w14:textId="43290456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000 1 11 05400 00 0000 120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8FB24D" w14:textId="17983DBF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</w:t>
            </w: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858E72" w14:textId="77777777" w:rsidR="00704F72" w:rsidRPr="00F22BC6" w:rsidRDefault="00704F72" w:rsidP="00704F7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1 181,79</w:t>
            </w:r>
          </w:p>
          <w:p w14:paraId="69B83D3D" w14:textId="5E3837DC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F72" w:rsidRPr="009D40F6" w14:paraId="1F20EE59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D5C9FA" w14:textId="0CB67EE3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000 1 11 09000 00 0000 120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B25103" w14:textId="502E8B4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ACE17" w14:textId="24A20134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423 975,91</w:t>
            </w:r>
          </w:p>
        </w:tc>
      </w:tr>
      <w:tr w:rsidR="00704F72" w:rsidRPr="009D40F6" w14:paraId="420E289B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48355" w14:textId="7614FCA2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2ACC" w14:textId="1E2CBD6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9A28E" w14:textId="356AD749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272 448 510,49</w:t>
            </w:r>
          </w:p>
        </w:tc>
      </w:tr>
      <w:tr w:rsidR="00704F72" w:rsidRPr="009D40F6" w14:paraId="2D7B59AC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38A870" w14:textId="5ED1CE34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29A44" w14:textId="31E0940E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050AC8" w14:textId="0F9CBDE6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34 053 587,14</w:t>
            </w:r>
          </w:p>
        </w:tc>
      </w:tr>
      <w:tr w:rsidR="00704F72" w:rsidRPr="009D40F6" w14:paraId="60733526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BEC1B" w14:textId="0B2DC7BF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4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000 1 12 02000 00 0000 120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0DB2BB" w14:textId="76549DC9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4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8E9192" w14:textId="2736191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4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122 071 341,09</w:t>
            </w:r>
          </w:p>
        </w:tc>
      </w:tr>
      <w:tr w:rsidR="00704F72" w:rsidRPr="009D40F6" w14:paraId="4A9E1794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CAEBF7" w14:textId="616D3E93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4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000 1 12 04000 00 0000 120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CB318F" w14:textId="37068896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4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38F1B9" w14:textId="10B2ADA6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4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116 323 582,26</w:t>
            </w:r>
          </w:p>
        </w:tc>
      </w:tr>
      <w:tr w:rsidR="00704F72" w:rsidRPr="009D40F6" w14:paraId="64D23BCC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B6CA5" w14:textId="31BC73E6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D4A7" w14:textId="25B71A0B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1D4EC" w14:textId="7C6EE984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3 520 365 374,56</w:t>
            </w:r>
          </w:p>
        </w:tc>
      </w:tr>
      <w:tr w:rsidR="00704F72" w:rsidRPr="009D40F6" w14:paraId="1DB19CD2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CE7AF" w14:textId="46015EC5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17F7" w14:textId="3D9D821C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12E15" w14:textId="5E953E24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1 296 368 457,40</w:t>
            </w:r>
          </w:p>
        </w:tc>
      </w:tr>
      <w:tr w:rsidR="00704F72" w:rsidRPr="009D40F6" w14:paraId="04B7F545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9D8D0" w14:textId="1E7DE058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000 1 15 00000 00 0000 000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8A10" w14:textId="5E144DB5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АДМИНИСТРАТИВНЫЕ ПЛАТЕЖИ И СБОРЫ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0743C" w14:textId="4BF60C5E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-1 000,00</w:t>
            </w:r>
          </w:p>
        </w:tc>
      </w:tr>
      <w:tr w:rsidR="00704F72" w:rsidRPr="009D40F6" w14:paraId="5B3FD168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918E2" w14:textId="3945566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000 1 15 02000 00 0000 140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4C4E26" w14:textId="3410889B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5EDC8D" w14:textId="79557E51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-1 000,00</w:t>
            </w:r>
          </w:p>
        </w:tc>
      </w:tr>
      <w:tr w:rsidR="00704F72" w:rsidRPr="009D40F6" w14:paraId="43E4411F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67DC" w14:textId="5FDBEBB9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A3E08" w14:textId="12EF139E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AB451" w14:textId="78D04E1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1 865 064 623,03</w:t>
            </w:r>
          </w:p>
        </w:tc>
      </w:tr>
      <w:tr w:rsidR="00704F72" w:rsidRPr="009D40F6" w14:paraId="7FE129E9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316DC" w14:textId="6A50C34F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0AC2B" w14:textId="3761B0C0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9DAF0" w14:textId="39C683AD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446 166,21</w:t>
            </w:r>
          </w:p>
        </w:tc>
      </w:tr>
      <w:tr w:rsidR="00704F72" w:rsidRPr="009D40F6" w14:paraId="79FD82AE" w14:textId="77777777" w:rsidTr="00871AC6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1D217" w14:textId="0FB65A18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000 1 17 05000 00 0000 180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5C5B3" w14:textId="61AB00D1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6E3BEC" w14:textId="784B314E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2 432 947,11</w:t>
            </w:r>
          </w:p>
        </w:tc>
      </w:tr>
      <w:tr w:rsidR="00704F72" w:rsidRPr="009D40F6" w14:paraId="43B4E5EF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A792A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1035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93D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16 552 474 680,15</w:t>
            </w:r>
          </w:p>
        </w:tc>
      </w:tr>
      <w:tr w:rsidR="00704F72" w:rsidRPr="009D40F6" w14:paraId="65B2D04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5EB54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9F66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FA80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16 395 973 047,76</w:t>
            </w:r>
          </w:p>
        </w:tc>
      </w:tr>
      <w:tr w:rsidR="00704F72" w:rsidRPr="009D40F6" w14:paraId="4360D548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DDE9C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000 2 02 10000 00 0000 000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C8D6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7C2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184 824 200,00</w:t>
            </w:r>
          </w:p>
        </w:tc>
      </w:tr>
      <w:tr w:rsidR="00704F72" w:rsidRPr="009D40F6" w14:paraId="7C611419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2F615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000 2 02 15549 02 0000 150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7760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(гранты) бюджетам субъектов Российской Федерации за достижение </w:t>
            </w: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86BE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184 824 200,00</w:t>
            </w:r>
          </w:p>
        </w:tc>
      </w:tr>
      <w:tr w:rsidR="00704F72" w:rsidRPr="009D40F6" w14:paraId="3317886D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CFB5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000 2 02 20000 00 0000 000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26F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0DA7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12 846 971 467,12</w:t>
            </w:r>
          </w:p>
        </w:tc>
      </w:tr>
      <w:tr w:rsidR="00704F72" w:rsidRPr="009D40F6" w14:paraId="0F5C1FB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97F6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000 2 02 25014 02 0000 150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8BEE0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F5CE8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16 788 248,07</w:t>
            </w:r>
          </w:p>
        </w:tc>
      </w:tr>
      <w:tr w:rsidR="00704F72" w:rsidRPr="009D40F6" w14:paraId="6629A57A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38F3C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000 2 02 25049 02 0000 150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C629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F4A7D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228 424 500,00</w:t>
            </w:r>
          </w:p>
        </w:tc>
      </w:tr>
      <w:tr w:rsidR="00704F72" w:rsidRPr="009D40F6" w14:paraId="38D07C9E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BE342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000 2 02 25052 02 0000 150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2A4A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3DCF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117 776 196,07</w:t>
            </w:r>
          </w:p>
        </w:tc>
      </w:tr>
      <w:tr w:rsidR="00704F72" w:rsidRPr="009D40F6" w14:paraId="17E29D03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99C8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000 2 02 25057 02 0000 150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6CCC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бюджету Ярославской области на софинансирование расходных обязательств, возникающих при проведении работ по сохранению отдельных объектов культурного наследия, расположенных на территории Ярославской области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B7B36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206 000 000,00</w:t>
            </w:r>
          </w:p>
        </w:tc>
      </w:tr>
      <w:tr w:rsidR="00704F72" w:rsidRPr="009D40F6" w14:paraId="5F248E1D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AE401F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000 2 02 25065 02 0000 150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EE2C5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E5CA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151 101 297,26</w:t>
            </w:r>
          </w:p>
        </w:tc>
      </w:tr>
      <w:tr w:rsidR="00704F72" w:rsidRPr="009D40F6" w14:paraId="0CEEFE9F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CD1AB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000 2 02 25066 02 0000 150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44C8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80AB2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304 160,00</w:t>
            </w:r>
          </w:p>
        </w:tc>
      </w:tr>
      <w:tr w:rsidR="00704F72" w:rsidRPr="009D40F6" w14:paraId="5849FFBF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AAD6D4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000 2 02 25081 02 0000 150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05E48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DACC6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4 997 899,74</w:t>
            </w:r>
          </w:p>
        </w:tc>
      </w:tr>
      <w:tr w:rsidR="00704F72" w:rsidRPr="009D40F6" w14:paraId="3A78F1E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E52585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000 2 02 25082 02 0000 150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D1EB4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FD2DA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72 421 199,90</w:t>
            </w:r>
          </w:p>
        </w:tc>
      </w:tr>
      <w:tr w:rsidR="00704F72" w:rsidRPr="009D40F6" w14:paraId="400926A1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E401CE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000 2 02 25084 02 0000 150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6171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0FD0F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81 014 581,89</w:t>
            </w:r>
          </w:p>
        </w:tc>
      </w:tr>
      <w:tr w:rsidR="00704F72" w:rsidRPr="009D40F6" w14:paraId="7492F912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BC3D5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000 2 02 25086 02 0000 150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497F2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60963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87 600,00</w:t>
            </w:r>
          </w:p>
        </w:tc>
      </w:tr>
      <w:tr w:rsidR="00704F72" w:rsidRPr="009D40F6" w14:paraId="25A36ACE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A2D2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000 2 02 25107 02 0000 150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26C76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обеспечение детей с сахарным диабетом 1 типа в возрасте от 2-х до 17-</w:t>
            </w:r>
            <w:proofErr w:type="spell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 включительно системами непрерывного мониторинга глюкозы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7AF0E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61 978 362,56</w:t>
            </w:r>
          </w:p>
        </w:tc>
      </w:tr>
      <w:tr w:rsidR="00704F72" w:rsidRPr="009D40F6" w14:paraId="3266749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5159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000 2 02 25113 02 0000 150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9F08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D97D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497 964 600,00</w:t>
            </w:r>
          </w:p>
        </w:tc>
      </w:tr>
      <w:tr w:rsidR="00704F72" w:rsidRPr="009D40F6" w14:paraId="61EA03A9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946149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000 2 02 25116 02 0000 150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4F47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3C6AF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105 790 171,21</w:t>
            </w:r>
          </w:p>
        </w:tc>
      </w:tr>
      <w:tr w:rsidR="00704F72" w:rsidRPr="009D40F6" w14:paraId="500A594E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9B4D4C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000 2 02 25138 02 0000 150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153D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978C2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14 600 000,00</w:t>
            </w:r>
          </w:p>
        </w:tc>
      </w:tr>
      <w:tr w:rsidR="00704F72" w:rsidRPr="009D40F6" w14:paraId="2224062D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10F355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000 2 02 25152 02 0000 150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3D03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844C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27 941 759,68</w:t>
            </w:r>
          </w:p>
        </w:tc>
      </w:tr>
      <w:tr w:rsidR="00704F72" w:rsidRPr="009D40F6" w14:paraId="606BC22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DAB7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000 2 02 25154 02 0000 150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6BF48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по модернизации коммунальной инфраструктуры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4ED99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301 837 790,97</w:t>
            </w:r>
          </w:p>
        </w:tc>
      </w:tr>
      <w:tr w:rsidR="00704F72" w:rsidRPr="009D40F6" w14:paraId="2D5E19C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04152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000 2 02 25158 02 0000 150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C61D8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26BCA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9 771 300,00</w:t>
            </w:r>
          </w:p>
        </w:tc>
      </w:tr>
      <w:tr w:rsidR="00704F72" w:rsidRPr="009D40F6" w14:paraId="3E2F620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072CA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000 2 02 25163 02 0000 150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07465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E0556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115 145 299,51</w:t>
            </w:r>
          </w:p>
        </w:tc>
      </w:tr>
      <w:tr w:rsidR="00704F72" w:rsidRPr="009D40F6" w14:paraId="130313E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D0595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000 2 02 25179 02 0000 150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064A6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проведение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232C9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71 247 542,52</w:t>
            </w:r>
          </w:p>
        </w:tc>
      </w:tr>
      <w:tr w:rsidR="00704F72" w:rsidRPr="009D40F6" w14:paraId="24C4E661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E3D75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000 2 02 25201 02 0000 150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89D7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E216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31 438 379,12</w:t>
            </w:r>
          </w:p>
        </w:tc>
      </w:tr>
      <w:tr w:rsidR="00704F72" w:rsidRPr="009D40F6" w14:paraId="0ABC0C21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6EF4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000 2 02 25202 02 0000 150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6610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5AC33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11 477 800,00</w:t>
            </w:r>
          </w:p>
        </w:tc>
      </w:tr>
      <w:tr w:rsidR="00704F72" w:rsidRPr="009D40F6" w14:paraId="7334A9A1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29FB2B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000 2 02 25214 02 0000 150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58EC4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</w:t>
            </w: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2CFA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51 725 729,34</w:t>
            </w:r>
          </w:p>
        </w:tc>
      </w:tr>
      <w:tr w:rsidR="00704F72" w:rsidRPr="009D40F6" w14:paraId="43443755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5C8AA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000 2 02 25216 02 0000 150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F608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гемолитико</w:t>
            </w:r>
            <w:proofErr w:type="spell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мукополисахаридозом</w:t>
            </w:r>
            <w:proofErr w:type="spell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I, II и VI типов, </w:t>
            </w:r>
            <w:proofErr w:type="spell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апластической</w:t>
            </w:r>
            <w:proofErr w:type="spell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анемией неуточненной, наследственным дефицитом факторов II (фибриногена), VII (лабильного), X (Стюарта</w:t>
            </w:r>
            <w:proofErr w:type="gram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Прауэра</w:t>
            </w:r>
            <w:proofErr w:type="spell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а также после трансплантации органов и (или) тканей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65E8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4 752 400,00</w:t>
            </w:r>
          </w:p>
        </w:tc>
      </w:tr>
      <w:tr w:rsidR="00704F72" w:rsidRPr="009D40F6" w14:paraId="33681901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B81C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000 2 02 25228 02 0000 150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DCD0F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0B3A2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6 522 367,10</w:t>
            </w:r>
          </w:p>
        </w:tc>
      </w:tr>
      <w:tr w:rsidR="00704F72" w:rsidRPr="009D40F6" w14:paraId="53D008E1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41C52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000 2 02 25229 02 0000 150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F5147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DE25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12 422 597,72</w:t>
            </w:r>
          </w:p>
        </w:tc>
      </w:tr>
      <w:tr w:rsidR="00704F72" w:rsidRPr="009D40F6" w14:paraId="3875023D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F17634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000 2 02 25256 02 0000 150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09A42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AA912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2 190 000,00</w:t>
            </w:r>
          </w:p>
        </w:tc>
      </w:tr>
      <w:tr w:rsidR="00704F72" w:rsidRPr="009D40F6" w14:paraId="0CEE6FA8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3AACF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000 2 02 25289 02 0000 150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CC06E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достижения результатов федерального проекта "Производительность труда"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F3845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13 926 900,00</w:t>
            </w:r>
          </w:p>
        </w:tc>
      </w:tr>
      <w:tr w:rsidR="00704F72" w:rsidRPr="009D40F6" w14:paraId="3F6BE8C1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E4989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000 2 02 25292 02 0000 150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7EDE1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D93C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6 406 000,00</w:t>
            </w:r>
          </w:p>
        </w:tc>
      </w:tr>
      <w:tr w:rsidR="00704F72" w:rsidRPr="009D40F6" w14:paraId="71F01C7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D0051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000 2 02 25304 02 0000 150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1F2D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E5D5A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506 114 449,92</w:t>
            </w:r>
          </w:p>
        </w:tc>
      </w:tr>
      <w:tr w:rsidR="00704F72" w:rsidRPr="009D40F6" w14:paraId="2E32184F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80C1BF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000 2 02 25313 02 0000 150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57F00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на софинансирование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5E8D6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252 249 794,68</w:t>
            </w:r>
          </w:p>
        </w:tc>
      </w:tr>
      <w:tr w:rsidR="00704F72" w:rsidRPr="009D40F6" w14:paraId="527F2407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DB5BE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000 2 02 25315 02 0000 150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07DA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19BB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26 426 793,31</w:t>
            </w:r>
          </w:p>
        </w:tc>
      </w:tr>
      <w:tr w:rsidR="00704F72" w:rsidRPr="009D40F6" w14:paraId="2CDC0EA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96000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000 2 02 25338 02 0000 150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AE992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субъектов Российской Федерации для создания инженерной и транспортной инфраструктуры в целях развития туристских кластеров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F83B2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04F72" w:rsidRPr="009D40F6" w14:paraId="3820B8F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B8925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000 2 02 25341 02 0000 150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90DCF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38EF8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11 680 000,00</w:t>
            </w:r>
          </w:p>
        </w:tc>
      </w:tr>
      <w:tr w:rsidR="00704F72" w:rsidRPr="009D40F6" w14:paraId="69A9BEC9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64420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000 2 02 25348 02 0000 150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5FB21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модернизацию региональных и муниципальных библиотек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0131B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18 161 299,40</w:t>
            </w:r>
          </w:p>
        </w:tc>
      </w:tr>
      <w:tr w:rsidR="00704F72" w:rsidRPr="009D40F6" w14:paraId="62CF88F5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905E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000 2 02 25358 02 0000 150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4436F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BF555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4 675 100,00</w:t>
            </w:r>
          </w:p>
        </w:tc>
      </w:tr>
      <w:tr w:rsidR="00704F72" w:rsidRPr="009D40F6" w14:paraId="4B147839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C5F8FE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000 2 02 25365 02 0000 150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E07E2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13A40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1 298 225 023,41</w:t>
            </w:r>
          </w:p>
        </w:tc>
      </w:tr>
      <w:tr w:rsidR="00704F72" w:rsidRPr="009D40F6" w14:paraId="021798FA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550DC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000 2 02 25372 02 0000 150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E7AC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955A7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122 958 399,98</w:t>
            </w:r>
          </w:p>
        </w:tc>
      </w:tr>
      <w:tr w:rsidR="00704F72" w:rsidRPr="009D40F6" w14:paraId="075FED81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544FDD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000 2 02 25385 02 0000 150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8AF1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в целях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22C73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20 339 300,00</w:t>
            </w:r>
          </w:p>
        </w:tc>
      </w:tr>
      <w:tr w:rsidR="00704F72" w:rsidRPr="009D40F6" w14:paraId="24C3C2D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72A69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000 2 02 25401 02 0000 150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2A8A1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C01F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378 727 800,00</w:t>
            </w:r>
          </w:p>
        </w:tc>
      </w:tr>
      <w:tr w:rsidR="00704F72" w:rsidRPr="009D40F6" w14:paraId="03587E3E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165361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000 2 02 25402 02 0000 150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9563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DCC6E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119 523 400,00</w:t>
            </w:r>
          </w:p>
        </w:tc>
      </w:tr>
      <w:tr w:rsidR="00704F72" w:rsidRPr="009D40F6" w14:paraId="15C1393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FC1AC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000 2 02 25404 02 0000 150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5E9AF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29E57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306 346 977,47</w:t>
            </w:r>
          </w:p>
        </w:tc>
      </w:tr>
      <w:tr w:rsidR="00704F72" w:rsidRPr="009D40F6" w14:paraId="209793B3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BBA82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000 2 02 25412 02 0000 150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E9F1C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практик поддержки добровольчества (</w:t>
            </w:r>
            <w:proofErr w:type="spell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"Регион добрых дел"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ABED3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7 952 179,63</w:t>
            </w:r>
          </w:p>
        </w:tc>
      </w:tr>
      <w:tr w:rsidR="00704F72" w:rsidRPr="009D40F6" w14:paraId="62755AFE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09F4D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000 2 02 25418 02 0000 150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2F2DD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BCD72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66 543 300,00</w:t>
            </w:r>
          </w:p>
        </w:tc>
      </w:tr>
      <w:tr w:rsidR="00704F72" w:rsidRPr="009D40F6" w14:paraId="5F0FD8B3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30A52E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000 2 02 25424 02 0000 150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DA690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B9569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232 033 500,00</w:t>
            </w:r>
          </w:p>
        </w:tc>
      </w:tr>
      <w:tr w:rsidR="00704F72" w:rsidRPr="009D40F6" w14:paraId="364EFAAF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9391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000 2 02 25436 02 0000 150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04767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013A8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7 302 200,00</w:t>
            </w:r>
          </w:p>
        </w:tc>
      </w:tr>
      <w:tr w:rsidR="00704F72" w:rsidRPr="009D40F6" w14:paraId="394916D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3DF92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000 2 02 25447 02 0000 150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4AF45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4ABA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3 038 818 900,00</w:t>
            </w:r>
          </w:p>
        </w:tc>
      </w:tr>
      <w:tr w:rsidR="00704F72" w:rsidRPr="009D40F6" w14:paraId="27F7051A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FEA175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000 2 02 25454 02 0000 150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4CD70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A038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59 519 999,41</w:t>
            </w:r>
          </w:p>
        </w:tc>
      </w:tr>
      <w:tr w:rsidR="00704F72" w:rsidRPr="009D40F6" w14:paraId="7F359353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B7802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000 2 02 25462 02 0000 150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7BC17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7B69D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10 355 074,03</w:t>
            </w:r>
          </w:p>
        </w:tc>
      </w:tr>
      <w:tr w:rsidR="00704F72" w:rsidRPr="009D40F6" w14:paraId="4CD91933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1E5BE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000 2 02 25466 02 0000 150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776F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C1D3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8 707 599,96</w:t>
            </w:r>
          </w:p>
        </w:tc>
      </w:tr>
      <w:tr w:rsidR="00704F72" w:rsidRPr="009D40F6" w14:paraId="43C25E43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A8940B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000 2 02 25467 02 0000 150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42DA8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обеспечение развития и укрепления материально-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860B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10 176 999,18</w:t>
            </w:r>
          </w:p>
        </w:tc>
      </w:tr>
      <w:tr w:rsidR="00704F72" w:rsidRPr="009D40F6" w14:paraId="7C17AAA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A702D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000 2 02 25468 02 0000 150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4A50F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CF7B6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330 823,62</w:t>
            </w:r>
          </w:p>
        </w:tc>
      </w:tr>
      <w:tr w:rsidR="00704F72" w:rsidRPr="009D40F6" w14:paraId="150E6C9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F9AE1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000 2 02 25474 02 0000 150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88CD6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 по возмещению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FB77A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2 892 200,00</w:t>
            </w:r>
          </w:p>
        </w:tc>
      </w:tr>
      <w:tr w:rsidR="00704F72" w:rsidRPr="009D40F6" w14:paraId="7CFCF50F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69535E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000 2 02 25480 02 0000 150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02DE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E5202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26 723 669,12</w:t>
            </w:r>
          </w:p>
        </w:tc>
      </w:tr>
      <w:tr w:rsidR="00704F72" w:rsidRPr="009D40F6" w14:paraId="4C7E59FF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2349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84D4F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 и города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AC257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66 198 432,07</w:t>
            </w:r>
          </w:p>
        </w:tc>
      </w:tr>
      <w:tr w:rsidR="00704F72" w:rsidRPr="009D40F6" w14:paraId="5170C3C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F7609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00E6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реализацию мероприятий по обеспечению жильем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молодых семей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5B580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15 473 917,00</w:t>
            </w:r>
          </w:p>
        </w:tc>
      </w:tr>
      <w:tr w:rsidR="00704F72" w:rsidRPr="009D40F6" w14:paraId="124F4E4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1429D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000 2 02 25501 02 0000 150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64147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2F35F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325 447 487,14</w:t>
            </w:r>
          </w:p>
        </w:tc>
      </w:tr>
      <w:tr w:rsidR="00704F72" w:rsidRPr="009D40F6" w14:paraId="15A5A202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7B515E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D2684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B659A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704F72" w:rsidRPr="009D40F6" w14:paraId="2211FCAA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4F122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366FE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2D63E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13 303 269,30</w:t>
            </w:r>
          </w:p>
        </w:tc>
      </w:tr>
      <w:tr w:rsidR="00704F72" w:rsidRPr="009D40F6" w14:paraId="7241728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16CE3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000 2 02 25517 02 0000 150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1E042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51A5E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30 834 498,26</w:t>
            </w:r>
          </w:p>
        </w:tc>
      </w:tr>
      <w:tr w:rsidR="00704F72" w:rsidRPr="009D40F6" w14:paraId="53626FB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D43C0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EAF6F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CEA3A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30 375 659,14</w:t>
            </w:r>
          </w:p>
        </w:tc>
      </w:tr>
      <w:tr w:rsidR="00704F72" w:rsidRPr="009D40F6" w14:paraId="2B13150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38AC2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000 2 02 25522 02 0000 150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EE375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8D512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220 584 000,00</w:t>
            </w:r>
          </w:p>
        </w:tc>
      </w:tr>
      <w:tr w:rsidR="00704F72" w:rsidRPr="009D40F6" w14:paraId="0F472C18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A0F8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000 2 02 25527 02 0000 150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15B3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461C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11 845 400,00</w:t>
            </w:r>
          </w:p>
        </w:tc>
      </w:tr>
      <w:tr w:rsidR="00704F72" w:rsidRPr="009D40F6" w14:paraId="16D400B5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7340DA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000 2 02 25533 02 0000 150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BC48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E9CD8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12 383 384,70</w:t>
            </w:r>
          </w:p>
        </w:tc>
      </w:tr>
      <w:tr w:rsidR="00704F72" w:rsidRPr="009D40F6" w14:paraId="6DAC550A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BEB5B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000 2 02 25546 02 0000 150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0E676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организацию центров здоровья для взрослых на базе отделений (кабинетов) медицинской профилактики в центральных районных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625FF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5 152 200,00</w:t>
            </w:r>
          </w:p>
        </w:tc>
      </w:tr>
      <w:tr w:rsidR="00704F72" w:rsidRPr="009D40F6" w14:paraId="0235A161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4763B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000 2 02 25553 02 0000 150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7FE9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E2A9E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2 920 000,00</w:t>
            </w:r>
          </w:p>
        </w:tc>
      </w:tr>
      <w:tr w:rsidR="00704F72" w:rsidRPr="009D40F6" w14:paraId="4D880C9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CBFA2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088EF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23CE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7 114 497,97</w:t>
            </w:r>
          </w:p>
        </w:tc>
      </w:tr>
      <w:tr w:rsidR="00704F72" w:rsidRPr="009D40F6" w14:paraId="451732D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56E08D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1852C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EBDE0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322 822 460,48</w:t>
            </w:r>
          </w:p>
        </w:tc>
      </w:tr>
      <w:tr w:rsidR="00704F72" w:rsidRPr="009D40F6" w14:paraId="32A60698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6FEC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000 2 02 25558 02 0000 150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83456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достижение показателей государственной программы Российской Федерации "Развитие туризма"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CBB9B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191 733 400,00</w:t>
            </w:r>
          </w:p>
        </w:tc>
      </w:tr>
      <w:tr w:rsidR="00704F72" w:rsidRPr="009D40F6" w14:paraId="7DC7DDB1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57D48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11AAF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964AB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30 200 067,20</w:t>
            </w:r>
          </w:p>
        </w:tc>
      </w:tr>
      <w:tr w:rsidR="00704F72" w:rsidRPr="009D40F6" w14:paraId="5F97B3F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0CCF4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000 2 02 25576 02 0000 150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39E0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185D2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162 075 297,60</w:t>
            </w:r>
          </w:p>
        </w:tc>
      </w:tr>
      <w:tr w:rsidR="00704F72" w:rsidRPr="009D40F6" w14:paraId="0DC00DA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0BD8F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000 2 02 25580 02 0000 150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51030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модернизацию региональных и муниципальных театров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AB0DF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21 888 000,00</w:t>
            </w:r>
          </w:p>
        </w:tc>
      </w:tr>
      <w:tr w:rsidR="00704F72" w:rsidRPr="009D40F6" w14:paraId="1D2B2CC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90482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000 2 02 25586 02 0000 150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EA938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сердечно-сосудистых</w:t>
            </w:r>
            <w:proofErr w:type="gram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заболеваний и сердечно-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EB9CF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133 070 607,46</w:t>
            </w:r>
          </w:p>
        </w:tc>
      </w:tr>
      <w:tr w:rsidR="00704F72" w:rsidRPr="009D40F6" w14:paraId="472550A1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12AA1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000 2 02 25590 02 0000 150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D2AA5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9D2B5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13 850 899,99</w:t>
            </w:r>
          </w:p>
        </w:tc>
      </w:tr>
      <w:tr w:rsidR="00704F72" w:rsidRPr="009D40F6" w14:paraId="3447E7DE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31962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000 2 02 25591 02 0000 150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1D032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CD0E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42 751 900,00</w:t>
            </w:r>
          </w:p>
        </w:tc>
      </w:tr>
      <w:tr w:rsidR="00704F72" w:rsidRPr="009D40F6" w14:paraId="637D9B2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70C7C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000 2 02 25598 02 0000 150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6CCE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проведение мелиоративных мероприятий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FD4A5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14 412 099,99</w:t>
            </w:r>
          </w:p>
        </w:tc>
      </w:tr>
      <w:tr w:rsidR="00704F72" w:rsidRPr="009D40F6" w14:paraId="29348C9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B5FF82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000 2 02 25599 02 0000 150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7FDFC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78BA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5 547 861,85</w:t>
            </w:r>
          </w:p>
        </w:tc>
      </w:tr>
      <w:tr w:rsidR="00704F72" w:rsidRPr="009D40F6" w14:paraId="3CF45E1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21BF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000 2 02 25750 02 0000 150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721B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5BE5A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640 105 138,74</w:t>
            </w:r>
          </w:p>
        </w:tc>
      </w:tr>
      <w:tr w:rsidR="00704F72" w:rsidRPr="009D40F6" w14:paraId="6DE0A44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B22BB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000 2 02 25753 02 0000 150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00925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BA688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8 286 738,35</w:t>
            </w:r>
          </w:p>
        </w:tc>
      </w:tr>
      <w:tr w:rsidR="00704F72" w:rsidRPr="009D40F6" w14:paraId="2252D23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0BB8DF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000 2 02 27111 02 0000 150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024F2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61AE7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776 961 787,10</w:t>
            </w:r>
          </w:p>
        </w:tc>
      </w:tr>
      <w:tr w:rsidR="00704F72" w:rsidRPr="009D40F6" w14:paraId="1E8E388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5808C2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000 2 02 27576 02 0000 150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4E6D2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обеспечения комплексного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 сельских территорий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7F928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926 837 897,00</w:t>
            </w:r>
          </w:p>
        </w:tc>
      </w:tr>
      <w:tr w:rsidR="00704F72" w:rsidRPr="009D40F6" w14:paraId="6458D1A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BEB2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000 2 02 29001 02 0000 150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871DC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4DE16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21 989 100,00</w:t>
            </w:r>
          </w:p>
        </w:tc>
      </w:tr>
      <w:tr w:rsidR="00704F72" w:rsidRPr="009D40F6" w14:paraId="28F7096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70B1F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81B96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70E9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15 966 000,00</w:t>
            </w:r>
          </w:p>
        </w:tc>
      </w:tr>
      <w:tr w:rsidR="00704F72" w:rsidRPr="009D40F6" w14:paraId="0A39B19E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F77E6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000 2 02 30000 00 0000 000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8C18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50E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2 127 371 392,66</w:t>
            </w:r>
          </w:p>
        </w:tc>
      </w:tr>
      <w:tr w:rsidR="00704F72" w:rsidRPr="009D40F6" w14:paraId="1057CD7F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5FA0C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732AF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00EE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24 066 446,28</w:t>
            </w:r>
          </w:p>
        </w:tc>
      </w:tr>
      <w:tr w:rsidR="00704F72" w:rsidRPr="009D40F6" w14:paraId="7606AB7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732914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B90A0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811F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84 787,00</w:t>
            </w:r>
          </w:p>
        </w:tc>
      </w:tr>
      <w:tr w:rsidR="00704F72" w:rsidRPr="009D40F6" w14:paraId="39FB34E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EBDF0C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000 2 02 35127 02 0000 150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8B6D7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B03BD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1 499 883,00</w:t>
            </w:r>
          </w:p>
        </w:tc>
      </w:tr>
      <w:tr w:rsidR="00704F72" w:rsidRPr="009D40F6" w14:paraId="32209CF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28D06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000 2 02 35128 02 0000 150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F63B2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075B5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</w:tr>
      <w:tr w:rsidR="00704F72" w:rsidRPr="009D40F6" w14:paraId="5F8DB329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34F8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EE208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22DA3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184 330 933,21</w:t>
            </w:r>
          </w:p>
        </w:tc>
      </w:tr>
      <w:tr w:rsidR="00704F72" w:rsidRPr="009D40F6" w14:paraId="1150234D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1F09C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000 2 02 35134 02 0000 150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707FB" w14:textId="13E90E17" w:rsidR="00704F72" w:rsidRPr="009D40F6" w:rsidRDefault="00704F72" w:rsidP="00DA1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Указом Президента Российской Федерации от 7 мая 2008</w:t>
            </w:r>
            <w:r w:rsidR="00DA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года № 714 "Об обеспечении жильем ветеранов Великой Отечественной войны </w:t>
            </w:r>
            <w:r w:rsidR="00DA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 – 1945 годов"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A2F9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12 592 404,00</w:t>
            </w:r>
          </w:p>
        </w:tc>
      </w:tr>
      <w:tr w:rsidR="00704F72" w:rsidRPr="009D40F6" w14:paraId="272FFB0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6EEFA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000 2 02 35135 02 0000 150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ADAE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C3025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04F72" w:rsidRPr="009D40F6" w14:paraId="7A2B7865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BEBBB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000 2 02 35176 02 0000 150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4832C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8F63F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18 713 300,00</w:t>
            </w:r>
          </w:p>
        </w:tc>
      </w:tr>
      <w:tr w:rsidR="00704F72" w:rsidRPr="009D40F6" w14:paraId="0E268D5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B6ACA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000 2 02 35220 02 0000 150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A8D8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3A465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174 750 283,85</w:t>
            </w:r>
          </w:p>
        </w:tc>
      </w:tr>
      <w:tr w:rsidR="00704F72" w:rsidRPr="009D40F6" w14:paraId="29F8989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07E8A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000 2 02 35240 02 0000 150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A65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ED5B0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43 051,90</w:t>
            </w:r>
          </w:p>
        </w:tc>
      </w:tr>
      <w:tr w:rsidR="00704F72" w:rsidRPr="009D40F6" w14:paraId="0EB85677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339B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000 2 02 35250 02 0000 150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9FF4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3A39B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887 331 047,54</w:t>
            </w:r>
          </w:p>
        </w:tc>
      </w:tr>
      <w:tr w:rsidR="00704F72" w:rsidRPr="009D40F6" w14:paraId="3BA4FB71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D9CEF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000 2 02 35290 02 0000 150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5113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1B1F6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320 398 699,20</w:t>
            </w:r>
          </w:p>
        </w:tc>
      </w:tr>
      <w:tr w:rsidR="00704F72" w:rsidRPr="009D40F6" w14:paraId="485BA2C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EE60F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000 2 02 35345 02 0000 150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C9648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E10E9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27 292 200,00</w:t>
            </w:r>
          </w:p>
        </w:tc>
      </w:tr>
      <w:tr w:rsidR="00704F72" w:rsidRPr="009D40F6" w14:paraId="6B571B68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13204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000 2 02 35429 02 0000 150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8AF5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на проведение мероприятий по увеличению площади </w:t>
            </w:r>
            <w:proofErr w:type="spell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лесовосстановления</w:t>
            </w:r>
            <w:proofErr w:type="spell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BD8BF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12 423 400,00</w:t>
            </w:r>
          </w:p>
        </w:tc>
      </w:tr>
      <w:tr w:rsidR="00704F72" w:rsidRPr="009D40F6" w14:paraId="7A36443D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C36716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000 2 02 35460 02 0000 150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665AC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7578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341 720 326,84</w:t>
            </w:r>
          </w:p>
        </w:tc>
      </w:tr>
      <w:tr w:rsidR="00704F72" w:rsidRPr="009D40F6" w14:paraId="3DBB66C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4C2B6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000 2 02 35900 02 0000 150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E7EF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A4C3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121 926 629,84</w:t>
            </w:r>
          </w:p>
        </w:tc>
      </w:tr>
      <w:tr w:rsidR="00704F72" w:rsidRPr="009D40F6" w14:paraId="0BB3984F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19C21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000 2 02 40000 00 0000 000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89A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F2E9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1 236 805 987,98</w:t>
            </w:r>
          </w:p>
        </w:tc>
      </w:tr>
      <w:tr w:rsidR="00704F72" w:rsidRPr="009D40F6" w14:paraId="7CC0A0B5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6C301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000 2 02 45050 02 0000 150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3A89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7C80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22 147 144,00</w:t>
            </w:r>
          </w:p>
        </w:tc>
      </w:tr>
      <w:tr w:rsidR="00704F72" w:rsidRPr="009D40F6" w14:paraId="4383402F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2318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000 2 02 45141 02 0000 150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1A4C8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B9015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13 791 022,01</w:t>
            </w:r>
          </w:p>
        </w:tc>
      </w:tr>
      <w:tr w:rsidR="00704F72" w:rsidRPr="009D40F6" w14:paraId="3655D86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421AA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000 2 02 45142 02 0000 150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52867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B9F9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5 887 015,74</w:t>
            </w:r>
          </w:p>
        </w:tc>
      </w:tr>
      <w:tr w:rsidR="00704F72" w:rsidRPr="009D40F6" w14:paraId="6D5DE022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B563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000 2 02 45161 02 0000 150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62B74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DEDF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74 997 219,26</w:t>
            </w:r>
          </w:p>
        </w:tc>
      </w:tr>
      <w:tr w:rsidR="00704F72" w:rsidRPr="009D40F6" w14:paraId="1126F6A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C7149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000 2 02 45198 02 0000 150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2DDF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социальную поддержку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9AAB6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2 080 300,00</w:t>
            </w:r>
          </w:p>
        </w:tc>
      </w:tr>
      <w:tr w:rsidR="00704F72" w:rsidRPr="009D40F6" w14:paraId="1C848C9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D0A1FC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000 2 02 45252 02 0000 150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3010F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C8559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156 097,71</w:t>
            </w:r>
          </w:p>
        </w:tc>
      </w:tr>
      <w:tr w:rsidR="00704F72" w:rsidRPr="009D40F6" w14:paraId="037A57B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1330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000 2 02 45303 02 0000 150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E53CD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 образования, образовательные программы среднего общего образования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1C047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733 278 789,26</w:t>
            </w:r>
          </w:p>
        </w:tc>
      </w:tr>
      <w:tr w:rsidR="00704F72" w:rsidRPr="009D40F6" w14:paraId="5DD1925D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839486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000 2 02 45363 02 0000 150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57D05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A065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120 435 000,00</w:t>
            </w:r>
          </w:p>
        </w:tc>
      </w:tr>
      <w:tr w:rsidR="00704F72" w:rsidRPr="009D40F6" w14:paraId="6B8698F3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8EF6C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000 2 02 49001 02 0000 150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5E2D1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B4AF0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177 553 000,00</w:t>
            </w:r>
          </w:p>
        </w:tc>
      </w:tr>
      <w:tr w:rsidR="00704F72" w:rsidRPr="009D40F6" w14:paraId="019C57CA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A69239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4569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9EBEB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86 480 400,00</w:t>
            </w:r>
          </w:p>
        </w:tc>
      </w:tr>
      <w:tr w:rsidR="00704F72" w:rsidRPr="009D40F6" w14:paraId="195B5D1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09A7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000 2 03 00000 00 0000 000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2536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827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61 375 351,14</w:t>
            </w:r>
          </w:p>
        </w:tc>
      </w:tr>
      <w:tr w:rsidR="00704F72" w:rsidRPr="009D40F6" w14:paraId="4CC04F1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F9ACA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000 2 03 02000 02 0000 150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2A40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9E30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61 375 351,14</w:t>
            </w:r>
          </w:p>
        </w:tc>
      </w:tr>
      <w:tr w:rsidR="00704F72" w:rsidRPr="009D40F6" w14:paraId="5CE4BA6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7BD71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000 2 03 02040 02 0000 150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B4A7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жилищного строительства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50D88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49 930 767,07</w:t>
            </w:r>
          </w:p>
        </w:tc>
      </w:tr>
      <w:tr w:rsidR="00704F72" w:rsidRPr="009D40F6" w14:paraId="58BE1C0A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FCA66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000 2 03 02099 02 0000 150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48F9C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6245E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11 444 584,07</w:t>
            </w:r>
          </w:p>
        </w:tc>
      </w:tr>
      <w:tr w:rsidR="00704F72" w:rsidRPr="009D40F6" w14:paraId="0CDE68C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68912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000 2 04 00000 00 0000 000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3E6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88A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28 060 242,20</w:t>
            </w:r>
          </w:p>
        </w:tc>
      </w:tr>
      <w:tr w:rsidR="00704F72" w:rsidRPr="009D40F6" w14:paraId="29FABB03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63711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000 2 04 02000 02 0000 150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576D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B8AD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28 060 242,20</w:t>
            </w:r>
          </w:p>
        </w:tc>
      </w:tr>
      <w:tr w:rsidR="00704F72" w:rsidRPr="009D40F6" w14:paraId="3346AE0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526BA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000 2 04 02010 02 0000 150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B6FB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A41AF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2 705 452,54</w:t>
            </w:r>
          </w:p>
        </w:tc>
      </w:tr>
      <w:tr w:rsidR="00704F72" w:rsidRPr="009D40F6" w14:paraId="4C2A0F6E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EA852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000 2 04 02099 02 0000 150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C159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57730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25 354 789,66</w:t>
            </w:r>
          </w:p>
        </w:tc>
      </w:tr>
      <w:tr w:rsidR="00704F72" w:rsidRPr="009D40F6" w14:paraId="71966D8E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EC22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5DA7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BE90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46 038 769,00</w:t>
            </w:r>
          </w:p>
        </w:tc>
      </w:tr>
      <w:tr w:rsidR="00704F72" w:rsidRPr="009D40F6" w14:paraId="3A879ED9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5D939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000 2 07 02000 02 0000 150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2445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2643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46 038 769,00</w:t>
            </w:r>
          </w:p>
        </w:tc>
      </w:tr>
      <w:tr w:rsidR="00704F72" w:rsidRPr="009D40F6" w14:paraId="00771AED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5C1BF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000 2 07 02030 02 0000 150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6B134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8D243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46 038 769,00</w:t>
            </w:r>
          </w:p>
        </w:tc>
      </w:tr>
      <w:tr w:rsidR="00704F72" w:rsidRPr="009D40F6" w14:paraId="7C37FA8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0AD9E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000 2 18 00000 00 0000 000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7717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99ED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443 707 160,42</w:t>
            </w:r>
          </w:p>
        </w:tc>
      </w:tr>
      <w:tr w:rsidR="00704F72" w:rsidRPr="009D40F6" w14:paraId="6E7B96C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205CD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000 2 18 02010 02 0000 150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54258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EFEA3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164 477 909,89</w:t>
            </w:r>
          </w:p>
        </w:tc>
      </w:tr>
      <w:tr w:rsidR="00704F72" w:rsidRPr="009D40F6" w14:paraId="5F607718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4D2F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000 2 18 02020 02 0000 150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D68A7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4A73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10 775 995,98</w:t>
            </w:r>
          </w:p>
        </w:tc>
      </w:tr>
      <w:tr w:rsidR="00704F72" w:rsidRPr="009D40F6" w14:paraId="43CCFBF2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C5CCCE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000 2 18 02030 02 0000 150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EC2B1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FE18E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97 771 393,39</w:t>
            </w:r>
          </w:p>
        </w:tc>
      </w:tr>
      <w:tr w:rsidR="00704F72" w:rsidRPr="009D40F6" w14:paraId="5B0B884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EA5A64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000 2 18 25372 02 0000 150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A8240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развитие транспортной инфраструктуры на сельских территориях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39583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27 357,36</w:t>
            </w:r>
          </w:p>
        </w:tc>
      </w:tr>
      <w:tr w:rsidR="00704F72" w:rsidRPr="009D40F6" w14:paraId="3E7CF83E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77BC6B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000 2 18 25497 02 0000 150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450A7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6F33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1 443,49</w:t>
            </w:r>
          </w:p>
        </w:tc>
      </w:tr>
      <w:tr w:rsidR="00704F72" w:rsidRPr="009D40F6" w14:paraId="16F57DFE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4C4102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000 2 18 25555 02 0000 150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6C571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1401D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3 355 139,19</w:t>
            </w:r>
          </w:p>
        </w:tc>
      </w:tr>
      <w:tr w:rsidR="00704F72" w:rsidRPr="009D40F6" w14:paraId="1F1DB545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F2A8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000 2 18 25599 02 0000 150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E574E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подготовку проектов межевания земельных участков и на проведение кадастровых работ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806E7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68 342,30</w:t>
            </w:r>
          </w:p>
        </w:tc>
      </w:tr>
      <w:tr w:rsidR="00704F72" w:rsidRPr="009D40F6" w14:paraId="1A87D577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BFDA61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000 2 18 25750 02 0000 150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98B90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мероприятий по модернизации школьных систем образования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BE25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2 924 924,64</w:t>
            </w:r>
          </w:p>
        </w:tc>
      </w:tr>
      <w:tr w:rsidR="00704F72" w:rsidRPr="009D40F6" w14:paraId="5BB423FD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4FB6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000 2 18 27576 02 0000 150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CF7E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остатков субсидий на софинансирование капитальных вложений в объекты государственной (муниципальной) собственности в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рамках обеспечения комплексного развития сельских территорий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F4B30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0,05</w:t>
            </w:r>
          </w:p>
        </w:tc>
      </w:tr>
      <w:tr w:rsidR="00704F72" w:rsidRPr="009D40F6" w14:paraId="61B99E1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5798D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000 2 18 33146 02 0000 150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4EB7E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выплату ежемесячного пособия в связи с рождением и воспитанием ребенка из бюджета Фонда пенсионного и социального страхования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B0F5F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104 237,04</w:t>
            </w:r>
          </w:p>
        </w:tc>
      </w:tr>
      <w:tr w:rsidR="00704F72" w:rsidRPr="009D40F6" w14:paraId="0359B06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F34F8C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000 2 18 35084 02 0000 150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F6A41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ежемесячную денежную выплату, назначаемую в случае рождения третьего ребенка или последующих детей до достижения ребенком возраста трех лет,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C0287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14 589,00</w:t>
            </w:r>
          </w:p>
        </w:tc>
      </w:tr>
      <w:tr w:rsidR="00704F72" w:rsidRPr="009D40F6" w14:paraId="726CBC0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09A69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000 2 18 35179 02 0000 150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07CD2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1537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906 571,55</w:t>
            </w:r>
          </w:p>
        </w:tc>
      </w:tr>
      <w:tr w:rsidR="00704F72" w:rsidRPr="009D40F6" w14:paraId="4D3BA2B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76154F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000 2 18 35250 02 0000 150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C5D86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оплату жилищно-коммунальных услуг отдельным категориям граждан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CD81D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5 126,55</w:t>
            </w:r>
          </w:p>
        </w:tc>
      </w:tr>
      <w:tr w:rsidR="00704F72" w:rsidRPr="009D40F6" w14:paraId="0781377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DEC3BE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000 2 18 35302 02 0000 150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80167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субъектов Российской Федерации </w:t>
            </w: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возврата остатков субвенций на осуществление ежемесячных выплат на детей в возрасте от трех до семи лет</w:t>
            </w:r>
            <w:proofErr w:type="gram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A9AC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12 486,00</w:t>
            </w:r>
          </w:p>
        </w:tc>
      </w:tr>
      <w:tr w:rsidR="00704F72" w:rsidRPr="009D40F6" w14:paraId="7EAE726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38876D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000 2 18 35303 02 0000 150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01BDE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остатков субвенций на ежемесячное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9E120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5 465 960,33</w:t>
            </w:r>
          </w:p>
        </w:tc>
      </w:tr>
      <w:tr w:rsidR="00704F72" w:rsidRPr="009D40F6" w14:paraId="5ACA2E5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8855C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000 2 18 35304 02 0000 150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0D21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8BAFD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35 715 198,95</w:t>
            </w:r>
          </w:p>
        </w:tc>
      </w:tr>
      <w:tr w:rsidR="00704F72" w:rsidRPr="009D40F6" w14:paraId="218A0C5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607C7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000 2 18 35404 02 0000 150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30E2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граждан,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21DB3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607 717,92</w:t>
            </w:r>
          </w:p>
        </w:tc>
      </w:tr>
      <w:tr w:rsidR="00704F72" w:rsidRPr="009D40F6" w14:paraId="4084888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08DEF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000 2 18 35573 02 0000 150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E96C1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субъектов Российской Федерации </w:t>
            </w: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возврата остатков субвенций на выполнение полномочий Российской Федерации по осуществлению ежемесячной выплаты в связи с рождением</w:t>
            </w:r>
            <w:proofErr w:type="gram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(усыновлением) первого ребенка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A289B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27 050,40</w:t>
            </w:r>
          </w:p>
        </w:tc>
      </w:tr>
      <w:tr w:rsidR="00704F72" w:rsidRPr="009D40F6" w14:paraId="068EA90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6115C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000 2 18 35930 02 0000 150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4D55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государственную регистрацию актов гражданского состояния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9E338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546,74</w:t>
            </w:r>
          </w:p>
        </w:tc>
      </w:tr>
      <w:tr w:rsidR="00704F72" w:rsidRPr="009D40F6" w14:paraId="5953D94A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7F2B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000 2 18 45393 02 0000 150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67F7E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остатков иных межбюджетных трансфертов на финансовое обеспечение дорожной деятельности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5BCAB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4 544 925,23</w:t>
            </w:r>
          </w:p>
        </w:tc>
      </w:tr>
      <w:tr w:rsidR="00704F72" w:rsidRPr="009D40F6" w14:paraId="3A37FF4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3DEAD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000 2 18 52900 02 0000 150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250CF" w14:textId="1DFAB7C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</w:t>
            </w:r>
            <w:r w:rsidR="00DA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оном Российской Федерации от 19 апреля 1991 года № 1032-I "О 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населения в Российской Федерации" из бюджета Фонда пенсионного и социального страхования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31DB9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6 701,78</w:t>
            </w:r>
          </w:p>
        </w:tc>
      </w:tr>
      <w:tr w:rsidR="00704F72" w:rsidRPr="009D40F6" w14:paraId="71A8FAC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48FBB2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000 2 18 60010 02 0000 150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C9848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AD9FA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116 893 542,64</w:t>
            </w:r>
          </w:p>
        </w:tc>
      </w:tr>
      <w:tr w:rsidR="00704F72" w:rsidRPr="009D40F6" w14:paraId="6861895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A600A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4A41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8BB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-422 679 890,37</w:t>
            </w:r>
          </w:p>
        </w:tc>
      </w:tr>
      <w:tr w:rsidR="00704F72" w:rsidRPr="009D40F6" w14:paraId="05923D7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E5A26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000 2 19 25013 02 0000 150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5163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сокращение доли загрязненных сточных вод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2B8A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-149 914 802,93</w:t>
            </w:r>
          </w:p>
        </w:tc>
      </w:tr>
      <w:tr w:rsidR="00704F72" w:rsidRPr="009D40F6" w14:paraId="32F3DB17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D394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000 2 19 25014 02 0000 150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A347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стимулирование увеличения производства картофеля и овощей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BF933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-17 043,15</w:t>
            </w:r>
          </w:p>
        </w:tc>
      </w:tr>
      <w:tr w:rsidR="00704F72" w:rsidRPr="009D40F6" w14:paraId="67983CE2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8D8B9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000 2 19 25084 02 0000 150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F031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ежемесячную денежную выплату, назначаемую в случае рождения третьего ребенка или последующих детей до достижения ребенком возраста трех лет,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6EABE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-10 625,98</w:t>
            </w:r>
          </w:p>
        </w:tc>
      </w:tr>
      <w:tr w:rsidR="00704F72" w:rsidRPr="009D40F6" w14:paraId="76E94C0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649D5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000 2 19 25086 02 0000 150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4FA61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рубежом,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64B09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-10 745,60</w:t>
            </w:r>
          </w:p>
        </w:tc>
      </w:tr>
      <w:tr w:rsidR="00704F72" w:rsidRPr="009D40F6" w14:paraId="48B80FC2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172F8A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000 2 19 25114 02 0000 150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7B08D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CEEF5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-273 653,30</w:t>
            </w:r>
          </w:p>
        </w:tc>
      </w:tr>
      <w:tr w:rsidR="00704F72" w:rsidRPr="009D40F6" w14:paraId="2516E9F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416EC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000 2 19 25150 02 0000 150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29D74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в целях софинансирования расходных обязательств субъектов Российской Федерации, возникающих при реализации мероприятий по созданию (развитию) и оснащению (дооснащению) региональных эндокринологических центров и школ для пациентов с сахарным диабетом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F65F2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-970 401,54</w:t>
            </w:r>
          </w:p>
        </w:tc>
      </w:tr>
      <w:tr w:rsidR="00704F72" w:rsidRPr="009D40F6" w14:paraId="4BD4243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1A04D6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000 2 19 25151 02 0000 150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885B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в целях софинансирования расходных обязательств субъектов Российской Федерации, возникающих при реализации мероприятий по дооснащению (переоснащению) медицинских организаций, оказывающих медицинскую помощь сельским жителям и жителям отдаленных территорий, оборудованием для выявления сахарного диабета и </w:t>
            </w: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состоянием пациента с сахарным диабетом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EC6FA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-1 636 151,12</w:t>
            </w:r>
          </w:p>
        </w:tc>
      </w:tr>
      <w:tr w:rsidR="00704F72" w:rsidRPr="009D40F6" w14:paraId="4BA87C6A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7DF8B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000 2 19 25171 02 0000 150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B812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оснащение (обновление материально-технической базы) оборудованием, средствами обучения и воспитания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6E55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-1 464,29</w:t>
            </w:r>
          </w:p>
        </w:tc>
      </w:tr>
      <w:tr w:rsidR="00704F72" w:rsidRPr="009D40F6" w14:paraId="5B0CE613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B9D17E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000 2 19 25172 02 0000 150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6803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программам,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20669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-66,36</w:t>
            </w:r>
          </w:p>
        </w:tc>
      </w:tr>
      <w:tr w:rsidR="00704F72" w:rsidRPr="009D40F6" w14:paraId="04921CB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E3518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000 2 19 25179 02 0000 150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B6DB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D4F90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-887 637,98</w:t>
            </w:r>
          </w:p>
        </w:tc>
      </w:tr>
      <w:tr w:rsidR="00704F72" w:rsidRPr="009D40F6" w14:paraId="004C2D83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650E7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000 2 19 25190 02 0000 150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8F7F2" w14:textId="704C1C7F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переоснащение медицинских организаций, оказывающих медицинскую помощь больным с онкологическими заболеваниями</w:t>
            </w:r>
            <w:r w:rsidR="00190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CDD8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-0,57</w:t>
            </w:r>
          </w:p>
        </w:tc>
      </w:tr>
      <w:tr w:rsidR="00704F72" w:rsidRPr="009D40F6" w14:paraId="559D1353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7AB291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000 2 19 25201 02 0000 150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10C17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в целях развития паллиативной медицинской помощи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9A509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-286 775,83</w:t>
            </w:r>
          </w:p>
        </w:tc>
      </w:tr>
      <w:tr w:rsidR="00704F72" w:rsidRPr="009D40F6" w14:paraId="23E99AE7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FB34D1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000 2 19 25213 02 0000 150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5EB5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2A2B9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-0,01</w:t>
            </w:r>
          </w:p>
        </w:tc>
      </w:tr>
      <w:tr w:rsidR="00704F72" w:rsidRPr="009D40F6" w14:paraId="00155787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867F5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000 2 19 25243 02 0000 150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90C41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строительство и реконструкцию (модернизацию) объектов питьевого водоснабжения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7E2D2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-16 657 279,57</w:t>
            </w:r>
          </w:p>
        </w:tc>
      </w:tr>
      <w:tr w:rsidR="00704F72" w:rsidRPr="009D40F6" w14:paraId="6036AAA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B8339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000 2 19 25256 02 0000 150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60FD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B061F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-562 246,69</w:t>
            </w:r>
          </w:p>
        </w:tc>
      </w:tr>
      <w:tr w:rsidR="00704F72" w:rsidRPr="009D40F6" w14:paraId="722153BF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CB46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000 2 19 25289 02 0000 150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101E6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в целях достижения результатов национального проекта "Производительность труда"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2966A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-391 381,53</w:t>
            </w:r>
          </w:p>
        </w:tc>
      </w:tr>
      <w:tr w:rsidR="00704F72" w:rsidRPr="009D40F6" w14:paraId="30D25C57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96AE2B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000 2 19 25302 02 0000 150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44AC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</w:t>
            </w: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4FBF3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-9 114,78</w:t>
            </w:r>
          </w:p>
        </w:tc>
      </w:tr>
      <w:tr w:rsidR="00704F72" w:rsidRPr="009D40F6" w14:paraId="0C359C05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D3EE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000 2 19 25304 02 0000 150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256AC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3AD8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-28 290 157,23</w:t>
            </w:r>
          </w:p>
        </w:tc>
      </w:tr>
      <w:tr w:rsidR="00704F72" w:rsidRPr="009D40F6" w14:paraId="6CA677B2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F1C3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000 2 19 25341 02 0000 150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A7738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развитие сельского туризма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C8852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-651 617,98</w:t>
            </w:r>
          </w:p>
        </w:tc>
      </w:tr>
      <w:tr w:rsidR="00704F72" w:rsidRPr="009D40F6" w14:paraId="4FFA4BF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4AD39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000 2 19 25365 02 0000 150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3045E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софинансирование расходных обязательств субъектов Российской Федерации, возникающих при реализации региональных проектов модернизации первичного звена здравоохранения,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B67CF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-3 235 520,09</w:t>
            </w:r>
          </w:p>
        </w:tc>
      </w:tr>
      <w:tr w:rsidR="00704F72" w:rsidRPr="009D40F6" w14:paraId="020AA67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41EFF1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000 2 19 25372 02 0000 150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ED1E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развитие транспортной инфраструктуры на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сельских территориях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6A31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-26 263,06</w:t>
            </w:r>
          </w:p>
        </w:tc>
      </w:tr>
      <w:tr w:rsidR="00704F72" w:rsidRPr="009D40F6" w14:paraId="594793C1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0A3D4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000 2 19 25385 02 0000 150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9E73E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скрининг),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8FD3A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-64 217,37</w:t>
            </w:r>
          </w:p>
        </w:tc>
      </w:tr>
      <w:tr w:rsidR="00704F72" w:rsidRPr="009D40F6" w14:paraId="0DF23ABF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C2C5B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000 2 19 25401 02 0000 150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E5F5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из бюджетов субъектов Российской Федерации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CAD53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-74 482 931,50</w:t>
            </w:r>
          </w:p>
        </w:tc>
      </w:tr>
      <w:tr w:rsidR="00704F72" w:rsidRPr="009D40F6" w14:paraId="5301C209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472F4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000 2 19 25402 02 0000 150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AABA5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страхования,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7AAD7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-21 370,58</w:t>
            </w:r>
          </w:p>
        </w:tc>
      </w:tr>
      <w:tr w:rsidR="00704F72" w:rsidRPr="009D40F6" w14:paraId="182FA415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7DBB8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000 2 19 25404 02 0000 150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EC40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граждан,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28EDD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-443 077,46</w:t>
            </w:r>
          </w:p>
        </w:tc>
      </w:tr>
      <w:tr w:rsidR="00704F72" w:rsidRPr="009D40F6" w14:paraId="6B7275AD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B66D6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000 2 19 25456 02 0000 150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FF5F6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модернизацию театров юного зрителя и театров кукол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BCDC9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-0,59</w:t>
            </w:r>
          </w:p>
        </w:tc>
      </w:tr>
      <w:tr w:rsidR="00704F72" w:rsidRPr="009D40F6" w14:paraId="6E64190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19700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000 2 19 25462 02 0000 150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A771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82F1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-24 814,99</w:t>
            </w:r>
          </w:p>
        </w:tc>
      </w:tr>
      <w:tr w:rsidR="00704F72" w:rsidRPr="009D40F6" w14:paraId="7CB55B68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0921C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000 2 19 25497 02 0000 150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20621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мероприятий по обеспечению жильем молодых семей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1DE2D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-478,31</w:t>
            </w:r>
          </w:p>
        </w:tc>
      </w:tr>
      <w:tr w:rsidR="00704F72" w:rsidRPr="009D40F6" w14:paraId="53597DC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8096AC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000 2 19 25501 02 0000 150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121EB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поддержку приоритетных направлений агропромышленного комплекса и развитие малых форм хозяйствования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F219D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-9,09</w:t>
            </w:r>
          </w:p>
        </w:tc>
      </w:tr>
      <w:tr w:rsidR="00704F72" w:rsidRPr="009D40F6" w14:paraId="54B575C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3BB4F5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000 2 19 25502 02 0000 150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9D72C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стимулирование развития приоритетных </w:t>
            </w:r>
            <w:proofErr w:type="spell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агропромышленного комплекса и развитие малых форм хозяйствования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0875B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-315 195,33</w:t>
            </w:r>
          </w:p>
        </w:tc>
      </w:tr>
      <w:tr w:rsidR="00704F72" w:rsidRPr="009D40F6" w14:paraId="0DEA342E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73B386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000 2 19 25522 02 0000 150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AF4EC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создание модульных некапитальных средств размещения при реализации инвестиционных проектов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2C205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-56 209 778,73</w:t>
            </w:r>
          </w:p>
        </w:tc>
      </w:tr>
      <w:tr w:rsidR="00704F72" w:rsidRPr="009D40F6" w14:paraId="648DFF1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E08494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000 2 19 25527 02 0000 150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B009F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3D277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-9 551 047,85</w:t>
            </w:r>
          </w:p>
        </w:tc>
      </w:tr>
      <w:tr w:rsidR="00704F72" w:rsidRPr="009D40F6" w14:paraId="44F631EA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EEEDE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000 2 19 25554 02 0000 150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E7D4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обеспечение закупки авиационных работ в целях оказания медицинской помощи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8392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-93 534,37</w:t>
            </w:r>
          </w:p>
        </w:tc>
      </w:tr>
      <w:tr w:rsidR="00704F72" w:rsidRPr="009D40F6" w14:paraId="57C56892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E5AB2F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000 2 19 25555 02 0000 150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5075D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программ формирования современной городской среды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833BB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-3 220 933,62</w:t>
            </w:r>
          </w:p>
        </w:tc>
      </w:tr>
      <w:tr w:rsidR="00704F72" w:rsidRPr="009D40F6" w14:paraId="1FAB113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49887F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000 2 19 25576 02 0000 150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659B6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обеспечение комплексного развития сельских территорий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C7256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-2 148 678,13</w:t>
            </w:r>
          </w:p>
        </w:tc>
      </w:tr>
      <w:tr w:rsidR="00704F72" w:rsidRPr="009D40F6" w14:paraId="2D730D9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BFC811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000 2 19 25599 02 0000 150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AF54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подготовку проектов межевания земельных участков и на проведение кадастровых работ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0EBCE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-67 468,41</w:t>
            </w:r>
          </w:p>
        </w:tc>
      </w:tr>
      <w:tr w:rsidR="00704F72" w:rsidRPr="009D40F6" w14:paraId="0F1FAB2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C0AFB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000 2 19 25750 02 0000 150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E0577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мероприятий по модернизации школьных систем образования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48E9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-13 161 367,82</w:t>
            </w:r>
          </w:p>
        </w:tc>
      </w:tr>
      <w:tr w:rsidR="00704F72" w:rsidRPr="009D40F6" w14:paraId="748E718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F4A3CB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000 2 19 25766 02 0000 150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C934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развитие зарядной инфраструктуры для электромобилей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B50FB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-498 431,81</w:t>
            </w:r>
          </w:p>
        </w:tc>
      </w:tr>
      <w:tr w:rsidR="00704F72" w:rsidRPr="009D40F6" w14:paraId="14B8EB97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A5C7F9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000 2 19 27246 02 0000 150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5480A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софинансирование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98465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-38 300 000,00</w:t>
            </w:r>
          </w:p>
        </w:tc>
      </w:tr>
      <w:tr w:rsidR="00704F72" w:rsidRPr="009D40F6" w14:paraId="539FDF6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32AB9E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000 2 19 27576 02 0000 150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E82DF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F80E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-0,05</w:t>
            </w:r>
          </w:p>
        </w:tc>
      </w:tr>
      <w:tr w:rsidR="00704F72" w:rsidRPr="009D40F6" w14:paraId="0570F64F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49431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000 2 19 35129 02 0000 150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F89B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отдельных полномочий в области лесных отношений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332CE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-156 577,39</w:t>
            </w:r>
          </w:p>
        </w:tc>
      </w:tr>
      <w:tr w:rsidR="00704F72" w:rsidRPr="009D40F6" w14:paraId="296D639D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A5F6A3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000 2 19 35134 02 0000 150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39F0F" w14:textId="142287D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</w:t>
            </w:r>
            <w:r w:rsidR="00DA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от 7 мая 2008 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года № 714 "Об обеспечении жильем ветеранов Великой Отечественной войны </w:t>
            </w:r>
            <w:r w:rsidR="00DA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 – 1945 годов" из бюджетов субъектов Российской Федерации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9E61A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-33 496,00</w:t>
            </w:r>
          </w:p>
        </w:tc>
      </w:tr>
      <w:tr w:rsidR="00704F72" w:rsidRPr="009D40F6" w14:paraId="4CCFCA7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354BA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000 2 19 35176 02 0000 150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6437C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Федерации",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78C57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-1 466 334,00</w:t>
            </w:r>
          </w:p>
        </w:tc>
      </w:tr>
      <w:tr w:rsidR="00704F72" w:rsidRPr="009D40F6" w14:paraId="0962A28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6EE27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000 2 19 35250 02 0000 150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B2D7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оплату жилищно-коммунальных услуг отдельным категориям граждан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C7CF5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-143 133,54</w:t>
            </w:r>
          </w:p>
        </w:tc>
      </w:tr>
      <w:tr w:rsidR="00704F72" w:rsidRPr="009D40F6" w14:paraId="35B13316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2525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000 2 19 35290 02 0000 150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C9A28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2DB3A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-1 240 131,16</w:t>
            </w:r>
          </w:p>
        </w:tc>
      </w:tr>
      <w:tr w:rsidR="00704F72" w:rsidRPr="009D40F6" w14:paraId="775E311A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01A5F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000 2 19 35345 02 0000 150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C4F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мер пожарной безопасности и тушение лесных пожаров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B732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-1 077 738,00</w:t>
            </w:r>
          </w:p>
        </w:tc>
      </w:tr>
      <w:tr w:rsidR="00704F72" w:rsidRPr="009D40F6" w14:paraId="0C903AB8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EB5A4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000 2 19 35573 02 0000 150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B56E1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выполнение полномочий Российской Федерации по осуществлению ежемесячной выплаты в связи с рождением (усыновлением) первого ребенка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0CAC9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-27 050,40</w:t>
            </w:r>
          </w:p>
        </w:tc>
      </w:tr>
      <w:tr w:rsidR="00704F72" w:rsidRPr="009D40F6" w14:paraId="44B41702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95314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000 2 19 35900 02 0000 150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4DC84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единой субвенции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C7AEA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-13 735,99</w:t>
            </w:r>
          </w:p>
        </w:tc>
      </w:tr>
      <w:tr w:rsidR="00704F72" w:rsidRPr="009D40F6" w14:paraId="084C7198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383D0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000 2 19 45050 02 0000 150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4A577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CBD7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-515 225,05</w:t>
            </w:r>
          </w:p>
        </w:tc>
      </w:tr>
      <w:tr w:rsidR="00704F72" w:rsidRPr="009D40F6" w14:paraId="1C8F8850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E8A04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000 2 19 45289 02 0000 150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1A55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достижение результатов национального проекта "Производительность труда"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05451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-18 069,04</w:t>
            </w:r>
          </w:p>
        </w:tc>
      </w:tr>
      <w:tr w:rsidR="00704F72" w:rsidRPr="009D40F6" w14:paraId="480E480C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D1338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000 2 19 45303 02 0000 150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720FC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954FC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-6 670 403,14</w:t>
            </w:r>
          </w:p>
        </w:tc>
      </w:tr>
      <w:tr w:rsidR="00704F72" w:rsidRPr="009D40F6" w14:paraId="28AAD034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EEE1FA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000 2 19 45363 02 0000 150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02A0E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иных межбюджетных трансфертов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</w:t>
            </w: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A4D0E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-4 184 020,29</w:t>
            </w:r>
          </w:p>
        </w:tc>
      </w:tr>
      <w:tr w:rsidR="00704F72" w:rsidRPr="009D40F6" w14:paraId="3073FFA9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02249F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000 2 19 45387 02 0000 150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3B769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в целях софинансирования в полном объеме расходных обязательств субъектов Российской Федерации по финансовому обеспечению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</w:t>
            </w:r>
            <w:proofErr w:type="spell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буккального</w:t>
            </w:r>
            <w:proofErr w:type="spell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эпителия) родственников погибших в ходе специальной военной операции из бюджетов субъектов Российской Федерации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01434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-0,41</w:t>
            </w:r>
          </w:p>
        </w:tc>
      </w:tr>
      <w:tr w:rsidR="00704F72" w:rsidRPr="009D40F6" w14:paraId="3E064B7B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23B81B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000 2 19 45393 02 0000 150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AC91D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финансовое обеспечение дорожной деятельности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22730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-4 544 925,23</w:t>
            </w:r>
          </w:p>
        </w:tc>
      </w:tr>
      <w:tr w:rsidR="00704F72" w:rsidRPr="009D40F6" w14:paraId="2B6B4517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A8EDE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000 2 19 45694 02 0000 150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7A4AD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иных межбюджетных трансфертов на возмещение расходов, понесенных бюджетами субъектов Российской Федерации, местными бюджетами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</w:t>
            </w:r>
            <w:proofErr w:type="gramEnd"/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Российской Федерации, за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56C5F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-100 024,00</w:t>
            </w:r>
          </w:p>
        </w:tc>
      </w:tr>
      <w:tr w:rsidR="00704F72" w:rsidRPr="009D40F6" w14:paraId="141FD7DD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464F42" w14:textId="77777777" w:rsidR="00704F72" w:rsidRPr="009D40F6" w:rsidRDefault="00704F72" w:rsidP="0070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000 2 19 90000 02 0000 150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B70E5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6B378" w14:textId="77777777" w:rsidR="00704F72" w:rsidRPr="009D40F6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-52 741,13</w:t>
            </w:r>
          </w:p>
        </w:tc>
      </w:tr>
      <w:tr w:rsidR="00704F72" w:rsidRPr="00C9704A" w14:paraId="79149CCF" w14:textId="77777777" w:rsidTr="00546BF4">
        <w:trPr>
          <w:trHeight w:val="20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907E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57B3" w14:textId="77777777" w:rsidR="00704F72" w:rsidRPr="009D40F6" w:rsidRDefault="00704F72" w:rsidP="00704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2566" w14:textId="77777777" w:rsidR="00704F72" w:rsidRPr="00C9704A" w:rsidRDefault="00704F72" w:rsidP="00704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125 015 816 377,51</w:t>
            </w:r>
          </w:p>
        </w:tc>
      </w:tr>
    </w:tbl>
    <w:p w14:paraId="38E307DB" w14:textId="77777777" w:rsidR="00D90676" w:rsidRPr="00E15F09" w:rsidRDefault="00D90676" w:rsidP="00E15F09">
      <w:pPr>
        <w:rPr>
          <w:sz w:val="2"/>
          <w:szCs w:val="2"/>
        </w:rPr>
      </w:pPr>
    </w:p>
    <w:sectPr w:rsidR="00D90676" w:rsidRPr="00E15F09" w:rsidSect="00DA1789">
      <w:headerReference w:type="default" r:id="rId8"/>
      <w:pgSz w:w="11906" w:h="16838"/>
      <w:pgMar w:top="1134" w:right="567" w:bottom="1134" w:left="1701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3FBFD" w14:textId="77777777" w:rsidR="002B4EAD" w:rsidRDefault="002B4EAD" w:rsidP="0068200D">
      <w:pPr>
        <w:spacing w:after="0" w:line="240" w:lineRule="auto"/>
      </w:pPr>
      <w:r>
        <w:separator/>
      </w:r>
    </w:p>
  </w:endnote>
  <w:endnote w:type="continuationSeparator" w:id="0">
    <w:p w14:paraId="3BDA2D65" w14:textId="77777777" w:rsidR="002B4EAD" w:rsidRDefault="002B4EAD" w:rsidP="00682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B41416" w14:textId="77777777" w:rsidR="002B4EAD" w:rsidRDefault="002B4EAD" w:rsidP="0068200D">
      <w:pPr>
        <w:spacing w:after="0" w:line="240" w:lineRule="auto"/>
      </w:pPr>
      <w:r>
        <w:separator/>
      </w:r>
    </w:p>
  </w:footnote>
  <w:footnote w:type="continuationSeparator" w:id="0">
    <w:p w14:paraId="618B0643" w14:textId="77777777" w:rsidR="002B4EAD" w:rsidRDefault="002B4EAD" w:rsidP="00682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991931843"/>
      <w:docPartObj>
        <w:docPartGallery w:val="Page Numbers (Top of Page)"/>
        <w:docPartUnique/>
      </w:docPartObj>
    </w:sdtPr>
    <w:sdtEndPr/>
    <w:sdtContent>
      <w:p w14:paraId="597480F9" w14:textId="40E3C96B" w:rsidR="00C71AF0" w:rsidRPr="0068200D" w:rsidRDefault="00C71AF0" w:rsidP="0068200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820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820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820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30EA9">
          <w:rPr>
            <w:rFonts w:ascii="Times New Roman" w:hAnsi="Times New Roman" w:cs="Times New Roman"/>
            <w:noProof/>
            <w:sz w:val="28"/>
            <w:szCs w:val="28"/>
          </w:rPr>
          <w:t>35</w:t>
        </w:r>
        <w:r w:rsidRPr="006820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07F"/>
    <w:rsid w:val="000073E0"/>
    <w:rsid w:val="00007C35"/>
    <w:rsid w:val="00010495"/>
    <w:rsid w:val="00010BBA"/>
    <w:rsid w:val="00011DD6"/>
    <w:rsid w:val="00011DF7"/>
    <w:rsid w:val="00014B42"/>
    <w:rsid w:val="00017FA7"/>
    <w:rsid w:val="00024ADA"/>
    <w:rsid w:val="00024E6A"/>
    <w:rsid w:val="00025111"/>
    <w:rsid w:val="00027004"/>
    <w:rsid w:val="00027708"/>
    <w:rsid w:val="0003502D"/>
    <w:rsid w:val="00035A15"/>
    <w:rsid w:val="000400A6"/>
    <w:rsid w:val="00040658"/>
    <w:rsid w:val="00040FD5"/>
    <w:rsid w:val="00041138"/>
    <w:rsid w:val="00042BF6"/>
    <w:rsid w:val="00043461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301A"/>
    <w:rsid w:val="00073D44"/>
    <w:rsid w:val="00074668"/>
    <w:rsid w:val="00080059"/>
    <w:rsid w:val="00080D29"/>
    <w:rsid w:val="00081AB9"/>
    <w:rsid w:val="00081ACC"/>
    <w:rsid w:val="00081D74"/>
    <w:rsid w:val="00083720"/>
    <w:rsid w:val="000844FC"/>
    <w:rsid w:val="00084F3F"/>
    <w:rsid w:val="0008640B"/>
    <w:rsid w:val="00086900"/>
    <w:rsid w:val="00086988"/>
    <w:rsid w:val="00091202"/>
    <w:rsid w:val="0009147C"/>
    <w:rsid w:val="00093C5E"/>
    <w:rsid w:val="00095DAB"/>
    <w:rsid w:val="000971D6"/>
    <w:rsid w:val="000A0F63"/>
    <w:rsid w:val="000A192E"/>
    <w:rsid w:val="000A2F47"/>
    <w:rsid w:val="000A3FBC"/>
    <w:rsid w:val="000A40F0"/>
    <w:rsid w:val="000A4132"/>
    <w:rsid w:val="000A54A9"/>
    <w:rsid w:val="000A5D08"/>
    <w:rsid w:val="000A7211"/>
    <w:rsid w:val="000B1A4C"/>
    <w:rsid w:val="000B3E2F"/>
    <w:rsid w:val="000C01B2"/>
    <w:rsid w:val="000C1BB9"/>
    <w:rsid w:val="000C2BF7"/>
    <w:rsid w:val="000C2E87"/>
    <w:rsid w:val="000C371A"/>
    <w:rsid w:val="000C4643"/>
    <w:rsid w:val="000C7780"/>
    <w:rsid w:val="000D2256"/>
    <w:rsid w:val="000D3139"/>
    <w:rsid w:val="000D3627"/>
    <w:rsid w:val="000D39A2"/>
    <w:rsid w:val="000D41E9"/>
    <w:rsid w:val="000D78F6"/>
    <w:rsid w:val="000E6AB9"/>
    <w:rsid w:val="000E7C67"/>
    <w:rsid w:val="000F086B"/>
    <w:rsid w:val="000F1B45"/>
    <w:rsid w:val="000F3E46"/>
    <w:rsid w:val="0010035B"/>
    <w:rsid w:val="001004D0"/>
    <w:rsid w:val="0010079A"/>
    <w:rsid w:val="001043A5"/>
    <w:rsid w:val="00106F5A"/>
    <w:rsid w:val="001107C2"/>
    <w:rsid w:val="00110985"/>
    <w:rsid w:val="00110B37"/>
    <w:rsid w:val="0011226A"/>
    <w:rsid w:val="00117F95"/>
    <w:rsid w:val="00120AB3"/>
    <w:rsid w:val="00121CF4"/>
    <w:rsid w:val="00124517"/>
    <w:rsid w:val="0012685C"/>
    <w:rsid w:val="0012727E"/>
    <w:rsid w:val="0013041C"/>
    <w:rsid w:val="00130F74"/>
    <w:rsid w:val="00132AFC"/>
    <w:rsid w:val="00133B7A"/>
    <w:rsid w:val="00133CE9"/>
    <w:rsid w:val="0013508E"/>
    <w:rsid w:val="001356E0"/>
    <w:rsid w:val="00136ADF"/>
    <w:rsid w:val="00142E51"/>
    <w:rsid w:val="001441F7"/>
    <w:rsid w:val="00147F18"/>
    <w:rsid w:val="001554FB"/>
    <w:rsid w:val="00156406"/>
    <w:rsid w:val="00156E3D"/>
    <w:rsid w:val="00157314"/>
    <w:rsid w:val="001575BD"/>
    <w:rsid w:val="001579E0"/>
    <w:rsid w:val="0016261E"/>
    <w:rsid w:val="001635EB"/>
    <w:rsid w:val="001704F0"/>
    <w:rsid w:val="0017107E"/>
    <w:rsid w:val="0018156B"/>
    <w:rsid w:val="00181F31"/>
    <w:rsid w:val="00183103"/>
    <w:rsid w:val="0018552D"/>
    <w:rsid w:val="0018790D"/>
    <w:rsid w:val="0019000E"/>
    <w:rsid w:val="00190261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465B"/>
    <w:rsid w:val="001A5C17"/>
    <w:rsid w:val="001A618F"/>
    <w:rsid w:val="001A7078"/>
    <w:rsid w:val="001A721A"/>
    <w:rsid w:val="001A7BCA"/>
    <w:rsid w:val="001B0D75"/>
    <w:rsid w:val="001B22C6"/>
    <w:rsid w:val="001B2952"/>
    <w:rsid w:val="001B2B3D"/>
    <w:rsid w:val="001B4AB2"/>
    <w:rsid w:val="001B787E"/>
    <w:rsid w:val="001B7CB6"/>
    <w:rsid w:val="001C0EB8"/>
    <w:rsid w:val="001C387C"/>
    <w:rsid w:val="001C526A"/>
    <w:rsid w:val="001C672B"/>
    <w:rsid w:val="001C7096"/>
    <w:rsid w:val="001C74F2"/>
    <w:rsid w:val="001D2034"/>
    <w:rsid w:val="001D31E3"/>
    <w:rsid w:val="001D5AA4"/>
    <w:rsid w:val="001D6AE6"/>
    <w:rsid w:val="001E3019"/>
    <w:rsid w:val="001E3A57"/>
    <w:rsid w:val="001E63DA"/>
    <w:rsid w:val="001E7285"/>
    <w:rsid w:val="001F07A6"/>
    <w:rsid w:val="001F0F1B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5268"/>
    <w:rsid w:val="002162B3"/>
    <w:rsid w:val="00217AE5"/>
    <w:rsid w:val="00221C42"/>
    <w:rsid w:val="00221CD2"/>
    <w:rsid w:val="002231F7"/>
    <w:rsid w:val="00225A5E"/>
    <w:rsid w:val="00225C84"/>
    <w:rsid w:val="00225D9D"/>
    <w:rsid w:val="00226A81"/>
    <w:rsid w:val="00231ADB"/>
    <w:rsid w:val="00233F5B"/>
    <w:rsid w:val="002353FE"/>
    <w:rsid w:val="00235AC7"/>
    <w:rsid w:val="00235E1A"/>
    <w:rsid w:val="002363BD"/>
    <w:rsid w:val="002405ED"/>
    <w:rsid w:val="00241730"/>
    <w:rsid w:val="00241D34"/>
    <w:rsid w:val="00243F17"/>
    <w:rsid w:val="002441E0"/>
    <w:rsid w:val="00246B9D"/>
    <w:rsid w:val="002502C7"/>
    <w:rsid w:val="00253D6A"/>
    <w:rsid w:val="002624C0"/>
    <w:rsid w:val="00264AB6"/>
    <w:rsid w:val="00270847"/>
    <w:rsid w:val="002731C5"/>
    <w:rsid w:val="002747FC"/>
    <w:rsid w:val="00282B53"/>
    <w:rsid w:val="00282DC1"/>
    <w:rsid w:val="00284376"/>
    <w:rsid w:val="00284BB3"/>
    <w:rsid w:val="00286096"/>
    <w:rsid w:val="0029182E"/>
    <w:rsid w:val="00291A36"/>
    <w:rsid w:val="0029506B"/>
    <w:rsid w:val="00296A1B"/>
    <w:rsid w:val="002973FE"/>
    <w:rsid w:val="002A6961"/>
    <w:rsid w:val="002A708F"/>
    <w:rsid w:val="002A75D0"/>
    <w:rsid w:val="002A7EF5"/>
    <w:rsid w:val="002B13F0"/>
    <w:rsid w:val="002B26D9"/>
    <w:rsid w:val="002B4EAD"/>
    <w:rsid w:val="002B587B"/>
    <w:rsid w:val="002B6E17"/>
    <w:rsid w:val="002C6333"/>
    <w:rsid w:val="002C7138"/>
    <w:rsid w:val="002D047F"/>
    <w:rsid w:val="002D30B9"/>
    <w:rsid w:val="002D4E9C"/>
    <w:rsid w:val="002D4EB7"/>
    <w:rsid w:val="002E0555"/>
    <w:rsid w:val="002E3BD7"/>
    <w:rsid w:val="002E5CF0"/>
    <w:rsid w:val="002E61A6"/>
    <w:rsid w:val="002F3CD6"/>
    <w:rsid w:val="002F5669"/>
    <w:rsid w:val="003009B4"/>
    <w:rsid w:val="00301349"/>
    <w:rsid w:val="00302161"/>
    <w:rsid w:val="003101A2"/>
    <w:rsid w:val="00315272"/>
    <w:rsid w:val="00317257"/>
    <w:rsid w:val="00317C6A"/>
    <w:rsid w:val="00320F4E"/>
    <w:rsid w:val="00323682"/>
    <w:rsid w:val="003242E8"/>
    <w:rsid w:val="00324A8B"/>
    <w:rsid w:val="003254E6"/>
    <w:rsid w:val="00330C12"/>
    <w:rsid w:val="0033396B"/>
    <w:rsid w:val="00333F30"/>
    <w:rsid w:val="003354BF"/>
    <w:rsid w:val="00342406"/>
    <w:rsid w:val="0034257A"/>
    <w:rsid w:val="00343E32"/>
    <w:rsid w:val="00344F92"/>
    <w:rsid w:val="00347765"/>
    <w:rsid w:val="003501A2"/>
    <w:rsid w:val="00350FAD"/>
    <w:rsid w:val="00352534"/>
    <w:rsid w:val="00352B3A"/>
    <w:rsid w:val="003559D8"/>
    <w:rsid w:val="00357B5B"/>
    <w:rsid w:val="0036021D"/>
    <w:rsid w:val="00360D50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9012F"/>
    <w:rsid w:val="0039196C"/>
    <w:rsid w:val="00394646"/>
    <w:rsid w:val="003953B6"/>
    <w:rsid w:val="00395F5B"/>
    <w:rsid w:val="003A2200"/>
    <w:rsid w:val="003A444E"/>
    <w:rsid w:val="003A565E"/>
    <w:rsid w:val="003A658B"/>
    <w:rsid w:val="003B067C"/>
    <w:rsid w:val="003B11F7"/>
    <w:rsid w:val="003B1306"/>
    <w:rsid w:val="003B7A18"/>
    <w:rsid w:val="003C0B44"/>
    <w:rsid w:val="003C14F6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4FA6"/>
    <w:rsid w:val="003E6573"/>
    <w:rsid w:val="003E6601"/>
    <w:rsid w:val="003E681C"/>
    <w:rsid w:val="003E7DBF"/>
    <w:rsid w:val="003F1541"/>
    <w:rsid w:val="003F17A3"/>
    <w:rsid w:val="003F1A88"/>
    <w:rsid w:val="003F49C9"/>
    <w:rsid w:val="003F6C0F"/>
    <w:rsid w:val="003F78E7"/>
    <w:rsid w:val="00400D14"/>
    <w:rsid w:val="00405B88"/>
    <w:rsid w:val="00405E3D"/>
    <w:rsid w:val="004067DA"/>
    <w:rsid w:val="00410014"/>
    <w:rsid w:val="004101C5"/>
    <w:rsid w:val="0041387A"/>
    <w:rsid w:val="00415794"/>
    <w:rsid w:val="00416A31"/>
    <w:rsid w:val="00423505"/>
    <w:rsid w:val="004241EB"/>
    <w:rsid w:val="00425575"/>
    <w:rsid w:val="004262E1"/>
    <w:rsid w:val="00426BEA"/>
    <w:rsid w:val="00426C5F"/>
    <w:rsid w:val="00427072"/>
    <w:rsid w:val="004310B2"/>
    <w:rsid w:val="0043195C"/>
    <w:rsid w:val="00431BB1"/>
    <w:rsid w:val="004331F9"/>
    <w:rsid w:val="004344AE"/>
    <w:rsid w:val="00435228"/>
    <w:rsid w:val="00440827"/>
    <w:rsid w:val="004409E4"/>
    <w:rsid w:val="00441C0A"/>
    <w:rsid w:val="00446DD6"/>
    <w:rsid w:val="00447998"/>
    <w:rsid w:val="004504AF"/>
    <w:rsid w:val="00451EAD"/>
    <w:rsid w:val="004533FD"/>
    <w:rsid w:val="0045528F"/>
    <w:rsid w:val="004575EA"/>
    <w:rsid w:val="0046324E"/>
    <w:rsid w:val="0046680D"/>
    <w:rsid w:val="0046694F"/>
    <w:rsid w:val="004676AB"/>
    <w:rsid w:val="00470FEC"/>
    <w:rsid w:val="00473FF2"/>
    <w:rsid w:val="0047780B"/>
    <w:rsid w:val="00477CE1"/>
    <w:rsid w:val="0048263A"/>
    <w:rsid w:val="00483395"/>
    <w:rsid w:val="00483FBF"/>
    <w:rsid w:val="00484269"/>
    <w:rsid w:val="00484E09"/>
    <w:rsid w:val="004877B6"/>
    <w:rsid w:val="0049127D"/>
    <w:rsid w:val="0049518D"/>
    <w:rsid w:val="004954B3"/>
    <w:rsid w:val="00495C46"/>
    <w:rsid w:val="004A3A27"/>
    <w:rsid w:val="004A4C7A"/>
    <w:rsid w:val="004A4FB1"/>
    <w:rsid w:val="004A721A"/>
    <w:rsid w:val="004B2861"/>
    <w:rsid w:val="004B3090"/>
    <w:rsid w:val="004B3366"/>
    <w:rsid w:val="004B4A42"/>
    <w:rsid w:val="004C1A51"/>
    <w:rsid w:val="004C1D44"/>
    <w:rsid w:val="004C29B7"/>
    <w:rsid w:val="004C3AD3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F19A5"/>
    <w:rsid w:val="004F3DE3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8FC"/>
    <w:rsid w:val="00503E66"/>
    <w:rsid w:val="005044B8"/>
    <w:rsid w:val="0050707F"/>
    <w:rsid w:val="0051090E"/>
    <w:rsid w:val="0051150C"/>
    <w:rsid w:val="005132F3"/>
    <w:rsid w:val="00520547"/>
    <w:rsid w:val="00522B93"/>
    <w:rsid w:val="00523AED"/>
    <w:rsid w:val="005245F6"/>
    <w:rsid w:val="00524998"/>
    <w:rsid w:val="0052531E"/>
    <w:rsid w:val="00525A2A"/>
    <w:rsid w:val="00525B1E"/>
    <w:rsid w:val="0052782C"/>
    <w:rsid w:val="00531FA0"/>
    <w:rsid w:val="00532EFC"/>
    <w:rsid w:val="00536DF3"/>
    <w:rsid w:val="005428C2"/>
    <w:rsid w:val="00542BF1"/>
    <w:rsid w:val="00542F31"/>
    <w:rsid w:val="00544ACC"/>
    <w:rsid w:val="00546BF4"/>
    <w:rsid w:val="005502BF"/>
    <w:rsid w:val="005508A8"/>
    <w:rsid w:val="0055251E"/>
    <w:rsid w:val="005526D6"/>
    <w:rsid w:val="00556B61"/>
    <w:rsid w:val="00556F2E"/>
    <w:rsid w:val="005605D4"/>
    <w:rsid w:val="00560724"/>
    <w:rsid w:val="0056096D"/>
    <w:rsid w:val="00560C64"/>
    <w:rsid w:val="00563285"/>
    <w:rsid w:val="00563EBB"/>
    <w:rsid w:val="005645C2"/>
    <w:rsid w:val="00566CBB"/>
    <w:rsid w:val="005709DB"/>
    <w:rsid w:val="0057298B"/>
    <w:rsid w:val="005729FC"/>
    <w:rsid w:val="005767BA"/>
    <w:rsid w:val="00580CD7"/>
    <w:rsid w:val="0058111E"/>
    <w:rsid w:val="005819DA"/>
    <w:rsid w:val="0058297C"/>
    <w:rsid w:val="00583C21"/>
    <w:rsid w:val="0058775F"/>
    <w:rsid w:val="00591FF0"/>
    <w:rsid w:val="0059335B"/>
    <w:rsid w:val="0059364B"/>
    <w:rsid w:val="005A03CA"/>
    <w:rsid w:val="005A16A0"/>
    <w:rsid w:val="005A398D"/>
    <w:rsid w:val="005A5325"/>
    <w:rsid w:val="005A567A"/>
    <w:rsid w:val="005A5DB5"/>
    <w:rsid w:val="005A648C"/>
    <w:rsid w:val="005B2295"/>
    <w:rsid w:val="005B2608"/>
    <w:rsid w:val="005B2E41"/>
    <w:rsid w:val="005B793B"/>
    <w:rsid w:val="005B7F1C"/>
    <w:rsid w:val="005C6F1D"/>
    <w:rsid w:val="005C7B11"/>
    <w:rsid w:val="005D1B58"/>
    <w:rsid w:val="005D1BA6"/>
    <w:rsid w:val="005D2493"/>
    <w:rsid w:val="005D309F"/>
    <w:rsid w:val="005D7256"/>
    <w:rsid w:val="005D77E0"/>
    <w:rsid w:val="005E43B7"/>
    <w:rsid w:val="005E5580"/>
    <w:rsid w:val="005E58F1"/>
    <w:rsid w:val="005F2217"/>
    <w:rsid w:val="005F6ABF"/>
    <w:rsid w:val="00601CEA"/>
    <w:rsid w:val="0060646A"/>
    <w:rsid w:val="00606B06"/>
    <w:rsid w:val="006101CE"/>
    <w:rsid w:val="00612B7E"/>
    <w:rsid w:val="00613A1B"/>
    <w:rsid w:val="00614843"/>
    <w:rsid w:val="006150B9"/>
    <w:rsid w:val="00620907"/>
    <w:rsid w:val="00621CD9"/>
    <w:rsid w:val="00621F24"/>
    <w:rsid w:val="0062429C"/>
    <w:rsid w:val="00626B24"/>
    <w:rsid w:val="0063034B"/>
    <w:rsid w:val="00630817"/>
    <w:rsid w:val="0064094B"/>
    <w:rsid w:val="00645D75"/>
    <w:rsid w:val="00650C41"/>
    <w:rsid w:val="00650F91"/>
    <w:rsid w:val="00652EBF"/>
    <w:rsid w:val="00654319"/>
    <w:rsid w:val="006570FD"/>
    <w:rsid w:val="006611A4"/>
    <w:rsid w:val="006623EF"/>
    <w:rsid w:val="006637B2"/>
    <w:rsid w:val="006716C2"/>
    <w:rsid w:val="006735D5"/>
    <w:rsid w:val="00675C24"/>
    <w:rsid w:val="00681D00"/>
    <w:rsid w:val="0068200D"/>
    <w:rsid w:val="00683554"/>
    <w:rsid w:val="0069013A"/>
    <w:rsid w:val="00693C57"/>
    <w:rsid w:val="006946ED"/>
    <w:rsid w:val="00694D5B"/>
    <w:rsid w:val="00697584"/>
    <w:rsid w:val="00697B09"/>
    <w:rsid w:val="006A0C42"/>
    <w:rsid w:val="006A147F"/>
    <w:rsid w:val="006A25C3"/>
    <w:rsid w:val="006A2BE1"/>
    <w:rsid w:val="006A6F03"/>
    <w:rsid w:val="006A71F3"/>
    <w:rsid w:val="006B1402"/>
    <w:rsid w:val="006B6688"/>
    <w:rsid w:val="006B7BB8"/>
    <w:rsid w:val="006C0485"/>
    <w:rsid w:val="006C11AE"/>
    <w:rsid w:val="006C1E5D"/>
    <w:rsid w:val="006C1F7C"/>
    <w:rsid w:val="006C2367"/>
    <w:rsid w:val="006C3BA4"/>
    <w:rsid w:val="006C43BD"/>
    <w:rsid w:val="006C464A"/>
    <w:rsid w:val="006C5577"/>
    <w:rsid w:val="006D3B26"/>
    <w:rsid w:val="006D5FFA"/>
    <w:rsid w:val="006E775B"/>
    <w:rsid w:val="006F23F9"/>
    <w:rsid w:val="006F348C"/>
    <w:rsid w:val="006F5A56"/>
    <w:rsid w:val="00700BB4"/>
    <w:rsid w:val="00701700"/>
    <w:rsid w:val="0070290F"/>
    <w:rsid w:val="00704F72"/>
    <w:rsid w:val="007067F0"/>
    <w:rsid w:val="007111E0"/>
    <w:rsid w:val="0071157D"/>
    <w:rsid w:val="00712C8D"/>
    <w:rsid w:val="00713D57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4DAF"/>
    <w:rsid w:val="00736917"/>
    <w:rsid w:val="007372B0"/>
    <w:rsid w:val="0074009A"/>
    <w:rsid w:val="007428F5"/>
    <w:rsid w:val="00742C83"/>
    <w:rsid w:val="00743975"/>
    <w:rsid w:val="00744044"/>
    <w:rsid w:val="00750B9A"/>
    <w:rsid w:val="007510C9"/>
    <w:rsid w:val="00751D03"/>
    <w:rsid w:val="00752F5C"/>
    <w:rsid w:val="00753054"/>
    <w:rsid w:val="0075664D"/>
    <w:rsid w:val="00756970"/>
    <w:rsid w:val="00762B55"/>
    <w:rsid w:val="00765AB5"/>
    <w:rsid w:val="00765C49"/>
    <w:rsid w:val="00765F7D"/>
    <w:rsid w:val="007664ED"/>
    <w:rsid w:val="007665DF"/>
    <w:rsid w:val="007724C4"/>
    <w:rsid w:val="00773A31"/>
    <w:rsid w:val="00774FEA"/>
    <w:rsid w:val="0077606D"/>
    <w:rsid w:val="00777C7E"/>
    <w:rsid w:val="00780267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5480"/>
    <w:rsid w:val="00796B73"/>
    <w:rsid w:val="007A23AF"/>
    <w:rsid w:val="007A3A96"/>
    <w:rsid w:val="007A4114"/>
    <w:rsid w:val="007A4B73"/>
    <w:rsid w:val="007A6D88"/>
    <w:rsid w:val="007A779B"/>
    <w:rsid w:val="007B26A7"/>
    <w:rsid w:val="007B3EC1"/>
    <w:rsid w:val="007B52E0"/>
    <w:rsid w:val="007C1CE6"/>
    <w:rsid w:val="007C3E7E"/>
    <w:rsid w:val="007D1F57"/>
    <w:rsid w:val="007D2F79"/>
    <w:rsid w:val="007D5545"/>
    <w:rsid w:val="007D5BAB"/>
    <w:rsid w:val="007E028D"/>
    <w:rsid w:val="007E5212"/>
    <w:rsid w:val="007F008A"/>
    <w:rsid w:val="007F01D5"/>
    <w:rsid w:val="007F05F7"/>
    <w:rsid w:val="007F2E35"/>
    <w:rsid w:val="007F3BB5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17B2E"/>
    <w:rsid w:val="008264F6"/>
    <w:rsid w:val="00827534"/>
    <w:rsid w:val="00830C39"/>
    <w:rsid w:val="00831912"/>
    <w:rsid w:val="00832394"/>
    <w:rsid w:val="00832638"/>
    <w:rsid w:val="008329D8"/>
    <w:rsid w:val="00833033"/>
    <w:rsid w:val="0083400C"/>
    <w:rsid w:val="0083501F"/>
    <w:rsid w:val="00840AAC"/>
    <w:rsid w:val="0084441D"/>
    <w:rsid w:val="00845D39"/>
    <w:rsid w:val="008517FF"/>
    <w:rsid w:val="00851A93"/>
    <w:rsid w:val="00853963"/>
    <w:rsid w:val="00856BAC"/>
    <w:rsid w:val="00856E25"/>
    <w:rsid w:val="00860EDC"/>
    <w:rsid w:val="008620BF"/>
    <w:rsid w:val="00865AAE"/>
    <w:rsid w:val="0086608E"/>
    <w:rsid w:val="0086626E"/>
    <w:rsid w:val="008767E8"/>
    <w:rsid w:val="00882D6D"/>
    <w:rsid w:val="00882ED3"/>
    <w:rsid w:val="00883BC9"/>
    <w:rsid w:val="008852A3"/>
    <w:rsid w:val="00891476"/>
    <w:rsid w:val="00894A0F"/>
    <w:rsid w:val="00895AD3"/>
    <w:rsid w:val="008960EA"/>
    <w:rsid w:val="00897DCC"/>
    <w:rsid w:val="00897E8D"/>
    <w:rsid w:val="008A2A2B"/>
    <w:rsid w:val="008A2C31"/>
    <w:rsid w:val="008A4125"/>
    <w:rsid w:val="008A623C"/>
    <w:rsid w:val="008B100C"/>
    <w:rsid w:val="008B1984"/>
    <w:rsid w:val="008B2908"/>
    <w:rsid w:val="008B3772"/>
    <w:rsid w:val="008B42A4"/>
    <w:rsid w:val="008B780F"/>
    <w:rsid w:val="008B7C22"/>
    <w:rsid w:val="008C0641"/>
    <w:rsid w:val="008C25D2"/>
    <w:rsid w:val="008C2FD0"/>
    <w:rsid w:val="008C70E1"/>
    <w:rsid w:val="008C7E4A"/>
    <w:rsid w:val="008D6C0F"/>
    <w:rsid w:val="008E05F4"/>
    <w:rsid w:val="008E378E"/>
    <w:rsid w:val="008E3BC2"/>
    <w:rsid w:val="008E46B9"/>
    <w:rsid w:val="008E4E4F"/>
    <w:rsid w:val="008E7A71"/>
    <w:rsid w:val="008F3D06"/>
    <w:rsid w:val="008F4369"/>
    <w:rsid w:val="008F7B55"/>
    <w:rsid w:val="009008E3"/>
    <w:rsid w:val="00902C51"/>
    <w:rsid w:val="009069C5"/>
    <w:rsid w:val="00910659"/>
    <w:rsid w:val="00910EF0"/>
    <w:rsid w:val="009218EB"/>
    <w:rsid w:val="009231BD"/>
    <w:rsid w:val="00924059"/>
    <w:rsid w:val="00924E97"/>
    <w:rsid w:val="00927CAC"/>
    <w:rsid w:val="00931019"/>
    <w:rsid w:val="009338DD"/>
    <w:rsid w:val="00936401"/>
    <w:rsid w:val="00936D8E"/>
    <w:rsid w:val="00937BB5"/>
    <w:rsid w:val="0094131C"/>
    <w:rsid w:val="00943654"/>
    <w:rsid w:val="00943C40"/>
    <w:rsid w:val="00945A34"/>
    <w:rsid w:val="00946BF8"/>
    <w:rsid w:val="00947579"/>
    <w:rsid w:val="00950DB7"/>
    <w:rsid w:val="00951161"/>
    <w:rsid w:val="00952F7C"/>
    <w:rsid w:val="009531B6"/>
    <w:rsid w:val="00953A4A"/>
    <w:rsid w:val="009575CF"/>
    <w:rsid w:val="009607C4"/>
    <w:rsid w:val="00961A0A"/>
    <w:rsid w:val="00965598"/>
    <w:rsid w:val="0096658B"/>
    <w:rsid w:val="009707AA"/>
    <w:rsid w:val="00970B2B"/>
    <w:rsid w:val="00970D41"/>
    <w:rsid w:val="00971DA4"/>
    <w:rsid w:val="00974DEB"/>
    <w:rsid w:val="00975E71"/>
    <w:rsid w:val="00977BB3"/>
    <w:rsid w:val="009812E4"/>
    <w:rsid w:val="00982D37"/>
    <w:rsid w:val="00983155"/>
    <w:rsid w:val="009837A8"/>
    <w:rsid w:val="00986325"/>
    <w:rsid w:val="009870AC"/>
    <w:rsid w:val="00987C47"/>
    <w:rsid w:val="00990F55"/>
    <w:rsid w:val="00991E40"/>
    <w:rsid w:val="00992B6E"/>
    <w:rsid w:val="00994726"/>
    <w:rsid w:val="00995FDE"/>
    <w:rsid w:val="00997743"/>
    <w:rsid w:val="009A14FB"/>
    <w:rsid w:val="009A229B"/>
    <w:rsid w:val="009A5090"/>
    <w:rsid w:val="009A64C1"/>
    <w:rsid w:val="009A74A3"/>
    <w:rsid w:val="009B0226"/>
    <w:rsid w:val="009B129E"/>
    <w:rsid w:val="009B6F68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40F6"/>
    <w:rsid w:val="009D517F"/>
    <w:rsid w:val="009D5A50"/>
    <w:rsid w:val="009E3126"/>
    <w:rsid w:val="009E7BC5"/>
    <w:rsid w:val="009F2FAF"/>
    <w:rsid w:val="009F7E3C"/>
    <w:rsid w:val="00A01CDD"/>
    <w:rsid w:val="00A03193"/>
    <w:rsid w:val="00A039AB"/>
    <w:rsid w:val="00A1169E"/>
    <w:rsid w:val="00A1221D"/>
    <w:rsid w:val="00A125C1"/>
    <w:rsid w:val="00A12F15"/>
    <w:rsid w:val="00A13C41"/>
    <w:rsid w:val="00A16E39"/>
    <w:rsid w:val="00A17015"/>
    <w:rsid w:val="00A177BE"/>
    <w:rsid w:val="00A20345"/>
    <w:rsid w:val="00A211C5"/>
    <w:rsid w:val="00A21C74"/>
    <w:rsid w:val="00A24258"/>
    <w:rsid w:val="00A247F7"/>
    <w:rsid w:val="00A33516"/>
    <w:rsid w:val="00A33A7B"/>
    <w:rsid w:val="00A343AD"/>
    <w:rsid w:val="00A3555F"/>
    <w:rsid w:val="00A3572F"/>
    <w:rsid w:val="00A43268"/>
    <w:rsid w:val="00A475BE"/>
    <w:rsid w:val="00A52655"/>
    <w:rsid w:val="00A54157"/>
    <w:rsid w:val="00A544AE"/>
    <w:rsid w:val="00A61158"/>
    <w:rsid w:val="00A63A33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9039F"/>
    <w:rsid w:val="00A906A9"/>
    <w:rsid w:val="00A90865"/>
    <w:rsid w:val="00A946A7"/>
    <w:rsid w:val="00A9619C"/>
    <w:rsid w:val="00AB00CD"/>
    <w:rsid w:val="00AB01F3"/>
    <w:rsid w:val="00AB4CA3"/>
    <w:rsid w:val="00AB724F"/>
    <w:rsid w:val="00AB7EA9"/>
    <w:rsid w:val="00AC2EBC"/>
    <w:rsid w:val="00AC3096"/>
    <w:rsid w:val="00AC52E7"/>
    <w:rsid w:val="00AC5508"/>
    <w:rsid w:val="00AC584E"/>
    <w:rsid w:val="00AD2221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B01450"/>
    <w:rsid w:val="00B02E82"/>
    <w:rsid w:val="00B06A43"/>
    <w:rsid w:val="00B06D5F"/>
    <w:rsid w:val="00B074DC"/>
    <w:rsid w:val="00B14591"/>
    <w:rsid w:val="00B1490F"/>
    <w:rsid w:val="00B160BC"/>
    <w:rsid w:val="00B16FBF"/>
    <w:rsid w:val="00B2031D"/>
    <w:rsid w:val="00B20AD9"/>
    <w:rsid w:val="00B22004"/>
    <w:rsid w:val="00B2609B"/>
    <w:rsid w:val="00B2670C"/>
    <w:rsid w:val="00B26BC1"/>
    <w:rsid w:val="00B30EA9"/>
    <w:rsid w:val="00B31BE9"/>
    <w:rsid w:val="00B321F1"/>
    <w:rsid w:val="00B330FB"/>
    <w:rsid w:val="00B33A8F"/>
    <w:rsid w:val="00B427B7"/>
    <w:rsid w:val="00B45C30"/>
    <w:rsid w:val="00B460A9"/>
    <w:rsid w:val="00B505A2"/>
    <w:rsid w:val="00B5186D"/>
    <w:rsid w:val="00B521F2"/>
    <w:rsid w:val="00B56089"/>
    <w:rsid w:val="00B578FA"/>
    <w:rsid w:val="00B6164F"/>
    <w:rsid w:val="00B63472"/>
    <w:rsid w:val="00B70F9F"/>
    <w:rsid w:val="00B71DE7"/>
    <w:rsid w:val="00B72D0F"/>
    <w:rsid w:val="00B7512C"/>
    <w:rsid w:val="00B752D4"/>
    <w:rsid w:val="00B76FB5"/>
    <w:rsid w:val="00B770EC"/>
    <w:rsid w:val="00B81635"/>
    <w:rsid w:val="00B82144"/>
    <w:rsid w:val="00B836AB"/>
    <w:rsid w:val="00B8615B"/>
    <w:rsid w:val="00B8628D"/>
    <w:rsid w:val="00B86782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E3CB2"/>
    <w:rsid w:val="00BE5016"/>
    <w:rsid w:val="00BE6C34"/>
    <w:rsid w:val="00BE75D7"/>
    <w:rsid w:val="00BE7A49"/>
    <w:rsid w:val="00BF1877"/>
    <w:rsid w:val="00BF2F58"/>
    <w:rsid w:val="00BF32C7"/>
    <w:rsid w:val="00BF5FE7"/>
    <w:rsid w:val="00C00EE3"/>
    <w:rsid w:val="00C03031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6D32"/>
    <w:rsid w:val="00C27813"/>
    <w:rsid w:val="00C31065"/>
    <w:rsid w:val="00C31DAF"/>
    <w:rsid w:val="00C3412C"/>
    <w:rsid w:val="00C3483B"/>
    <w:rsid w:val="00C351E7"/>
    <w:rsid w:val="00C35C3F"/>
    <w:rsid w:val="00C37E50"/>
    <w:rsid w:val="00C4259D"/>
    <w:rsid w:val="00C43515"/>
    <w:rsid w:val="00C45961"/>
    <w:rsid w:val="00C46173"/>
    <w:rsid w:val="00C46403"/>
    <w:rsid w:val="00C51351"/>
    <w:rsid w:val="00C528E1"/>
    <w:rsid w:val="00C544DD"/>
    <w:rsid w:val="00C600FA"/>
    <w:rsid w:val="00C62C10"/>
    <w:rsid w:val="00C65FC9"/>
    <w:rsid w:val="00C66186"/>
    <w:rsid w:val="00C67AF6"/>
    <w:rsid w:val="00C71AF0"/>
    <w:rsid w:val="00C71D25"/>
    <w:rsid w:val="00C74724"/>
    <w:rsid w:val="00C75118"/>
    <w:rsid w:val="00C76933"/>
    <w:rsid w:val="00C77A9B"/>
    <w:rsid w:val="00C84867"/>
    <w:rsid w:val="00C84C24"/>
    <w:rsid w:val="00C85A68"/>
    <w:rsid w:val="00C86B80"/>
    <w:rsid w:val="00C8721D"/>
    <w:rsid w:val="00C928B3"/>
    <w:rsid w:val="00C92F22"/>
    <w:rsid w:val="00C93C01"/>
    <w:rsid w:val="00C93FD6"/>
    <w:rsid w:val="00C94A43"/>
    <w:rsid w:val="00C95D97"/>
    <w:rsid w:val="00C9704A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7DFE"/>
    <w:rsid w:val="00CC0294"/>
    <w:rsid w:val="00CC2F7C"/>
    <w:rsid w:val="00CC6F4D"/>
    <w:rsid w:val="00CD5AEF"/>
    <w:rsid w:val="00CD620E"/>
    <w:rsid w:val="00CE32DD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0541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5E53"/>
    <w:rsid w:val="00D46173"/>
    <w:rsid w:val="00D4718F"/>
    <w:rsid w:val="00D50319"/>
    <w:rsid w:val="00D5248B"/>
    <w:rsid w:val="00D53A47"/>
    <w:rsid w:val="00D540A1"/>
    <w:rsid w:val="00D55548"/>
    <w:rsid w:val="00D557C2"/>
    <w:rsid w:val="00D57F63"/>
    <w:rsid w:val="00D6228A"/>
    <w:rsid w:val="00D63D8E"/>
    <w:rsid w:val="00D66E47"/>
    <w:rsid w:val="00D675B0"/>
    <w:rsid w:val="00D6766D"/>
    <w:rsid w:val="00D70523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A071D"/>
    <w:rsid w:val="00DA0AB3"/>
    <w:rsid w:val="00DA0EFB"/>
    <w:rsid w:val="00DA1789"/>
    <w:rsid w:val="00DA522E"/>
    <w:rsid w:val="00DA72AF"/>
    <w:rsid w:val="00DA7F4E"/>
    <w:rsid w:val="00DA7FC8"/>
    <w:rsid w:val="00DB1E8E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875"/>
    <w:rsid w:val="00DD6238"/>
    <w:rsid w:val="00DE03F2"/>
    <w:rsid w:val="00DE5EFA"/>
    <w:rsid w:val="00DE5F62"/>
    <w:rsid w:val="00DE62FD"/>
    <w:rsid w:val="00DE784A"/>
    <w:rsid w:val="00DF12C7"/>
    <w:rsid w:val="00DF24DF"/>
    <w:rsid w:val="00DF5AA7"/>
    <w:rsid w:val="00DF6EFF"/>
    <w:rsid w:val="00DF7251"/>
    <w:rsid w:val="00DF7A41"/>
    <w:rsid w:val="00E0002A"/>
    <w:rsid w:val="00E01DA6"/>
    <w:rsid w:val="00E0663F"/>
    <w:rsid w:val="00E079AB"/>
    <w:rsid w:val="00E1004B"/>
    <w:rsid w:val="00E13375"/>
    <w:rsid w:val="00E15525"/>
    <w:rsid w:val="00E15819"/>
    <w:rsid w:val="00E15A3D"/>
    <w:rsid w:val="00E15F09"/>
    <w:rsid w:val="00E16D68"/>
    <w:rsid w:val="00E17B0C"/>
    <w:rsid w:val="00E243E1"/>
    <w:rsid w:val="00E24BD7"/>
    <w:rsid w:val="00E26065"/>
    <w:rsid w:val="00E26908"/>
    <w:rsid w:val="00E31CAC"/>
    <w:rsid w:val="00E35A0A"/>
    <w:rsid w:val="00E3739E"/>
    <w:rsid w:val="00E41DA7"/>
    <w:rsid w:val="00E439D4"/>
    <w:rsid w:val="00E46C93"/>
    <w:rsid w:val="00E46CEA"/>
    <w:rsid w:val="00E50FCA"/>
    <w:rsid w:val="00E516C5"/>
    <w:rsid w:val="00E51717"/>
    <w:rsid w:val="00E52620"/>
    <w:rsid w:val="00E52BDC"/>
    <w:rsid w:val="00E532C3"/>
    <w:rsid w:val="00E54913"/>
    <w:rsid w:val="00E617BD"/>
    <w:rsid w:val="00E6288C"/>
    <w:rsid w:val="00E62ADD"/>
    <w:rsid w:val="00E62F94"/>
    <w:rsid w:val="00E64787"/>
    <w:rsid w:val="00E66214"/>
    <w:rsid w:val="00E670CB"/>
    <w:rsid w:val="00E6715C"/>
    <w:rsid w:val="00E72B58"/>
    <w:rsid w:val="00E80F0D"/>
    <w:rsid w:val="00E8480E"/>
    <w:rsid w:val="00E872A7"/>
    <w:rsid w:val="00E93DC2"/>
    <w:rsid w:val="00E94B1F"/>
    <w:rsid w:val="00EA3687"/>
    <w:rsid w:val="00EA685A"/>
    <w:rsid w:val="00EA7783"/>
    <w:rsid w:val="00EB0C91"/>
    <w:rsid w:val="00EB6BC5"/>
    <w:rsid w:val="00EC04A5"/>
    <w:rsid w:val="00EC3097"/>
    <w:rsid w:val="00EC4550"/>
    <w:rsid w:val="00EC4998"/>
    <w:rsid w:val="00EC5576"/>
    <w:rsid w:val="00EC647E"/>
    <w:rsid w:val="00EC6C6E"/>
    <w:rsid w:val="00EC787F"/>
    <w:rsid w:val="00ED0565"/>
    <w:rsid w:val="00ED3DAD"/>
    <w:rsid w:val="00ED5791"/>
    <w:rsid w:val="00ED6FF0"/>
    <w:rsid w:val="00EE0713"/>
    <w:rsid w:val="00EE135D"/>
    <w:rsid w:val="00EE251F"/>
    <w:rsid w:val="00EE46A3"/>
    <w:rsid w:val="00EF357F"/>
    <w:rsid w:val="00EF7C19"/>
    <w:rsid w:val="00F02AAA"/>
    <w:rsid w:val="00F04489"/>
    <w:rsid w:val="00F048DA"/>
    <w:rsid w:val="00F0588C"/>
    <w:rsid w:val="00F05D09"/>
    <w:rsid w:val="00F10F63"/>
    <w:rsid w:val="00F15014"/>
    <w:rsid w:val="00F150F5"/>
    <w:rsid w:val="00F17041"/>
    <w:rsid w:val="00F17FBA"/>
    <w:rsid w:val="00F20E7D"/>
    <w:rsid w:val="00F21938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307F"/>
    <w:rsid w:val="00F44B3E"/>
    <w:rsid w:val="00F44EF2"/>
    <w:rsid w:val="00F46097"/>
    <w:rsid w:val="00F47400"/>
    <w:rsid w:val="00F50E60"/>
    <w:rsid w:val="00F5784F"/>
    <w:rsid w:val="00F61DB8"/>
    <w:rsid w:val="00F66155"/>
    <w:rsid w:val="00F6754F"/>
    <w:rsid w:val="00F72042"/>
    <w:rsid w:val="00F72406"/>
    <w:rsid w:val="00F72787"/>
    <w:rsid w:val="00F734B6"/>
    <w:rsid w:val="00F74F2A"/>
    <w:rsid w:val="00F75469"/>
    <w:rsid w:val="00F759F2"/>
    <w:rsid w:val="00F76CDC"/>
    <w:rsid w:val="00F77449"/>
    <w:rsid w:val="00F81D16"/>
    <w:rsid w:val="00F8435E"/>
    <w:rsid w:val="00F84988"/>
    <w:rsid w:val="00F84D8C"/>
    <w:rsid w:val="00F92243"/>
    <w:rsid w:val="00F933A4"/>
    <w:rsid w:val="00F943AA"/>
    <w:rsid w:val="00F94CB2"/>
    <w:rsid w:val="00F95B48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A7BA9"/>
    <w:rsid w:val="00FB0328"/>
    <w:rsid w:val="00FB0EEB"/>
    <w:rsid w:val="00FB2325"/>
    <w:rsid w:val="00FC044B"/>
    <w:rsid w:val="00FC1804"/>
    <w:rsid w:val="00FC40FE"/>
    <w:rsid w:val="00FC55FC"/>
    <w:rsid w:val="00FC7388"/>
    <w:rsid w:val="00FD0254"/>
    <w:rsid w:val="00FD2FC0"/>
    <w:rsid w:val="00FD5730"/>
    <w:rsid w:val="00FE0A28"/>
    <w:rsid w:val="00FE0C0E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CE8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2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200D"/>
  </w:style>
  <w:style w:type="paragraph" w:styleId="a5">
    <w:name w:val="footer"/>
    <w:basedOn w:val="a"/>
    <w:link w:val="a6"/>
    <w:uiPriority w:val="99"/>
    <w:unhideWhenUsed/>
    <w:rsid w:val="00682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00D"/>
  </w:style>
  <w:style w:type="paragraph" w:styleId="a7">
    <w:name w:val="Balloon Text"/>
    <w:basedOn w:val="a"/>
    <w:link w:val="a8"/>
    <w:uiPriority w:val="99"/>
    <w:semiHidden/>
    <w:unhideWhenUsed/>
    <w:rsid w:val="00157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5B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83501F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83501F"/>
    <w:rPr>
      <w:color w:val="954F72"/>
      <w:u w:val="single"/>
    </w:rPr>
  </w:style>
  <w:style w:type="paragraph" w:customStyle="1" w:styleId="msonormal0">
    <w:name w:val="msonormal"/>
    <w:basedOn w:val="a"/>
    <w:rsid w:val="008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3501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3501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3501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3501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3501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8350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350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350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350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2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200D"/>
  </w:style>
  <w:style w:type="paragraph" w:styleId="a5">
    <w:name w:val="footer"/>
    <w:basedOn w:val="a"/>
    <w:link w:val="a6"/>
    <w:uiPriority w:val="99"/>
    <w:unhideWhenUsed/>
    <w:rsid w:val="00682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00D"/>
  </w:style>
  <w:style w:type="paragraph" w:styleId="a7">
    <w:name w:val="Balloon Text"/>
    <w:basedOn w:val="a"/>
    <w:link w:val="a8"/>
    <w:uiPriority w:val="99"/>
    <w:semiHidden/>
    <w:unhideWhenUsed/>
    <w:rsid w:val="00157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5B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83501F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83501F"/>
    <w:rPr>
      <w:color w:val="954F72"/>
      <w:u w:val="single"/>
    </w:rPr>
  </w:style>
  <w:style w:type="paragraph" w:customStyle="1" w:styleId="msonormal0">
    <w:name w:val="msonormal"/>
    <w:basedOn w:val="a"/>
    <w:rsid w:val="008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3501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3501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3501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3501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3501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8350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350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350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350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3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1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FBCF1-3D5C-46A5-98F8-A8CD5EB70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35</Pages>
  <Words>8125</Words>
  <Characters>46313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54330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user</cp:lastModifiedBy>
  <cp:revision>5</cp:revision>
  <cp:lastPrinted>2026-04-24T09:46:00Z</cp:lastPrinted>
  <dcterms:created xsi:type="dcterms:W3CDTF">2026-06-24T08:40:00Z</dcterms:created>
  <dcterms:modified xsi:type="dcterms:W3CDTF">2026-07-06T08:46:00Z</dcterms:modified>
</cp:coreProperties>
</file>