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F2A" w:rsidRPr="002036E4" w:rsidRDefault="008C6F2A" w:rsidP="00FA5ACF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78745B"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</w:t>
      </w:r>
      <w:r w:rsidR="005771B7"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6F2A" w:rsidRPr="002036E4" w:rsidRDefault="008C6F2A" w:rsidP="00FA5ACF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3326D" w:rsidRPr="002036E4" w:rsidRDefault="00006850" w:rsidP="00FA5ACF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6D597A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расходов областного бюджета по целевым статьям (государственным программам и непрограммным направлениям деятельности) и группам видов расходов классификации расходов бюджетов </w:t>
      </w:r>
    </w:p>
    <w:p w:rsidR="00E612F9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 Федерации за 20</w:t>
      </w:r>
      <w:r w:rsidR="00EF6B02"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6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397401" w:rsidRDefault="00397401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9" w:type="dxa"/>
        <w:tblInd w:w="13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992"/>
        <w:gridCol w:w="2268"/>
      </w:tblGrid>
      <w:tr w:rsidR="00D450A0" w:rsidRPr="00D450A0" w:rsidTr="005D4304">
        <w:trPr>
          <w:trHeight w:val="20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20 275 812 911,47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17 478 390 530,19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01.1.01.53870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01.1.01.5387F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49 801 489,44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32 475 587,95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17 124 721,61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201 179,88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закупки лекарственных препаратов и медицинского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2 243 657 220,61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109 758 113,85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2 133 899 106,76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01.1.01.75040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01.1.01.R2010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01.1.01.R2160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01.1.01.R4020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вакцинации против пневмококковой инфекции граждан старше трудоспособного возраста из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01.1.01.R4680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157 533 348,00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01.1.02.R1380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информационных технологий </w:t>
            </w: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системы здравоохранения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01.1.03.00000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2 702 697,00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01.1.03.73660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912 940 649,49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28 975 856,00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01.3.02.R3850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1 366 458 119,89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.53650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1 352 317 740,59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55 685 938,90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1 296 631 801,69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14 140 379,30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12 372 635,30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1 767 744,00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"Борьба с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сердечно-сосудистыми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заболеваниями"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138 615 216,94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профилактики развития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.55860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сахарным диабетом"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103 845 233,00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.51070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.51520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региональных, межрайонных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.51580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гепатитом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01.3.Д5.00000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53 880 968,40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01.3.Д5.52140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27 103 417,56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.55540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"Здоровье для каждого"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01.3.ДА.00000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5 366 875,00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01.3.ДА.55460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31 420 524 787,37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5 309 092 220,19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5 191 030 070,16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284 512 934,44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40 740 653,35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198 809,17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4 863 380 438,37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2 197 234,83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02.1.01.70420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2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МУБиНТ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4A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Грант в форме субсидии федеральному государственному бюджетному образовательному учреждению высшего образования "Ярославский </w:t>
            </w:r>
            <w:r w:rsidR="004A6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университет им. П.Г. 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02.1.01.R3044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22 435 538 009,17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государственную поддержку опеки и попечительства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организацию питания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02.1.02.70530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опеки и попечительства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02.1.02.78510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02.1.02.R3041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654 885 912,07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2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реализацию мероприятий по обеспечению обязательных требований охраны объектов образования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– III категорий 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повышение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повышение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отдельных категорий работников муниципальных учреждений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02.1.03.75890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271 051 741,65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265 367 082,65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16 972 499,99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247 987 582,66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02.1.04.75470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5 684 659,00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5 460 259,00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02.2.09.00000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484 218 900,99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02.2.09.78190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1 161 902 911,49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.50490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.55590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.57502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.57503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 по результатам дополнительного отбора)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.57505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обеспечение функционирования ресурсно-методического центра по учебным предметам "Основы безопасности и защиты Родины" и "Труд (Технология)"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.78540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953 623 643,87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.50501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директора по воспитанию и взаимодействию с детскими общественными объединениями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3 059 700,00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3 059 700,00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.51791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.51794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.52560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.53031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.53034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32 323 218,26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892 938,26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31 430 280,00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Профессионалитет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122 683 537,91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.50520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27 527 910,03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капитальный ремонт и оснащение образовательных организаций, осуществляющих образовательную деятельность по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.53151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15 827 343 596,94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5 180 560 589,43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бюджету Фонда пенсионного и социального страхования Российской Федерации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ежемесячной денежной выплаты на ребенка в возрасте от восьми до семнадцати лет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03.1.01.31440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174 750 283,85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2 054 158,85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172 696 125,00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43 051,90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42 499,44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840 331 047,54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11 158 636,06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829 172 411,48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 на оплату жилого помещения и коммунальных услуг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03.1.01.5250F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81 945 693,51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978 320,36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80 967 373,15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2 405 468,65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27 343,69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2 378 124,96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744 209,85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3 849,85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740 360,00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ежемесячной денежной выплаты, назначаемой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03.1.01.72410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3 736 980,82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46 840,82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3 690 140,00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64 457 327,23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693 865,97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63 763 461,26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38 056 292,72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369 852,72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37 686 440,00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177 674 430,82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1 852 186,82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175 822 244,00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5 027 361,15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43 837,15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4 983 524,00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6 549 886,38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64 938,38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6 484 948,00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127 020 873,65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1 522 420,65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125 498 453,00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4 602 074,62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57 818,62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4 544 256,00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88 449 397,52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2 633,52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88 446 764,00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95 615 010,87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1 489 635,87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94 125 375,00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6 881 134,15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93 466,75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6 787 667,40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9 826 301,42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126 386,42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9 699 915,00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522 346,04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7 746,04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8 143 549,24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93 451,24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8 050 098,00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638 963,88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6 954 184,96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97 543,96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6 856 641,00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9 104 958,71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170 736,71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8 934 222,00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528 001 354,63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7 421 580,96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520 579 773,67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348 276 468,90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4 916 654,91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343 359 813,99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7 248 072,08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79 872,08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7 168 200,00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605 691,35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6 431,35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599 260,00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212 208 237,06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2 439 582,72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209 768 654,34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1 972 164 128,38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26 237 621,60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1 945 926 506,78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1 949 559,78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1 948 740,00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35 927,06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03.1.01.76380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9 322 937,49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109 286,22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9 213 651,27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03.1.01.77760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20 152 243,80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231 913,80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19 920 330,00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CD9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ко Дню Победы в Великой Отечественной войне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34 250 252,40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550 252,40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71 701 689,74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609 335,42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71 092 354,32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денежная выплата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03.1.01.R0840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03.1.01.R4620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5 643 778 850,59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03.1.02.59400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за счет сре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 от Фонда поддержки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03.1.02.62280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2 657 023,39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58 388,40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2 598 634,99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2 409 242 093,91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616 157 173,11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98 644 182,84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4 625 576,12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1 685 599 804,97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4 215 356,87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03.1.02.73680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200 989 112,89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03.1.03.70890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21 269 991,91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 за счет средств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03.1.04.52520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156 097,71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873,93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155 223,78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18 833 594,20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12 695 897,20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5 237 697,00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03.1.04.75650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283 265 559,27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24 060 375,23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24 060 375,23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1 102 180,17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77 386 595,59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47 616 245,59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29 670 350,00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укрепление материально-технической базы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антитеррористической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защищенности объектов загородных организаций отдыха детей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03.1.05.75160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231 789 382,33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инфраструктуры организаций отдыха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03.3.01.R4940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120 565 634,04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120 565 634,04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инфраструктуры организаций отдыха детей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оздоровления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03.3.01.А4940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111 223 748,29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111 223 748,29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3 460 568 100,00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.31460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685 178 990,08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(единовременная выплата при постановке на учет по беременности женщинам, обучающимся по очной форме обучения)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повышение рождаемости (компенсация стоимости обучения в расположенных на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Ярославской области профессиональных образовательных организациях и образовательных организациях высшего образования одного из детей из многодетной семьи)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бесплатного прохождения подготовительного этапа программы экстракорпорального оплодотворения,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.54040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 в части расходов по доставке выплат получателям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.75520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119 943 020,44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.51630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27 177 806,27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6 771 042,87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04.1.01.71080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"Формирование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среды для инвалидов в многоквартирных домах"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2 183 105,46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04.1.02.70140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абилитационными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18 223 657,94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сфере реабилитации и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18 223 657,94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8 504 727,94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9 718 930,00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1 654 945 007,52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102 415 351,38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5-ФЗ "О ветеранах", в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Указом Президента Российской Федерации от 7 мая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года № 714 "Об обеспечении жильем ветеранов Великой Отечественной войны 1941 – 1945 годов"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05.1.01.51340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5-ФЗ "О ветеранах", в соответствии с Указом Президента Российской Федерации от 7 мая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года № 714 "Об обеспечении жильем ветеранов Великой Отечественной войны 1941 – 1945 годов"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05.1.01.5134F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5-ФЗ "О ветеранах"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24 ноября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кредитным организациям и (или) юридическим лицам, аккредитованным по стандартам акционерного общества "Банк ДОМ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Ф",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затрат, связанных со снижением процентных ставок по ипотечным кредитам (займам), предоставленным гражданам на приобретение жилого помещения (жилого дома)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05.1.01.76000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улучшение жилищных условий реабилитированных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"Восстановление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 участников строительства проблемных жилых домов Ярославской области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9 069 081,83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05.1.02.76840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599 277 853,68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599 081 461,68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62 342 426,71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10 412 164,48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524 412 164,85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1 914 705,64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защиты прав граждан – участников долевого строительства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05.1.03.78450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92 326 163,66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05.2.01.71210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644 626 083,20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предоставления жилых помещений детям-сиротам и детям, оставшимся без попечения родителей,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05.3.01.71200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05.3.01.R0820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05.3.01.R4970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207 230 473,77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.67483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.67484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2 787 393 433,09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1 837 916,62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06.1.03.78460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1 837 916,62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1 757 916,62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551 512 010,16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06.2.01.70410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534 564 421,00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 сельских территорий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06.2.02.75910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760 102 964,61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700 262 964,61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587 762 964,61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инфраструктурного проекта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строительство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велопешеходного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моста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строительство, реконструкцию и капитальный ремонт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автомобильных дорог за счет средств инфраструктурного бюджетного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06.3.02.98004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A9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"Создание и развитие туристско-рекреационного парка на берегу Плещеева озера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Переславле-Залесском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183 489 000,00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06.3.03.97504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755 887 120,70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.54240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.55550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567 357 625,19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560 564 708,19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безработным гражданам и иным категориям граждан в соответствии с законодательством 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07.1.01.52900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320 396 191,87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3 960 131,95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471 651,04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303 333 854,67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12 630 554,21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191 221 336,40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143 021 944,43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38 764 552,47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9 102 591,37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332 248,13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23 932 631,22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4 907 010,52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4 864 730,56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14 160 890,14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организацию временного трудоустройства несовершеннолетних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07.1.01.76950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07.1.02.R0860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07.3.Л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6 672 917,00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07.3.Л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.52920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398 110 897,07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526 500,00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08.1.02.71410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297 956,16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08.1.03.75770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12 011 100,00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08.1.05.75370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08.1.05.77650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08.1.05.78470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101 250 802,91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101 151 152,91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100 791 528,56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359 624,35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08.1.07.74820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системы социальной поддержки отдельных категорий сотрудников правоохранительных органов Ярославской области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282 661 538,00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75 520 975,00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520 975,00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отдельным категориям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 Управления Министерства внутренних дел Российской Федерации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91 542 525,00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902 525,00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43 233 564,00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447 564,00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42 786 000,00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отдельным категориям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 Северного линейного управления Министерства внутренних дел Российской Федерации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транспорте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10 131 560,00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отдельным категориям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 Управления Федеральной службы исполнения наказаний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08.1.08.77950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60 036 467,00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623 467,00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59 413 000,00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08.1.08.78070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2 196 447,00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08.1.09.78390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960 714 748,36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12 305 829,37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безопасности граждан на водных объектах"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обеспечению безопасности граждан на водных объектах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10.1.02.71450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"Реализация государственной политики в области гражданской защиты и </w:t>
            </w: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пожарной безопасности"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10.1.03.00000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946 268 918,99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946 233 710,99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44 357 815,60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12 016 435,47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889 833 607,29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23 681,02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10.1.04.70070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3 812 113 383,76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275 768 220,84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273 943 406,84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451 017,97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273 492 388,87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581 363 495,00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192 037 021,00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1 098 625 078,00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133 216 741,00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967 747 750,00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организацию и проведение культурных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11.1.06.70760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79 222 452,12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укрепление материально-технической базы муниципальных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техническое оснащение муниципальных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региональных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11.1.07.R5530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28 299 548,00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11.1.08.70070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284 473 865,44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11.3.01.78170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сохранению отдельных объектов культурного наследия, расположенных на территории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11.3.01.R0570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171 359 212,36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11.3.Я5.54540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учреждений культурно-досугового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11.3.Я5.55133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детских музыкальных, художественных, хореографических школ, школ искусств необходимыми инструментами, оборудованием и материалами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детских школ искусств по видам искусств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11.3.Я5.55198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муниципальных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11.3.Я5.55800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11.3.Я5.55904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капитального ремонта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11.3.Я5.74540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321 373 154,20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87 973 336,53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12.1.01.51280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кислогудронных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12.1.01.78110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357 666,00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233 042 151,67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12.3.01.78160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12.3.01.R0652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2 295 080 552,39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53 617 753,27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13.1.01.71900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13.1.01.R1430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1 004 370 046,37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повышение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отдельных категорий работников муниципальных учреждений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484 987 606,03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471 525 606,03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11 351 696,00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13.3.01.R7531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1 225 741 056,75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13.3.02.77580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13.3.02.R0811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13.3.02.R1110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13.3.02.R2292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3 867 840 925,21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2 167 164 191,42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27 314 344,13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20 326 578,96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6 966 099,70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10 256,44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11 409,03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организациям, реализующим сжиженный углеводородный газ населению для бытовых нужд по регулируемым розничным ценам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теплоснабжающим организациям на возмещение затрат на приобретение мазута, используемого для производства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разработке топливно-энергетического баланса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14.1.01.74030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некоммерческую организацию Фонд "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станций подъема холодной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"Даниловское жилищно-коммунальное хозяйство" в целях предупреждения банкротства и восстановления платежеспособности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актуализации нормативов потребления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выпадающих доходов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14.1.01.9Т001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1 824 611 004,14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34 992 120,46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1 789 618 883,68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функций инспекции административно-технического и государственного жилищного надзора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236 940,64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81 060 219,86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автономную некоммерческую организацию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14.1.03.77930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99 384 284,56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14.2.01.75940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14.2.01.77860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122 481 141,74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поставке объектов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"Ярославский областной водоканал"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14.2.02.76040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14.2.02.7604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14.2.02.7841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91 405 373,54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14.2.08.75930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827 643 270,00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мероприятия по капитальному ремонту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14.3.01.97511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14.3.01.R1130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14.3.И3.00000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478 465 503,45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"Экономическое развитие и </w:t>
            </w: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инновационная экономика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123 337 724,83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19 989 600,00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69 861 441,49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15.2.01.7849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15.2.01.7850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15.3.Э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33 486 683,34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.55270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.76520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146 337 000,00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16 172 600,00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в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выставочно-конгрессных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16.1.01.77050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92 751 900,00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16.3.01.R5910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"Системные меры развития международной кооперации и экспорта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16.3.М3.00000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22 905 312,50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"Центр экспорта Ярославской области" на реализацию мероприятий по предоставлению субъектам малого и среднего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 услуг и мер поддержки за счет средств резервного фонда Правительства Российской Федерации и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16.3.М3.58480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16.3.Э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14 507 187,50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16.3.Э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.52890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13 245 380 180,58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11 683 920 538,88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458 104 607,27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228 343 856,63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22 393 947,29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7 493,34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203 495 904,20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3 863 405,81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доходов, связанных с организацией регулярных пассажирских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авиаперевозок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17.1.01.70080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17.1.01.71620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акционерному обществу "Северная пригородная пассажирская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17.1.01.72600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17.1.01.76880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17.1.01.77250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плавучих объектов"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80 778 761,10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причалов для организации паромной переправы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637 388 626,46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приобретению подвижного состава пассажирского транспорта общего пользования для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17.3.03.7827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843 292 254,14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на закупку автобусов, приводимых в движение электрической энергией, и объектов зарядной инфраструктуры для них (возмещение расходов концессионера на создание, использование объекта по капитальному гранту)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.54012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.71960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624 939 645,00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177 942 353,32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18.1.01.75970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18.1.01.76280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18.1.01.77420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регионального развития Ярославской области на инвестиционную деятельность в сфере туризма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18.1.01.7825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18.1.07.78710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18.3.П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429 497 291,68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.53380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.55220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.55581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199 722 291,68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178 888 958,00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20 833 333,68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339 474 117,54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191 238 760,88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учреждений и организаций, участвующих в работе по патриотическому воспитанию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молодежного патриотического движения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организационных и информационных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патриотическому воспитанию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21.1.01.78130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965 250,00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21.1.02.74410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24 995 545,38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21.2.01.76420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113 269 578,50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.51161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.51162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68 198 102,75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2 999 999,99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65 198 102,76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вовлечению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молодежи в творческую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.76860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.76870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9 004 982,78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региональных практик поддержки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.54121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практик поддержки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.54122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.76850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458 574 146,69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667 110,00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120 849 125,63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отделению Общероссийской общественно-государственной организации "Добровольное общество содействия армии, авиации и флоту России"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22.1.02.77810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22.1.03.74320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263 250,00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22.1.06.74620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10 082 400,00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разработке и внедрению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 открытости деятельности органов исполнительной власти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22.1.07.74350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313 208 431,53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информационному агентству "Верхняя Волга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медиа" на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22.1.08.77770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развития межнационального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22.1.09.78050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22.1.10.00000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4 793 829,53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22.1.10.73140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1 179 311 379,54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функционирования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1 024 251 374,14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бесперебойного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правовых систем органов исполнительной власти Ярославской области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23.1.01.72360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бесперебойного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единому номеру "112"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технического обслуживания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мультисервисной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безлимитного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23.1.01.76810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 безопасности информации органов государственной власти Ярославской области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федерального законодательства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81 343 302,00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(автоматизация) системы контрольно-надзорной деятельности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информационной безопасности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23.2.01.76710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созданию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цифрового портрета гостя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23.2.01.78200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57 851 703,40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57 851 703,40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57 851 703,40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"Цифровое государственное управление"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23.3.Ц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15 865 000,00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23.3.Ц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.70070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13 690 946 117,60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6 518 411 398,43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акционерным обществам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закупок товаров, работ, услуг для обеспечения функций министерства дорожного хозяйства и транспорта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24.1.01.9Д001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24.1.01.9Д401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24.1.01.9Д601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363 580 269,98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315 936 916,91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47 628 037,71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15 315,36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системы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фотовидеофиксации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акционерным обществам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100-процентным государственным участием Ярославской области за счет средств дорожного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43 561 185,69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24.2.01.9Д002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24.3.И8.00000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6 141 482 950,68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24.3.И8.54470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комплексное развитие транспортной инфраструктуры городских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агломераций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24.3.И8.9Д020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987 490 582,80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.54180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69 315 938,00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45 744 792,00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23 571 146,00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.9Д004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.А4180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773 872 145,02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496 984 412,80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25.1.01.59100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25.1.01.72760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(реализация картофеля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25.1.01.R0145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(реализация овощей открытого грунта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25.1.01.R0146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25.1.01.R0147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25.1.01.R3580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(развитие семеноводства)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поддержку приоритетных направлений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агропромышленного комплекса и развитие малых форм хозяйствования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25.1.01.R5013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(производство молока)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25.1.01.R5015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развития овцеводства и козоводства)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25.1.01.R5016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племенных быков-производителей)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81 411 070,36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25.1.02.71810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введения в оборот выбывших сельскохозяйственных угодий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6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акционерным обществам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25.2.01.71320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118 227 302,79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25.3.01.R3410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25.3.01.R4360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25.3.01.R4740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(гранты "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Агростартап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создание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поддержки фермеров и развитие сельской кооперации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25.3.01.R4803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(субсидии семейным фермам)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25.3.01.R5019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25.3.01.R5980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25.3.Е3.00000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14 350 000,00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25.3.Е3.55570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12 899 359,07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содействие повышению кадровой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25.3.Е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.55331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.55332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.55333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агроклассов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.55334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294 294 277,17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280 370 994,17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162 146 406,43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132 508 250,00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27 607 225,43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2 030 931,00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88 970 283,19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20 101 756,91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3 084 727,39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64 434 620,00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1 349 178,89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оказание услуг по созданию цифровой базы данных о землях лесного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29.1.01.78680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"Стимулирование спроса на отечественные беспилотные </w:t>
            </w: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авиационные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29.3.Y4.00000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1 499 883,00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беспилотных авиационных систем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29.3.Y4.51270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29.3.Ч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12 423 400,00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увеличению площади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29.3.Ч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.54290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12 423 400,00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442 531 534,34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47 274 010,44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10 902 253,86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1 153 253,86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единой государственной политики в сфере рекламы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34.1.01.76630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34.1.01.77970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аэрофотосъемочных работ по подготовке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ортофотопланов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34.1.01.78150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73 393 122,00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1 720 757,00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34.1.03.78310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320 143 644,90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34.2.01.73870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системы государственных и муниципальных закупок, имущественных торгов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60 759 492,42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государственных и муниципальных закупок, имущественных торгов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60 759 492,42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49 270 311,02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46 029 997,85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3 240 313,17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сопровождение и совершенствование государственной информационной системы "Государственные закупки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регионального конкурса "Лучший специали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в сф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35.1.01.75740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198 864,40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48 864,40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делегации Ярославской области во Всероссийском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Форуме-выставке "Госзаказ"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35.1.01.76070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9 087 678 092,34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159 348 546,89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98 643 997,59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92 057 646,39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6 578 118,46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6 095 027 980,00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районов (муниципальных округов, городских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округов)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36.1.02.72960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решение вопросов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2 831 651 585,45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36.1.04.76310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36.1.05.00000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1 199 980,00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36.1.05.77100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76 120 233,98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160 619,63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38.1.01.72240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796 878,56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распространение информационных материалов о системе и мероприятиях системы бесплатной юридической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38.1.02.74360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46 457 650,79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кадрового учета и управления персоналом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38.1.03.74150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38.1.03.75820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28 705 085,00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38.1.04.72250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317 687 368,01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10 445 000,00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информационное и методическое сопровождение межмуниципального сотрудничества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организацию межмуниципального сотрудничества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39.1.01.74370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"Развитие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инициативного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39.2.01.00000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307 242 368,01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39.2.01.75350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125 182 140,09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125 182 140,09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43.1.01.74420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совершенствование системы ветеринарной безопасности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43.1.01.77940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217 992 500,00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46 242 500,00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студентам образовательных организаций высшего образования, расположенных на территории Ярославской области, окончившим общеобразовательные организации с медалью "За особые успехи в учении"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171 750 000,00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131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</w:t>
            </w:r>
            <w:r w:rsidR="00131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технический университет им. П.А. 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Соловьева" на финансовое обеспечение создания инновационной образовательной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технический университет" на развитие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B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"Ярославский </w:t>
            </w:r>
            <w:r w:rsidR="00DB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университет им. П.Г. 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Демидова" на развитие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1 342 358 556,20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16 872 418,47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48.2.01.70590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1 325 486 137,73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социальной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48.3.01.78260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48.3.01.R3720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48.3.01.R5762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участка тепловых сетей в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48.3.01.R5763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г.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Гаврилов-Яме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48.3.01.R5764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48.3.01.R5765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48.3.01.R5766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Субсидия на обеспечение комплексного развития сельских территорий (капитальный ремонт участка сети водоснабжения в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48.3.01.R5767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(строительство объектов коммунальной инфраструктуры)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48.3.01.R5769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сетей холодного водоснабжения в районе "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Сокольская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Слобода"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Переславль-Залесского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г. </w:t>
            </w: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Любиме</w:t>
            </w:r>
            <w:proofErr w:type="spell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Новый Некоуз)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г. Пошехонье)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развития сельских территорий (капитальный ремонт участка правого напорного коллектора в поселке Молодежный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Переславль-Залесского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48.3.01.R576Л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B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детского сада в </w:t>
            </w:r>
            <w:proofErr w:type="gramEnd"/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Пошехонье)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городском поселении Ростов)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(строительство сетей по подключению и установке станции комплексной очистки воды)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(капитальный ремонт детского сада в Ростовском муниципальном районе)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48.3.01.R576Щ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B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фасада и спортивного зала школы в </w:t>
            </w:r>
            <w:proofErr w:type="gramEnd"/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 муниципальном округе)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здания спортивной школы в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48.3.01.Д5761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10 551 678 441,85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полномочий по первичному воинскому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учету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22 184 526,78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20 788 670,90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1 395 855,88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13 791 022,01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10 936 039,00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2 854 983,01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5 887 015,74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4 482 830,15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1 404 185,59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184 824 005,19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154 079 005,19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30 745 000,00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50.0.00.56940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118 647 502,00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118 647 502,00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80 283 495,77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4 442 969,20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1 816 512,33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74 024 014,24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в отношении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50.0.00.59500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9 231 111,17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7 740 905,57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1 490 205,60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17 265 766,08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8 728 415,00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8 449 787,71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87 563,37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10 559 535,48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9 753 965,36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805 570,12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50.0.00.67407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680 172 574,48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368 387 097,74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292 204 170,61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19 579 939,33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образовательных организаций, надзору и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50.0.00.80010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7 428 542,56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6 768 542,56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2 286 303 470,62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2 247 038 537,07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38 927 595,33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175 366,92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161 971,30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209 324 021,02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148 604 679,77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60 696 510,68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22 830,57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Аудиторы контрольно-счетной палаты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6 304 130 799,57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376 181 185,96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4 234 394 976,61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13 263 237,00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1 680 291 400,00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54 502 251,68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49 943 666,85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4 558 584,83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132 918 447,74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13 815 126,10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33 829 277,94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60 274 043,70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Губернаторские выплаты специалистам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исключительный личный вклад в решение социальных проблем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B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Денежное поощрение в рамках Закона Ярославской области от 6 мая 2010 г.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11-з "О наградах"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18 976 939,15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11 661 581,28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7 315 357,87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информационное освещение </w:t>
            </w:r>
            <w:proofErr w:type="gram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государственной власти субъекта Российской Федерации</w:t>
            </w:r>
            <w:proofErr w:type="gramEnd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поддержку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50.0.00.98710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50.0.00.R0660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D450A0" w:rsidRPr="00D450A0" w:rsidTr="005D4304">
        <w:trPr>
          <w:trHeight w:val="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137 314 243 922,04</w:t>
            </w:r>
          </w:p>
        </w:tc>
      </w:tr>
    </w:tbl>
    <w:p w:rsidR="00E612F9" w:rsidRPr="002B09DD" w:rsidRDefault="00E612F9" w:rsidP="00D477B6">
      <w:pPr>
        <w:rPr>
          <w:sz w:val="2"/>
          <w:szCs w:val="2"/>
          <w:lang w:val="en-US"/>
        </w:rPr>
      </w:pPr>
    </w:p>
    <w:sectPr w:rsidR="00E612F9" w:rsidRPr="002B09DD" w:rsidSect="008449FD">
      <w:headerReference w:type="default" r:id="rId7"/>
      <w:headerReference w:type="first" r:id="rId8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A6" w:rsidRDefault="00965EA6" w:rsidP="007961BA">
      <w:pPr>
        <w:spacing w:after="0" w:line="240" w:lineRule="auto"/>
      </w:pPr>
      <w:r>
        <w:separator/>
      </w:r>
    </w:p>
  </w:endnote>
  <w:endnote w:type="continuationSeparator" w:id="0">
    <w:p w:rsidR="00965EA6" w:rsidRDefault="00965EA6" w:rsidP="0079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A6" w:rsidRDefault="00965EA6" w:rsidP="007961BA">
      <w:pPr>
        <w:spacing w:after="0" w:line="240" w:lineRule="auto"/>
      </w:pPr>
      <w:r>
        <w:separator/>
      </w:r>
    </w:p>
  </w:footnote>
  <w:footnote w:type="continuationSeparator" w:id="0">
    <w:p w:rsidR="00965EA6" w:rsidRDefault="00965EA6" w:rsidP="00796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505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F2E20" w:rsidRPr="004C1254" w:rsidRDefault="00EF2E20" w:rsidP="004C125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961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61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61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6850">
          <w:rPr>
            <w:rFonts w:ascii="Times New Roman" w:hAnsi="Times New Roman" w:cs="Times New Roman"/>
            <w:noProof/>
            <w:sz w:val="28"/>
            <w:szCs w:val="28"/>
          </w:rPr>
          <w:t>116</w:t>
        </w:r>
        <w:r w:rsidRPr="007961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E20" w:rsidRDefault="00EF2E20">
    <w:pPr>
      <w:pStyle w:val="a3"/>
      <w:jc w:val="center"/>
    </w:pPr>
  </w:p>
  <w:p w:rsidR="00EF2E20" w:rsidRDefault="00EF2E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76"/>
    <w:rsid w:val="00000BE8"/>
    <w:rsid w:val="000061E5"/>
    <w:rsid w:val="00006850"/>
    <w:rsid w:val="000073E0"/>
    <w:rsid w:val="00007C35"/>
    <w:rsid w:val="00010495"/>
    <w:rsid w:val="0001071A"/>
    <w:rsid w:val="00011DD6"/>
    <w:rsid w:val="00011DF7"/>
    <w:rsid w:val="00014B42"/>
    <w:rsid w:val="00017FA7"/>
    <w:rsid w:val="0002087C"/>
    <w:rsid w:val="00023174"/>
    <w:rsid w:val="00024E6A"/>
    <w:rsid w:val="00025111"/>
    <w:rsid w:val="00027004"/>
    <w:rsid w:val="00027708"/>
    <w:rsid w:val="00030882"/>
    <w:rsid w:val="00030B8B"/>
    <w:rsid w:val="00032761"/>
    <w:rsid w:val="0003554F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0AB9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86BC9"/>
    <w:rsid w:val="00091202"/>
    <w:rsid w:val="000913AD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22BB"/>
    <w:rsid w:val="000B37B4"/>
    <w:rsid w:val="000B3E2F"/>
    <w:rsid w:val="000C01B2"/>
    <w:rsid w:val="000C1BB9"/>
    <w:rsid w:val="000C2BF7"/>
    <w:rsid w:val="000C371A"/>
    <w:rsid w:val="000C4643"/>
    <w:rsid w:val="000C6A21"/>
    <w:rsid w:val="000C7780"/>
    <w:rsid w:val="000D2256"/>
    <w:rsid w:val="000D3139"/>
    <w:rsid w:val="000D3627"/>
    <w:rsid w:val="000D39A2"/>
    <w:rsid w:val="000D41E9"/>
    <w:rsid w:val="000D78F6"/>
    <w:rsid w:val="000D7C18"/>
    <w:rsid w:val="000E0AA7"/>
    <w:rsid w:val="000E6AB9"/>
    <w:rsid w:val="000F086B"/>
    <w:rsid w:val="000F1B45"/>
    <w:rsid w:val="000F2719"/>
    <w:rsid w:val="0010035B"/>
    <w:rsid w:val="001004D0"/>
    <w:rsid w:val="0010079A"/>
    <w:rsid w:val="001043A5"/>
    <w:rsid w:val="00106F5A"/>
    <w:rsid w:val="00110985"/>
    <w:rsid w:val="00110B37"/>
    <w:rsid w:val="0011226A"/>
    <w:rsid w:val="0012192B"/>
    <w:rsid w:val="00124517"/>
    <w:rsid w:val="0012685C"/>
    <w:rsid w:val="0012727E"/>
    <w:rsid w:val="001319E0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64CBE"/>
    <w:rsid w:val="00167EF0"/>
    <w:rsid w:val="001704F0"/>
    <w:rsid w:val="0017107E"/>
    <w:rsid w:val="00177D41"/>
    <w:rsid w:val="00181F31"/>
    <w:rsid w:val="00183103"/>
    <w:rsid w:val="001841B7"/>
    <w:rsid w:val="0018552D"/>
    <w:rsid w:val="0018790D"/>
    <w:rsid w:val="00190261"/>
    <w:rsid w:val="001915BF"/>
    <w:rsid w:val="00191D7B"/>
    <w:rsid w:val="00193320"/>
    <w:rsid w:val="00193966"/>
    <w:rsid w:val="00193A4A"/>
    <w:rsid w:val="00193B18"/>
    <w:rsid w:val="00193D35"/>
    <w:rsid w:val="00196D52"/>
    <w:rsid w:val="001A1873"/>
    <w:rsid w:val="001A292A"/>
    <w:rsid w:val="001A311E"/>
    <w:rsid w:val="001A3A8C"/>
    <w:rsid w:val="001A4222"/>
    <w:rsid w:val="001A5C17"/>
    <w:rsid w:val="001A618F"/>
    <w:rsid w:val="001A7078"/>
    <w:rsid w:val="001A721A"/>
    <w:rsid w:val="001A7BCA"/>
    <w:rsid w:val="001B0D75"/>
    <w:rsid w:val="001B2B3D"/>
    <w:rsid w:val="001B441A"/>
    <w:rsid w:val="001B4AB2"/>
    <w:rsid w:val="001B7CB6"/>
    <w:rsid w:val="001C387C"/>
    <w:rsid w:val="001C526A"/>
    <w:rsid w:val="001C7096"/>
    <w:rsid w:val="001C74F2"/>
    <w:rsid w:val="001D2034"/>
    <w:rsid w:val="001D31E3"/>
    <w:rsid w:val="001D54FE"/>
    <w:rsid w:val="001D5AA4"/>
    <w:rsid w:val="001D6AE6"/>
    <w:rsid w:val="001E0E49"/>
    <w:rsid w:val="001E151A"/>
    <w:rsid w:val="001E3019"/>
    <w:rsid w:val="001E3D92"/>
    <w:rsid w:val="001E63DA"/>
    <w:rsid w:val="001E7285"/>
    <w:rsid w:val="001F07A6"/>
    <w:rsid w:val="001F0F1B"/>
    <w:rsid w:val="001F299B"/>
    <w:rsid w:val="001F34A7"/>
    <w:rsid w:val="001F47A6"/>
    <w:rsid w:val="001F4F48"/>
    <w:rsid w:val="001F6377"/>
    <w:rsid w:val="001F6C4F"/>
    <w:rsid w:val="00200A25"/>
    <w:rsid w:val="00200CC1"/>
    <w:rsid w:val="00203028"/>
    <w:rsid w:val="00203668"/>
    <w:rsid w:val="002036E4"/>
    <w:rsid w:val="00203CE5"/>
    <w:rsid w:val="00203E02"/>
    <w:rsid w:val="00205A0E"/>
    <w:rsid w:val="002064D1"/>
    <w:rsid w:val="002076A6"/>
    <w:rsid w:val="002077AB"/>
    <w:rsid w:val="0021054C"/>
    <w:rsid w:val="00213126"/>
    <w:rsid w:val="00213D17"/>
    <w:rsid w:val="00214B17"/>
    <w:rsid w:val="00215268"/>
    <w:rsid w:val="002168FD"/>
    <w:rsid w:val="00217AE5"/>
    <w:rsid w:val="00221CD2"/>
    <w:rsid w:val="002231F7"/>
    <w:rsid w:val="00224B4A"/>
    <w:rsid w:val="00224D56"/>
    <w:rsid w:val="00225A5E"/>
    <w:rsid w:val="00225D9D"/>
    <w:rsid w:val="00226A81"/>
    <w:rsid w:val="00231ADB"/>
    <w:rsid w:val="00233E9C"/>
    <w:rsid w:val="00233F5B"/>
    <w:rsid w:val="002353FE"/>
    <w:rsid w:val="00235E1A"/>
    <w:rsid w:val="002363BD"/>
    <w:rsid w:val="00236F01"/>
    <w:rsid w:val="002405ED"/>
    <w:rsid w:val="00241730"/>
    <w:rsid w:val="00241D34"/>
    <w:rsid w:val="00242F75"/>
    <w:rsid w:val="00243F17"/>
    <w:rsid w:val="002441E0"/>
    <w:rsid w:val="00246B9D"/>
    <w:rsid w:val="002502C7"/>
    <w:rsid w:val="00253D6A"/>
    <w:rsid w:val="00257C86"/>
    <w:rsid w:val="002624C0"/>
    <w:rsid w:val="002626C8"/>
    <w:rsid w:val="00264AB6"/>
    <w:rsid w:val="00270847"/>
    <w:rsid w:val="002731C5"/>
    <w:rsid w:val="002747FC"/>
    <w:rsid w:val="0028125B"/>
    <w:rsid w:val="002816C3"/>
    <w:rsid w:val="00282B53"/>
    <w:rsid w:val="00282DC1"/>
    <w:rsid w:val="00284376"/>
    <w:rsid w:val="00284BB3"/>
    <w:rsid w:val="00286096"/>
    <w:rsid w:val="0029182E"/>
    <w:rsid w:val="00291A36"/>
    <w:rsid w:val="0029506B"/>
    <w:rsid w:val="002973FE"/>
    <w:rsid w:val="00297AED"/>
    <w:rsid w:val="002A4B86"/>
    <w:rsid w:val="002A708F"/>
    <w:rsid w:val="002A75D0"/>
    <w:rsid w:val="002B09DD"/>
    <w:rsid w:val="002B13F0"/>
    <w:rsid w:val="002B26D9"/>
    <w:rsid w:val="002B587B"/>
    <w:rsid w:val="002B646E"/>
    <w:rsid w:val="002B6E17"/>
    <w:rsid w:val="002C217B"/>
    <w:rsid w:val="002C6333"/>
    <w:rsid w:val="002D047F"/>
    <w:rsid w:val="002D30B9"/>
    <w:rsid w:val="002D4E9C"/>
    <w:rsid w:val="002D4EB7"/>
    <w:rsid w:val="002D6576"/>
    <w:rsid w:val="002E3BD7"/>
    <w:rsid w:val="002E5CF0"/>
    <w:rsid w:val="002E61A6"/>
    <w:rsid w:val="002F3368"/>
    <w:rsid w:val="002F3CD6"/>
    <w:rsid w:val="002F5669"/>
    <w:rsid w:val="003008E0"/>
    <w:rsid w:val="003009B4"/>
    <w:rsid w:val="00302161"/>
    <w:rsid w:val="00305C42"/>
    <w:rsid w:val="003101A2"/>
    <w:rsid w:val="00315272"/>
    <w:rsid w:val="00316AB2"/>
    <w:rsid w:val="003171C0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356DA"/>
    <w:rsid w:val="00342406"/>
    <w:rsid w:val="0034257A"/>
    <w:rsid w:val="00344F5D"/>
    <w:rsid w:val="00344F92"/>
    <w:rsid w:val="003501A2"/>
    <w:rsid w:val="003505E6"/>
    <w:rsid w:val="00350FAD"/>
    <w:rsid w:val="00352534"/>
    <w:rsid w:val="00352B3A"/>
    <w:rsid w:val="003559D8"/>
    <w:rsid w:val="00357B5B"/>
    <w:rsid w:val="0036021D"/>
    <w:rsid w:val="00360D50"/>
    <w:rsid w:val="00364F08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97401"/>
    <w:rsid w:val="003A2200"/>
    <w:rsid w:val="003A444E"/>
    <w:rsid w:val="003A658B"/>
    <w:rsid w:val="003B067C"/>
    <w:rsid w:val="003B1306"/>
    <w:rsid w:val="003B69B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374"/>
    <w:rsid w:val="003F1541"/>
    <w:rsid w:val="003F17A3"/>
    <w:rsid w:val="003F1A88"/>
    <w:rsid w:val="003F5297"/>
    <w:rsid w:val="003F6C0F"/>
    <w:rsid w:val="003F78E7"/>
    <w:rsid w:val="00400D14"/>
    <w:rsid w:val="00405B88"/>
    <w:rsid w:val="00405E3D"/>
    <w:rsid w:val="00406166"/>
    <w:rsid w:val="004067DA"/>
    <w:rsid w:val="00410014"/>
    <w:rsid w:val="004101C5"/>
    <w:rsid w:val="0041387A"/>
    <w:rsid w:val="00415208"/>
    <w:rsid w:val="00415794"/>
    <w:rsid w:val="00416A31"/>
    <w:rsid w:val="00416B49"/>
    <w:rsid w:val="004202DA"/>
    <w:rsid w:val="004208B3"/>
    <w:rsid w:val="00421472"/>
    <w:rsid w:val="00422A18"/>
    <w:rsid w:val="00423505"/>
    <w:rsid w:val="004241EB"/>
    <w:rsid w:val="004262E1"/>
    <w:rsid w:val="00426868"/>
    <w:rsid w:val="00426BEA"/>
    <w:rsid w:val="00426C5F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5545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1E8D"/>
    <w:rsid w:val="0049518D"/>
    <w:rsid w:val="004954B3"/>
    <w:rsid w:val="00495C46"/>
    <w:rsid w:val="0049621D"/>
    <w:rsid w:val="004A3A27"/>
    <w:rsid w:val="004A4C7A"/>
    <w:rsid w:val="004A4FB1"/>
    <w:rsid w:val="004A6C98"/>
    <w:rsid w:val="004A721A"/>
    <w:rsid w:val="004A7A90"/>
    <w:rsid w:val="004B2861"/>
    <w:rsid w:val="004B3090"/>
    <w:rsid w:val="004B3366"/>
    <w:rsid w:val="004B34E0"/>
    <w:rsid w:val="004B427B"/>
    <w:rsid w:val="004B4A42"/>
    <w:rsid w:val="004C1254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E710F"/>
    <w:rsid w:val="004F19A5"/>
    <w:rsid w:val="004F26AA"/>
    <w:rsid w:val="004F519D"/>
    <w:rsid w:val="004F61F4"/>
    <w:rsid w:val="004F68B5"/>
    <w:rsid w:val="004F6A32"/>
    <w:rsid w:val="004F6B9C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998"/>
    <w:rsid w:val="0052531E"/>
    <w:rsid w:val="00525A2A"/>
    <w:rsid w:val="00525B1E"/>
    <w:rsid w:val="0052782C"/>
    <w:rsid w:val="00531FA0"/>
    <w:rsid w:val="00532EFC"/>
    <w:rsid w:val="0053326D"/>
    <w:rsid w:val="00536DF3"/>
    <w:rsid w:val="005428C2"/>
    <w:rsid w:val="00542909"/>
    <w:rsid w:val="00542BF1"/>
    <w:rsid w:val="00542F31"/>
    <w:rsid w:val="00544ACC"/>
    <w:rsid w:val="005502BF"/>
    <w:rsid w:val="005508A8"/>
    <w:rsid w:val="00551B77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4F92"/>
    <w:rsid w:val="00566CBB"/>
    <w:rsid w:val="00567DBA"/>
    <w:rsid w:val="005709DB"/>
    <w:rsid w:val="0057298B"/>
    <w:rsid w:val="005729FC"/>
    <w:rsid w:val="005767BA"/>
    <w:rsid w:val="005771B7"/>
    <w:rsid w:val="00580CD7"/>
    <w:rsid w:val="0058111E"/>
    <w:rsid w:val="0058297C"/>
    <w:rsid w:val="00583C21"/>
    <w:rsid w:val="00585E3A"/>
    <w:rsid w:val="00591FF0"/>
    <w:rsid w:val="0059335B"/>
    <w:rsid w:val="0059364B"/>
    <w:rsid w:val="005A03CA"/>
    <w:rsid w:val="005A16A0"/>
    <w:rsid w:val="005A398D"/>
    <w:rsid w:val="005A407E"/>
    <w:rsid w:val="005A5325"/>
    <w:rsid w:val="005A567A"/>
    <w:rsid w:val="005A5DB5"/>
    <w:rsid w:val="005A648C"/>
    <w:rsid w:val="005B2E1F"/>
    <w:rsid w:val="005B2E41"/>
    <w:rsid w:val="005B793B"/>
    <w:rsid w:val="005B7F1C"/>
    <w:rsid w:val="005C2DF9"/>
    <w:rsid w:val="005C6F1D"/>
    <w:rsid w:val="005D1B58"/>
    <w:rsid w:val="005D1BA6"/>
    <w:rsid w:val="005D2493"/>
    <w:rsid w:val="005D309F"/>
    <w:rsid w:val="005D3CCC"/>
    <w:rsid w:val="005D4304"/>
    <w:rsid w:val="005D7113"/>
    <w:rsid w:val="005D7256"/>
    <w:rsid w:val="005D77E0"/>
    <w:rsid w:val="005E1A20"/>
    <w:rsid w:val="005E43B7"/>
    <w:rsid w:val="005E5580"/>
    <w:rsid w:val="005E58F1"/>
    <w:rsid w:val="005F2217"/>
    <w:rsid w:val="005F6ABF"/>
    <w:rsid w:val="00601CEA"/>
    <w:rsid w:val="006026EB"/>
    <w:rsid w:val="0060646A"/>
    <w:rsid w:val="00606B06"/>
    <w:rsid w:val="006101CE"/>
    <w:rsid w:val="00612B7E"/>
    <w:rsid w:val="00613A1B"/>
    <w:rsid w:val="00613B3D"/>
    <w:rsid w:val="00614843"/>
    <w:rsid w:val="006150B9"/>
    <w:rsid w:val="00620907"/>
    <w:rsid w:val="00621CD9"/>
    <w:rsid w:val="00621F24"/>
    <w:rsid w:val="0062429C"/>
    <w:rsid w:val="00626B24"/>
    <w:rsid w:val="00627A56"/>
    <w:rsid w:val="00627F0F"/>
    <w:rsid w:val="0063034B"/>
    <w:rsid w:val="00630817"/>
    <w:rsid w:val="00636B09"/>
    <w:rsid w:val="00637EFF"/>
    <w:rsid w:val="0064094B"/>
    <w:rsid w:val="00641E31"/>
    <w:rsid w:val="006434D7"/>
    <w:rsid w:val="00643F0D"/>
    <w:rsid w:val="00644605"/>
    <w:rsid w:val="00645B7E"/>
    <w:rsid w:val="00645C0A"/>
    <w:rsid w:val="00645D75"/>
    <w:rsid w:val="00650C41"/>
    <w:rsid w:val="00650F91"/>
    <w:rsid w:val="00652EBF"/>
    <w:rsid w:val="00654319"/>
    <w:rsid w:val="006570FD"/>
    <w:rsid w:val="006611A4"/>
    <w:rsid w:val="006623EF"/>
    <w:rsid w:val="006637B2"/>
    <w:rsid w:val="00666083"/>
    <w:rsid w:val="00667746"/>
    <w:rsid w:val="006716C2"/>
    <w:rsid w:val="00673385"/>
    <w:rsid w:val="006735D5"/>
    <w:rsid w:val="00673B45"/>
    <w:rsid w:val="00675C24"/>
    <w:rsid w:val="00675C2D"/>
    <w:rsid w:val="00681D00"/>
    <w:rsid w:val="00683554"/>
    <w:rsid w:val="00691A11"/>
    <w:rsid w:val="00693C57"/>
    <w:rsid w:val="006946ED"/>
    <w:rsid w:val="00694D5B"/>
    <w:rsid w:val="00697584"/>
    <w:rsid w:val="00697B09"/>
    <w:rsid w:val="006A0C42"/>
    <w:rsid w:val="006A147F"/>
    <w:rsid w:val="006A25C3"/>
    <w:rsid w:val="006A2A36"/>
    <w:rsid w:val="006A2BE1"/>
    <w:rsid w:val="006A6F03"/>
    <w:rsid w:val="006A71F3"/>
    <w:rsid w:val="006A7BF0"/>
    <w:rsid w:val="006B1402"/>
    <w:rsid w:val="006B3D4B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97A"/>
    <w:rsid w:val="006D5FFA"/>
    <w:rsid w:val="006E775B"/>
    <w:rsid w:val="006F23F9"/>
    <w:rsid w:val="006F348C"/>
    <w:rsid w:val="006F5A56"/>
    <w:rsid w:val="00700BB4"/>
    <w:rsid w:val="00701700"/>
    <w:rsid w:val="0070290F"/>
    <w:rsid w:val="00704A3A"/>
    <w:rsid w:val="007067F0"/>
    <w:rsid w:val="007111E0"/>
    <w:rsid w:val="0071157D"/>
    <w:rsid w:val="00713D57"/>
    <w:rsid w:val="007151C2"/>
    <w:rsid w:val="00715F47"/>
    <w:rsid w:val="00717C7C"/>
    <w:rsid w:val="00723936"/>
    <w:rsid w:val="00723C3C"/>
    <w:rsid w:val="00724561"/>
    <w:rsid w:val="0072588C"/>
    <w:rsid w:val="007263B9"/>
    <w:rsid w:val="00726AC0"/>
    <w:rsid w:val="00726C5E"/>
    <w:rsid w:val="00730582"/>
    <w:rsid w:val="00731A93"/>
    <w:rsid w:val="00732285"/>
    <w:rsid w:val="00734DAF"/>
    <w:rsid w:val="00736917"/>
    <w:rsid w:val="007372B0"/>
    <w:rsid w:val="007428F5"/>
    <w:rsid w:val="00742C83"/>
    <w:rsid w:val="00743975"/>
    <w:rsid w:val="00744044"/>
    <w:rsid w:val="00751D03"/>
    <w:rsid w:val="00752870"/>
    <w:rsid w:val="00752F5C"/>
    <w:rsid w:val="00753054"/>
    <w:rsid w:val="0075664D"/>
    <w:rsid w:val="00756970"/>
    <w:rsid w:val="00760BB6"/>
    <w:rsid w:val="00762B55"/>
    <w:rsid w:val="00765AB5"/>
    <w:rsid w:val="00765C49"/>
    <w:rsid w:val="00765F7D"/>
    <w:rsid w:val="007664ED"/>
    <w:rsid w:val="007665DF"/>
    <w:rsid w:val="007667F9"/>
    <w:rsid w:val="00773A31"/>
    <w:rsid w:val="00773A41"/>
    <w:rsid w:val="0077606D"/>
    <w:rsid w:val="00777C7E"/>
    <w:rsid w:val="00780267"/>
    <w:rsid w:val="00781B5A"/>
    <w:rsid w:val="007830D8"/>
    <w:rsid w:val="007836DF"/>
    <w:rsid w:val="0078745B"/>
    <w:rsid w:val="00787643"/>
    <w:rsid w:val="00787857"/>
    <w:rsid w:val="007901F8"/>
    <w:rsid w:val="00790DAD"/>
    <w:rsid w:val="0079131A"/>
    <w:rsid w:val="007917A6"/>
    <w:rsid w:val="007929C6"/>
    <w:rsid w:val="0079425A"/>
    <w:rsid w:val="00794D41"/>
    <w:rsid w:val="00795480"/>
    <w:rsid w:val="007961BA"/>
    <w:rsid w:val="0079620E"/>
    <w:rsid w:val="00796B73"/>
    <w:rsid w:val="007A0415"/>
    <w:rsid w:val="007A23AF"/>
    <w:rsid w:val="007A247A"/>
    <w:rsid w:val="007A3A96"/>
    <w:rsid w:val="007A3E5F"/>
    <w:rsid w:val="007A3F39"/>
    <w:rsid w:val="007A4114"/>
    <w:rsid w:val="007A6715"/>
    <w:rsid w:val="007A6B79"/>
    <w:rsid w:val="007A6D88"/>
    <w:rsid w:val="007A779B"/>
    <w:rsid w:val="007B26A7"/>
    <w:rsid w:val="007B3EC1"/>
    <w:rsid w:val="007B52E0"/>
    <w:rsid w:val="007C0DCD"/>
    <w:rsid w:val="007C1CE6"/>
    <w:rsid w:val="007C344F"/>
    <w:rsid w:val="007C3E7E"/>
    <w:rsid w:val="007C7150"/>
    <w:rsid w:val="007D0123"/>
    <w:rsid w:val="007D1F57"/>
    <w:rsid w:val="007D2F79"/>
    <w:rsid w:val="007D494A"/>
    <w:rsid w:val="007D5545"/>
    <w:rsid w:val="007D5BAB"/>
    <w:rsid w:val="007E028D"/>
    <w:rsid w:val="007E3826"/>
    <w:rsid w:val="007E5212"/>
    <w:rsid w:val="007F008A"/>
    <w:rsid w:val="007F01D5"/>
    <w:rsid w:val="007F05F7"/>
    <w:rsid w:val="007F2E35"/>
    <w:rsid w:val="007F3BB5"/>
    <w:rsid w:val="007F7546"/>
    <w:rsid w:val="00801432"/>
    <w:rsid w:val="008056BB"/>
    <w:rsid w:val="0081178B"/>
    <w:rsid w:val="0081271D"/>
    <w:rsid w:val="008127C2"/>
    <w:rsid w:val="00813613"/>
    <w:rsid w:val="00813FE6"/>
    <w:rsid w:val="008164A4"/>
    <w:rsid w:val="00821CAF"/>
    <w:rsid w:val="00823019"/>
    <w:rsid w:val="00823726"/>
    <w:rsid w:val="008264F6"/>
    <w:rsid w:val="00830C39"/>
    <w:rsid w:val="00831912"/>
    <w:rsid w:val="00832394"/>
    <w:rsid w:val="00832401"/>
    <w:rsid w:val="00832638"/>
    <w:rsid w:val="008329D8"/>
    <w:rsid w:val="00833033"/>
    <w:rsid w:val="0083400C"/>
    <w:rsid w:val="00840AAC"/>
    <w:rsid w:val="0084441D"/>
    <w:rsid w:val="008449FD"/>
    <w:rsid w:val="00844AB5"/>
    <w:rsid w:val="00845D39"/>
    <w:rsid w:val="008462D7"/>
    <w:rsid w:val="008517FF"/>
    <w:rsid w:val="00851A93"/>
    <w:rsid w:val="00856BAC"/>
    <w:rsid w:val="00856E25"/>
    <w:rsid w:val="00860EDC"/>
    <w:rsid w:val="00861DB2"/>
    <w:rsid w:val="008620BF"/>
    <w:rsid w:val="00865AAE"/>
    <w:rsid w:val="0086608E"/>
    <w:rsid w:val="0086626E"/>
    <w:rsid w:val="00872BAF"/>
    <w:rsid w:val="00872DF9"/>
    <w:rsid w:val="00874F1D"/>
    <w:rsid w:val="008767E8"/>
    <w:rsid w:val="00882D6D"/>
    <w:rsid w:val="00882ED3"/>
    <w:rsid w:val="00883BC9"/>
    <w:rsid w:val="00883BD6"/>
    <w:rsid w:val="008852A3"/>
    <w:rsid w:val="00885EB1"/>
    <w:rsid w:val="00891476"/>
    <w:rsid w:val="00894A0F"/>
    <w:rsid w:val="00895AD3"/>
    <w:rsid w:val="008960EA"/>
    <w:rsid w:val="00897DCC"/>
    <w:rsid w:val="00897E8D"/>
    <w:rsid w:val="008A2725"/>
    <w:rsid w:val="008A2C31"/>
    <w:rsid w:val="008A3698"/>
    <w:rsid w:val="008A4125"/>
    <w:rsid w:val="008A623C"/>
    <w:rsid w:val="008A673A"/>
    <w:rsid w:val="008A7E0C"/>
    <w:rsid w:val="008B0A60"/>
    <w:rsid w:val="008B100C"/>
    <w:rsid w:val="008B1984"/>
    <w:rsid w:val="008B2908"/>
    <w:rsid w:val="008B3772"/>
    <w:rsid w:val="008B42A4"/>
    <w:rsid w:val="008B73DC"/>
    <w:rsid w:val="008B780F"/>
    <w:rsid w:val="008B7C22"/>
    <w:rsid w:val="008C0641"/>
    <w:rsid w:val="008C07F8"/>
    <w:rsid w:val="008C25D2"/>
    <w:rsid w:val="008C2FD0"/>
    <w:rsid w:val="008C3F97"/>
    <w:rsid w:val="008C46B9"/>
    <w:rsid w:val="008C6F2A"/>
    <w:rsid w:val="008C70E1"/>
    <w:rsid w:val="008C7E4A"/>
    <w:rsid w:val="008D6C0F"/>
    <w:rsid w:val="008E05F4"/>
    <w:rsid w:val="008E378E"/>
    <w:rsid w:val="008E3BC2"/>
    <w:rsid w:val="008E4E4F"/>
    <w:rsid w:val="008E6FF1"/>
    <w:rsid w:val="008E7A71"/>
    <w:rsid w:val="008F3D06"/>
    <w:rsid w:val="008F4369"/>
    <w:rsid w:val="008F7B55"/>
    <w:rsid w:val="009008D2"/>
    <w:rsid w:val="009008E3"/>
    <w:rsid w:val="009009BD"/>
    <w:rsid w:val="00902518"/>
    <w:rsid w:val="00902C51"/>
    <w:rsid w:val="009031F2"/>
    <w:rsid w:val="00903568"/>
    <w:rsid w:val="00910659"/>
    <w:rsid w:val="00910EF0"/>
    <w:rsid w:val="00920DE5"/>
    <w:rsid w:val="009218EB"/>
    <w:rsid w:val="009231BD"/>
    <w:rsid w:val="00924059"/>
    <w:rsid w:val="00924E97"/>
    <w:rsid w:val="00927CAC"/>
    <w:rsid w:val="009306E4"/>
    <w:rsid w:val="00931019"/>
    <w:rsid w:val="009338DD"/>
    <w:rsid w:val="00934831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019"/>
    <w:rsid w:val="00961A0A"/>
    <w:rsid w:val="00965598"/>
    <w:rsid w:val="00965EA6"/>
    <w:rsid w:val="009707AA"/>
    <w:rsid w:val="00970B2B"/>
    <w:rsid w:val="00970D41"/>
    <w:rsid w:val="0097281D"/>
    <w:rsid w:val="00974DEB"/>
    <w:rsid w:val="00975E71"/>
    <w:rsid w:val="00977BB3"/>
    <w:rsid w:val="009812E4"/>
    <w:rsid w:val="00982D37"/>
    <w:rsid w:val="00983155"/>
    <w:rsid w:val="009837A8"/>
    <w:rsid w:val="00986EF0"/>
    <w:rsid w:val="009870AC"/>
    <w:rsid w:val="00987C47"/>
    <w:rsid w:val="00990522"/>
    <w:rsid w:val="00990F55"/>
    <w:rsid w:val="00991E40"/>
    <w:rsid w:val="00992B6E"/>
    <w:rsid w:val="00994726"/>
    <w:rsid w:val="00995FDE"/>
    <w:rsid w:val="00997743"/>
    <w:rsid w:val="009A0CFB"/>
    <w:rsid w:val="009A14FB"/>
    <w:rsid w:val="009A229B"/>
    <w:rsid w:val="009A64C1"/>
    <w:rsid w:val="009A74A3"/>
    <w:rsid w:val="009A7EB6"/>
    <w:rsid w:val="009B0226"/>
    <w:rsid w:val="009B068E"/>
    <w:rsid w:val="009B0980"/>
    <w:rsid w:val="009B129E"/>
    <w:rsid w:val="009B1338"/>
    <w:rsid w:val="009B6F9C"/>
    <w:rsid w:val="009C16C8"/>
    <w:rsid w:val="009C1919"/>
    <w:rsid w:val="009C2D9A"/>
    <w:rsid w:val="009C4CE4"/>
    <w:rsid w:val="009C531E"/>
    <w:rsid w:val="009C5D1E"/>
    <w:rsid w:val="009C6B0C"/>
    <w:rsid w:val="009C7BE2"/>
    <w:rsid w:val="009C7FA3"/>
    <w:rsid w:val="009D2384"/>
    <w:rsid w:val="009D2BF8"/>
    <w:rsid w:val="009D34B4"/>
    <w:rsid w:val="009D517F"/>
    <w:rsid w:val="009D5A50"/>
    <w:rsid w:val="009E1A2D"/>
    <w:rsid w:val="009E3126"/>
    <w:rsid w:val="009F2048"/>
    <w:rsid w:val="009F2FAF"/>
    <w:rsid w:val="009F7E3C"/>
    <w:rsid w:val="00A00EA9"/>
    <w:rsid w:val="00A01CDD"/>
    <w:rsid w:val="00A03193"/>
    <w:rsid w:val="00A039AB"/>
    <w:rsid w:val="00A06619"/>
    <w:rsid w:val="00A07AFC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3C31"/>
    <w:rsid w:val="00A24258"/>
    <w:rsid w:val="00A247F7"/>
    <w:rsid w:val="00A252D5"/>
    <w:rsid w:val="00A25344"/>
    <w:rsid w:val="00A324FA"/>
    <w:rsid w:val="00A32940"/>
    <w:rsid w:val="00A33516"/>
    <w:rsid w:val="00A33A7B"/>
    <w:rsid w:val="00A343AD"/>
    <w:rsid w:val="00A35283"/>
    <w:rsid w:val="00A35519"/>
    <w:rsid w:val="00A3555F"/>
    <w:rsid w:val="00A3572F"/>
    <w:rsid w:val="00A43268"/>
    <w:rsid w:val="00A475BE"/>
    <w:rsid w:val="00A52655"/>
    <w:rsid w:val="00A54157"/>
    <w:rsid w:val="00A544AE"/>
    <w:rsid w:val="00A5651D"/>
    <w:rsid w:val="00A57A8A"/>
    <w:rsid w:val="00A57B03"/>
    <w:rsid w:val="00A61158"/>
    <w:rsid w:val="00A6551E"/>
    <w:rsid w:val="00A66EE5"/>
    <w:rsid w:val="00A677EB"/>
    <w:rsid w:val="00A72EA7"/>
    <w:rsid w:val="00A730F0"/>
    <w:rsid w:val="00A73D63"/>
    <w:rsid w:val="00A74327"/>
    <w:rsid w:val="00A74DD7"/>
    <w:rsid w:val="00A761A9"/>
    <w:rsid w:val="00A813B9"/>
    <w:rsid w:val="00A81933"/>
    <w:rsid w:val="00A81AEA"/>
    <w:rsid w:val="00A852EB"/>
    <w:rsid w:val="00A9039F"/>
    <w:rsid w:val="00A906A9"/>
    <w:rsid w:val="00A90865"/>
    <w:rsid w:val="00A9325B"/>
    <w:rsid w:val="00A938C7"/>
    <w:rsid w:val="00A946A7"/>
    <w:rsid w:val="00AA255C"/>
    <w:rsid w:val="00AA6803"/>
    <w:rsid w:val="00AB00CD"/>
    <w:rsid w:val="00AB01F3"/>
    <w:rsid w:val="00AB4CA3"/>
    <w:rsid w:val="00AB724F"/>
    <w:rsid w:val="00AB7EA9"/>
    <w:rsid w:val="00AC2EBC"/>
    <w:rsid w:val="00AC3096"/>
    <w:rsid w:val="00AC35F0"/>
    <w:rsid w:val="00AC52E7"/>
    <w:rsid w:val="00AC5508"/>
    <w:rsid w:val="00AC7D25"/>
    <w:rsid w:val="00AD0030"/>
    <w:rsid w:val="00AD1977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AF70BE"/>
    <w:rsid w:val="00B01450"/>
    <w:rsid w:val="00B063B7"/>
    <w:rsid w:val="00B06545"/>
    <w:rsid w:val="00B06A43"/>
    <w:rsid w:val="00B06D5F"/>
    <w:rsid w:val="00B07087"/>
    <w:rsid w:val="00B074DC"/>
    <w:rsid w:val="00B131A0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3761"/>
    <w:rsid w:val="00B74C24"/>
    <w:rsid w:val="00B7512C"/>
    <w:rsid w:val="00B76FB5"/>
    <w:rsid w:val="00B770EC"/>
    <w:rsid w:val="00B81635"/>
    <w:rsid w:val="00B82144"/>
    <w:rsid w:val="00B835F2"/>
    <w:rsid w:val="00B836AB"/>
    <w:rsid w:val="00B8615B"/>
    <w:rsid w:val="00B8628D"/>
    <w:rsid w:val="00B86F4B"/>
    <w:rsid w:val="00B92351"/>
    <w:rsid w:val="00B923D7"/>
    <w:rsid w:val="00B92F87"/>
    <w:rsid w:val="00B93212"/>
    <w:rsid w:val="00B964E5"/>
    <w:rsid w:val="00B97337"/>
    <w:rsid w:val="00B97F0C"/>
    <w:rsid w:val="00BA21F1"/>
    <w:rsid w:val="00BA27FA"/>
    <w:rsid w:val="00BA2871"/>
    <w:rsid w:val="00BA2A85"/>
    <w:rsid w:val="00BA3E2F"/>
    <w:rsid w:val="00BA67A8"/>
    <w:rsid w:val="00BA7773"/>
    <w:rsid w:val="00BA7D1F"/>
    <w:rsid w:val="00BB0102"/>
    <w:rsid w:val="00BB025E"/>
    <w:rsid w:val="00BB073C"/>
    <w:rsid w:val="00BB116D"/>
    <w:rsid w:val="00BB2078"/>
    <w:rsid w:val="00BB2FAA"/>
    <w:rsid w:val="00BB2FDF"/>
    <w:rsid w:val="00BB35E9"/>
    <w:rsid w:val="00BB452F"/>
    <w:rsid w:val="00BB72C2"/>
    <w:rsid w:val="00BC0F22"/>
    <w:rsid w:val="00BC1378"/>
    <w:rsid w:val="00BC138D"/>
    <w:rsid w:val="00BC2AA8"/>
    <w:rsid w:val="00BC2CBE"/>
    <w:rsid w:val="00BC2FC2"/>
    <w:rsid w:val="00BC3863"/>
    <w:rsid w:val="00BC3F8B"/>
    <w:rsid w:val="00BC5CC2"/>
    <w:rsid w:val="00BC70BA"/>
    <w:rsid w:val="00BD0728"/>
    <w:rsid w:val="00BD3410"/>
    <w:rsid w:val="00BD62D6"/>
    <w:rsid w:val="00BD6A8D"/>
    <w:rsid w:val="00BD6D82"/>
    <w:rsid w:val="00BE3CB2"/>
    <w:rsid w:val="00BE5014"/>
    <w:rsid w:val="00BE5016"/>
    <w:rsid w:val="00BE75D7"/>
    <w:rsid w:val="00BE7A49"/>
    <w:rsid w:val="00BF2F58"/>
    <w:rsid w:val="00BF320B"/>
    <w:rsid w:val="00BF32C7"/>
    <w:rsid w:val="00BF389A"/>
    <w:rsid w:val="00BF5FE7"/>
    <w:rsid w:val="00C0247F"/>
    <w:rsid w:val="00C03031"/>
    <w:rsid w:val="00C03486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17E2D"/>
    <w:rsid w:val="00C2014D"/>
    <w:rsid w:val="00C20F4E"/>
    <w:rsid w:val="00C2101C"/>
    <w:rsid w:val="00C22CB5"/>
    <w:rsid w:val="00C26D32"/>
    <w:rsid w:val="00C27813"/>
    <w:rsid w:val="00C31DAF"/>
    <w:rsid w:val="00C3412C"/>
    <w:rsid w:val="00C3483B"/>
    <w:rsid w:val="00C35C3F"/>
    <w:rsid w:val="00C43515"/>
    <w:rsid w:val="00C45961"/>
    <w:rsid w:val="00C46173"/>
    <w:rsid w:val="00C46403"/>
    <w:rsid w:val="00C51351"/>
    <w:rsid w:val="00C544DD"/>
    <w:rsid w:val="00C62C10"/>
    <w:rsid w:val="00C65E7D"/>
    <w:rsid w:val="00C65FC9"/>
    <w:rsid w:val="00C66186"/>
    <w:rsid w:val="00C67AF6"/>
    <w:rsid w:val="00C73CEB"/>
    <w:rsid w:val="00C75118"/>
    <w:rsid w:val="00C76933"/>
    <w:rsid w:val="00C77A9B"/>
    <w:rsid w:val="00C8098D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49C"/>
    <w:rsid w:val="00CB09D1"/>
    <w:rsid w:val="00CB0D60"/>
    <w:rsid w:val="00CB348A"/>
    <w:rsid w:val="00CB3A9F"/>
    <w:rsid w:val="00CB4AA3"/>
    <w:rsid w:val="00CB4DBF"/>
    <w:rsid w:val="00CB5E82"/>
    <w:rsid w:val="00CB7DFE"/>
    <w:rsid w:val="00CC0900"/>
    <w:rsid w:val="00CC1AF9"/>
    <w:rsid w:val="00CC2F7C"/>
    <w:rsid w:val="00CC51A7"/>
    <w:rsid w:val="00CC595D"/>
    <w:rsid w:val="00CC6BAD"/>
    <w:rsid w:val="00CC6F4D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1FA"/>
    <w:rsid w:val="00CF1A67"/>
    <w:rsid w:val="00CF1B6C"/>
    <w:rsid w:val="00CF31C7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0723B"/>
    <w:rsid w:val="00D17A0F"/>
    <w:rsid w:val="00D21B5D"/>
    <w:rsid w:val="00D21FC5"/>
    <w:rsid w:val="00D24038"/>
    <w:rsid w:val="00D24670"/>
    <w:rsid w:val="00D2535F"/>
    <w:rsid w:val="00D25C4A"/>
    <w:rsid w:val="00D2717A"/>
    <w:rsid w:val="00D30925"/>
    <w:rsid w:val="00D31022"/>
    <w:rsid w:val="00D31126"/>
    <w:rsid w:val="00D315F1"/>
    <w:rsid w:val="00D31654"/>
    <w:rsid w:val="00D32EFB"/>
    <w:rsid w:val="00D35D2D"/>
    <w:rsid w:val="00D36532"/>
    <w:rsid w:val="00D4029E"/>
    <w:rsid w:val="00D44593"/>
    <w:rsid w:val="00D44D12"/>
    <w:rsid w:val="00D450A0"/>
    <w:rsid w:val="00D46173"/>
    <w:rsid w:val="00D477B6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492"/>
    <w:rsid w:val="00D74F4F"/>
    <w:rsid w:val="00D8038F"/>
    <w:rsid w:val="00D80BBD"/>
    <w:rsid w:val="00D82773"/>
    <w:rsid w:val="00D84CEF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0E0D"/>
    <w:rsid w:val="00DB4824"/>
    <w:rsid w:val="00DB7228"/>
    <w:rsid w:val="00DB74E1"/>
    <w:rsid w:val="00DC1741"/>
    <w:rsid w:val="00DC22C8"/>
    <w:rsid w:val="00DC292C"/>
    <w:rsid w:val="00DC29C3"/>
    <w:rsid w:val="00DC4500"/>
    <w:rsid w:val="00DC49D4"/>
    <w:rsid w:val="00DC5A27"/>
    <w:rsid w:val="00DC6050"/>
    <w:rsid w:val="00DD08EB"/>
    <w:rsid w:val="00DD1582"/>
    <w:rsid w:val="00DD2875"/>
    <w:rsid w:val="00DD2E12"/>
    <w:rsid w:val="00DD6238"/>
    <w:rsid w:val="00DD7C28"/>
    <w:rsid w:val="00DE0379"/>
    <w:rsid w:val="00DE03F2"/>
    <w:rsid w:val="00DE5EFA"/>
    <w:rsid w:val="00DE5F62"/>
    <w:rsid w:val="00DE62FD"/>
    <w:rsid w:val="00DE784A"/>
    <w:rsid w:val="00DF12C7"/>
    <w:rsid w:val="00DF22EC"/>
    <w:rsid w:val="00DF24DF"/>
    <w:rsid w:val="00DF4D91"/>
    <w:rsid w:val="00DF5AA7"/>
    <w:rsid w:val="00DF602D"/>
    <w:rsid w:val="00DF6BD5"/>
    <w:rsid w:val="00DF7251"/>
    <w:rsid w:val="00DF7A41"/>
    <w:rsid w:val="00E0002A"/>
    <w:rsid w:val="00E0154D"/>
    <w:rsid w:val="00E01DA6"/>
    <w:rsid w:val="00E04C9D"/>
    <w:rsid w:val="00E0663F"/>
    <w:rsid w:val="00E079AB"/>
    <w:rsid w:val="00E07FDC"/>
    <w:rsid w:val="00E10C00"/>
    <w:rsid w:val="00E12308"/>
    <w:rsid w:val="00E13375"/>
    <w:rsid w:val="00E15525"/>
    <w:rsid w:val="00E15A3D"/>
    <w:rsid w:val="00E16D68"/>
    <w:rsid w:val="00E17B0C"/>
    <w:rsid w:val="00E243E1"/>
    <w:rsid w:val="00E24BD7"/>
    <w:rsid w:val="00E25D73"/>
    <w:rsid w:val="00E26065"/>
    <w:rsid w:val="00E26908"/>
    <w:rsid w:val="00E30D38"/>
    <w:rsid w:val="00E31CAC"/>
    <w:rsid w:val="00E346C8"/>
    <w:rsid w:val="00E35A0A"/>
    <w:rsid w:val="00E360C4"/>
    <w:rsid w:val="00E41DA7"/>
    <w:rsid w:val="00E439D4"/>
    <w:rsid w:val="00E44F31"/>
    <w:rsid w:val="00E46CEA"/>
    <w:rsid w:val="00E50DB8"/>
    <w:rsid w:val="00E50FCA"/>
    <w:rsid w:val="00E516C5"/>
    <w:rsid w:val="00E51717"/>
    <w:rsid w:val="00E52620"/>
    <w:rsid w:val="00E52BDC"/>
    <w:rsid w:val="00E532C3"/>
    <w:rsid w:val="00E612F9"/>
    <w:rsid w:val="00E617BD"/>
    <w:rsid w:val="00E6288C"/>
    <w:rsid w:val="00E62ADD"/>
    <w:rsid w:val="00E62F94"/>
    <w:rsid w:val="00E64787"/>
    <w:rsid w:val="00E6619F"/>
    <w:rsid w:val="00E66214"/>
    <w:rsid w:val="00E670CB"/>
    <w:rsid w:val="00E702FB"/>
    <w:rsid w:val="00E72B58"/>
    <w:rsid w:val="00E80DAF"/>
    <w:rsid w:val="00E8480E"/>
    <w:rsid w:val="00E8724C"/>
    <w:rsid w:val="00E872A7"/>
    <w:rsid w:val="00E93DC2"/>
    <w:rsid w:val="00E94B1F"/>
    <w:rsid w:val="00EA1B1D"/>
    <w:rsid w:val="00EA3687"/>
    <w:rsid w:val="00EA685A"/>
    <w:rsid w:val="00EA6F83"/>
    <w:rsid w:val="00EA7783"/>
    <w:rsid w:val="00EB0C91"/>
    <w:rsid w:val="00EB6BC5"/>
    <w:rsid w:val="00EC04A5"/>
    <w:rsid w:val="00EC3097"/>
    <w:rsid w:val="00EC4550"/>
    <w:rsid w:val="00EC4998"/>
    <w:rsid w:val="00EC5576"/>
    <w:rsid w:val="00EC6C6E"/>
    <w:rsid w:val="00EC787F"/>
    <w:rsid w:val="00ED0565"/>
    <w:rsid w:val="00ED2043"/>
    <w:rsid w:val="00ED3DAD"/>
    <w:rsid w:val="00ED6FF0"/>
    <w:rsid w:val="00EE0713"/>
    <w:rsid w:val="00EE46A3"/>
    <w:rsid w:val="00EF2E20"/>
    <w:rsid w:val="00EF32BE"/>
    <w:rsid w:val="00EF357F"/>
    <w:rsid w:val="00EF3CFE"/>
    <w:rsid w:val="00EF6B02"/>
    <w:rsid w:val="00EF7C19"/>
    <w:rsid w:val="00EF7DD1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5C3C"/>
    <w:rsid w:val="00F3608E"/>
    <w:rsid w:val="00F3664B"/>
    <w:rsid w:val="00F40E5F"/>
    <w:rsid w:val="00F4307F"/>
    <w:rsid w:val="00F44B3E"/>
    <w:rsid w:val="00F44EF2"/>
    <w:rsid w:val="00F46097"/>
    <w:rsid w:val="00F47400"/>
    <w:rsid w:val="00F506D6"/>
    <w:rsid w:val="00F50E60"/>
    <w:rsid w:val="00F535B8"/>
    <w:rsid w:val="00F5784F"/>
    <w:rsid w:val="00F61DB8"/>
    <w:rsid w:val="00F65452"/>
    <w:rsid w:val="00F65E6D"/>
    <w:rsid w:val="00F66155"/>
    <w:rsid w:val="00F6754F"/>
    <w:rsid w:val="00F72042"/>
    <w:rsid w:val="00F72406"/>
    <w:rsid w:val="00F72787"/>
    <w:rsid w:val="00F734B6"/>
    <w:rsid w:val="00F74F2A"/>
    <w:rsid w:val="00F76CDC"/>
    <w:rsid w:val="00F771B1"/>
    <w:rsid w:val="00F77449"/>
    <w:rsid w:val="00F77BF3"/>
    <w:rsid w:val="00F81D16"/>
    <w:rsid w:val="00F8435E"/>
    <w:rsid w:val="00F84988"/>
    <w:rsid w:val="00F84D8C"/>
    <w:rsid w:val="00F92243"/>
    <w:rsid w:val="00F933A4"/>
    <w:rsid w:val="00F949B8"/>
    <w:rsid w:val="00F94CB2"/>
    <w:rsid w:val="00F94E61"/>
    <w:rsid w:val="00F95B48"/>
    <w:rsid w:val="00F964FD"/>
    <w:rsid w:val="00F970A6"/>
    <w:rsid w:val="00F97AA3"/>
    <w:rsid w:val="00FA0686"/>
    <w:rsid w:val="00FA0995"/>
    <w:rsid w:val="00FA0D5F"/>
    <w:rsid w:val="00FA292D"/>
    <w:rsid w:val="00FA2FE4"/>
    <w:rsid w:val="00FA39D8"/>
    <w:rsid w:val="00FA5176"/>
    <w:rsid w:val="00FA5564"/>
    <w:rsid w:val="00FA5ACF"/>
    <w:rsid w:val="00FA61E9"/>
    <w:rsid w:val="00FA7B62"/>
    <w:rsid w:val="00FB0328"/>
    <w:rsid w:val="00FB06D3"/>
    <w:rsid w:val="00FB0EEB"/>
    <w:rsid w:val="00FB2325"/>
    <w:rsid w:val="00FB368C"/>
    <w:rsid w:val="00FB40E0"/>
    <w:rsid w:val="00FB459F"/>
    <w:rsid w:val="00FC044B"/>
    <w:rsid w:val="00FC1804"/>
    <w:rsid w:val="00FC40FE"/>
    <w:rsid w:val="00FC55FC"/>
    <w:rsid w:val="00FC7388"/>
    <w:rsid w:val="00FD0254"/>
    <w:rsid w:val="00FD2FC0"/>
    <w:rsid w:val="00FD3F13"/>
    <w:rsid w:val="00FE0A28"/>
    <w:rsid w:val="00FE0C0E"/>
    <w:rsid w:val="00FE448E"/>
    <w:rsid w:val="00FE61ED"/>
    <w:rsid w:val="00FE710C"/>
    <w:rsid w:val="00FE795B"/>
    <w:rsid w:val="00FF079D"/>
    <w:rsid w:val="00FF2A29"/>
    <w:rsid w:val="00FF2CD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1BA"/>
  </w:style>
  <w:style w:type="paragraph" w:styleId="a5">
    <w:name w:val="footer"/>
    <w:basedOn w:val="a"/>
    <w:link w:val="a6"/>
    <w:uiPriority w:val="99"/>
    <w:unhideWhenUsed/>
    <w:rsid w:val="007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1BA"/>
  </w:style>
  <w:style w:type="paragraph" w:styleId="a7">
    <w:name w:val="Balloon Text"/>
    <w:basedOn w:val="a"/>
    <w:link w:val="a8"/>
    <w:uiPriority w:val="99"/>
    <w:semiHidden/>
    <w:unhideWhenUsed/>
    <w:rsid w:val="00FB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68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C5A27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DC5A27"/>
    <w:rPr>
      <w:color w:val="954F72"/>
      <w:u w:val="single"/>
    </w:rPr>
  </w:style>
  <w:style w:type="paragraph" w:customStyle="1" w:styleId="msonormal0">
    <w:name w:val="msonormal"/>
    <w:basedOn w:val="a"/>
    <w:rsid w:val="00DC5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C5A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C5A2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1BA"/>
  </w:style>
  <w:style w:type="paragraph" w:styleId="a5">
    <w:name w:val="footer"/>
    <w:basedOn w:val="a"/>
    <w:link w:val="a6"/>
    <w:uiPriority w:val="99"/>
    <w:unhideWhenUsed/>
    <w:rsid w:val="007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1BA"/>
  </w:style>
  <w:style w:type="paragraph" w:styleId="a7">
    <w:name w:val="Balloon Text"/>
    <w:basedOn w:val="a"/>
    <w:link w:val="a8"/>
    <w:uiPriority w:val="99"/>
    <w:semiHidden/>
    <w:unhideWhenUsed/>
    <w:rsid w:val="00FB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68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C5A27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DC5A27"/>
    <w:rPr>
      <w:color w:val="954F72"/>
      <w:u w:val="single"/>
    </w:rPr>
  </w:style>
  <w:style w:type="paragraph" w:customStyle="1" w:styleId="msonormal0">
    <w:name w:val="msonormal"/>
    <w:basedOn w:val="a"/>
    <w:rsid w:val="00DC5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C5A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C5A2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116</Pages>
  <Words>27607</Words>
  <Characters>157366</Characters>
  <Application>Microsoft Office Word</Application>
  <DocSecurity>0</DocSecurity>
  <Lines>1311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184604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8</cp:revision>
  <cp:lastPrinted>2026-06-29T07:41:00Z</cp:lastPrinted>
  <dcterms:created xsi:type="dcterms:W3CDTF">2026-06-24T08:46:00Z</dcterms:created>
  <dcterms:modified xsi:type="dcterms:W3CDTF">2026-07-06T08:46:00Z</dcterms:modified>
</cp:coreProperties>
</file>