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CEB" w:rsidRPr="00854A13" w:rsidRDefault="00073CEB" w:rsidP="003050D3">
      <w:pPr>
        <w:spacing w:after="0" w:line="240" w:lineRule="auto"/>
        <w:ind w:left="4536" w:firstLine="14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D73AE"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</w:t>
      </w: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3CEB" w:rsidRPr="00854A13" w:rsidRDefault="00073CEB" w:rsidP="003050D3">
      <w:pPr>
        <w:spacing w:after="0" w:line="240" w:lineRule="auto"/>
        <w:ind w:left="4536" w:firstLine="14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073CEB" w:rsidRPr="00854A13" w:rsidRDefault="00672FE8" w:rsidP="003050D3">
      <w:pPr>
        <w:spacing w:after="0" w:line="240" w:lineRule="auto"/>
        <w:ind w:left="4536" w:firstLine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F13218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2DCB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расходов областного бюджета </w:t>
      </w:r>
    </w:p>
    <w:p w:rsidR="00F13218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ведомственной структуре расходов за 20</w:t>
      </w:r>
      <w:r w:rsidR="00797D56"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153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51298" w:rsidRDefault="0055129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81" w:type="dxa"/>
        <w:tblInd w:w="-14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03"/>
        <w:gridCol w:w="1277"/>
        <w:gridCol w:w="1983"/>
        <w:gridCol w:w="869"/>
        <w:gridCol w:w="2249"/>
      </w:tblGrid>
      <w:tr w:rsidR="00FE3984" w:rsidRPr="004861CD" w:rsidTr="004368E2">
        <w:trPr>
          <w:trHeight w:val="20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551298" w:rsidP="0093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339C2"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93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proofErr w:type="spellStart"/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распоря-дитель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37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37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C0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здравоохранения Ярославской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19 607 083 601,44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026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</w:t>
            </w:r>
            <w:r w:rsidR="000266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амма "Развитие здравоохранения в 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19 362 872 261,98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17 478 390 530,19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01.1.01.51610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 за счет средств резервного фонда Правительства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01.1.01.5387F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49 801 489,44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32 475 587,95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17 124 721,61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201 179,88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закупки лекарственных препаратов и медицинского оборудования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2 243 657 220,61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109 758 113,85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2 133 899 106,76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Ежегодная выплата на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учебной литературы и письменных принадлежностей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01.1.01.75040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Высокотехнологичные виды медицинской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01.1.01.R4020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01.1.01.R4680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157 533 348,00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предоставление дополнительных мер социальной поддержки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медицинским работникам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01.1.02.R1380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2 702 697,00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01.1.03.73660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"Обеспечение расширенного неонатального скрининга"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28 975 856,00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01.3.02.R3850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1 366 458 119,89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01.3.Д1.53650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1 352 317 740,59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55 685 938,90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1 296 631 801,69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01.3.Д1.А3650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14 140 379,30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12 372 635,30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1 767 744,00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138 615 216,94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01.3.Д2.55860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сахарным диабетом"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103 845 233,00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региональных, межрайонных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53 880 968,40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01.3.Д5.52140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27 103 417,56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01.3.Д6.55540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"Здоровье для каждого"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01.3.ДА.00000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5 366 875,00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организацию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01.3.ДА.55460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4 452 840,00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4 452 840,00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4 374 720,00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4 374 720,00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59 001 038,46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3 326 960,00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42 894 078,46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создание некапитальных объектов (быстровозводимых конструкций) отдыха детей и их оздоровления, а также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объектов инфраструктуры организаций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03.3.01.R4940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32 747 457,04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32 747 457,04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03.3.01.А4940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10 146 621,42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10 146 621,42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12 780 000,00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бесплатного прохождения подготовительного этапа программы экстракорпорального оплодотворения,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180 297 636,15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50.0.00.56940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67 573 952,00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67 573 952,00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76 078 050,35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75 899 104,14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91 355,55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87 590,66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1 138 008,07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1 138 008,07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50.0.00.90060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18 976 939,15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11 661 581,28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7 315 357,87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Министерство культуры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3 550 963 933,55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2 734 200,00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2 734 200,00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3 499 339 970,32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275 768 220,84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273 943 406,84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451 017,97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273 492 388,87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581 363 495,00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192 037 021,00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1 098 625 078,00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11.1.04.71600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133 216 741,00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"Создание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условий для повышения качества и доступности услуг в сфере культуры"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967 747 750,00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11.1.06.70760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за достижения в области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11.1.06.71610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79 222 452,12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укрепление материально-технической базы муниципальных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развития и укрепления материально-технической базы домов культуры в населенных пунктах с числом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техническое оснащение муниципальных кукольных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региональных детских и кукольных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государственных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11.3.Я5.00000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171 359 212,36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модельных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11.3.Я5.54540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учреждений культурно-досугового типа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детских музыкальных, художественных, хореографических школ, школ искусств необходимыми инструментами, оборудованием и материалами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детских школ искусств по видам искусств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муниципальных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техническое оснащение региональных музеев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11.3.Я5.55904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капитального ремонта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11.3.Я5.74540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47 061 668,24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462 238,00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462 238,00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33 523 462,28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33 160 224,51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363 237,77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12 836 400,00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12 836 400,00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194 327,96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194 327,96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Министерство образования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30 849 778 963,42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30 691 176 658,38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5 309 092 220,19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5 191 030 070,16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284 512 934,44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40 740 653,35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198 809,17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4 863 380 438,37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2 197 234,83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МУБиНТ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02.1.01.R3044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государственных гарантий прав граждан на образование и социальную поддержку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отдельных категорий обучающихся"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22 435 538 009,17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государственную поддержку опеки и попечительства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опеки и попечительства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образовательного процесса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02.1.02.71460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02.1.02.78510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организацию бесплатного горячего питания обучающихся, получающих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начальное общее образование в муниципальных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02.1.02.R3041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654 885 912,07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повышение антитеррористической защищенности объектов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02.1.03.75890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02.1.03.76010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271 051 741,65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02.1.04.70390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265 367 082,65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16 972 499,99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247 987 582,66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02.1.04.75470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5 684 659,00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5 460 259,00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923 960 723,49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02.3.Ю4.55590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 по модернизации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 по результатам дополнительного отбора)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обеспечение функционирования ресурсно-методического центра по учебным предметам "Основы безопасности и защиты Родины" и "Труд (Технология)"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02.3.Ю4.78540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946 436 603,87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советникам директора по воспитанию и взаимодействию с детскими общественными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02.3.Ю6.51791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02.3.Ю6.51794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02.3.Ю6.52560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02.3.Ю6.53031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02.3.Ю6.53034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32 323 218,26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892 938,26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31 430 280,00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113 560 440,00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113 560 440,00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Профессионалитет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122 683 537,91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02.3.Ю9.50520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02.3.Я1.00000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27 527 910,03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02.3.Я1.53151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32 715 021,29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32 715 021,29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организации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19 859 911,43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19 859 911,43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12 485 109,86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10 785 109,86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комплекса мер по обеспечению безопасности детей в ходе их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участия в дорожном движении"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повышению безопасности дорожного движения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08.1.02.71410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21.1.02.74410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повышения квалификации педагогических работников дошкольных образовательных организаций и общеобразовательных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22.1.06.74620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123 725 842,83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4 006 058,60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4 006 058,60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50.0.00.56940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51 073 550,00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51 073 550,00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10 559 535,48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9 753 965,36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805 570,12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контролю качества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57 010 386,61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56 551 232,30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451 151,72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8 002,59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540 527,35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540 527,35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426 979,79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155 806,45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271 173,34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цифрового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1 167 100 510,80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1 110 483 227,84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функционирования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1 024 251 374,14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23.1.01.59300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23.1.01.70340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23.1.01.71820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23.1.01.72360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технического обслуживания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мультисервисной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81 343 302,00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23.2.01.73030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информационной безопасности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23.2.01.76710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созданию цифрового портрета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23.2.01.78200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173 551,70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173 551,70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173 551,70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"Цифровое государственное управление"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23.3.Ц4.00000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23.3.Ц4.70070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56 617 282,96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5 084 613,89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5 084 613,89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50 712 206,71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50 579 229,00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132 977,71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786 462,36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786 462,36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955 001 418,51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773 872 145,02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496 984 412,80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25.1.01.59100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25.1.01.72760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стимулирование увеличения производства картофеля и овощей (элитное семеноводство)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(реализация картофеля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стимулирование увеличения производства картофеля и овощей (реализация овощей открытого грунта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25.1.01.R3580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поддержку приоритетных направлений агропромышленного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и развитие малых форм хозяйствования (развитие семеноводства)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(компенсация части затрат по сельскохозяйственному страхованию)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(обеспечение прироста объема молока сырого, переработанного на пищевую продукцию)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(производство молока)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развития овцеводства и козоводства)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племенных быков-производителей)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81 411 070,36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25.1.02.71810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мероприятий по возмещению части затрат организациям и индивидуальным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25.1.02.73090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введения в оборот выбывших сельскохозяйственных угодий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уставного капитала акционерным обществам со 100-процентным государственным участием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25.2.01.71320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118 227 302,79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сельского туризма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25.3.01.R3410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25.3.01.R4740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создание системы поддержки фермеров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сельской кооперации (гранты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Агростартап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(субсидии сельскохозяйственным потребительским кооперативам)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(субсидии семейным фермам)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25.3.01.R5019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подготовку проектов межевания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14 350 000,00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25.3.Е3.55570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"Кадры в агропромышленном комплексе"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12 899 359,07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содействие повышению кадровой обеспеченности предприятий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агроклассов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110 482 113,86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110 482 113,86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Гаврилов-Яме)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Любиме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48.3.01.R576Д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Новый Некоуз)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Пошехонье)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детского сада в г. Пошехонье)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48.3.01.R576П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(организация бесплатного доступа в сеть "Интернет"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48.3.01.R576Ф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городском поселении Ростов)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48.3.01.R576Ц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детского сада в Ростовском муниципальном районе)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48.3.01.R576Щ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фасада и спортивного зала школы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48.3.01.R576Ю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здания спортивной школы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48.3.01.R576Я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69 506 865,22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69 209 526,93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68 789 535,33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403 933,02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16 058,58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89 118,29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89 118,29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9 248 108 732,09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информационно-коммуникационной инфраструктуры для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9 087 228 092,34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159 348 546,89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98 643 997,59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92 057 646,39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6 578 118,46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36.1.01.73250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6 095 027 980,00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округов)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36.1.02.73260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решение вопросов местного значения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36.1.02.74000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2 831 651 585,45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обязательств по выплате агентских комиссий и вознаграждения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1 199 980,00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36.1.05.77100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159 461 418,66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137 687 699,10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136 850 540,35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737 158,75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13 263 237,00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13 263 237,00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236 784,66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236 784,66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17 129 684 504,17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15 488 403 959,21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5 180 560 589,43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03.1.01.31440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174 750 283,85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2 054 158,85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172 696 125,00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единовременное пособие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43 051,90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42 499,44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840 331 047,54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11 158 636,06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829 172 411,48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резервного фонда Правительства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03.1.01.5250F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Пенсия за выслугу лет государственным гражданским служащим субъектов Российской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81 945 693,51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978 320,36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80 967 373,15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2 405 468,65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27 343,69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2 378 124,96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744 209,85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3 849,85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740 360,00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ежемесячной денежной выплаты, назначаемой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03.1.01.72410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доплата к пенсии лицам, внесшим значительный личный вклад в социально-экономическое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3 736 980,82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46 840,82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3 690 140,00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погребение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64 457 327,23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693 865,97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63 763 461,26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38 056 292,72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369 852,72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37 686 440,00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177 674 430,82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1 852 186,82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175 822 244,00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5 027 361,15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43 837,15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4 983 524,00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выплата на дополнительное питание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6 549 886,38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6 484 948,00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ребенка-инвалида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127 020 873,65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1 522 420,65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125 498 453,00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4 602 074,62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57 818,62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4 544 256,00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88 449 397,52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2 633,52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88 446 764,00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детям войны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95 615 010,87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1 489 635,87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94 125 375,00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инвалидам вследствие военной травмы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6 881 134,15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93 466,75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6 787 667,40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9 826 301,42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126 386,42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9 699 915,00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522 346,04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7 746,04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к началу учебного года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8 143 549,24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93 451,24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8 050 098,00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638 963,88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реабилитированным лицам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6 954 184,96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97 543,96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6 856 641,00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труженикам тыла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9 104 958,71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170 736,71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8 934 222,00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528 001 354,63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7 421 580,96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520 579 773,67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348 276 468,90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4 916 654,91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343 359 813,99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7 248 072,08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79 872,08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7 168 200,00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605 691,35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6 431,35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599 260,00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212 208 237,06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2 439 582,72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209 768 654,34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1 972 164 128,38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26 237 621,60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1 945 926 506,78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1 949 559,78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1 948 740,00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гражданам, пострадавшим в результате чрезвычайных ситуаций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35 927,06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03.1.01.76380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9 322 937,49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109 286,22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9 213 651,27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03.1.01.77760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20 152 243,80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231 913,80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19 920 330,00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ко Дню Победы в Великой Отечественной войне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34 250 252,40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550 252,40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за присмотр и уход за детьми, осваивающими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71 701 689,74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609 335,42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71 092 354,32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03.1.01.R0840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03.1.01.R4620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5 643 778 850,59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03.1.02.59400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03.1.02.62280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2 657 023,39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58 388,40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2 598 634,99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2 409 242 093,91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616 157 173,11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98 644 182,84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4 625 576,12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1 685 599 804,97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4 215 356,87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03.1.02.73680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гранта в форме субсидий на исполнение государственного социального заказа в сфере предоставления социального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03.1.02.75550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200 989 112,89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отдельным категориям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03.1.03.70890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21 269 991,91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 за счет средств Фонда пенсионного и социального страхования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03.1.04.51980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поддержка Героев Советского Союза, Героев Российской Федерации и полных кавалеров ордена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Славы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03.1.04.52520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156 097,71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155 223,78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03.1.04.70810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18 833 594,20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12 695 897,20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5 237 697,00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осуществивших погребение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03.1.04.75650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188 895 303,87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03.3.01.R4940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87 818 177,00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87 818 177,00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03.3.01.А4940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101 077 126,87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101 077 126,87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3 460 568 100,00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03.3.Я1.31460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672 398 990,08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повышение рождаемости (единовременная выплата при постановке на учет по беременности женщинам, обучающимся по очной форме обучения)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одного из детей из многодетной семьи)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03.3.Я2.54040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 в части расходов по доставке выплат получателям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03.3.Я2.75520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119 943 020,44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долговременного ухода за гражданами пожилого возраста и инвалидами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03.3.Я4.51630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24 994 700,81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6 771 042,87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04.1.01.71080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абилитационными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18 223 657,94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сфере реабилитации 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04.3.01.R5140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18 223 657,94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8 504 727,94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9 718 930,00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282 661 538,00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282 661 538,00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08.1.08.70010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75 520 975,00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520 975,00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91 542 525,00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902 525,00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43 233 564,00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447 564,00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42 786 000,00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08.1.08.76060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10 131 560,00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08.1.08.77950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60 036 467,00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623 467,00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59 413 000,00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08.1.08.78070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2 196 447,00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"Развитие институтов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22.1.10.00000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22.1.10.73140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1 328 382 539,45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4 314 217,14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4 314 217,14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50.0.00.67407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75 512 495,70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75 165 897,90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346 097,80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исполнительных органов государственной власти субъектов Российской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1 248 263 826,61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1 248 263 826,61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имущественных отношений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769 434 479,04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выплаты на приобретение благоустроенного жилого помещения в собственность или для полного погашения кредита (займа) по договору,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05.3.01.71830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440 810 777,34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47 274 010,44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34.1.01.72000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10 902 253,86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1 153 253,86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единой государственной политики в сфере рекламы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34.1.01.76630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34.1.01.77970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аэрофотосъемочных работ по подготовке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ортофотопланов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34.1.01.78150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73 393 122,00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320 143 644,90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34.2.01.73870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115 542 111,94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6 625 405,15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6 625 405,15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69 889 967,19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68 777 338,86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1 103 933,77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7 606,56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38 980 239,60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38 740 239,60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40 454 096,76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40 454 096,76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26 643 690,38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25 340 087,12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1 303 603,26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Аудиторы контрольно-счетной палаты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73 102 778,57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73 102 778,57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64 223 998,38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63 529 360,60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689 553,92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избирательной комиссии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автоматизированная система "Выборы", повышение правовой культуры избирателей и обучение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организаторов выборов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Ярославская областная Дума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262 977 851,83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262 977 851,83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160 521 780,04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148 377 227,83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12 144 552,21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Депутаты законодательного органа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50.0.00.98710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Правительство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2 133 904 196,17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242 717 874,18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242 717 874,18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61 761 485,73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36 831 135,73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24 930 350,00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укрепление материально-технической базы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обеспечение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03.1.05.71990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03.1.05.74390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03.1.05.75160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18.1.07.78710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22.1.08.77770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47 330 048,98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160 619,63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38.1.01.72240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38.1.01.78060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796 878,56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распространение информационных материалов о системе и мероприятиях системы бесплатной юридической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38.1.02.72610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38.1.02.74360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46 372 550,79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кадрового учета и управления персоналом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38.1.03.72170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38.1.03.74150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38.1.03.75820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1 506 142 561,94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13 791 022,01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10 936 039,00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2 854 983,01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Сенаторы Российской Федерации и их помощники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5 887 015,74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4 482 830,15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1 404 185,59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65 175 499,79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65 175 499,79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80 283 495,77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4 442 969,20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1 816 512,33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74 024 014,24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680 172 574,48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368 387 097,74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292 204 170,61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19 579 939,33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7 428 542,56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6 768 542,56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492 866 695,32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488 486 623,04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4 347 854,79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26 729,94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13 706 150,00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61 311 148,73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5 538 833,79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29 512 133,94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1 260 181,00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Денежное поощрение в рамках Закона Ярославской области от 6 мая 2010 г. № 11-з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наградах"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50.0.00.R0660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спорта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1 125 194 155,14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2 413 503,80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2 413 503,80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организации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1 102 137 940,31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53 617 753,27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13.1.01.71900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13.1.01.R1430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в сфере подготовки спортивного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резерва и спорта высших достижений"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1 004 370 046,37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484 987 606,03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471 525 606,03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"Бизнес-спринт"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11 351 696,00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13.3.01.R7531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"Развитие физической культуры и массового 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32 798 444,67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13.3.02.R0811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13.3.02.R2292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20 585 267,35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924 473,85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924 473,85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19 503 116,08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19 394 263,31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108 391,71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149 677,42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149 677,42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11 744 051 747,26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912 940 649,49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912 940 649,49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01.2.01.76100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722 161 088,99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"Строительство и реконструкция зданий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образовательных организаций"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02.2.09.00000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484 218 900,99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02.2.09.78190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237 942 188,00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02.3.Ю4.50490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"Формирование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среды для инвалидов в многоквартирных домах"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04.1.02.70140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1 396 188 099,84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102 415 351,38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65586D" w:rsidRDefault="00574DA6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5-ФЗ "О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ветеранах", в соответствии с Указом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зидента Российской Федерации от 7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 2008 года № 714 "Об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обеспечении жильем ветеранов Великой Отечественной войны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65586D" w:rsidRDefault="00574DA6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5-ФЗ "О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ветеранах", в соответствии с Указом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зидента Российской Федерации от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 2008 года № 714 "Об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обеспечении жильем ветеранов Великой Отечественной войны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годов" за счет средств резервного фонда Правительства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05.1.01.5134F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D715BF" w:rsidRPr="00D715BF" w:rsidRDefault="00574DA6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5-ФЗ "О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ветеранах"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24 ноября </w:t>
            </w:r>
          </w:p>
          <w:p w:rsidR="00D715BF" w:rsidRPr="00D715BF" w:rsidRDefault="00574DA6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181-ФЗ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 </w:t>
            </w:r>
            <w:r w:rsidR="00D715BF"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социальной защите инвалидов в Российской Федерации"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05.1.01.71230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кредитным организациям и (или) юридическим лицам, аккредитованным по стандартам акционерного общества "Банк ДОМ.РФ", затрат, связанных со снижением процентных ставок по ипотечным кредитам (займам), предоставленным гражданам на приобретение жилого помещения (жилого дома)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улучшение жилищных условий реабилитированных лиц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9 069 081,83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05.1.02.76840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599 277 853,68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599 081 461,68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62 342 426,71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10 412 164,48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524 412 164,85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1 914 705,64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05.1.03.71330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защиты прав граждан – участников долевого строительства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05.1.03.74730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05.1.03.78450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92 326 163,66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05.2.01.71210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385 869 175,52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05.3.01.R0820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05.3.И2.00000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207 230 473,77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05.3.И2.67483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05.3.И2.67484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"Формирование современной городской среды муниципальных образований на территории Ярославской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1 701 148 242,28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551 512 010,16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06.2.01.70410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353 749 111,42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06.2.02.75910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организацию зон отдыха и катания на коньках в зимний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 на общественных территориях муниципальных образований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инфраструктурного проекта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строительство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велопешеходного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моста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06.3.И4.00000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755 887 120,70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06.3.И4.54240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формирование современной городской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06.3.И4.55550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06.3.И4.Д5550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"Развитие культуры в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284 473 865,44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284 473 865,44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11.3.01.78170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сохранению отдельных объектов культурного наследия, расположенных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11.3.01.R0570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1 192 942 612,08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1 192 942 612,08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13.3.02.77580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спортивных объектов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13.3.02.R1110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"Обеспечение качественными коммунальными услугами населения Ярославской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3 786 543 764,71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2 167 164 191,42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27 314 344,13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20 326 578,96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6 966 099,70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10 256,44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11 409,03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организациям, реализующим сжиженный углеводородный газ населению для бытовых нужд по регулируемым розничным ценам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теплоснабжающим организациям на возмещение затрат на приобретение мазута, используемого для производства тепловой энергии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14.1.01.70330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разработке топливно-энергетического баланса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14.1.01.70670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14.1.01.72090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14.1.01.74030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Региональному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некоммерческую организацию Фонд "Энергоэффективность"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станций подъема холодной воды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оказание финансовой помощи акционерному обществу "Даниловское жилищно-коммунальное хозяйство" в целях предупреждения банкротства и восстановления платежеспособности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актуализации нормативов потребления коммунальных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14.1.01.9Т001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1 824 611 004,14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34 992 120,46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1 789 618 883,68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99 384 284,56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14.2.01.72040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техники и оборудования для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14.2.01.75940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14.2.01.77860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122 481 141,74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поставке объектов теплоснабжения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"Ярославский областной водоканал"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14.2.02.76040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14.2.02.7604С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14.2.02.7841С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91 405 373,54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14.2.08.75930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827 643 270,00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мероприятия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14.3.01.97511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14.3.01.R1130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14.3.И3.00000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478 465 503,45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водоснабжения и водоотведения)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строительству и реконструкции объектов водоснабжения и водоотведения за счет средств, высвобождаемых в рамках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15.2.01.7850С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плавучих объектов"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причалов для организации паромной переправы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11 624 274,14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"Цифровое государственное управление"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23.3.Ц4.00000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23.3.Ц4.70070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34.1.03.78310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1 103 794 542,36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16 872 418,47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48.2.01.70590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"Развитие сельских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территорий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1 086 922 123,89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проведение государственной экспертизы объектов социальной сферы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48.3.01.78260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DA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участка тепловых сетей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участка сети водоснабжения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(строительство объектов коммунальной инфраструктуры)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на обеспечение комплексного развития сельских территорий (создание социальных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сетей холодного водоснабжения в районе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Сокольская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Слобода" Переславль-Залесского муниципального округа)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48.3.01.R576Г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участка правого напорного коллектора в поселке Молодежный Переславль-Залесского муниципального округа)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(строительство сетей по подключению и установке станции комплексной очистки воды)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48.3.01.R576Ч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48.3.01.R576Ш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48.3.01.Д576Ш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491 873 642,88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3 543 821,39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3 543 821,39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благоустройство исторических центров городов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104 496 540,67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104 041 247,61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455 293,06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335 292 658,61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335 292 658,61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16 095 190,74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344 354,84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15 750 835,90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305 594 741,73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81 297 160,50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функций инспекции административно-технического и государственного жилищного надзора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236 940,64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81 060 219,86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автономную некоммерческую организацию "Центр мониторинга и развития сферы жилищно-коммунального хозяйства"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14.1.03.77930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201 052 292,74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2 619 346,00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2 619 346,00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188 470 352,74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175 890 592,64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12 522 308,03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48 166,23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3 225 390,00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1 553 550,00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конкурентной политики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109 037 628,58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государственных и муниципальных закупок, имущественных торгов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60 759 492,42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государственных и муниципальных закупок, имущественных торгов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60 759 492,42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49 270 311,02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46 029 997,85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3 240 313,17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сопровождение и совершенствование государственной информационной системы "Государственные закупки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35.1.01.73240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35.1.01.75740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198 864,40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48 864,40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35.1.01.76070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47 303 407,82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770 396,00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770 396,00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46 415 940,39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46 330 819,92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85 068,35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117 071,43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92 071,43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598 633 062,93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567 357 625,19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560 564 708,19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07.1.01.52900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320 396 191,87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3 960 131,95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471 651,04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303 333 854,67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12 630 554,21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191 221 336,40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143 021 944,43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38 764 552,47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9 102 591,37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332 248,13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07.1.01.71370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23 932 631,22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4 907 010,52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4 864 730,56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14 160 890,14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07.1.01.76950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07.1.02.R0860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"Образование для рынка труда"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07.3.Л2.00000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6 672 917,00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07.3.Л2.52920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30 294 761,06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1 232 634,00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1 232 634,00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28 985 887,06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28 849 124,30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136 736,12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35 045 797,14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34 963 211,66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3 235 663,00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3 235 663,00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31 706 548,66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31 640 441,45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инвестиций и промышленности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274 090 406,19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53 476 283,34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19 989 600,00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15.3.Э1.00000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33 486 683,34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15.3.Э1.55270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ускорение развития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15.3.Э1.76520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146 337 000,00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16 172 600,00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в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выставочно-конгрессных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16.1.01.77050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92 751 900,00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16.3.01.R5910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"Системные меры развития международной кооперации и экспорта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16.3.М3.00000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22 905 312,50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"Центр экспорта Ярославской области" на реализацию мероприятий по предоставлению субъектам малого и среднего предпринимательства услуг и мер поддержки за счет средств резервного фонда Правительства Российской Федерации и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16.3.М3.58480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"Производительность труда"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16.3.Э2.00000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14 507 187,50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16.3.Э2.52890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73 783 345,30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8 474 356,00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8 474 356,00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64 364 989,30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64 182 596,86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178 143,75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498 963 052,19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1 363 000,00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социологического исследования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08.1.09.74910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развитию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 мониторинга и оценки реализуемых мер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08.1.09.78390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139 868 635,63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667 110,00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120 849 125,63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 ориентированным некоммерческим организациям на конкурсной основе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22.1.02.73140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отделению Общероссийской общественно-государственной организации "Добровольное общество содействия армии, авиации и флоту России"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22.1.02.77720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и граждан в трудной жизненной ситуации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"Реализация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принципов открытого государственного управления"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10 082 400,00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22.1.07.74350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22.1.09.74600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22.1.09.78050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"Координация информатизации деятельности исполнительных органов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36.1.04.76310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217 992 500,00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46 242 500,00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конкурса на получение именных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стипендий студентам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студентам образовательных организаций высшего образования, расположенных на территории Ярославской области, окончившим общеобразовательные организации с медалью </w:t>
            </w:r>
            <w:r w:rsidR="00D36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"За особые успехи в учении"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47.1.01.72990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171 750 000,00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E6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П.А. Соловьева" на финансовое обеспечение создания инновационной образовательной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47.2.01.72860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технический университет" на развитие инфраструктуры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развитие инфраструктуры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138 945 655,70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2 465 266,09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2 465 266,09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31 571 523,95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31 427 218,48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144 097,66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региональной безопасности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5 799 793 018,18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113 559 859,07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297 956,16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08.1.03.75770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12 011 100,00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08.1.05.71570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08.1.05.74690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08.1.05.75370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предоставление ежемесячного денежного вознаграждения народным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дружинникам за участие в мероприятиях по охране общественного порядка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08.1.05.77650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08.1.05.78470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101 250 802,91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101 151 152,91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100 791 528,56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359 624,35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08.1.07.74820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водных объектах"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960 714 748,36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12 305 829,37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безопасности граждан на водных объектах"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обеспечению безопасности граждан на водных объектах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10.1.02.71450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946 268 918,99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946 233 710,99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44 357 815,60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12 016 435,47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889 833 607,29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23 681,02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10.1.03.74490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развития российского казачества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22.1.03.74320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4 724 257 836,88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50.0.00.73360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51 941 869,94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51 695 652,01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246 217,93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4 624 280 000,00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2 978 280 000,00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туризма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631 968 604,52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607 439 645,00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177 942 353,32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18.1.01.75970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установка навигационных конструкций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18.1.01.76280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18.1.01.77420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регионального развития Ярославской области на инвестиционную деятельность в сфере туризма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18.1.01.7825С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18.3.П1.00000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429 497 291,68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18.3.П1.55220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18.3.П1.55581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199 722 291,68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178 888 958,00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20 833 333,68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24 418 894,74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23 725 985,50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23 681 901,41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40 658,47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3 425,62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692 909,24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692 909,24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ветеринарная служба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144 416 518,74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125 182 140,09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125 182 140,09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43.1.01.74420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совершенствование системы ветеринарной безопасности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43.1.01.77940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18 982 214,47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18 513 714,47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18 107 948,65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405 765,82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17 918 344,46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17 918 344,46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17 893 355,46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15 871 395,47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2 021 959,99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68 934 122,65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11.1.08.70070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40 495 850,40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9 231 111,17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7 740 905,57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1 490 205,60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31 133 449,23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30 754 049,23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22 881 729,22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22 881 729,22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22 842 349,22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20 943 754,00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1 898 595,22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13 766 547,00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13 766 547,00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13 766 547,00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13 128 517,38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638 029,62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84 748 463,89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84 563 005,37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35 367 375,93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4 622 375,93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30 745 000,00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46 824 625,77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46 690 455,08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134 088,80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2 369 003,67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155 166,67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2 213 837,00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Контрольно-ревизионная инспекция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73 242 148,46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38.1.04.72250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43 749 667,61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5 700 752,00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5 700 752,00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38 044 915,61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37 845 088,76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199 628,02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Агентство по обеспечению деятельности мировых судей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225 165 300,41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38.1.03.75820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209 710 150,02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209 324 021,02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148 604 679,77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60 696 510,68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22 830,57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386 129,00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386 129,00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28 004 478 530,23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903 591 964,61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720 102 964,61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700 262 964,61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587 762 964,61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06.3.02.98004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285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и развитие туристско-рекреационного парка на берегу Плещеева озера в г. Переславле-Залесском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183 489 000,00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06.3.03.97504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15.2.01.7849С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13 165 784 519,48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11 683 920 538,88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458 104 607,27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228 343 856,63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22 393 947,29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203 495 904,20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3 863 405,81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17.1.01.71620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17.1.01.76880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17.1.01.77250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плавучих объектов"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1 183 100,00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637 388 626,46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17.3.03.7827С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общественного транспорта"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17.3.И6.00000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843 292 254,14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на закупку автобусов, приводимых в движение электрической энергией, и объектов зарядной инфраструктуры для них (возмещение расходов концессионера на создание, использование объекта по капитальному гранту)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17.3.И6.54012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17.3.И6.71960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18.3.П1.00000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18.3.П1.53380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13 690 946 117,60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6 518 411 398,43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24.1.01.71320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закупок товаров, работ, услуг для обеспечения функций министерства дорожного хозяйства и транспорта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24.1.01.75080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24.1.01.78670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финансирование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24.1.01.9Д401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24.1.01.9Д601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363 580 269,98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315 936 916,91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47 628 037,71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15 315,36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уставного капитала акционерным обществам со 100-процентным государственным участием Ярославской области за счет средств дорожного фонда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43 561 185,69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24.2.01.9Д002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6 141 482 950,68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24.3.И8.54470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24.3.И8.9Д020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24.3.И8.А4470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987 490 582,80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24.3.И9.54180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69 315 938,00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45 744 792,00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23 571 146,00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24.3.И9.9Д004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24.3.И9.А4180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48.3.01.R3720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102 872 536,80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4 160 137,79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4 160 137,79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57 525 837,19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57 327 555,83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195 908,00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750 061,82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750 061,82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регионального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575 480 964,02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182 653 226,20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1 837 916,62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06.1.03.78460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1 837 916,62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1 757 916,62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180 815 309,58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21.2.01.76420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317 687 368,01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10 445 000,00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информационное и методическое сопровождение межмуниципального сотрудничества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39.1.01.73910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организацию межмуниципального сотрудничества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39.1.01.74370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307 242 368,01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39.2.01.73920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39.2.01.75350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49 916 466,20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6 933 555,92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6 933 555,92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42 982 910,28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42 815 724,86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166 404,94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тарифного регулирования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65 303 733,37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65 082 115,69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64 762 115,69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64 423 771,57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338 344,12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733 331 007,06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321 373 154,20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87 973 336,53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12.1.01.51280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12.1.01.71790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кислогудронных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прудов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12.1.01.74590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12.1.01.78110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357 666,00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233 042 151,67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12.3.01.78160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12.3.01.R0652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294 294 277,17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280 370 994,17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29.1.01.51290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162 146 406,43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132 508 250,00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27 607 225,43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2 030 931,00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29.1.01.53450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88 970 283,19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20 101 756,91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3 084 727,39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64 434 620,00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1 349 178,89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оказание услуг по созданию цифровой базы данных о землях лесного фонда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29.1.01.77800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29.1.01.78680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29.3.Y4.00000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1 499 883,00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беспилотных авиационных систем в области лесных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29.3.Y4.51270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лесов"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29.3.Ч6.00000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12 423 400,00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29.3.Ч6.54290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12 423 400,00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117 223 914,08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22 184 526,78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20 788 670,90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1 395 855,88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5 700 928,09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5 700 928,09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17 265 766,08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8 728 415,00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8 449 787,71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87 563,37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67 996 417,25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67 004 005,28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988 430,24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3 981,73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3 221 897,96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569 908,76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2 651 989,20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молодежной политики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374 609 232,32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05.3.01.R4970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313 513 322,16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191 238 760,88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учреждений и организаций, участвующих в работе по патриотическому воспитанию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молодежного патриотического движения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организационных и информационных мероприятий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патриотическому воспитанию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21.1.01.74880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21.1.01.78130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"Россия – страна возможностей"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113 269 578,50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21.3.Ю1.51161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21.3.Ю1.51162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68 198 102,75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2 999 999,99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65 198 102,76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21.3.Ю1.76860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для студенческой молодежи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21.3.Ю1.76870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</w:t>
            </w:r>
            <w:r w:rsidR="00352D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"Мы вместе (Воспитание гармонично развитой личности)"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9 004 982,78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региональных практик поддержки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21.3.Ю2.54121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практик поддержки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21.3.Ю2.54122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21.3.Ю2.76850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13 764 929,85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308 158,00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308 158,00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13 456 771,85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13 429 678,84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21 930,04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5 162,97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137 314 243 922,04</w:t>
            </w:r>
          </w:p>
        </w:tc>
      </w:tr>
    </w:tbl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F13218" w:rsidRPr="008C6F2A" w:rsidSect="00551298">
      <w:headerReference w:type="default" r:id="rId8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879" w:rsidRDefault="009E5879" w:rsidP="00952372">
      <w:pPr>
        <w:spacing w:after="0" w:line="240" w:lineRule="auto"/>
      </w:pPr>
      <w:r>
        <w:separator/>
      </w:r>
    </w:p>
  </w:endnote>
  <w:endnote w:type="continuationSeparator" w:id="0">
    <w:p w:rsidR="009E5879" w:rsidRDefault="009E5879" w:rsidP="009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879" w:rsidRDefault="009E5879" w:rsidP="00952372">
      <w:pPr>
        <w:spacing w:after="0" w:line="240" w:lineRule="auto"/>
      </w:pPr>
      <w:r>
        <w:separator/>
      </w:r>
    </w:p>
  </w:footnote>
  <w:footnote w:type="continuationSeparator" w:id="0">
    <w:p w:rsidR="009E5879" w:rsidRDefault="009E5879" w:rsidP="0095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87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7C1E" w:rsidRPr="00952372" w:rsidRDefault="000F7C1E" w:rsidP="0095237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23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3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72FE8">
          <w:rPr>
            <w:rFonts w:ascii="Times New Roman" w:hAnsi="Times New Roman" w:cs="Times New Roman"/>
            <w:noProof/>
            <w:sz w:val="28"/>
            <w:szCs w:val="28"/>
          </w:rPr>
          <w:t>161</w: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12"/>
    <w:rsid w:val="00003D09"/>
    <w:rsid w:val="000073E0"/>
    <w:rsid w:val="00007C35"/>
    <w:rsid w:val="00010495"/>
    <w:rsid w:val="00010984"/>
    <w:rsid w:val="00011DD6"/>
    <w:rsid w:val="00011DF7"/>
    <w:rsid w:val="000146E8"/>
    <w:rsid w:val="00014B42"/>
    <w:rsid w:val="00015B20"/>
    <w:rsid w:val="00017FA7"/>
    <w:rsid w:val="00024E6A"/>
    <w:rsid w:val="00025111"/>
    <w:rsid w:val="000254A3"/>
    <w:rsid w:val="00026628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46D85"/>
    <w:rsid w:val="00050856"/>
    <w:rsid w:val="00053462"/>
    <w:rsid w:val="0005357F"/>
    <w:rsid w:val="00056C9B"/>
    <w:rsid w:val="00056F7B"/>
    <w:rsid w:val="000577F1"/>
    <w:rsid w:val="000652B2"/>
    <w:rsid w:val="00067D96"/>
    <w:rsid w:val="00072348"/>
    <w:rsid w:val="00073CEB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2F0"/>
    <w:rsid w:val="00095DAB"/>
    <w:rsid w:val="000971D6"/>
    <w:rsid w:val="000A0F63"/>
    <w:rsid w:val="000A192E"/>
    <w:rsid w:val="000A2F47"/>
    <w:rsid w:val="000A3257"/>
    <w:rsid w:val="000A40F0"/>
    <w:rsid w:val="000A4132"/>
    <w:rsid w:val="000A54A9"/>
    <w:rsid w:val="000A5D08"/>
    <w:rsid w:val="000A7211"/>
    <w:rsid w:val="000B1E89"/>
    <w:rsid w:val="000B3E2F"/>
    <w:rsid w:val="000B438A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45F4"/>
    <w:rsid w:val="000D5612"/>
    <w:rsid w:val="000D5A2B"/>
    <w:rsid w:val="000D78F6"/>
    <w:rsid w:val="000E0F6A"/>
    <w:rsid w:val="000E6AB9"/>
    <w:rsid w:val="000F086B"/>
    <w:rsid w:val="000F1553"/>
    <w:rsid w:val="000F1B45"/>
    <w:rsid w:val="000F2CA7"/>
    <w:rsid w:val="000F5414"/>
    <w:rsid w:val="000F6622"/>
    <w:rsid w:val="000F7C1E"/>
    <w:rsid w:val="0010035B"/>
    <w:rsid w:val="001004D0"/>
    <w:rsid w:val="0010079A"/>
    <w:rsid w:val="001014A2"/>
    <w:rsid w:val="00102194"/>
    <w:rsid w:val="001043A5"/>
    <w:rsid w:val="00105987"/>
    <w:rsid w:val="00106F5A"/>
    <w:rsid w:val="00110985"/>
    <w:rsid w:val="00110B37"/>
    <w:rsid w:val="0011226A"/>
    <w:rsid w:val="00124517"/>
    <w:rsid w:val="0012685C"/>
    <w:rsid w:val="0012727E"/>
    <w:rsid w:val="0013309E"/>
    <w:rsid w:val="00133919"/>
    <w:rsid w:val="00133B7A"/>
    <w:rsid w:val="00133CE9"/>
    <w:rsid w:val="0013508E"/>
    <w:rsid w:val="001356E0"/>
    <w:rsid w:val="00142E51"/>
    <w:rsid w:val="00147F18"/>
    <w:rsid w:val="00152A75"/>
    <w:rsid w:val="001554FB"/>
    <w:rsid w:val="00156406"/>
    <w:rsid w:val="00157314"/>
    <w:rsid w:val="001579E0"/>
    <w:rsid w:val="001613F5"/>
    <w:rsid w:val="0016261E"/>
    <w:rsid w:val="001635EB"/>
    <w:rsid w:val="001704F0"/>
    <w:rsid w:val="0017107E"/>
    <w:rsid w:val="00175D42"/>
    <w:rsid w:val="00181F31"/>
    <w:rsid w:val="00182BA8"/>
    <w:rsid w:val="00183103"/>
    <w:rsid w:val="0018552D"/>
    <w:rsid w:val="0018790D"/>
    <w:rsid w:val="00190261"/>
    <w:rsid w:val="001915BF"/>
    <w:rsid w:val="00191D7B"/>
    <w:rsid w:val="001927A9"/>
    <w:rsid w:val="00193966"/>
    <w:rsid w:val="00193A4A"/>
    <w:rsid w:val="00193B18"/>
    <w:rsid w:val="00193D35"/>
    <w:rsid w:val="00194E7E"/>
    <w:rsid w:val="00196D52"/>
    <w:rsid w:val="001A1873"/>
    <w:rsid w:val="001A292A"/>
    <w:rsid w:val="001A3A8C"/>
    <w:rsid w:val="001A40B7"/>
    <w:rsid w:val="001A5C17"/>
    <w:rsid w:val="001A618F"/>
    <w:rsid w:val="001A7078"/>
    <w:rsid w:val="001A721A"/>
    <w:rsid w:val="001A7BCA"/>
    <w:rsid w:val="001B0D75"/>
    <w:rsid w:val="001B0F77"/>
    <w:rsid w:val="001B2B3D"/>
    <w:rsid w:val="001B4AB2"/>
    <w:rsid w:val="001B7CB6"/>
    <w:rsid w:val="001C36FB"/>
    <w:rsid w:val="001C387C"/>
    <w:rsid w:val="001C433E"/>
    <w:rsid w:val="001C526A"/>
    <w:rsid w:val="001C7096"/>
    <w:rsid w:val="001C74F2"/>
    <w:rsid w:val="001C7667"/>
    <w:rsid w:val="001D1B4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5E68"/>
    <w:rsid w:val="001F6C4F"/>
    <w:rsid w:val="00200043"/>
    <w:rsid w:val="00200A25"/>
    <w:rsid w:val="00200CC1"/>
    <w:rsid w:val="00203028"/>
    <w:rsid w:val="0020363C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4DCA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927"/>
    <w:rsid w:val="00241D34"/>
    <w:rsid w:val="002420CD"/>
    <w:rsid w:val="00242A0E"/>
    <w:rsid w:val="00243F17"/>
    <w:rsid w:val="002441E0"/>
    <w:rsid w:val="00246797"/>
    <w:rsid w:val="00246B9D"/>
    <w:rsid w:val="002502C7"/>
    <w:rsid w:val="00253D6A"/>
    <w:rsid w:val="00260F34"/>
    <w:rsid w:val="002624C0"/>
    <w:rsid w:val="00263B8A"/>
    <w:rsid w:val="00264AB6"/>
    <w:rsid w:val="0026562D"/>
    <w:rsid w:val="00267B26"/>
    <w:rsid w:val="00270847"/>
    <w:rsid w:val="00271EF4"/>
    <w:rsid w:val="002731C5"/>
    <w:rsid w:val="002747FC"/>
    <w:rsid w:val="00282B53"/>
    <w:rsid w:val="00282DC1"/>
    <w:rsid w:val="00284376"/>
    <w:rsid w:val="00284728"/>
    <w:rsid w:val="00284BB3"/>
    <w:rsid w:val="00285BE6"/>
    <w:rsid w:val="00286096"/>
    <w:rsid w:val="00287414"/>
    <w:rsid w:val="0029182E"/>
    <w:rsid w:val="00291A36"/>
    <w:rsid w:val="0029506B"/>
    <w:rsid w:val="00296A1B"/>
    <w:rsid w:val="002973FE"/>
    <w:rsid w:val="002A37A7"/>
    <w:rsid w:val="002A708F"/>
    <w:rsid w:val="002A75D0"/>
    <w:rsid w:val="002B13F0"/>
    <w:rsid w:val="002B26D9"/>
    <w:rsid w:val="002B587B"/>
    <w:rsid w:val="002B5B95"/>
    <w:rsid w:val="002B6E17"/>
    <w:rsid w:val="002C6333"/>
    <w:rsid w:val="002D047F"/>
    <w:rsid w:val="002D19FC"/>
    <w:rsid w:val="002D30B9"/>
    <w:rsid w:val="002D4E9C"/>
    <w:rsid w:val="002D4EB7"/>
    <w:rsid w:val="002D7D68"/>
    <w:rsid w:val="002E02E6"/>
    <w:rsid w:val="002E32DA"/>
    <w:rsid w:val="002E3BD7"/>
    <w:rsid w:val="002E422E"/>
    <w:rsid w:val="002E5CF0"/>
    <w:rsid w:val="002E61A6"/>
    <w:rsid w:val="002E6896"/>
    <w:rsid w:val="002F16CB"/>
    <w:rsid w:val="002F18CC"/>
    <w:rsid w:val="002F34A0"/>
    <w:rsid w:val="002F3CD6"/>
    <w:rsid w:val="002F5669"/>
    <w:rsid w:val="002F5815"/>
    <w:rsid w:val="002F6A2F"/>
    <w:rsid w:val="003009B4"/>
    <w:rsid w:val="00302161"/>
    <w:rsid w:val="003050D3"/>
    <w:rsid w:val="003101A2"/>
    <w:rsid w:val="0031073B"/>
    <w:rsid w:val="00310E99"/>
    <w:rsid w:val="00315272"/>
    <w:rsid w:val="00317257"/>
    <w:rsid w:val="00317C6A"/>
    <w:rsid w:val="003207C8"/>
    <w:rsid w:val="00323682"/>
    <w:rsid w:val="003242E8"/>
    <w:rsid w:val="003249F4"/>
    <w:rsid w:val="003253FB"/>
    <w:rsid w:val="003254E6"/>
    <w:rsid w:val="00326657"/>
    <w:rsid w:val="0032695F"/>
    <w:rsid w:val="00330C12"/>
    <w:rsid w:val="00331A60"/>
    <w:rsid w:val="0033396B"/>
    <w:rsid w:val="00333F30"/>
    <w:rsid w:val="003354BF"/>
    <w:rsid w:val="00335D29"/>
    <w:rsid w:val="003367B4"/>
    <w:rsid w:val="00336EBB"/>
    <w:rsid w:val="00342406"/>
    <w:rsid w:val="0034257A"/>
    <w:rsid w:val="00344F92"/>
    <w:rsid w:val="003501A2"/>
    <w:rsid w:val="00350FAD"/>
    <w:rsid w:val="00352534"/>
    <w:rsid w:val="00352B3A"/>
    <w:rsid w:val="00352D9C"/>
    <w:rsid w:val="003559D8"/>
    <w:rsid w:val="00356429"/>
    <w:rsid w:val="00357B5B"/>
    <w:rsid w:val="0036021D"/>
    <w:rsid w:val="00360D50"/>
    <w:rsid w:val="0037124C"/>
    <w:rsid w:val="003719D4"/>
    <w:rsid w:val="00371DB7"/>
    <w:rsid w:val="00374253"/>
    <w:rsid w:val="00375032"/>
    <w:rsid w:val="0037545B"/>
    <w:rsid w:val="00381198"/>
    <w:rsid w:val="003814BE"/>
    <w:rsid w:val="00381EE9"/>
    <w:rsid w:val="0038203B"/>
    <w:rsid w:val="00382393"/>
    <w:rsid w:val="003827C4"/>
    <w:rsid w:val="00382AA0"/>
    <w:rsid w:val="003851BA"/>
    <w:rsid w:val="00385706"/>
    <w:rsid w:val="00385B69"/>
    <w:rsid w:val="0039012F"/>
    <w:rsid w:val="00390209"/>
    <w:rsid w:val="00391909"/>
    <w:rsid w:val="00394646"/>
    <w:rsid w:val="003953B6"/>
    <w:rsid w:val="00395F5B"/>
    <w:rsid w:val="003A2200"/>
    <w:rsid w:val="003A444E"/>
    <w:rsid w:val="003A658B"/>
    <w:rsid w:val="003A68D0"/>
    <w:rsid w:val="003B067C"/>
    <w:rsid w:val="003B1306"/>
    <w:rsid w:val="003B39E5"/>
    <w:rsid w:val="003B7A18"/>
    <w:rsid w:val="003C0B44"/>
    <w:rsid w:val="003C14F6"/>
    <w:rsid w:val="003C454E"/>
    <w:rsid w:val="003C6116"/>
    <w:rsid w:val="003C692F"/>
    <w:rsid w:val="003D3CB8"/>
    <w:rsid w:val="003D3D57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0217"/>
    <w:rsid w:val="003F1541"/>
    <w:rsid w:val="003F17A3"/>
    <w:rsid w:val="003F1A88"/>
    <w:rsid w:val="003F6C0F"/>
    <w:rsid w:val="003F78E7"/>
    <w:rsid w:val="00400D14"/>
    <w:rsid w:val="00402860"/>
    <w:rsid w:val="00405B88"/>
    <w:rsid w:val="00405E3D"/>
    <w:rsid w:val="004067DA"/>
    <w:rsid w:val="00410014"/>
    <w:rsid w:val="004101C5"/>
    <w:rsid w:val="0041387A"/>
    <w:rsid w:val="00414B23"/>
    <w:rsid w:val="00415794"/>
    <w:rsid w:val="00416A31"/>
    <w:rsid w:val="00417CCD"/>
    <w:rsid w:val="00423505"/>
    <w:rsid w:val="004241EB"/>
    <w:rsid w:val="004262E1"/>
    <w:rsid w:val="00426BEA"/>
    <w:rsid w:val="00426C5F"/>
    <w:rsid w:val="004310B2"/>
    <w:rsid w:val="0043195C"/>
    <w:rsid w:val="00431BB1"/>
    <w:rsid w:val="004331F9"/>
    <w:rsid w:val="004344AE"/>
    <w:rsid w:val="004368E2"/>
    <w:rsid w:val="00440827"/>
    <w:rsid w:val="004409E4"/>
    <w:rsid w:val="00441C0A"/>
    <w:rsid w:val="00447644"/>
    <w:rsid w:val="00447998"/>
    <w:rsid w:val="004504AF"/>
    <w:rsid w:val="00451EAD"/>
    <w:rsid w:val="004533FD"/>
    <w:rsid w:val="0045528F"/>
    <w:rsid w:val="004565BB"/>
    <w:rsid w:val="004575EA"/>
    <w:rsid w:val="0046324E"/>
    <w:rsid w:val="0046680D"/>
    <w:rsid w:val="0046694F"/>
    <w:rsid w:val="004676AB"/>
    <w:rsid w:val="00470FEC"/>
    <w:rsid w:val="00472725"/>
    <w:rsid w:val="00473FF2"/>
    <w:rsid w:val="0047780B"/>
    <w:rsid w:val="00477CE1"/>
    <w:rsid w:val="0048263A"/>
    <w:rsid w:val="00483395"/>
    <w:rsid w:val="00483FBF"/>
    <w:rsid w:val="00484269"/>
    <w:rsid w:val="00484E09"/>
    <w:rsid w:val="00485DED"/>
    <w:rsid w:val="004861CD"/>
    <w:rsid w:val="004877B6"/>
    <w:rsid w:val="0049127D"/>
    <w:rsid w:val="00493AD8"/>
    <w:rsid w:val="00493AF3"/>
    <w:rsid w:val="00493F36"/>
    <w:rsid w:val="00494ACE"/>
    <w:rsid w:val="0049518D"/>
    <w:rsid w:val="004954B3"/>
    <w:rsid w:val="00495C46"/>
    <w:rsid w:val="004A3A27"/>
    <w:rsid w:val="004A4C7A"/>
    <w:rsid w:val="004A4FB1"/>
    <w:rsid w:val="004A4FE2"/>
    <w:rsid w:val="004A721A"/>
    <w:rsid w:val="004B15C2"/>
    <w:rsid w:val="004B2861"/>
    <w:rsid w:val="004B3090"/>
    <w:rsid w:val="004B3366"/>
    <w:rsid w:val="004B3CE4"/>
    <w:rsid w:val="004B4A42"/>
    <w:rsid w:val="004C1A51"/>
    <w:rsid w:val="004C1D44"/>
    <w:rsid w:val="004C3AD3"/>
    <w:rsid w:val="004C4A7B"/>
    <w:rsid w:val="004C5BF9"/>
    <w:rsid w:val="004C6225"/>
    <w:rsid w:val="004C6586"/>
    <w:rsid w:val="004D0744"/>
    <w:rsid w:val="004D2940"/>
    <w:rsid w:val="004D4A15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5810"/>
    <w:rsid w:val="004E6DDC"/>
    <w:rsid w:val="004F01D2"/>
    <w:rsid w:val="004F19A5"/>
    <w:rsid w:val="004F36B6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04599"/>
    <w:rsid w:val="00504996"/>
    <w:rsid w:val="0051090E"/>
    <w:rsid w:val="0051150C"/>
    <w:rsid w:val="005132F3"/>
    <w:rsid w:val="005139C2"/>
    <w:rsid w:val="005163B1"/>
    <w:rsid w:val="00520547"/>
    <w:rsid w:val="00522B93"/>
    <w:rsid w:val="00524998"/>
    <w:rsid w:val="0052531E"/>
    <w:rsid w:val="00525A2A"/>
    <w:rsid w:val="00525B1E"/>
    <w:rsid w:val="00525CA7"/>
    <w:rsid w:val="0052655D"/>
    <w:rsid w:val="0052782C"/>
    <w:rsid w:val="00530E86"/>
    <w:rsid w:val="00531FA0"/>
    <w:rsid w:val="00532EFC"/>
    <w:rsid w:val="00536DF3"/>
    <w:rsid w:val="00541DF2"/>
    <w:rsid w:val="005428C2"/>
    <w:rsid w:val="00542BF1"/>
    <w:rsid w:val="00542F31"/>
    <w:rsid w:val="00544ACC"/>
    <w:rsid w:val="005461C3"/>
    <w:rsid w:val="005502BF"/>
    <w:rsid w:val="005508A8"/>
    <w:rsid w:val="0055129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4FAE"/>
    <w:rsid w:val="005650F3"/>
    <w:rsid w:val="00566CBB"/>
    <w:rsid w:val="00567C07"/>
    <w:rsid w:val="005709DB"/>
    <w:rsid w:val="00571B2F"/>
    <w:rsid w:val="0057298B"/>
    <w:rsid w:val="005729FC"/>
    <w:rsid w:val="00574DA6"/>
    <w:rsid w:val="005767BA"/>
    <w:rsid w:val="00580CD7"/>
    <w:rsid w:val="0058111E"/>
    <w:rsid w:val="0058297C"/>
    <w:rsid w:val="00583C21"/>
    <w:rsid w:val="00586DA5"/>
    <w:rsid w:val="00591FF0"/>
    <w:rsid w:val="0059208B"/>
    <w:rsid w:val="00592A86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1754"/>
    <w:rsid w:val="005B2E41"/>
    <w:rsid w:val="005B5959"/>
    <w:rsid w:val="005B60B4"/>
    <w:rsid w:val="005B793B"/>
    <w:rsid w:val="005B7F1C"/>
    <w:rsid w:val="005C6910"/>
    <w:rsid w:val="005C6F1D"/>
    <w:rsid w:val="005D1B58"/>
    <w:rsid w:val="005D1BA6"/>
    <w:rsid w:val="005D2493"/>
    <w:rsid w:val="005D309F"/>
    <w:rsid w:val="005D7256"/>
    <w:rsid w:val="005D77E0"/>
    <w:rsid w:val="005E07B6"/>
    <w:rsid w:val="005E2DFD"/>
    <w:rsid w:val="005E372F"/>
    <w:rsid w:val="005E43B7"/>
    <w:rsid w:val="005E5580"/>
    <w:rsid w:val="005E58F1"/>
    <w:rsid w:val="005F06E0"/>
    <w:rsid w:val="005F2138"/>
    <w:rsid w:val="005F2217"/>
    <w:rsid w:val="005F6ABF"/>
    <w:rsid w:val="005F74D6"/>
    <w:rsid w:val="00601CEA"/>
    <w:rsid w:val="00604DA1"/>
    <w:rsid w:val="0060646A"/>
    <w:rsid w:val="00606B06"/>
    <w:rsid w:val="006101CE"/>
    <w:rsid w:val="00612B7E"/>
    <w:rsid w:val="00613A1B"/>
    <w:rsid w:val="00614843"/>
    <w:rsid w:val="00614CDE"/>
    <w:rsid w:val="006150B9"/>
    <w:rsid w:val="00620907"/>
    <w:rsid w:val="00621CD9"/>
    <w:rsid w:val="00621F24"/>
    <w:rsid w:val="0062429C"/>
    <w:rsid w:val="00626B24"/>
    <w:rsid w:val="0063034B"/>
    <w:rsid w:val="00630817"/>
    <w:rsid w:val="00633BF8"/>
    <w:rsid w:val="0064094B"/>
    <w:rsid w:val="00644494"/>
    <w:rsid w:val="00645D75"/>
    <w:rsid w:val="00650C41"/>
    <w:rsid w:val="00650F91"/>
    <w:rsid w:val="00652EBF"/>
    <w:rsid w:val="00654319"/>
    <w:rsid w:val="0065464D"/>
    <w:rsid w:val="0065586D"/>
    <w:rsid w:val="006570FD"/>
    <w:rsid w:val="006611A4"/>
    <w:rsid w:val="006623EF"/>
    <w:rsid w:val="006637B2"/>
    <w:rsid w:val="006716C2"/>
    <w:rsid w:val="0067207D"/>
    <w:rsid w:val="00672FE8"/>
    <w:rsid w:val="006735D5"/>
    <w:rsid w:val="00675806"/>
    <w:rsid w:val="00675C24"/>
    <w:rsid w:val="0067766A"/>
    <w:rsid w:val="00681D00"/>
    <w:rsid w:val="00683554"/>
    <w:rsid w:val="00693C57"/>
    <w:rsid w:val="00694631"/>
    <w:rsid w:val="006946ED"/>
    <w:rsid w:val="00694D5B"/>
    <w:rsid w:val="00697584"/>
    <w:rsid w:val="00697B09"/>
    <w:rsid w:val="006A0C42"/>
    <w:rsid w:val="006A147F"/>
    <w:rsid w:val="006A25C3"/>
    <w:rsid w:val="006A2BE1"/>
    <w:rsid w:val="006A63A6"/>
    <w:rsid w:val="006A6F03"/>
    <w:rsid w:val="006A71F3"/>
    <w:rsid w:val="006B1402"/>
    <w:rsid w:val="006B1606"/>
    <w:rsid w:val="006B1998"/>
    <w:rsid w:val="006B50DA"/>
    <w:rsid w:val="006B6688"/>
    <w:rsid w:val="006B7BB8"/>
    <w:rsid w:val="006C0485"/>
    <w:rsid w:val="006C11AE"/>
    <w:rsid w:val="006C1D08"/>
    <w:rsid w:val="006C1E5D"/>
    <w:rsid w:val="006C2367"/>
    <w:rsid w:val="006C3BA4"/>
    <w:rsid w:val="006C3DA0"/>
    <w:rsid w:val="006C43BD"/>
    <w:rsid w:val="006C464A"/>
    <w:rsid w:val="006C5577"/>
    <w:rsid w:val="006D01D5"/>
    <w:rsid w:val="006D2A75"/>
    <w:rsid w:val="006D46CC"/>
    <w:rsid w:val="006D5FFA"/>
    <w:rsid w:val="006D73AE"/>
    <w:rsid w:val="006E1363"/>
    <w:rsid w:val="006E3702"/>
    <w:rsid w:val="006E775B"/>
    <w:rsid w:val="006F23F9"/>
    <w:rsid w:val="006F28DC"/>
    <w:rsid w:val="006F348C"/>
    <w:rsid w:val="006F3689"/>
    <w:rsid w:val="006F5A56"/>
    <w:rsid w:val="006F5DE9"/>
    <w:rsid w:val="00700BB4"/>
    <w:rsid w:val="00701700"/>
    <w:rsid w:val="0070290F"/>
    <w:rsid w:val="007030FE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5B48"/>
    <w:rsid w:val="007263B9"/>
    <w:rsid w:val="00726AC0"/>
    <w:rsid w:val="00726C5E"/>
    <w:rsid w:val="00730582"/>
    <w:rsid w:val="007307B0"/>
    <w:rsid w:val="007308C4"/>
    <w:rsid w:val="00732285"/>
    <w:rsid w:val="00734DAF"/>
    <w:rsid w:val="00736917"/>
    <w:rsid w:val="007372B0"/>
    <w:rsid w:val="00740C51"/>
    <w:rsid w:val="007428F5"/>
    <w:rsid w:val="00742C83"/>
    <w:rsid w:val="00743975"/>
    <w:rsid w:val="00743E01"/>
    <w:rsid w:val="00744044"/>
    <w:rsid w:val="00751D03"/>
    <w:rsid w:val="00752F5C"/>
    <w:rsid w:val="00753054"/>
    <w:rsid w:val="0075664D"/>
    <w:rsid w:val="00756970"/>
    <w:rsid w:val="00756C0A"/>
    <w:rsid w:val="0076202D"/>
    <w:rsid w:val="00762B55"/>
    <w:rsid w:val="007644EA"/>
    <w:rsid w:val="00765A74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3F4"/>
    <w:rsid w:val="007836DF"/>
    <w:rsid w:val="00787643"/>
    <w:rsid w:val="00787857"/>
    <w:rsid w:val="007901F8"/>
    <w:rsid w:val="00790476"/>
    <w:rsid w:val="0079131A"/>
    <w:rsid w:val="0079425A"/>
    <w:rsid w:val="00795480"/>
    <w:rsid w:val="007954BD"/>
    <w:rsid w:val="00796B73"/>
    <w:rsid w:val="00796E17"/>
    <w:rsid w:val="00797D56"/>
    <w:rsid w:val="007A23AF"/>
    <w:rsid w:val="007A3A96"/>
    <w:rsid w:val="007A4114"/>
    <w:rsid w:val="007A6D88"/>
    <w:rsid w:val="007A779B"/>
    <w:rsid w:val="007B13A0"/>
    <w:rsid w:val="007B26A7"/>
    <w:rsid w:val="007B3EC1"/>
    <w:rsid w:val="007B4A7F"/>
    <w:rsid w:val="007B52E0"/>
    <w:rsid w:val="007C1CE6"/>
    <w:rsid w:val="007C3E7E"/>
    <w:rsid w:val="007D1EA8"/>
    <w:rsid w:val="007D1F57"/>
    <w:rsid w:val="007D2F79"/>
    <w:rsid w:val="007D5545"/>
    <w:rsid w:val="007D5BAB"/>
    <w:rsid w:val="007E028D"/>
    <w:rsid w:val="007E5212"/>
    <w:rsid w:val="007E6A1A"/>
    <w:rsid w:val="007F008A"/>
    <w:rsid w:val="007F01D5"/>
    <w:rsid w:val="007F05F7"/>
    <w:rsid w:val="007F2E35"/>
    <w:rsid w:val="007F3BB5"/>
    <w:rsid w:val="007F7F90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16F35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075C"/>
    <w:rsid w:val="008517FF"/>
    <w:rsid w:val="00851A93"/>
    <w:rsid w:val="00851D73"/>
    <w:rsid w:val="0085283C"/>
    <w:rsid w:val="00854A13"/>
    <w:rsid w:val="00856BAC"/>
    <w:rsid w:val="00856E25"/>
    <w:rsid w:val="00860EDC"/>
    <w:rsid w:val="008620BF"/>
    <w:rsid w:val="008621F1"/>
    <w:rsid w:val="00865AAE"/>
    <w:rsid w:val="0086608E"/>
    <w:rsid w:val="0086626E"/>
    <w:rsid w:val="00866CBE"/>
    <w:rsid w:val="00871A36"/>
    <w:rsid w:val="008722DE"/>
    <w:rsid w:val="008767E8"/>
    <w:rsid w:val="00882D6D"/>
    <w:rsid w:val="00882ED3"/>
    <w:rsid w:val="00883BC9"/>
    <w:rsid w:val="008852A3"/>
    <w:rsid w:val="00887F41"/>
    <w:rsid w:val="00891476"/>
    <w:rsid w:val="00894A0F"/>
    <w:rsid w:val="00895AD3"/>
    <w:rsid w:val="008960EA"/>
    <w:rsid w:val="00896D59"/>
    <w:rsid w:val="008970F1"/>
    <w:rsid w:val="00897DCC"/>
    <w:rsid w:val="00897E8D"/>
    <w:rsid w:val="008A1346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1F2C"/>
    <w:rsid w:val="008C25D2"/>
    <w:rsid w:val="008C2FD0"/>
    <w:rsid w:val="008C3F4F"/>
    <w:rsid w:val="008C70E1"/>
    <w:rsid w:val="008C7E4A"/>
    <w:rsid w:val="008D2780"/>
    <w:rsid w:val="008D6C0F"/>
    <w:rsid w:val="008E05F4"/>
    <w:rsid w:val="008E378E"/>
    <w:rsid w:val="008E3BC2"/>
    <w:rsid w:val="008E4E4F"/>
    <w:rsid w:val="008E7A71"/>
    <w:rsid w:val="008F3D06"/>
    <w:rsid w:val="008F4369"/>
    <w:rsid w:val="008F635F"/>
    <w:rsid w:val="008F7B55"/>
    <w:rsid w:val="009008E3"/>
    <w:rsid w:val="00902C51"/>
    <w:rsid w:val="00907A5D"/>
    <w:rsid w:val="00910159"/>
    <w:rsid w:val="00910659"/>
    <w:rsid w:val="00910EF0"/>
    <w:rsid w:val="00912C68"/>
    <w:rsid w:val="009218EB"/>
    <w:rsid w:val="009231BD"/>
    <w:rsid w:val="00924059"/>
    <w:rsid w:val="00924E97"/>
    <w:rsid w:val="00925A4E"/>
    <w:rsid w:val="00927CAC"/>
    <w:rsid w:val="00931019"/>
    <w:rsid w:val="009338DD"/>
    <w:rsid w:val="009339C2"/>
    <w:rsid w:val="00936401"/>
    <w:rsid w:val="00936D8E"/>
    <w:rsid w:val="00943654"/>
    <w:rsid w:val="00943C40"/>
    <w:rsid w:val="00944C06"/>
    <w:rsid w:val="00945A34"/>
    <w:rsid w:val="00946BF8"/>
    <w:rsid w:val="00947306"/>
    <w:rsid w:val="00947579"/>
    <w:rsid w:val="00950DB7"/>
    <w:rsid w:val="00951161"/>
    <w:rsid w:val="00952372"/>
    <w:rsid w:val="00952F7C"/>
    <w:rsid w:val="009531B6"/>
    <w:rsid w:val="00953A4A"/>
    <w:rsid w:val="009575CF"/>
    <w:rsid w:val="009607C4"/>
    <w:rsid w:val="00960C32"/>
    <w:rsid w:val="00961A0A"/>
    <w:rsid w:val="00965598"/>
    <w:rsid w:val="009707AA"/>
    <w:rsid w:val="00970B2B"/>
    <w:rsid w:val="00970D41"/>
    <w:rsid w:val="00971A30"/>
    <w:rsid w:val="00974DEB"/>
    <w:rsid w:val="00975E71"/>
    <w:rsid w:val="00977BB3"/>
    <w:rsid w:val="009812E4"/>
    <w:rsid w:val="00981962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006D"/>
    <w:rsid w:val="009A0A04"/>
    <w:rsid w:val="009A14FB"/>
    <w:rsid w:val="009A229B"/>
    <w:rsid w:val="009A5282"/>
    <w:rsid w:val="009A64C1"/>
    <w:rsid w:val="009A74A3"/>
    <w:rsid w:val="009B0226"/>
    <w:rsid w:val="009B129E"/>
    <w:rsid w:val="009C16C8"/>
    <w:rsid w:val="009C1919"/>
    <w:rsid w:val="009C1F5E"/>
    <w:rsid w:val="009C2D9A"/>
    <w:rsid w:val="009C4CE4"/>
    <w:rsid w:val="009C531E"/>
    <w:rsid w:val="009C5955"/>
    <w:rsid w:val="009C5D1E"/>
    <w:rsid w:val="009C7BE2"/>
    <w:rsid w:val="009C7FA3"/>
    <w:rsid w:val="009D2384"/>
    <w:rsid w:val="009D2BF8"/>
    <w:rsid w:val="009D3078"/>
    <w:rsid w:val="009D34B4"/>
    <w:rsid w:val="009D517F"/>
    <w:rsid w:val="009D5A50"/>
    <w:rsid w:val="009D61FD"/>
    <w:rsid w:val="009E3126"/>
    <w:rsid w:val="009E5879"/>
    <w:rsid w:val="009F2FAF"/>
    <w:rsid w:val="009F7E3C"/>
    <w:rsid w:val="00A01CDD"/>
    <w:rsid w:val="00A03193"/>
    <w:rsid w:val="00A039AB"/>
    <w:rsid w:val="00A040A7"/>
    <w:rsid w:val="00A1169E"/>
    <w:rsid w:val="00A11C1A"/>
    <w:rsid w:val="00A12040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27E42"/>
    <w:rsid w:val="00A32031"/>
    <w:rsid w:val="00A33516"/>
    <w:rsid w:val="00A33A7B"/>
    <w:rsid w:val="00A343AD"/>
    <w:rsid w:val="00A348F9"/>
    <w:rsid w:val="00A34D65"/>
    <w:rsid w:val="00A3555F"/>
    <w:rsid w:val="00A3572F"/>
    <w:rsid w:val="00A375DA"/>
    <w:rsid w:val="00A40255"/>
    <w:rsid w:val="00A43268"/>
    <w:rsid w:val="00A43721"/>
    <w:rsid w:val="00A475BE"/>
    <w:rsid w:val="00A516DE"/>
    <w:rsid w:val="00A52655"/>
    <w:rsid w:val="00A54157"/>
    <w:rsid w:val="00A544AE"/>
    <w:rsid w:val="00A549CD"/>
    <w:rsid w:val="00A61158"/>
    <w:rsid w:val="00A6398B"/>
    <w:rsid w:val="00A6551E"/>
    <w:rsid w:val="00A66501"/>
    <w:rsid w:val="00A66EE5"/>
    <w:rsid w:val="00A677EB"/>
    <w:rsid w:val="00A7252B"/>
    <w:rsid w:val="00A72D65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8661C"/>
    <w:rsid w:val="00A9039F"/>
    <w:rsid w:val="00A906A9"/>
    <w:rsid w:val="00A90865"/>
    <w:rsid w:val="00A90F0C"/>
    <w:rsid w:val="00A92151"/>
    <w:rsid w:val="00A923F5"/>
    <w:rsid w:val="00A946A7"/>
    <w:rsid w:val="00AB00CD"/>
    <w:rsid w:val="00AB01F3"/>
    <w:rsid w:val="00AB4CA3"/>
    <w:rsid w:val="00AB724F"/>
    <w:rsid w:val="00AB7EA9"/>
    <w:rsid w:val="00AC2EBC"/>
    <w:rsid w:val="00AC3096"/>
    <w:rsid w:val="00AC47F5"/>
    <w:rsid w:val="00AC52E7"/>
    <w:rsid w:val="00AC5508"/>
    <w:rsid w:val="00AC6A2A"/>
    <w:rsid w:val="00AD2A82"/>
    <w:rsid w:val="00AD5A7E"/>
    <w:rsid w:val="00AD73DB"/>
    <w:rsid w:val="00AE1AB6"/>
    <w:rsid w:val="00AE2DCB"/>
    <w:rsid w:val="00AE4697"/>
    <w:rsid w:val="00AE4A0E"/>
    <w:rsid w:val="00AE68F8"/>
    <w:rsid w:val="00AE6C11"/>
    <w:rsid w:val="00AF2851"/>
    <w:rsid w:val="00AF2B4F"/>
    <w:rsid w:val="00AF3232"/>
    <w:rsid w:val="00AF49FA"/>
    <w:rsid w:val="00AF57FF"/>
    <w:rsid w:val="00AF73C2"/>
    <w:rsid w:val="00B01450"/>
    <w:rsid w:val="00B02CCC"/>
    <w:rsid w:val="00B02E82"/>
    <w:rsid w:val="00B03498"/>
    <w:rsid w:val="00B06A43"/>
    <w:rsid w:val="00B06D5F"/>
    <w:rsid w:val="00B074DC"/>
    <w:rsid w:val="00B10BF5"/>
    <w:rsid w:val="00B1342C"/>
    <w:rsid w:val="00B13A76"/>
    <w:rsid w:val="00B14591"/>
    <w:rsid w:val="00B160BC"/>
    <w:rsid w:val="00B16FBF"/>
    <w:rsid w:val="00B20AD9"/>
    <w:rsid w:val="00B22004"/>
    <w:rsid w:val="00B2609B"/>
    <w:rsid w:val="00B2670C"/>
    <w:rsid w:val="00B268BE"/>
    <w:rsid w:val="00B26BC1"/>
    <w:rsid w:val="00B32D90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50B7"/>
    <w:rsid w:val="00B70F9F"/>
    <w:rsid w:val="00B71357"/>
    <w:rsid w:val="00B71DE7"/>
    <w:rsid w:val="00B72D0F"/>
    <w:rsid w:val="00B73F8B"/>
    <w:rsid w:val="00B74961"/>
    <w:rsid w:val="00B7512C"/>
    <w:rsid w:val="00B75688"/>
    <w:rsid w:val="00B76FB5"/>
    <w:rsid w:val="00B770EC"/>
    <w:rsid w:val="00B81635"/>
    <w:rsid w:val="00B82144"/>
    <w:rsid w:val="00B836AB"/>
    <w:rsid w:val="00B84E4F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36A"/>
    <w:rsid w:val="00BA7773"/>
    <w:rsid w:val="00BA7D1F"/>
    <w:rsid w:val="00BB0102"/>
    <w:rsid w:val="00BB025E"/>
    <w:rsid w:val="00BB10D5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73A"/>
    <w:rsid w:val="00BE3CB2"/>
    <w:rsid w:val="00BE5016"/>
    <w:rsid w:val="00BE562F"/>
    <w:rsid w:val="00BE75D7"/>
    <w:rsid w:val="00BE7A49"/>
    <w:rsid w:val="00BF2F58"/>
    <w:rsid w:val="00BF32C7"/>
    <w:rsid w:val="00BF5FE7"/>
    <w:rsid w:val="00C03031"/>
    <w:rsid w:val="00C04398"/>
    <w:rsid w:val="00C05B60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73E"/>
    <w:rsid w:val="00C27813"/>
    <w:rsid w:val="00C31DAF"/>
    <w:rsid w:val="00C327B6"/>
    <w:rsid w:val="00C3412C"/>
    <w:rsid w:val="00C3483B"/>
    <w:rsid w:val="00C351E7"/>
    <w:rsid w:val="00C35C3F"/>
    <w:rsid w:val="00C43515"/>
    <w:rsid w:val="00C44B5D"/>
    <w:rsid w:val="00C45961"/>
    <w:rsid w:val="00C46173"/>
    <w:rsid w:val="00C46403"/>
    <w:rsid w:val="00C51351"/>
    <w:rsid w:val="00C544DD"/>
    <w:rsid w:val="00C566FF"/>
    <w:rsid w:val="00C60E1F"/>
    <w:rsid w:val="00C62C10"/>
    <w:rsid w:val="00C65FC9"/>
    <w:rsid w:val="00C66186"/>
    <w:rsid w:val="00C67AF6"/>
    <w:rsid w:val="00C75118"/>
    <w:rsid w:val="00C76933"/>
    <w:rsid w:val="00C77A9B"/>
    <w:rsid w:val="00C84C24"/>
    <w:rsid w:val="00C85A68"/>
    <w:rsid w:val="00C85B23"/>
    <w:rsid w:val="00C86B80"/>
    <w:rsid w:val="00C8721D"/>
    <w:rsid w:val="00C92F22"/>
    <w:rsid w:val="00C93C01"/>
    <w:rsid w:val="00C93FD6"/>
    <w:rsid w:val="00C94A43"/>
    <w:rsid w:val="00C95D97"/>
    <w:rsid w:val="00C96FFD"/>
    <w:rsid w:val="00C9733A"/>
    <w:rsid w:val="00C97CE0"/>
    <w:rsid w:val="00CA090E"/>
    <w:rsid w:val="00CA2BCF"/>
    <w:rsid w:val="00CA42F2"/>
    <w:rsid w:val="00CA456B"/>
    <w:rsid w:val="00CA496C"/>
    <w:rsid w:val="00CA4C02"/>
    <w:rsid w:val="00CB09D1"/>
    <w:rsid w:val="00CB0D60"/>
    <w:rsid w:val="00CB2072"/>
    <w:rsid w:val="00CB364E"/>
    <w:rsid w:val="00CB3CB6"/>
    <w:rsid w:val="00CB4DBF"/>
    <w:rsid w:val="00CB5E82"/>
    <w:rsid w:val="00CB7DFE"/>
    <w:rsid w:val="00CC1920"/>
    <w:rsid w:val="00CC2F7C"/>
    <w:rsid w:val="00CC49B2"/>
    <w:rsid w:val="00CC6F4D"/>
    <w:rsid w:val="00CD1E39"/>
    <w:rsid w:val="00CD5D21"/>
    <w:rsid w:val="00CD620E"/>
    <w:rsid w:val="00CD7C2F"/>
    <w:rsid w:val="00CE14AA"/>
    <w:rsid w:val="00CE32DD"/>
    <w:rsid w:val="00CE34F6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5A5C"/>
    <w:rsid w:val="00CF61A4"/>
    <w:rsid w:val="00D00CB6"/>
    <w:rsid w:val="00D00D44"/>
    <w:rsid w:val="00D0200C"/>
    <w:rsid w:val="00D02AF6"/>
    <w:rsid w:val="00D04279"/>
    <w:rsid w:val="00D05610"/>
    <w:rsid w:val="00D05AFC"/>
    <w:rsid w:val="00D06B36"/>
    <w:rsid w:val="00D06B78"/>
    <w:rsid w:val="00D071CA"/>
    <w:rsid w:val="00D13EE0"/>
    <w:rsid w:val="00D145C4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371"/>
    <w:rsid w:val="00D36532"/>
    <w:rsid w:val="00D36802"/>
    <w:rsid w:val="00D40206"/>
    <w:rsid w:val="00D4029E"/>
    <w:rsid w:val="00D40D7B"/>
    <w:rsid w:val="00D44593"/>
    <w:rsid w:val="00D44D12"/>
    <w:rsid w:val="00D46173"/>
    <w:rsid w:val="00D50319"/>
    <w:rsid w:val="00D52248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15BF"/>
    <w:rsid w:val="00D74F4F"/>
    <w:rsid w:val="00D7557F"/>
    <w:rsid w:val="00D77F8B"/>
    <w:rsid w:val="00D8038F"/>
    <w:rsid w:val="00D80537"/>
    <w:rsid w:val="00D80BBD"/>
    <w:rsid w:val="00D82773"/>
    <w:rsid w:val="00D86CB1"/>
    <w:rsid w:val="00D870D7"/>
    <w:rsid w:val="00D90676"/>
    <w:rsid w:val="00D91217"/>
    <w:rsid w:val="00D91221"/>
    <w:rsid w:val="00D91802"/>
    <w:rsid w:val="00D95331"/>
    <w:rsid w:val="00DA071D"/>
    <w:rsid w:val="00DA0AB3"/>
    <w:rsid w:val="00DA0EFB"/>
    <w:rsid w:val="00DA522E"/>
    <w:rsid w:val="00DA61B6"/>
    <w:rsid w:val="00DA72AF"/>
    <w:rsid w:val="00DA7F4E"/>
    <w:rsid w:val="00DA7FC8"/>
    <w:rsid w:val="00DB4824"/>
    <w:rsid w:val="00DB5480"/>
    <w:rsid w:val="00DB54B9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035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3254"/>
    <w:rsid w:val="00DF4018"/>
    <w:rsid w:val="00DF5AA7"/>
    <w:rsid w:val="00DF7251"/>
    <w:rsid w:val="00DF7A41"/>
    <w:rsid w:val="00E0002A"/>
    <w:rsid w:val="00E01DA6"/>
    <w:rsid w:val="00E0663F"/>
    <w:rsid w:val="00E079AB"/>
    <w:rsid w:val="00E11C14"/>
    <w:rsid w:val="00E13059"/>
    <w:rsid w:val="00E13375"/>
    <w:rsid w:val="00E15525"/>
    <w:rsid w:val="00E15A3D"/>
    <w:rsid w:val="00E16D68"/>
    <w:rsid w:val="00E17B0C"/>
    <w:rsid w:val="00E243E1"/>
    <w:rsid w:val="00E2474B"/>
    <w:rsid w:val="00E24BD7"/>
    <w:rsid w:val="00E26065"/>
    <w:rsid w:val="00E26908"/>
    <w:rsid w:val="00E31CAC"/>
    <w:rsid w:val="00E35A0A"/>
    <w:rsid w:val="00E37237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557D9"/>
    <w:rsid w:val="00E55A7F"/>
    <w:rsid w:val="00E617BD"/>
    <w:rsid w:val="00E6288C"/>
    <w:rsid w:val="00E62ADD"/>
    <w:rsid w:val="00E62F94"/>
    <w:rsid w:val="00E64787"/>
    <w:rsid w:val="00E66214"/>
    <w:rsid w:val="00E670CB"/>
    <w:rsid w:val="00E72B58"/>
    <w:rsid w:val="00E75F12"/>
    <w:rsid w:val="00E8480E"/>
    <w:rsid w:val="00E8600B"/>
    <w:rsid w:val="00E872A7"/>
    <w:rsid w:val="00E91396"/>
    <w:rsid w:val="00E93DC2"/>
    <w:rsid w:val="00E94B1F"/>
    <w:rsid w:val="00E9731B"/>
    <w:rsid w:val="00E976A3"/>
    <w:rsid w:val="00EA3687"/>
    <w:rsid w:val="00EA685A"/>
    <w:rsid w:val="00EA7783"/>
    <w:rsid w:val="00EB0C91"/>
    <w:rsid w:val="00EB6BC5"/>
    <w:rsid w:val="00EC04A5"/>
    <w:rsid w:val="00EC29B9"/>
    <w:rsid w:val="00EC3097"/>
    <w:rsid w:val="00EC4550"/>
    <w:rsid w:val="00EC4998"/>
    <w:rsid w:val="00EC5576"/>
    <w:rsid w:val="00EC6C6E"/>
    <w:rsid w:val="00EC787F"/>
    <w:rsid w:val="00ED0565"/>
    <w:rsid w:val="00ED3DAD"/>
    <w:rsid w:val="00ED6FF0"/>
    <w:rsid w:val="00EE0713"/>
    <w:rsid w:val="00EE1BD3"/>
    <w:rsid w:val="00EE46A3"/>
    <w:rsid w:val="00EE5B0A"/>
    <w:rsid w:val="00EF357F"/>
    <w:rsid w:val="00EF5ACD"/>
    <w:rsid w:val="00EF7C19"/>
    <w:rsid w:val="00F02AAA"/>
    <w:rsid w:val="00F04489"/>
    <w:rsid w:val="00F048DA"/>
    <w:rsid w:val="00F0588C"/>
    <w:rsid w:val="00F05D09"/>
    <w:rsid w:val="00F078FA"/>
    <w:rsid w:val="00F10F63"/>
    <w:rsid w:val="00F13218"/>
    <w:rsid w:val="00F15014"/>
    <w:rsid w:val="00F150F5"/>
    <w:rsid w:val="00F153AD"/>
    <w:rsid w:val="00F16844"/>
    <w:rsid w:val="00F17041"/>
    <w:rsid w:val="00F17FBA"/>
    <w:rsid w:val="00F20E7D"/>
    <w:rsid w:val="00F218C6"/>
    <w:rsid w:val="00F22E9E"/>
    <w:rsid w:val="00F23844"/>
    <w:rsid w:val="00F25D20"/>
    <w:rsid w:val="00F30B5E"/>
    <w:rsid w:val="00F31AB4"/>
    <w:rsid w:val="00F31DED"/>
    <w:rsid w:val="00F31F85"/>
    <w:rsid w:val="00F3608E"/>
    <w:rsid w:val="00F360FA"/>
    <w:rsid w:val="00F36175"/>
    <w:rsid w:val="00F3664B"/>
    <w:rsid w:val="00F402D0"/>
    <w:rsid w:val="00F40E5F"/>
    <w:rsid w:val="00F41AC6"/>
    <w:rsid w:val="00F4307F"/>
    <w:rsid w:val="00F44B3E"/>
    <w:rsid w:val="00F44EF2"/>
    <w:rsid w:val="00F46097"/>
    <w:rsid w:val="00F47400"/>
    <w:rsid w:val="00F50729"/>
    <w:rsid w:val="00F50E60"/>
    <w:rsid w:val="00F5784F"/>
    <w:rsid w:val="00F57A9D"/>
    <w:rsid w:val="00F612E4"/>
    <w:rsid w:val="00F61DB8"/>
    <w:rsid w:val="00F63533"/>
    <w:rsid w:val="00F64BA4"/>
    <w:rsid w:val="00F64E35"/>
    <w:rsid w:val="00F65F95"/>
    <w:rsid w:val="00F66155"/>
    <w:rsid w:val="00F6754F"/>
    <w:rsid w:val="00F71254"/>
    <w:rsid w:val="00F72042"/>
    <w:rsid w:val="00F72406"/>
    <w:rsid w:val="00F72787"/>
    <w:rsid w:val="00F734B6"/>
    <w:rsid w:val="00F737CF"/>
    <w:rsid w:val="00F74F2A"/>
    <w:rsid w:val="00F75BE6"/>
    <w:rsid w:val="00F76CDC"/>
    <w:rsid w:val="00F77449"/>
    <w:rsid w:val="00F77B87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2CAC"/>
    <w:rsid w:val="00FC40FE"/>
    <w:rsid w:val="00FC4198"/>
    <w:rsid w:val="00FC55FC"/>
    <w:rsid w:val="00FC7388"/>
    <w:rsid w:val="00FD0254"/>
    <w:rsid w:val="00FD2FC0"/>
    <w:rsid w:val="00FD77DF"/>
    <w:rsid w:val="00FE0A28"/>
    <w:rsid w:val="00FE0C0E"/>
    <w:rsid w:val="00FE20FE"/>
    <w:rsid w:val="00FE3984"/>
    <w:rsid w:val="00FE448E"/>
    <w:rsid w:val="00FE61ED"/>
    <w:rsid w:val="00FE6772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paragraph" w:styleId="a7">
    <w:name w:val="Balloon Text"/>
    <w:basedOn w:val="a"/>
    <w:link w:val="a8"/>
    <w:uiPriority w:val="99"/>
    <w:semiHidden/>
    <w:unhideWhenUsed/>
    <w:rsid w:val="000D4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5F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715BF"/>
  </w:style>
  <w:style w:type="character" w:styleId="a9">
    <w:name w:val="Hyperlink"/>
    <w:basedOn w:val="a0"/>
    <w:uiPriority w:val="99"/>
    <w:semiHidden/>
    <w:unhideWhenUsed/>
    <w:rsid w:val="00D715BF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D715BF"/>
    <w:rPr>
      <w:color w:val="954F72"/>
      <w:u w:val="single"/>
    </w:rPr>
  </w:style>
  <w:style w:type="paragraph" w:customStyle="1" w:styleId="msonormal0">
    <w:name w:val="msonormal"/>
    <w:basedOn w:val="a"/>
    <w:rsid w:val="00D71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715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715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715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paragraph" w:styleId="a7">
    <w:name w:val="Balloon Text"/>
    <w:basedOn w:val="a"/>
    <w:link w:val="a8"/>
    <w:uiPriority w:val="99"/>
    <w:semiHidden/>
    <w:unhideWhenUsed/>
    <w:rsid w:val="000D4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5F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715BF"/>
  </w:style>
  <w:style w:type="character" w:styleId="a9">
    <w:name w:val="Hyperlink"/>
    <w:basedOn w:val="a0"/>
    <w:uiPriority w:val="99"/>
    <w:semiHidden/>
    <w:unhideWhenUsed/>
    <w:rsid w:val="00D715BF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D715BF"/>
    <w:rPr>
      <w:color w:val="954F72"/>
      <w:u w:val="single"/>
    </w:rPr>
  </w:style>
  <w:style w:type="paragraph" w:customStyle="1" w:styleId="msonormal0">
    <w:name w:val="msonormal"/>
    <w:basedOn w:val="a"/>
    <w:rsid w:val="00D71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715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715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715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BA6B-0847-43E0-B07A-B5D29B57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162</Pages>
  <Words>39262</Words>
  <Characters>223795</Characters>
  <Application>Microsoft Office Word</Application>
  <DocSecurity>0</DocSecurity>
  <Lines>1864</Lines>
  <Paragraphs>525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262532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8</cp:revision>
  <cp:lastPrinted>2026-06-29T07:43:00Z</cp:lastPrinted>
  <dcterms:created xsi:type="dcterms:W3CDTF">2026-06-24T08:51:00Z</dcterms:created>
  <dcterms:modified xsi:type="dcterms:W3CDTF">2026-07-06T08:47:00Z</dcterms:modified>
</cp:coreProperties>
</file>