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D8B" w:rsidRPr="008C6F2A" w:rsidRDefault="005A5D8B" w:rsidP="002F58A4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69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96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4803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A5D8B" w:rsidRPr="008C6F2A" w:rsidRDefault="005A5D8B" w:rsidP="002F58A4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CE7336" w:rsidRPr="008C6F2A" w:rsidRDefault="00FB0503" w:rsidP="002F58A4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03.07.2026 № 43-з</w:t>
      </w:r>
      <w:bookmarkStart w:id="0" w:name="_GoBack"/>
      <w:bookmarkEnd w:id="0"/>
    </w:p>
    <w:p w:rsidR="005A5D8B" w:rsidRPr="00E612F9" w:rsidRDefault="005A5D8B" w:rsidP="005A5D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5D8B" w:rsidRPr="00E612F9" w:rsidRDefault="005A5D8B" w:rsidP="005A5D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5510" w:rsidRPr="00E62932" w:rsidRDefault="00925510" w:rsidP="00E62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</w:t>
      </w:r>
    </w:p>
    <w:p w:rsidR="00E62932" w:rsidRDefault="00925510" w:rsidP="00796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субвенций </w:t>
      </w:r>
      <w:r w:rsidR="00796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бюджету </w:t>
      </w:r>
      <w:r w:rsidR="005B63AE" w:rsidRPr="005B63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пенсионного и социального страхования Российской Федерации</w:t>
      </w:r>
      <w:r w:rsidR="005B63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96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бюджетам муниципальных образований Ярославской области </w:t>
      </w:r>
      <w:r w:rsidR="00E62932"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="00D22E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7C49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DE4E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0D05CC" w:rsidRDefault="000D05CC" w:rsidP="00796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366"/>
        <w:gridCol w:w="2268"/>
      </w:tblGrid>
      <w:tr w:rsidR="00A85289" w:rsidRPr="00A85289" w:rsidTr="00094222">
        <w:trPr>
          <w:trHeight w:val="20"/>
          <w:tblHeader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A38" w:rsidRPr="00A85289" w:rsidRDefault="00F15A38" w:rsidP="00F15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A38" w:rsidRPr="00A85289" w:rsidRDefault="00F15A38" w:rsidP="00F15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A85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140 744 492,21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74 435 689,88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13 903 178,80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8 899 412,00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2 315 943,91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9 437 727,00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4 995 540,00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4 425 157,37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798 987,70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735 107,00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350 603,97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2 850 095,88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1 532 230,90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1 045 882,86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1 078 791,56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1 357 609,26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1 716 256,62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877 475,79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1 008 765,80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8 980 035,91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Субвенция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655 760 575,15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239 270 230,00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66 303 089,00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27 742 734,00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22 062 489,00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27 487 287,00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30 918 318,00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23 936 137,92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8 472 432,00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14 624 045,00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10 516 161,16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22 445 140,00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29 411 141,92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14 893 418,00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4 575 912,68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7 254 821,00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12 843 652,98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7 965 951,83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41 351 564,00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43 686 049,66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Субвенция на го</w:t>
            </w:r>
            <w:r w:rsidR="000D0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сударственную поддержку опеки и </w:t>
            </w: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попечительства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164 913 051,66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75 098 808,00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21 784 662,00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8 085 531,00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2 093 836,00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9 173 902,00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6 220 758,42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5 596 340,04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1 243 544,00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1 728 580,00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836 156,00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2 371 385,00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7 968 470,79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2 770 835,00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704 961,20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1 146 684,00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1 244 190,36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1 739 757,88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5 882 318,00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Ярославский муниципальный район, входящие в его состав </w:t>
            </w: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9 222 331,97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Субвенция на организацию питания обучающихся 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360 848 900,51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116 449 451,00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58 936 474,00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18 481 278,00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10 879 551,00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23 877 679,00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16 687 727,00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20 881 455,00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4 211 710,00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5 440 650,00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2 700 779,00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12 962 648,00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10 606 679,00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5 680 450,00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3 005 120,00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4 550 333,00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9 196 981,00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4 743 026,51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6 083 756,00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25 473 153,00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Субвенция на обеспечен</w:t>
            </w:r>
            <w:r w:rsidR="000D0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ие деятельности органов опеки и </w:t>
            </w: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попечительства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109 747 475,06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51 267 731,00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13 999 319,00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4 927 833,00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2 212 449,00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6 621 954,00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3 873 698,00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6 523 839,00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592 368,00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1 504 268,00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590 074,00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3 053 752,00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Даниловский муниципальный район, входящие в его состав </w:t>
            </w: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1 906 334,00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622 712,92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612 347,14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1 229 421,00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1 486 478,00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585 923,00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1 248 697,00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6 888 277,00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Субвенция на организацию образовательного процесса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20 297 750 757,00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9 808 098 875,00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2 343 293 269,00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839 777 687,00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525 694 792,00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1 001 646 757,00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698 768 258,00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829 773 432,00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161 770 287,00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Борисоглебский муниципальный район, входящие в его состав </w:t>
            </w: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241 402 722,00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116 229 037,00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492 809 180,00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449 804 112,00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148 381 096,00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152 192 475,00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239 871 484,00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343 791 154,00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157 226 147,00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165 673 799,00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1 581 546 194,00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Субвенция на содержание муниципальных казенных учреждений социаль</w:t>
            </w:r>
            <w:r w:rsidR="000D0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ного обслуживания населения, на </w:t>
            </w: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субсидий муниципальным бюджетным учреждениям социал</w:t>
            </w:r>
            <w:r w:rsidR="000D0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ьного обслуживания населения на </w:t>
            </w: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муниципальных заданий и иные цели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2 932 613 059,19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749 720 174,19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157 414 139,00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170 223 093,00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169 794 825,00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184 638 989,00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92 320 321,00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126 959 144,00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107 833 527,00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111 572 964,00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50 994 798,00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124 603 246,00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141 014 952,00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72 136 095,00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110 302 882,00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104 785 619,00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96 489 547,00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91 350 885,00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128 162 206,00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142 295 653,00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Субвенция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223 863 707,38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62 280 168,09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17 862 895,61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13 996 117,44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9 482 938,78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13 780 460,00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12 813 270,97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12 154 500,44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6 012 408,00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6 531 926,00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5 161 512,00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8 017 809,00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7 656 239,99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5 582 170,00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5 026 315,24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5 468 219,00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7 712 158,76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5 305 839,41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5 576 995,00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13 441 763,65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 Субвенция на оказание социальной помощи отдельным категориям граждан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200 989 112,89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53 638 275,21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26 286 341,52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8 429 576,36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9 496 427,05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14 743 177,91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9 420 884,41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10 212 382,51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3 312 967,35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8 632 243,51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2 077 659,28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5 516 159,00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5 710 919,48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5 316 181,02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4 839 397,60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3 392 287,98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7 900 602,75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3 421 204,46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6 342 425,49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12 300 000,00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 Субвенция на обеспечение отдыха и оздоровления детей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111 749 943,00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29 705 362,00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13 394 620,00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5 351 916,00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4 552 916,00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7 054 936,00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8 532 394,00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7 106 696,00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2 422 520,00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2 785 326,00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995 760,00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4 069 576,00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3 559 170,00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2 846 205,00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1 748 618,00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3 691 401,00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3 060 864,00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2 152 604,00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3 524 662,00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5 194 397,00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 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11 148 992,39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8 049 477,00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1 407 024,00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15 989,00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144 860,34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118 323,00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402 150,00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144 893,55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99 134,80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87 631,70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31 978,00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38 948,00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534 029,00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 Субвенция на части</w:t>
            </w:r>
            <w:r w:rsidR="000D0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чную оплату стоимости путевки в </w:t>
            </w: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организации отдыха детей и их оздоровления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204 958,00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185 484,00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 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3 460 568 100,00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 Субвенция на освобождение от оплаты стоимости проезда лиц, находящихся под диспансерным</w:t>
            </w:r>
            <w:r w:rsidR="000D0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наблюдением в связи с </w:t>
            </w: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туберкулезом, и больных туберкулезом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25 006,00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15 799,00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 Субвенция на освобождение от оплаты стоимости проезда детей из многодетных семей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5 946 922,00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145 953,00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37 297,00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1 613 075,50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74 396,00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151 480,00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192 114,00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1 890 636,50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24 218,00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1 404 856,00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32 355,00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71 214,00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302 095,00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16. Субвенция 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8 046 155,09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1 417 105,55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2 468 637,00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33 259,55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1 269 829,70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402 137,00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26 130,00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9 167,50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153 624,30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161 823,25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51 481,50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197 584,00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43 135,90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39 927,69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1 512 312,15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 Субвенция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24 066 446,28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Песочное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373 971,24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Арефинское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345 435,52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Каменниковское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Тихменевское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Судоверфское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Ишня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841 665,00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Поречье-Рыбное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841 665,00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418 070,00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Улейминское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Артемьевское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Чебаковское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Левобережное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841 665,00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Вареговское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Инальцинское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Вощажниковское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Заячье-Холмское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Шопшинское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Великосельское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Осецкое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городское поселение Мышкин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391 282,40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Красный Профинтерн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Бурмакино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416 071,54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Пригородное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Кременевское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Белосельское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Лесная Поляна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Туношенское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Ивняковское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841 666,00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743 280,58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841 666,00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 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84 787,00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37 995,00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 Субвенция на обеспечени</w:t>
            </w:r>
            <w:r w:rsidR="000D0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 государственных полномочий по </w:t>
            </w: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организации деятельно</w:t>
            </w:r>
            <w:r w:rsidR="000D0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 территориальных комиссий по </w:t>
            </w: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делам несовершеннолетних и защите их прав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82 316 957,54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35 317 694,00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11 304 125,00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3 712 040,00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2 346 558,00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4 213 803,00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3 009 883,08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4 253 079,00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1 126 259,00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1 144 998,00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617 486,00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2 160 229,00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2 136 052,00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1 159 247,00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Мышкинский муниципальный район, входящие в его состав </w:t>
            </w: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1 144 537,00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986 765,50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2 201 744,00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1 100 389,00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1 196 202,00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3 185 866,96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 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6 709 704,00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3 206 054,00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970 727,00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305 320,00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149 211,00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327 621,00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261 115,00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295 907,00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51 539,00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66 845,00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30 126,00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134 521,00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115 808,00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54 986,00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51 138,00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64 608,00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110 062,00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47 245,00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57 574,00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409 297,00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 Субвенция на ежемеся</w:t>
            </w:r>
            <w:r w:rsidR="000D0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чное денежное вознаграждение за </w:t>
            </w: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700 955 571,00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203 255 939,00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61 799 080,00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44 718 816,00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28 024 752,00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54 480 371,00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42 981 326,00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43 528 658,00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11 170 843,00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14 004 753,00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8 150 334,00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27 231 322,00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24 956 962,00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9 957 544,00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8 996 101,00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16 638 243,00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18 853 863,00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10 588 312,00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13 402 486,00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58 215 866,00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22. 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Субвенция на организацию бесплатного горячего питания обучающихся, получающи</w:t>
            </w:r>
            <w:r w:rsidR="000D0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 начальное общее образование в </w:t>
            </w: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муниципальных образовательных организациях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681 132 708,58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341 320 338,45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103 671 813,00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30 349 282,00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11 169 163,00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32 866 056,00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22 413 568,99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28 258 761,00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3 709 630,00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7 572 667,00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2 478 359,00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12 363 606,00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11 989 739,00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4 782 500,00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4 189 839,00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5 047 717,00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10 609 137,14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4 239 436,00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4 528 440,00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39 572 656,00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 Субвенция на ежемесячное денежное вознаграждение советникам директора п</w:t>
            </w:r>
            <w:r w:rsidR="000D0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воспитанию и взаимодействию с </w:t>
            </w: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детскими общественными объединениями муниципальных общеобразовательных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19 087 444,00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6 083 990,00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1 956 301,00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1 249 920,00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894 036,00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1 357 534,00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900 755,00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794 036,00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390 600,00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73 887,00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535 095,00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Даниловский муниципальный район, входящие в его состав </w:t>
            </w: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890 396,00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224 846,00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209 051,00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457 671,00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524 766,00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304 642,00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224 368,00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1 781 216,00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 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73 909 905,61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23 878 597,00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7 675 263,00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4 548 305,50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3 411 227,02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5 116 842,10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3 695 496,88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3 126 952,00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852 805,37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1 421 337,62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284 267,45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1 989 882,75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3 411 227,14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852 806,28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1 705 614,00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1 989 883,50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1 137 075,00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852 805,75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7 106 711,25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 Субвенция на обеспечение</w:t>
            </w:r>
            <w:r w:rsidR="000D0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долговременного ухода за </w:t>
            </w: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гражданами пожилого возраста и инвалидами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119 943 020,44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78 922 497,66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22 429 349,86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13 793 448,96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4 797 723,96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 Субвенция на оказание социальной помощи на основании социального контракта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419 653 393,69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146 953 222,69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65 033 735,52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17 612 826,02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10 647 079,45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22 811 738,33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23 271 816,44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22 139 995,89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6 551 043,84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7 959 657,53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4 480 117,81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12 569 636,99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13 918 064,38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7 542 225,94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4 856 910,95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6 413 094,52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8 346 041,09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7 612 421,92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7 543 924,65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23 389 839,73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 Субвенция на оказание социальной помощи на основании социального контракта в части расходов по доставке выплат получателям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2 765 393,90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262 644,82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679 621,91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105 194,04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296 552,63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254 499,92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202 327,47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85 163,58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58 241,53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156 202,83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Даниловский муниципальный район, входящие в его состав </w:t>
            </w: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121 438,45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79 916,56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53 389,87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64 178,17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95 844,93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87 461,26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82 765,93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70 850,00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 Субвенция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74 024 014,24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29 278 999,08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9 208 947,00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2 995 851,09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1 673 758,00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3 774 217,00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3 044 116,66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3 138 258,00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1 641 295,22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1 560 853,00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1 028 422,00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2 153 135,00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2 134 318,00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1 508 082,00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1 438 208,00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1 511 035,06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1 702 174,00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1 521 339,13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1 677 063,00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3 033 943,00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 Субвенция на 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216 980 207,84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122 653 999,93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25 670 557,98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6 619 499,99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2 909 599,99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9 527 899,99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7 151 499,99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9 113 199,99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1 811 650,00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2 494 400,00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1 457 300,00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3 567 300,00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3 227 399,99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1 651 700,00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1 457 300,00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1 325 800,00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2 354 700,00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1 607 800,00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1 668 600,00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10 709 999,99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30. 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24 640 049,00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10 646 328,00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2 783 880,00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2 206 443,00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430 100,00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1 791 305,00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1 341 894,00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1 263 017,00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192 280,00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126 720,00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87 360,00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570 170,00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360 830,00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169 560,00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255 640,00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188 176,00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449 020,00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165 585,00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209 196,00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1 402 545,00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31. Субвенция бюджету Фонда пенсионного и социального страхования Российской Федерации </w:t>
            </w:r>
            <w:proofErr w:type="gramStart"/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осуществление ежемесячной денежной в</w:t>
            </w:r>
            <w:r w:rsidR="000D0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ыплаты на ребенка в возрасте от </w:t>
            </w: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восьми до семнадцати лет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168 613,00</w:t>
            </w:r>
          </w:p>
        </w:tc>
      </w:tr>
      <w:tr w:rsidR="00A85289" w:rsidRPr="00EC45F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31 131 359 423,65</w:t>
            </w:r>
          </w:p>
        </w:tc>
      </w:tr>
    </w:tbl>
    <w:p w:rsidR="00E62932" w:rsidRPr="00E62932" w:rsidRDefault="00E62932" w:rsidP="00E62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E62932" w:rsidRPr="00E62932" w:rsidSect="000D05CC">
      <w:headerReference w:type="default" r:id="rId7"/>
      <w:pgSz w:w="11906" w:h="16838"/>
      <w:pgMar w:top="1134" w:right="567" w:bottom="1134" w:left="1701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5F8" w:rsidRDefault="00A805F8" w:rsidP="005A5D8B">
      <w:pPr>
        <w:spacing w:after="0" w:line="240" w:lineRule="auto"/>
      </w:pPr>
      <w:r>
        <w:separator/>
      </w:r>
    </w:p>
  </w:endnote>
  <w:endnote w:type="continuationSeparator" w:id="0">
    <w:p w:rsidR="00A805F8" w:rsidRDefault="00A805F8" w:rsidP="005A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5F8" w:rsidRDefault="00A805F8" w:rsidP="005A5D8B">
      <w:pPr>
        <w:spacing w:after="0" w:line="240" w:lineRule="auto"/>
      </w:pPr>
      <w:r>
        <w:separator/>
      </w:r>
    </w:p>
  </w:footnote>
  <w:footnote w:type="continuationSeparator" w:id="0">
    <w:p w:rsidR="00A805F8" w:rsidRDefault="00A805F8" w:rsidP="005A5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1715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333BC" w:rsidRPr="004E4D62" w:rsidRDefault="007333BC" w:rsidP="004E4D6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A5D8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A5D8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A5D8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B0503">
          <w:rPr>
            <w:rFonts w:ascii="Times New Roman" w:hAnsi="Times New Roman" w:cs="Times New Roman"/>
            <w:noProof/>
            <w:sz w:val="28"/>
            <w:szCs w:val="28"/>
          </w:rPr>
          <w:t>36</w:t>
        </w:r>
        <w:r w:rsidRPr="005A5D8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DB"/>
    <w:rsid w:val="000073E0"/>
    <w:rsid w:val="00007C35"/>
    <w:rsid w:val="00010495"/>
    <w:rsid w:val="000119FD"/>
    <w:rsid w:val="00011DD6"/>
    <w:rsid w:val="00011DF7"/>
    <w:rsid w:val="00014B42"/>
    <w:rsid w:val="00017FA7"/>
    <w:rsid w:val="00022DD8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4222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3E2F"/>
    <w:rsid w:val="000C01B2"/>
    <w:rsid w:val="000C1BB9"/>
    <w:rsid w:val="000C2BF7"/>
    <w:rsid w:val="000C371A"/>
    <w:rsid w:val="000C4643"/>
    <w:rsid w:val="000C7780"/>
    <w:rsid w:val="000D05CC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5E4A"/>
    <w:rsid w:val="00106DBB"/>
    <w:rsid w:val="00106F5A"/>
    <w:rsid w:val="00110985"/>
    <w:rsid w:val="00110B37"/>
    <w:rsid w:val="00111562"/>
    <w:rsid w:val="0011226A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199F"/>
    <w:rsid w:val="0016261E"/>
    <w:rsid w:val="001635EB"/>
    <w:rsid w:val="001704F0"/>
    <w:rsid w:val="001709CC"/>
    <w:rsid w:val="0017107E"/>
    <w:rsid w:val="00173B40"/>
    <w:rsid w:val="00181F31"/>
    <w:rsid w:val="00183103"/>
    <w:rsid w:val="00183104"/>
    <w:rsid w:val="0018552D"/>
    <w:rsid w:val="0018790D"/>
    <w:rsid w:val="00190261"/>
    <w:rsid w:val="00191370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952"/>
    <w:rsid w:val="001B2B3D"/>
    <w:rsid w:val="001B4AB2"/>
    <w:rsid w:val="001B7CB6"/>
    <w:rsid w:val="001C387C"/>
    <w:rsid w:val="001C526A"/>
    <w:rsid w:val="001C672B"/>
    <w:rsid w:val="001C7096"/>
    <w:rsid w:val="001C74F2"/>
    <w:rsid w:val="001D2034"/>
    <w:rsid w:val="001D31E3"/>
    <w:rsid w:val="001D5AA4"/>
    <w:rsid w:val="001D5B08"/>
    <w:rsid w:val="001D6AE6"/>
    <w:rsid w:val="001E3019"/>
    <w:rsid w:val="001E35C2"/>
    <w:rsid w:val="001E63DA"/>
    <w:rsid w:val="001E7285"/>
    <w:rsid w:val="001F07A6"/>
    <w:rsid w:val="001F0F1B"/>
    <w:rsid w:val="001F10E7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2999"/>
    <w:rsid w:val="00233F5B"/>
    <w:rsid w:val="002353FE"/>
    <w:rsid w:val="00235E1A"/>
    <w:rsid w:val="002363BD"/>
    <w:rsid w:val="0023714F"/>
    <w:rsid w:val="002405ED"/>
    <w:rsid w:val="00241730"/>
    <w:rsid w:val="00241D34"/>
    <w:rsid w:val="00243F17"/>
    <w:rsid w:val="002441E0"/>
    <w:rsid w:val="00246B9D"/>
    <w:rsid w:val="002502C7"/>
    <w:rsid w:val="00253D6A"/>
    <w:rsid w:val="00261654"/>
    <w:rsid w:val="002624C0"/>
    <w:rsid w:val="00264AB6"/>
    <w:rsid w:val="00270847"/>
    <w:rsid w:val="002731C5"/>
    <w:rsid w:val="002747FC"/>
    <w:rsid w:val="00282B53"/>
    <w:rsid w:val="00282DC1"/>
    <w:rsid w:val="00284376"/>
    <w:rsid w:val="0028466B"/>
    <w:rsid w:val="00284BB3"/>
    <w:rsid w:val="00286096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C71B1"/>
    <w:rsid w:val="002D047F"/>
    <w:rsid w:val="002D30B9"/>
    <w:rsid w:val="002D4E9C"/>
    <w:rsid w:val="002D4EB7"/>
    <w:rsid w:val="002D78C8"/>
    <w:rsid w:val="002E3BD7"/>
    <w:rsid w:val="002E5CF0"/>
    <w:rsid w:val="002E61A6"/>
    <w:rsid w:val="002F3CD6"/>
    <w:rsid w:val="002F5669"/>
    <w:rsid w:val="002F58A4"/>
    <w:rsid w:val="003009B4"/>
    <w:rsid w:val="00302161"/>
    <w:rsid w:val="0030365B"/>
    <w:rsid w:val="003101A2"/>
    <w:rsid w:val="00315272"/>
    <w:rsid w:val="00317257"/>
    <w:rsid w:val="00317C6A"/>
    <w:rsid w:val="00317DF8"/>
    <w:rsid w:val="00323682"/>
    <w:rsid w:val="003242E8"/>
    <w:rsid w:val="003254E6"/>
    <w:rsid w:val="00330091"/>
    <w:rsid w:val="00330C12"/>
    <w:rsid w:val="0033396B"/>
    <w:rsid w:val="00333F30"/>
    <w:rsid w:val="003354BF"/>
    <w:rsid w:val="00342406"/>
    <w:rsid w:val="0034257A"/>
    <w:rsid w:val="00344F92"/>
    <w:rsid w:val="00347765"/>
    <w:rsid w:val="003501A2"/>
    <w:rsid w:val="00350FAD"/>
    <w:rsid w:val="00352534"/>
    <w:rsid w:val="00352B3A"/>
    <w:rsid w:val="003559D8"/>
    <w:rsid w:val="003575F0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875E9"/>
    <w:rsid w:val="0039012F"/>
    <w:rsid w:val="00394646"/>
    <w:rsid w:val="003953B6"/>
    <w:rsid w:val="00395F5B"/>
    <w:rsid w:val="003A2200"/>
    <w:rsid w:val="003A444E"/>
    <w:rsid w:val="003A658B"/>
    <w:rsid w:val="003B067C"/>
    <w:rsid w:val="003B1306"/>
    <w:rsid w:val="003B7A18"/>
    <w:rsid w:val="003C0B44"/>
    <w:rsid w:val="003C14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68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26B"/>
    <w:rsid w:val="004067DA"/>
    <w:rsid w:val="00410014"/>
    <w:rsid w:val="004101C5"/>
    <w:rsid w:val="00412E0B"/>
    <w:rsid w:val="0041387A"/>
    <w:rsid w:val="00415794"/>
    <w:rsid w:val="00416A31"/>
    <w:rsid w:val="00423505"/>
    <w:rsid w:val="004241EB"/>
    <w:rsid w:val="00425545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680D"/>
    <w:rsid w:val="0046694F"/>
    <w:rsid w:val="004676AB"/>
    <w:rsid w:val="00470FEC"/>
    <w:rsid w:val="00473F49"/>
    <w:rsid w:val="00473FF2"/>
    <w:rsid w:val="0047780B"/>
    <w:rsid w:val="00477CE1"/>
    <w:rsid w:val="0048037F"/>
    <w:rsid w:val="0048263A"/>
    <w:rsid w:val="00483395"/>
    <w:rsid w:val="00483FBF"/>
    <w:rsid w:val="00484269"/>
    <w:rsid w:val="00484E09"/>
    <w:rsid w:val="00486C3C"/>
    <w:rsid w:val="004877B6"/>
    <w:rsid w:val="0049127D"/>
    <w:rsid w:val="0049518D"/>
    <w:rsid w:val="004954B3"/>
    <w:rsid w:val="00495C46"/>
    <w:rsid w:val="004A3A27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C7FFE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4D62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2B93"/>
    <w:rsid w:val="005245F6"/>
    <w:rsid w:val="00524998"/>
    <w:rsid w:val="0052531E"/>
    <w:rsid w:val="00525A2A"/>
    <w:rsid w:val="00525B1E"/>
    <w:rsid w:val="0052782C"/>
    <w:rsid w:val="00530781"/>
    <w:rsid w:val="00531FA0"/>
    <w:rsid w:val="00532EFC"/>
    <w:rsid w:val="00536DF3"/>
    <w:rsid w:val="005428C2"/>
    <w:rsid w:val="00542BF1"/>
    <w:rsid w:val="00542F31"/>
    <w:rsid w:val="00544ACC"/>
    <w:rsid w:val="005452DF"/>
    <w:rsid w:val="005502BF"/>
    <w:rsid w:val="005508A8"/>
    <w:rsid w:val="0055251E"/>
    <w:rsid w:val="005526D6"/>
    <w:rsid w:val="00556B61"/>
    <w:rsid w:val="00556F2E"/>
    <w:rsid w:val="00557082"/>
    <w:rsid w:val="005605D4"/>
    <w:rsid w:val="00560724"/>
    <w:rsid w:val="0056096D"/>
    <w:rsid w:val="00560C64"/>
    <w:rsid w:val="00563285"/>
    <w:rsid w:val="00563EBB"/>
    <w:rsid w:val="005645C2"/>
    <w:rsid w:val="00566CBB"/>
    <w:rsid w:val="005709DB"/>
    <w:rsid w:val="0057298B"/>
    <w:rsid w:val="005729FC"/>
    <w:rsid w:val="005767BA"/>
    <w:rsid w:val="00580CD7"/>
    <w:rsid w:val="0058111E"/>
    <w:rsid w:val="0058143F"/>
    <w:rsid w:val="0058297C"/>
    <w:rsid w:val="00583C21"/>
    <w:rsid w:val="00591FF0"/>
    <w:rsid w:val="0059335B"/>
    <w:rsid w:val="0059364B"/>
    <w:rsid w:val="005A03CA"/>
    <w:rsid w:val="005A16A0"/>
    <w:rsid w:val="005A398D"/>
    <w:rsid w:val="005A5325"/>
    <w:rsid w:val="005A567A"/>
    <w:rsid w:val="005A5D8B"/>
    <w:rsid w:val="005A5DB5"/>
    <w:rsid w:val="005A648C"/>
    <w:rsid w:val="005A6BD8"/>
    <w:rsid w:val="005B2E41"/>
    <w:rsid w:val="005B63AE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1C57"/>
    <w:rsid w:val="005E43B7"/>
    <w:rsid w:val="005E5580"/>
    <w:rsid w:val="005E58F1"/>
    <w:rsid w:val="005F2217"/>
    <w:rsid w:val="005F6ABF"/>
    <w:rsid w:val="00601CEA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6B24"/>
    <w:rsid w:val="0063034B"/>
    <w:rsid w:val="00630817"/>
    <w:rsid w:val="0064094B"/>
    <w:rsid w:val="00645D75"/>
    <w:rsid w:val="00650C41"/>
    <w:rsid w:val="00650F91"/>
    <w:rsid w:val="006516F0"/>
    <w:rsid w:val="00652EBF"/>
    <w:rsid w:val="00654319"/>
    <w:rsid w:val="00655297"/>
    <w:rsid w:val="006570F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452"/>
    <w:rsid w:val="006946ED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2F61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D5FFA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33BC"/>
    <w:rsid w:val="00734DAF"/>
    <w:rsid w:val="00736917"/>
    <w:rsid w:val="007372B0"/>
    <w:rsid w:val="007428F5"/>
    <w:rsid w:val="00742C83"/>
    <w:rsid w:val="00743975"/>
    <w:rsid w:val="00744044"/>
    <w:rsid w:val="007510C9"/>
    <w:rsid w:val="00751D03"/>
    <w:rsid w:val="00752F5C"/>
    <w:rsid w:val="00753054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1B5A"/>
    <w:rsid w:val="00782AFC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6B73"/>
    <w:rsid w:val="00796BC6"/>
    <w:rsid w:val="007A23AF"/>
    <w:rsid w:val="007A3A96"/>
    <w:rsid w:val="007A4114"/>
    <w:rsid w:val="007A4B73"/>
    <w:rsid w:val="007A6D88"/>
    <w:rsid w:val="007A779B"/>
    <w:rsid w:val="007B26A7"/>
    <w:rsid w:val="007B3EC1"/>
    <w:rsid w:val="007B52E0"/>
    <w:rsid w:val="007C1CE6"/>
    <w:rsid w:val="007C3E7E"/>
    <w:rsid w:val="007C49A0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64F6"/>
    <w:rsid w:val="008279D5"/>
    <w:rsid w:val="00830C39"/>
    <w:rsid w:val="00831912"/>
    <w:rsid w:val="00832394"/>
    <w:rsid w:val="00832638"/>
    <w:rsid w:val="008329D8"/>
    <w:rsid w:val="00833033"/>
    <w:rsid w:val="0083400C"/>
    <w:rsid w:val="00840AAC"/>
    <w:rsid w:val="00844302"/>
    <w:rsid w:val="0084441D"/>
    <w:rsid w:val="00845D39"/>
    <w:rsid w:val="008517FF"/>
    <w:rsid w:val="00851A93"/>
    <w:rsid w:val="00853963"/>
    <w:rsid w:val="00856BAC"/>
    <w:rsid w:val="00856E25"/>
    <w:rsid w:val="00860EDC"/>
    <w:rsid w:val="008620BF"/>
    <w:rsid w:val="00865AAE"/>
    <w:rsid w:val="0086608E"/>
    <w:rsid w:val="0086626E"/>
    <w:rsid w:val="008767E8"/>
    <w:rsid w:val="00882D6D"/>
    <w:rsid w:val="00882ED3"/>
    <w:rsid w:val="00883BC9"/>
    <w:rsid w:val="008852A3"/>
    <w:rsid w:val="008869C9"/>
    <w:rsid w:val="00891476"/>
    <w:rsid w:val="00894A0F"/>
    <w:rsid w:val="00895AD3"/>
    <w:rsid w:val="008960EA"/>
    <w:rsid w:val="00897DCC"/>
    <w:rsid w:val="00897E8D"/>
    <w:rsid w:val="008A2487"/>
    <w:rsid w:val="008A2C31"/>
    <w:rsid w:val="008A4125"/>
    <w:rsid w:val="008A441E"/>
    <w:rsid w:val="008A623C"/>
    <w:rsid w:val="008B100C"/>
    <w:rsid w:val="008B1984"/>
    <w:rsid w:val="008B2908"/>
    <w:rsid w:val="008B3772"/>
    <w:rsid w:val="008B3FA8"/>
    <w:rsid w:val="008B42A4"/>
    <w:rsid w:val="008B780F"/>
    <w:rsid w:val="008B7C22"/>
    <w:rsid w:val="008B7FFC"/>
    <w:rsid w:val="008C0641"/>
    <w:rsid w:val="008C25D2"/>
    <w:rsid w:val="008C2FD0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69C5"/>
    <w:rsid w:val="00910659"/>
    <w:rsid w:val="00910EF0"/>
    <w:rsid w:val="009218EB"/>
    <w:rsid w:val="009231BD"/>
    <w:rsid w:val="00924059"/>
    <w:rsid w:val="00924E97"/>
    <w:rsid w:val="00925510"/>
    <w:rsid w:val="00927CAC"/>
    <w:rsid w:val="00931019"/>
    <w:rsid w:val="009338DD"/>
    <w:rsid w:val="00936401"/>
    <w:rsid w:val="00936D8E"/>
    <w:rsid w:val="00941710"/>
    <w:rsid w:val="00943654"/>
    <w:rsid w:val="00943C40"/>
    <w:rsid w:val="00945A34"/>
    <w:rsid w:val="00945D13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1A0A"/>
    <w:rsid w:val="00965598"/>
    <w:rsid w:val="009707AA"/>
    <w:rsid w:val="00970B2B"/>
    <w:rsid w:val="00970D41"/>
    <w:rsid w:val="00974DEB"/>
    <w:rsid w:val="00975E71"/>
    <w:rsid w:val="00977BB3"/>
    <w:rsid w:val="009812E4"/>
    <w:rsid w:val="00982D37"/>
    <w:rsid w:val="00983155"/>
    <w:rsid w:val="009837A8"/>
    <w:rsid w:val="00983999"/>
    <w:rsid w:val="009870AC"/>
    <w:rsid w:val="00987C47"/>
    <w:rsid w:val="00990F55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2FAF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555F"/>
    <w:rsid w:val="00A3572F"/>
    <w:rsid w:val="00A41096"/>
    <w:rsid w:val="00A43268"/>
    <w:rsid w:val="00A475BE"/>
    <w:rsid w:val="00A52655"/>
    <w:rsid w:val="00A54157"/>
    <w:rsid w:val="00A544AE"/>
    <w:rsid w:val="00A61158"/>
    <w:rsid w:val="00A6551E"/>
    <w:rsid w:val="00A66EE5"/>
    <w:rsid w:val="00A677EB"/>
    <w:rsid w:val="00A72EA7"/>
    <w:rsid w:val="00A730F0"/>
    <w:rsid w:val="00A73D63"/>
    <w:rsid w:val="00A74327"/>
    <w:rsid w:val="00A74E8D"/>
    <w:rsid w:val="00A761A9"/>
    <w:rsid w:val="00A77043"/>
    <w:rsid w:val="00A805F8"/>
    <w:rsid w:val="00A813B9"/>
    <w:rsid w:val="00A81933"/>
    <w:rsid w:val="00A81AEA"/>
    <w:rsid w:val="00A8266C"/>
    <w:rsid w:val="00A85289"/>
    <w:rsid w:val="00A852EB"/>
    <w:rsid w:val="00A9039F"/>
    <w:rsid w:val="00A906A9"/>
    <w:rsid w:val="00A90865"/>
    <w:rsid w:val="00A946A7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8F3"/>
    <w:rsid w:val="00AF49FA"/>
    <w:rsid w:val="00AF57FF"/>
    <w:rsid w:val="00B01450"/>
    <w:rsid w:val="00B02E82"/>
    <w:rsid w:val="00B06A43"/>
    <w:rsid w:val="00B06D5F"/>
    <w:rsid w:val="00B074DC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A11"/>
    <w:rsid w:val="00B45C30"/>
    <w:rsid w:val="00B460A9"/>
    <w:rsid w:val="00B505A2"/>
    <w:rsid w:val="00B521F2"/>
    <w:rsid w:val="00B56089"/>
    <w:rsid w:val="00B56DE7"/>
    <w:rsid w:val="00B578FA"/>
    <w:rsid w:val="00B6164F"/>
    <w:rsid w:val="00B63472"/>
    <w:rsid w:val="00B70F9F"/>
    <w:rsid w:val="00B71DE7"/>
    <w:rsid w:val="00B72D0F"/>
    <w:rsid w:val="00B7512C"/>
    <w:rsid w:val="00B76FB5"/>
    <w:rsid w:val="00B770EC"/>
    <w:rsid w:val="00B8160A"/>
    <w:rsid w:val="00B81635"/>
    <w:rsid w:val="00B81FDB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D703F"/>
    <w:rsid w:val="00BE3CB2"/>
    <w:rsid w:val="00BE5016"/>
    <w:rsid w:val="00BE75D7"/>
    <w:rsid w:val="00BE7A49"/>
    <w:rsid w:val="00BF2F58"/>
    <w:rsid w:val="00BF2F76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44DD"/>
    <w:rsid w:val="00C55C46"/>
    <w:rsid w:val="00C56806"/>
    <w:rsid w:val="00C613A9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9E5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2566"/>
    <w:rsid w:val="00CD620E"/>
    <w:rsid w:val="00CE32DD"/>
    <w:rsid w:val="00CE55EF"/>
    <w:rsid w:val="00CE5D66"/>
    <w:rsid w:val="00CE733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0E55"/>
    <w:rsid w:val="00D17A0F"/>
    <w:rsid w:val="00D2056A"/>
    <w:rsid w:val="00D21B5D"/>
    <w:rsid w:val="00D22124"/>
    <w:rsid w:val="00D22EB6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4F4F"/>
    <w:rsid w:val="00D75DC1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6238"/>
    <w:rsid w:val="00DE03F2"/>
    <w:rsid w:val="00DE4E38"/>
    <w:rsid w:val="00DE5EFA"/>
    <w:rsid w:val="00DE5F62"/>
    <w:rsid w:val="00DE62FD"/>
    <w:rsid w:val="00DE784A"/>
    <w:rsid w:val="00DF12C7"/>
    <w:rsid w:val="00DF24DF"/>
    <w:rsid w:val="00DF5AA7"/>
    <w:rsid w:val="00DF7251"/>
    <w:rsid w:val="00DF7A41"/>
    <w:rsid w:val="00E0002A"/>
    <w:rsid w:val="00E01DA6"/>
    <w:rsid w:val="00E0663F"/>
    <w:rsid w:val="00E079AB"/>
    <w:rsid w:val="00E13375"/>
    <w:rsid w:val="00E15525"/>
    <w:rsid w:val="00E15A3D"/>
    <w:rsid w:val="00E16D68"/>
    <w:rsid w:val="00E17B0C"/>
    <w:rsid w:val="00E243E1"/>
    <w:rsid w:val="00E24BD7"/>
    <w:rsid w:val="00E26065"/>
    <w:rsid w:val="00E26908"/>
    <w:rsid w:val="00E31CAC"/>
    <w:rsid w:val="00E35A0A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932"/>
    <w:rsid w:val="00E62ADD"/>
    <w:rsid w:val="00E62F94"/>
    <w:rsid w:val="00E64787"/>
    <w:rsid w:val="00E66214"/>
    <w:rsid w:val="00E670CB"/>
    <w:rsid w:val="00E72B58"/>
    <w:rsid w:val="00E75A9E"/>
    <w:rsid w:val="00E8480E"/>
    <w:rsid w:val="00E872A7"/>
    <w:rsid w:val="00E93DC2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5F9"/>
    <w:rsid w:val="00EC4998"/>
    <w:rsid w:val="00EC502B"/>
    <w:rsid w:val="00EC5576"/>
    <w:rsid w:val="00EC647E"/>
    <w:rsid w:val="00EC6C6E"/>
    <w:rsid w:val="00EC787F"/>
    <w:rsid w:val="00ED0565"/>
    <w:rsid w:val="00ED3DAD"/>
    <w:rsid w:val="00ED6FF0"/>
    <w:rsid w:val="00EE0713"/>
    <w:rsid w:val="00EE46A3"/>
    <w:rsid w:val="00EE5707"/>
    <w:rsid w:val="00EF357F"/>
    <w:rsid w:val="00EF756F"/>
    <w:rsid w:val="00EF7C19"/>
    <w:rsid w:val="00F02AAA"/>
    <w:rsid w:val="00F04489"/>
    <w:rsid w:val="00F048DA"/>
    <w:rsid w:val="00F0588C"/>
    <w:rsid w:val="00F05D09"/>
    <w:rsid w:val="00F10F63"/>
    <w:rsid w:val="00F15014"/>
    <w:rsid w:val="00F150F5"/>
    <w:rsid w:val="00F15A38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0EE9"/>
    <w:rsid w:val="00F4115C"/>
    <w:rsid w:val="00F4307F"/>
    <w:rsid w:val="00F44B3E"/>
    <w:rsid w:val="00F44EF2"/>
    <w:rsid w:val="00F46097"/>
    <w:rsid w:val="00F47400"/>
    <w:rsid w:val="00F50E60"/>
    <w:rsid w:val="00F5784F"/>
    <w:rsid w:val="00F61DB8"/>
    <w:rsid w:val="00F66155"/>
    <w:rsid w:val="00F6754F"/>
    <w:rsid w:val="00F72042"/>
    <w:rsid w:val="00F72406"/>
    <w:rsid w:val="00F72787"/>
    <w:rsid w:val="00F734B6"/>
    <w:rsid w:val="00F74F2A"/>
    <w:rsid w:val="00F7555A"/>
    <w:rsid w:val="00F76CDC"/>
    <w:rsid w:val="00F77449"/>
    <w:rsid w:val="00F818DB"/>
    <w:rsid w:val="00F81D16"/>
    <w:rsid w:val="00F8435E"/>
    <w:rsid w:val="00F84988"/>
    <w:rsid w:val="00F84D8C"/>
    <w:rsid w:val="00F90183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503"/>
    <w:rsid w:val="00FB0EEB"/>
    <w:rsid w:val="00FB2325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5D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5D8B"/>
    <w:rPr>
      <w:color w:val="800080"/>
      <w:u w:val="single"/>
    </w:rPr>
  </w:style>
  <w:style w:type="paragraph" w:customStyle="1" w:styleId="xl66">
    <w:name w:val="xl66"/>
    <w:basedOn w:val="a"/>
    <w:rsid w:val="005A5D8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A5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5D8B"/>
  </w:style>
  <w:style w:type="paragraph" w:styleId="a7">
    <w:name w:val="footer"/>
    <w:basedOn w:val="a"/>
    <w:link w:val="a8"/>
    <w:uiPriority w:val="99"/>
    <w:unhideWhenUsed/>
    <w:rsid w:val="005A5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5D8B"/>
  </w:style>
  <w:style w:type="paragraph" w:customStyle="1" w:styleId="xl65">
    <w:name w:val="xl65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7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B40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79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9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5B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C45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5D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5D8B"/>
    <w:rPr>
      <w:color w:val="800080"/>
      <w:u w:val="single"/>
    </w:rPr>
  </w:style>
  <w:style w:type="paragraph" w:customStyle="1" w:styleId="xl66">
    <w:name w:val="xl66"/>
    <w:basedOn w:val="a"/>
    <w:rsid w:val="005A5D8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A5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5D8B"/>
  </w:style>
  <w:style w:type="paragraph" w:styleId="a7">
    <w:name w:val="footer"/>
    <w:basedOn w:val="a"/>
    <w:link w:val="a8"/>
    <w:uiPriority w:val="99"/>
    <w:unhideWhenUsed/>
    <w:rsid w:val="005A5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5D8B"/>
  </w:style>
  <w:style w:type="paragraph" w:customStyle="1" w:styleId="xl65">
    <w:name w:val="xl65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7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B40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79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9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5B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C4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8809</Words>
  <Characters>50217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user</cp:lastModifiedBy>
  <cp:revision>4</cp:revision>
  <cp:lastPrinted>2025-04-28T11:40:00Z</cp:lastPrinted>
  <dcterms:created xsi:type="dcterms:W3CDTF">2026-06-24T09:06:00Z</dcterms:created>
  <dcterms:modified xsi:type="dcterms:W3CDTF">2026-07-06T08:48:00Z</dcterms:modified>
</cp:coreProperties>
</file>