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160EA" w14:textId="77777777" w:rsidR="00E50708" w:rsidRPr="00E50708" w:rsidRDefault="00E50708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7DEFA4DB" w14:textId="77777777" w:rsidR="00E50708" w:rsidRPr="00E50708" w:rsidRDefault="00E50708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6D945A12" w14:textId="77777777" w:rsidR="00E50708" w:rsidRPr="00E50708" w:rsidRDefault="00E50708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6F504FC2" w14:textId="77777777" w:rsidR="00E50708" w:rsidRPr="00E50708" w:rsidRDefault="00E50708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7710C2FA" w14:textId="77777777" w:rsidR="00E50708" w:rsidRPr="00E50708" w:rsidRDefault="00E50708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914FA9D" w14:textId="77777777" w:rsidR="00E50708" w:rsidRPr="00E50708" w:rsidRDefault="00E50708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14DF3460" w14:textId="77777777" w:rsidR="00E50708" w:rsidRPr="00E50708" w:rsidRDefault="00E50708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1E90A76" w14:textId="77777777" w:rsidR="00E50708" w:rsidRPr="00E50708" w:rsidRDefault="00E50708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7443248F" w14:textId="77777777" w:rsidR="00E50708" w:rsidRPr="00E50708" w:rsidRDefault="00E50708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27885ADA" w14:textId="77777777" w:rsidR="00F506EF" w:rsidRPr="00E50708" w:rsidRDefault="00176B0E" w:rsidP="00E50708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50708">
        <w:rPr>
          <w:b/>
          <w:bCs/>
          <w:sz w:val="28"/>
          <w:szCs w:val="28"/>
        </w:rPr>
        <w:t>О</w:t>
      </w:r>
      <w:r w:rsidR="008C6A5B" w:rsidRPr="00E50708">
        <w:rPr>
          <w:b/>
          <w:bCs/>
          <w:sz w:val="28"/>
          <w:szCs w:val="28"/>
        </w:rPr>
        <w:t xml:space="preserve"> Молодежном парламенте </w:t>
      </w:r>
      <w:r w:rsidR="00F506EF" w:rsidRPr="00E50708">
        <w:rPr>
          <w:b/>
          <w:bCs/>
          <w:sz w:val="28"/>
          <w:szCs w:val="28"/>
        </w:rPr>
        <w:t xml:space="preserve">Ярославской области </w:t>
      </w:r>
    </w:p>
    <w:p w14:paraId="351212FF" w14:textId="77777777" w:rsidR="002E017E" w:rsidRPr="00E50708" w:rsidRDefault="002E017E" w:rsidP="00E50708">
      <w:pPr>
        <w:pStyle w:val="af"/>
        <w:tabs>
          <w:tab w:val="left" w:pos="709"/>
        </w:tabs>
        <w:rPr>
          <w:b/>
          <w:bCs/>
          <w:sz w:val="28"/>
          <w:szCs w:val="28"/>
        </w:rPr>
      </w:pPr>
    </w:p>
    <w:p w14:paraId="116F8426" w14:textId="77777777" w:rsidR="002E017E" w:rsidRPr="00E50708" w:rsidRDefault="002E017E" w:rsidP="00E50708">
      <w:pPr>
        <w:pStyle w:val="af"/>
        <w:tabs>
          <w:tab w:val="left" w:pos="709"/>
        </w:tabs>
        <w:rPr>
          <w:sz w:val="28"/>
          <w:szCs w:val="28"/>
        </w:rPr>
      </w:pPr>
    </w:p>
    <w:p w14:paraId="7E2D7287" w14:textId="77777777" w:rsidR="00EB17A2" w:rsidRPr="00E50708" w:rsidRDefault="00EB17A2" w:rsidP="00E50708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E50708">
        <w:rPr>
          <w:sz w:val="24"/>
          <w:szCs w:val="28"/>
        </w:rPr>
        <w:t>Принят</w:t>
      </w:r>
      <w:proofErr w:type="gramEnd"/>
      <w:r w:rsidRPr="00E50708">
        <w:rPr>
          <w:sz w:val="24"/>
          <w:szCs w:val="28"/>
        </w:rPr>
        <w:t xml:space="preserve"> Ярославской областной Думой</w:t>
      </w:r>
    </w:p>
    <w:p w14:paraId="308FA53F" w14:textId="32506941" w:rsidR="00EB17A2" w:rsidRPr="00E50708" w:rsidRDefault="00E50708" w:rsidP="00E50708">
      <w:pPr>
        <w:tabs>
          <w:tab w:val="left" w:pos="709"/>
        </w:tabs>
        <w:ind w:firstLine="0"/>
        <w:rPr>
          <w:sz w:val="24"/>
          <w:szCs w:val="28"/>
        </w:rPr>
      </w:pPr>
      <w:r w:rsidRPr="00E50708">
        <w:rPr>
          <w:sz w:val="24"/>
          <w:szCs w:val="28"/>
        </w:rPr>
        <w:t xml:space="preserve">27 мая </w:t>
      </w:r>
      <w:r w:rsidR="00EB17A2" w:rsidRPr="00E50708">
        <w:rPr>
          <w:sz w:val="24"/>
          <w:szCs w:val="28"/>
        </w:rPr>
        <w:t>202</w:t>
      </w:r>
      <w:r w:rsidR="006437C9" w:rsidRPr="00E50708">
        <w:rPr>
          <w:sz w:val="24"/>
          <w:szCs w:val="28"/>
        </w:rPr>
        <w:t>5</w:t>
      </w:r>
      <w:r w:rsidR="00EB17A2" w:rsidRPr="00E50708">
        <w:rPr>
          <w:sz w:val="24"/>
          <w:szCs w:val="28"/>
        </w:rPr>
        <w:t xml:space="preserve"> года</w:t>
      </w:r>
    </w:p>
    <w:p w14:paraId="11C333A3" w14:textId="77777777" w:rsidR="008D052A" w:rsidRPr="00E50708" w:rsidRDefault="008D052A" w:rsidP="00E50708">
      <w:pPr>
        <w:ind w:firstLine="0"/>
        <w:rPr>
          <w:rFonts w:eastAsia="Calibri"/>
          <w:bCs/>
          <w:szCs w:val="28"/>
          <w:lang w:eastAsia="en-US"/>
        </w:rPr>
      </w:pPr>
    </w:p>
    <w:p w14:paraId="08A0AE37" w14:textId="77777777" w:rsidR="00B00450" w:rsidRPr="00E50708" w:rsidRDefault="00B00450" w:rsidP="00E50708">
      <w:pPr>
        <w:ind w:firstLine="0"/>
        <w:rPr>
          <w:rFonts w:eastAsia="Calibri"/>
          <w:bCs/>
          <w:szCs w:val="28"/>
          <w:lang w:eastAsia="en-US"/>
        </w:rPr>
      </w:pPr>
    </w:p>
    <w:p w14:paraId="174817B9" w14:textId="77777777" w:rsidR="00404DC4" w:rsidRPr="00E50708" w:rsidRDefault="006A6B28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 xml:space="preserve">Статья </w:t>
      </w:r>
      <w:r w:rsidR="003F132C" w:rsidRPr="00E50708">
        <w:rPr>
          <w:bCs/>
          <w:szCs w:val="28"/>
        </w:rPr>
        <w:t>1</w:t>
      </w:r>
      <w:r w:rsidR="00120442" w:rsidRPr="00E50708">
        <w:rPr>
          <w:bCs/>
          <w:szCs w:val="28"/>
        </w:rPr>
        <w:t>.</w:t>
      </w:r>
      <w:r w:rsidR="00120442" w:rsidRPr="00E50708">
        <w:rPr>
          <w:b/>
          <w:bCs/>
          <w:szCs w:val="28"/>
        </w:rPr>
        <w:t xml:space="preserve"> Предмет регулирования настоящего Закона</w:t>
      </w:r>
    </w:p>
    <w:p w14:paraId="43C2E056" w14:textId="77777777" w:rsidR="0055380B" w:rsidRPr="00E50708" w:rsidRDefault="0012044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Настоящий Закон </w:t>
      </w:r>
      <w:r w:rsidR="008C6A5B" w:rsidRPr="00E50708">
        <w:rPr>
          <w:bCs/>
          <w:szCs w:val="28"/>
        </w:rPr>
        <w:t>определяет статус Молодежного парламента</w:t>
      </w:r>
      <w:r w:rsidR="00F506EF" w:rsidRPr="00E50708">
        <w:rPr>
          <w:bCs/>
          <w:szCs w:val="28"/>
        </w:rPr>
        <w:t xml:space="preserve"> Яр</w:t>
      </w:r>
      <w:r w:rsidR="00F506EF" w:rsidRPr="00E50708">
        <w:rPr>
          <w:bCs/>
          <w:szCs w:val="28"/>
        </w:rPr>
        <w:t>о</w:t>
      </w:r>
      <w:r w:rsidR="00F506EF" w:rsidRPr="00E50708">
        <w:rPr>
          <w:bCs/>
          <w:szCs w:val="28"/>
        </w:rPr>
        <w:t xml:space="preserve">славской области </w:t>
      </w:r>
      <w:r w:rsidR="008C6A5B" w:rsidRPr="00E50708">
        <w:rPr>
          <w:bCs/>
          <w:szCs w:val="28"/>
        </w:rPr>
        <w:t xml:space="preserve">(далее – Молодежный парламент), </w:t>
      </w:r>
      <w:r w:rsidR="00AF6654" w:rsidRPr="00E50708">
        <w:rPr>
          <w:bCs/>
          <w:szCs w:val="28"/>
        </w:rPr>
        <w:t xml:space="preserve">регулирует вопросы </w:t>
      </w:r>
      <w:r w:rsidR="008C6A5B" w:rsidRPr="00E50708">
        <w:rPr>
          <w:bCs/>
          <w:szCs w:val="28"/>
        </w:rPr>
        <w:t xml:space="preserve">его </w:t>
      </w:r>
      <w:r w:rsidR="00AF6654" w:rsidRPr="00E50708">
        <w:rPr>
          <w:bCs/>
          <w:szCs w:val="28"/>
        </w:rPr>
        <w:t xml:space="preserve">организации и </w:t>
      </w:r>
      <w:r w:rsidR="00EB3D8C" w:rsidRPr="00E50708">
        <w:rPr>
          <w:bCs/>
          <w:szCs w:val="28"/>
        </w:rPr>
        <w:t>деятельности</w:t>
      </w:r>
      <w:r w:rsidR="00AF6654" w:rsidRPr="00E50708">
        <w:rPr>
          <w:bCs/>
          <w:szCs w:val="28"/>
        </w:rPr>
        <w:t>.</w:t>
      </w:r>
    </w:p>
    <w:p w14:paraId="26250BB3" w14:textId="77777777" w:rsidR="00120442" w:rsidRPr="00E50708" w:rsidRDefault="00120442" w:rsidP="00E50708">
      <w:pPr>
        <w:ind w:firstLine="709"/>
        <w:rPr>
          <w:bCs/>
          <w:szCs w:val="28"/>
        </w:rPr>
      </w:pPr>
    </w:p>
    <w:p w14:paraId="763E9E4D" w14:textId="77777777" w:rsidR="00120442" w:rsidRPr="00E50708" w:rsidRDefault="00120442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>Статья 2.</w:t>
      </w:r>
      <w:r w:rsidRPr="00E50708">
        <w:rPr>
          <w:b/>
          <w:bCs/>
          <w:szCs w:val="28"/>
        </w:rPr>
        <w:t xml:space="preserve"> </w:t>
      </w:r>
      <w:r w:rsidR="00EB3D8C" w:rsidRPr="00E50708">
        <w:rPr>
          <w:b/>
          <w:bCs/>
          <w:szCs w:val="28"/>
        </w:rPr>
        <w:t>Общие положения</w:t>
      </w:r>
    </w:p>
    <w:p w14:paraId="5B4BECBA" w14:textId="77777777" w:rsidR="00567FAE" w:rsidRPr="00E50708" w:rsidRDefault="00567FA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1. Молодежный парламент является консультативным и совещател</w:t>
      </w:r>
      <w:r w:rsidRPr="00E50708">
        <w:rPr>
          <w:bCs/>
          <w:szCs w:val="28"/>
        </w:rPr>
        <w:t>ь</w:t>
      </w:r>
      <w:r w:rsidRPr="00E50708">
        <w:rPr>
          <w:bCs/>
          <w:szCs w:val="28"/>
        </w:rPr>
        <w:t>ным органом по подготовке и анализу нормативных правовых актов Яр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 xml:space="preserve">славской области, затрагивающих права и законные интересы молодежи Ярославской области (далее </w:t>
      </w:r>
      <w:r w:rsidR="006804EC" w:rsidRPr="00E50708">
        <w:rPr>
          <w:bCs/>
          <w:szCs w:val="28"/>
        </w:rPr>
        <w:t>–</w:t>
      </w:r>
      <w:r w:rsidRPr="00E50708">
        <w:rPr>
          <w:bCs/>
          <w:szCs w:val="28"/>
        </w:rPr>
        <w:t xml:space="preserve"> молодежь), а также иным вопросам реализации молодежной политики в Ярославской области.</w:t>
      </w:r>
    </w:p>
    <w:p w14:paraId="0AC5860C" w14:textId="741F9C02" w:rsidR="00567FAE" w:rsidRPr="00E50708" w:rsidRDefault="00567FA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Молодежный парламент не является юридическим лицом и осущест</w:t>
      </w:r>
      <w:r w:rsidRPr="00E50708">
        <w:rPr>
          <w:bCs/>
          <w:szCs w:val="28"/>
        </w:rPr>
        <w:t>в</w:t>
      </w:r>
      <w:r w:rsidRPr="00E50708">
        <w:rPr>
          <w:bCs/>
          <w:szCs w:val="28"/>
        </w:rPr>
        <w:t>ляет свою деяте</w:t>
      </w:r>
      <w:r w:rsidR="00637269" w:rsidRPr="00E50708">
        <w:rPr>
          <w:bCs/>
          <w:szCs w:val="28"/>
        </w:rPr>
        <w:t>льность на общественных началах.</w:t>
      </w:r>
    </w:p>
    <w:p w14:paraId="56B4321B" w14:textId="5D843EE8" w:rsidR="008C6A5B" w:rsidRPr="00E50708" w:rsidRDefault="00567FA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2. </w:t>
      </w:r>
      <w:proofErr w:type="gramStart"/>
      <w:r w:rsidR="001749BF" w:rsidRPr="00E50708">
        <w:rPr>
          <w:bCs/>
          <w:szCs w:val="28"/>
        </w:rPr>
        <w:t>Деятельность Молодежного парламента осуществляется в соотве</w:t>
      </w:r>
      <w:r w:rsidR="001749BF" w:rsidRPr="00E50708">
        <w:rPr>
          <w:bCs/>
          <w:szCs w:val="28"/>
        </w:rPr>
        <w:t>т</w:t>
      </w:r>
      <w:r w:rsidR="001749BF" w:rsidRPr="00E50708">
        <w:rPr>
          <w:bCs/>
          <w:szCs w:val="28"/>
        </w:rPr>
        <w:t>ствии с Конституцией Российской Федерации, Федеральным законом</w:t>
      </w:r>
      <w:r w:rsidR="007E1360" w:rsidRPr="00E50708">
        <w:rPr>
          <w:bCs/>
          <w:szCs w:val="28"/>
        </w:rPr>
        <w:t xml:space="preserve"> </w:t>
      </w:r>
      <w:r w:rsidR="001749BF" w:rsidRPr="00E50708">
        <w:rPr>
          <w:bCs/>
          <w:szCs w:val="28"/>
        </w:rPr>
        <w:t>от</w:t>
      </w:r>
      <w:r w:rsidR="00E50708">
        <w:rPr>
          <w:bCs/>
          <w:szCs w:val="28"/>
        </w:rPr>
        <w:t> </w:t>
      </w:r>
      <w:r w:rsidR="001749BF" w:rsidRPr="00E50708">
        <w:rPr>
          <w:bCs/>
          <w:szCs w:val="28"/>
        </w:rPr>
        <w:t>30</w:t>
      </w:r>
      <w:r w:rsidR="00E50708">
        <w:rPr>
          <w:bCs/>
          <w:szCs w:val="28"/>
        </w:rPr>
        <w:t> </w:t>
      </w:r>
      <w:r w:rsidR="001749BF" w:rsidRPr="00E50708">
        <w:rPr>
          <w:bCs/>
          <w:szCs w:val="28"/>
        </w:rPr>
        <w:t>декабря 2020 года № 489-ФЗ «О молодежной политике в Российской Федерации», другими федеральными законами и иными нормативными пр</w:t>
      </w:r>
      <w:r w:rsidR="001749BF" w:rsidRPr="00E50708">
        <w:rPr>
          <w:bCs/>
          <w:szCs w:val="28"/>
        </w:rPr>
        <w:t>а</w:t>
      </w:r>
      <w:r w:rsidR="001749BF" w:rsidRPr="00E50708">
        <w:rPr>
          <w:bCs/>
          <w:szCs w:val="28"/>
        </w:rPr>
        <w:t>вовыми актами Российской Федерации, Уставом Ярославской области, настоящим Законом, иными нормативными правовыми актами Ярославской области, регламентом Молодежного</w:t>
      </w:r>
      <w:r w:rsidR="00637269" w:rsidRPr="00E50708">
        <w:rPr>
          <w:bCs/>
          <w:szCs w:val="28"/>
        </w:rPr>
        <w:t xml:space="preserve"> парламента (далее </w:t>
      </w:r>
      <w:r w:rsidR="003B1D83" w:rsidRPr="00E50708">
        <w:rPr>
          <w:bCs/>
          <w:szCs w:val="28"/>
        </w:rPr>
        <w:t xml:space="preserve">также </w:t>
      </w:r>
      <w:r w:rsidR="006804EC" w:rsidRPr="00E50708">
        <w:rPr>
          <w:bCs/>
          <w:szCs w:val="28"/>
        </w:rPr>
        <w:t>–</w:t>
      </w:r>
      <w:r w:rsidR="00637269" w:rsidRPr="00E50708">
        <w:rPr>
          <w:bCs/>
          <w:szCs w:val="28"/>
        </w:rPr>
        <w:t xml:space="preserve"> регламент) </w:t>
      </w:r>
      <w:r w:rsidR="00E50708">
        <w:rPr>
          <w:bCs/>
          <w:szCs w:val="28"/>
        </w:rPr>
        <w:t>и </w:t>
      </w:r>
      <w:r w:rsidR="00637269" w:rsidRPr="00E50708">
        <w:rPr>
          <w:bCs/>
          <w:szCs w:val="28"/>
        </w:rPr>
        <w:t>основывается на принципах открытости, гласности, равенства членов М</w:t>
      </w:r>
      <w:r w:rsidR="00637269" w:rsidRPr="00E50708">
        <w:rPr>
          <w:bCs/>
          <w:szCs w:val="28"/>
        </w:rPr>
        <w:t>о</w:t>
      </w:r>
      <w:r w:rsidR="00637269" w:rsidRPr="00E50708">
        <w:rPr>
          <w:bCs/>
          <w:szCs w:val="28"/>
        </w:rPr>
        <w:t>лодежного</w:t>
      </w:r>
      <w:proofErr w:type="gramEnd"/>
      <w:r w:rsidR="00637269" w:rsidRPr="00E50708">
        <w:rPr>
          <w:bCs/>
          <w:szCs w:val="28"/>
        </w:rPr>
        <w:t xml:space="preserve"> парламента</w:t>
      </w:r>
      <w:r w:rsidR="00094A73" w:rsidRPr="00E50708">
        <w:rPr>
          <w:bCs/>
          <w:szCs w:val="28"/>
        </w:rPr>
        <w:t>.</w:t>
      </w:r>
    </w:p>
    <w:p w14:paraId="59F3150B" w14:textId="77777777" w:rsidR="009D0BEC" w:rsidRPr="00E50708" w:rsidRDefault="009D0BEC" w:rsidP="00E50708">
      <w:pPr>
        <w:ind w:firstLine="709"/>
        <w:rPr>
          <w:b/>
          <w:bCs/>
          <w:szCs w:val="28"/>
        </w:rPr>
      </w:pPr>
    </w:p>
    <w:p w14:paraId="5D7B1BAA" w14:textId="77777777" w:rsidR="00120442" w:rsidRPr="00E50708" w:rsidRDefault="0055380B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 xml:space="preserve">Статья 3. </w:t>
      </w:r>
      <w:r w:rsidR="00C37A65" w:rsidRPr="00E50708">
        <w:rPr>
          <w:b/>
          <w:bCs/>
          <w:szCs w:val="28"/>
        </w:rPr>
        <w:t>Цели Молодежного парламента</w:t>
      </w:r>
    </w:p>
    <w:p w14:paraId="56E12C56" w14:textId="77777777" w:rsidR="001F3C11" w:rsidRPr="00E50708" w:rsidRDefault="001F3C11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Целями Молодежного парламента являются:</w:t>
      </w:r>
    </w:p>
    <w:p w14:paraId="176EC872" w14:textId="77777777" w:rsidR="001F3C11" w:rsidRPr="00E50708" w:rsidRDefault="001F3C11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содействие деятельности Ярославской областной Думы в сфере з</w:t>
      </w:r>
      <w:r w:rsidRPr="00E50708">
        <w:rPr>
          <w:bCs/>
          <w:szCs w:val="28"/>
        </w:rPr>
        <w:t>а</w:t>
      </w:r>
      <w:r w:rsidRPr="00E50708">
        <w:rPr>
          <w:bCs/>
          <w:szCs w:val="28"/>
        </w:rPr>
        <w:t>конодательного регулирования прав и законных интересов молодежи;</w:t>
      </w:r>
    </w:p>
    <w:p w14:paraId="100C71CB" w14:textId="77777777" w:rsidR="001F3C11" w:rsidRPr="00E50708" w:rsidRDefault="001F3C11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2) формирование правовой </w:t>
      </w:r>
      <w:r w:rsidR="008310EB" w:rsidRPr="00E50708">
        <w:rPr>
          <w:bCs/>
          <w:szCs w:val="28"/>
        </w:rPr>
        <w:t xml:space="preserve">и политической </w:t>
      </w:r>
      <w:r w:rsidRPr="00E50708">
        <w:rPr>
          <w:bCs/>
          <w:szCs w:val="28"/>
        </w:rPr>
        <w:t>культуры молодежи;</w:t>
      </w:r>
    </w:p>
    <w:p w14:paraId="48762AF3" w14:textId="77777777" w:rsidR="001F3C11" w:rsidRPr="00E50708" w:rsidRDefault="001F3C11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lastRenderedPageBreak/>
        <w:t>3) вовлечение молодежи в активную общественную</w:t>
      </w:r>
      <w:r w:rsidR="00094A73" w:rsidRPr="00E50708">
        <w:rPr>
          <w:bCs/>
          <w:szCs w:val="28"/>
        </w:rPr>
        <w:t xml:space="preserve"> и</w:t>
      </w:r>
      <w:r w:rsidR="00F95C8F" w:rsidRPr="00E50708">
        <w:rPr>
          <w:bCs/>
          <w:szCs w:val="28"/>
        </w:rPr>
        <w:t xml:space="preserve"> добровольческую (</w:t>
      </w:r>
      <w:r w:rsidR="006801C2" w:rsidRPr="00E50708">
        <w:rPr>
          <w:bCs/>
          <w:szCs w:val="28"/>
        </w:rPr>
        <w:t>волонтерскую</w:t>
      </w:r>
      <w:r w:rsidR="00F95C8F" w:rsidRPr="00E50708">
        <w:rPr>
          <w:bCs/>
          <w:szCs w:val="28"/>
        </w:rPr>
        <w:t>)</w:t>
      </w:r>
      <w:r w:rsidR="006801C2" w:rsidRPr="00E50708">
        <w:rPr>
          <w:bCs/>
          <w:szCs w:val="28"/>
        </w:rPr>
        <w:t xml:space="preserve"> </w:t>
      </w:r>
      <w:r w:rsidRPr="00E50708">
        <w:rPr>
          <w:bCs/>
          <w:szCs w:val="28"/>
        </w:rPr>
        <w:t>деятельность, приобщение к парламентской деятельности;</w:t>
      </w:r>
    </w:p>
    <w:p w14:paraId="785A7A93" w14:textId="77777777" w:rsidR="001F3C11" w:rsidRPr="00E50708" w:rsidRDefault="001F3C11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4) информирование молодежи о реализации молодежной политики</w:t>
      </w:r>
      <w:r w:rsidR="00512537" w:rsidRPr="00E50708">
        <w:rPr>
          <w:bCs/>
          <w:szCs w:val="28"/>
        </w:rPr>
        <w:t xml:space="preserve"> 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р</w:t>
      </w:r>
      <w:r w:rsidRPr="00E50708">
        <w:rPr>
          <w:bCs/>
          <w:szCs w:val="28"/>
        </w:rPr>
        <w:t xml:space="preserve">ганами </w:t>
      </w:r>
      <w:r w:rsidR="008310EB" w:rsidRPr="00E50708">
        <w:rPr>
          <w:bCs/>
          <w:szCs w:val="28"/>
        </w:rPr>
        <w:t>государственной власти Ярославской</w:t>
      </w:r>
      <w:r w:rsidRPr="00E50708">
        <w:rPr>
          <w:bCs/>
          <w:szCs w:val="28"/>
        </w:rPr>
        <w:t xml:space="preserve"> области (далее </w:t>
      </w:r>
      <w:r w:rsidR="006804EC" w:rsidRPr="00E50708">
        <w:rPr>
          <w:bCs/>
          <w:szCs w:val="28"/>
        </w:rPr>
        <w:t>–</w:t>
      </w:r>
      <w:r w:rsidRPr="00E50708">
        <w:rPr>
          <w:bCs/>
          <w:szCs w:val="28"/>
        </w:rPr>
        <w:t xml:space="preserve"> органы гос</w:t>
      </w:r>
      <w:r w:rsidRPr="00E50708">
        <w:rPr>
          <w:bCs/>
          <w:szCs w:val="28"/>
        </w:rPr>
        <w:t>у</w:t>
      </w:r>
      <w:r w:rsidRPr="00E50708">
        <w:rPr>
          <w:bCs/>
          <w:szCs w:val="28"/>
        </w:rPr>
        <w:t>дарственной власти), органами местного самоуправления мун</w:t>
      </w:r>
      <w:r w:rsidR="008310EB" w:rsidRPr="00E50708">
        <w:rPr>
          <w:bCs/>
          <w:szCs w:val="28"/>
        </w:rPr>
        <w:t>иципальных образований Ярославской</w:t>
      </w:r>
      <w:r w:rsidRPr="00E50708">
        <w:rPr>
          <w:bCs/>
          <w:szCs w:val="28"/>
        </w:rPr>
        <w:t xml:space="preserve"> области (далее </w:t>
      </w:r>
      <w:r w:rsidR="006804EC" w:rsidRPr="00E50708">
        <w:rPr>
          <w:bCs/>
          <w:szCs w:val="28"/>
        </w:rPr>
        <w:t>–</w:t>
      </w:r>
      <w:r w:rsidRPr="00E50708">
        <w:rPr>
          <w:bCs/>
          <w:szCs w:val="28"/>
        </w:rPr>
        <w:t xml:space="preserve"> органы местного самоуправл</w:t>
      </w:r>
      <w:r w:rsidRPr="00E50708">
        <w:rPr>
          <w:bCs/>
          <w:szCs w:val="28"/>
        </w:rPr>
        <w:t>е</w:t>
      </w:r>
      <w:r w:rsidRPr="00E50708">
        <w:rPr>
          <w:bCs/>
          <w:szCs w:val="28"/>
        </w:rPr>
        <w:t>ния);</w:t>
      </w:r>
    </w:p>
    <w:p w14:paraId="421D527D" w14:textId="77777777" w:rsidR="00512537" w:rsidRPr="00E50708" w:rsidRDefault="00512537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5) обеспечение представительства интересов молодежи в органах гос</w:t>
      </w:r>
      <w:r w:rsidRPr="00E50708">
        <w:rPr>
          <w:bCs/>
          <w:szCs w:val="28"/>
        </w:rPr>
        <w:t>у</w:t>
      </w:r>
      <w:r w:rsidRPr="00E50708">
        <w:rPr>
          <w:bCs/>
          <w:szCs w:val="28"/>
        </w:rPr>
        <w:t>дарственной власти и органах местного самоуправления;</w:t>
      </w:r>
    </w:p>
    <w:p w14:paraId="79F24D43" w14:textId="77777777" w:rsidR="00512537" w:rsidRPr="00E50708" w:rsidRDefault="00512537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6) повышение интереса молодежи к деятельности органов госуда</w:t>
      </w:r>
      <w:r w:rsidRPr="00E50708">
        <w:rPr>
          <w:bCs/>
          <w:szCs w:val="28"/>
        </w:rPr>
        <w:t>р</w:t>
      </w:r>
      <w:r w:rsidRPr="00E50708">
        <w:rPr>
          <w:bCs/>
          <w:szCs w:val="28"/>
        </w:rPr>
        <w:t>ственной власти и органов местного самоуправления;</w:t>
      </w:r>
    </w:p>
    <w:p w14:paraId="5F8B0AF5" w14:textId="77777777" w:rsidR="006828B1" w:rsidRPr="00E50708" w:rsidRDefault="00512537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7</w:t>
      </w:r>
      <w:r w:rsidR="001F3C11" w:rsidRPr="00E50708">
        <w:rPr>
          <w:bCs/>
          <w:szCs w:val="28"/>
        </w:rPr>
        <w:t>) иные цели в сфере молодежной политики в соответствии с законод</w:t>
      </w:r>
      <w:r w:rsidR="001F3C11" w:rsidRPr="00E50708">
        <w:rPr>
          <w:bCs/>
          <w:szCs w:val="28"/>
        </w:rPr>
        <w:t>а</w:t>
      </w:r>
      <w:r w:rsidR="001F3C11" w:rsidRPr="00E50708">
        <w:rPr>
          <w:bCs/>
          <w:szCs w:val="28"/>
        </w:rPr>
        <w:t>тельством.</w:t>
      </w:r>
    </w:p>
    <w:p w14:paraId="74305083" w14:textId="77777777" w:rsidR="00512537" w:rsidRPr="00E50708" w:rsidRDefault="00512537" w:rsidP="00E50708">
      <w:pPr>
        <w:ind w:firstLine="709"/>
        <w:rPr>
          <w:bCs/>
          <w:szCs w:val="28"/>
        </w:rPr>
      </w:pPr>
    </w:p>
    <w:p w14:paraId="7C8DA6ED" w14:textId="77777777" w:rsidR="00E176EB" w:rsidRPr="00E50708" w:rsidRDefault="00E176EB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 xml:space="preserve">Статья 4. </w:t>
      </w:r>
      <w:r w:rsidRPr="00E50708">
        <w:rPr>
          <w:b/>
          <w:bCs/>
          <w:szCs w:val="28"/>
        </w:rPr>
        <w:t>Регламент Молодежного парламента</w:t>
      </w:r>
    </w:p>
    <w:p w14:paraId="6149BD51" w14:textId="77777777" w:rsidR="00E176EB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Молодежный парламент утверждает регламент, которым устанавлив</w:t>
      </w:r>
      <w:r w:rsidRPr="00E50708">
        <w:rPr>
          <w:bCs/>
          <w:szCs w:val="28"/>
        </w:rPr>
        <w:t>а</w:t>
      </w:r>
      <w:r w:rsidRPr="00E50708">
        <w:rPr>
          <w:bCs/>
          <w:szCs w:val="28"/>
        </w:rPr>
        <w:t>ются:</w:t>
      </w:r>
    </w:p>
    <w:p w14:paraId="64F0C9EE" w14:textId="77777777" w:rsidR="00E176EB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порядок избрания председателя Молодежного парламента, замест</w:t>
      </w:r>
      <w:r w:rsidRPr="00E50708">
        <w:rPr>
          <w:bCs/>
          <w:szCs w:val="28"/>
        </w:rPr>
        <w:t>и</w:t>
      </w:r>
      <w:r w:rsidRPr="00E50708">
        <w:rPr>
          <w:bCs/>
          <w:szCs w:val="28"/>
        </w:rPr>
        <w:t>телей председателя Молодежного парламента и секретаря Молодежного па</w:t>
      </w:r>
      <w:r w:rsidRPr="00E50708">
        <w:rPr>
          <w:bCs/>
          <w:szCs w:val="28"/>
        </w:rPr>
        <w:t>р</w:t>
      </w:r>
      <w:r w:rsidRPr="00E50708">
        <w:rPr>
          <w:bCs/>
          <w:szCs w:val="28"/>
        </w:rPr>
        <w:t>ламента;</w:t>
      </w:r>
    </w:p>
    <w:p w14:paraId="047F92D2" w14:textId="77777777" w:rsidR="00E176EB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2) порядок участия членов Молодежного парламента в деятельности Молодежного парламента;</w:t>
      </w:r>
    </w:p>
    <w:p w14:paraId="2D303039" w14:textId="77777777" w:rsidR="00E176EB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3) порядок созыва, организации и проведения заседаний Молодежного парламента, Совета</w:t>
      </w:r>
      <w:r w:rsidR="004B0CF3" w:rsidRPr="00E50708">
        <w:rPr>
          <w:bCs/>
          <w:szCs w:val="28"/>
        </w:rPr>
        <w:t xml:space="preserve"> Молодежного парламента (далее также – Совет)</w:t>
      </w:r>
      <w:r w:rsidRPr="00E50708">
        <w:rPr>
          <w:bCs/>
          <w:szCs w:val="28"/>
        </w:rPr>
        <w:t>;</w:t>
      </w:r>
    </w:p>
    <w:p w14:paraId="2CB6BB72" w14:textId="77777777" w:rsidR="00E176EB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4) порядок принятия решений Молодежного парламента;</w:t>
      </w:r>
    </w:p>
    <w:p w14:paraId="7941DBDA" w14:textId="77777777" w:rsidR="00E176EB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5) порядок формирования и деятельности комитетов</w:t>
      </w:r>
      <w:r w:rsidR="004B0CF3" w:rsidRPr="00E50708">
        <w:rPr>
          <w:bCs/>
          <w:szCs w:val="28"/>
        </w:rPr>
        <w:t xml:space="preserve"> Молодежного парламента (далее также – комитет)</w:t>
      </w:r>
      <w:r w:rsidRPr="00E50708">
        <w:rPr>
          <w:bCs/>
          <w:szCs w:val="28"/>
        </w:rPr>
        <w:t>;</w:t>
      </w:r>
    </w:p>
    <w:p w14:paraId="6E9C396C" w14:textId="77777777" w:rsidR="00E176EB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6) порядок подготовки и проведения мероприятий Молодежного па</w:t>
      </w:r>
      <w:r w:rsidRPr="00E50708">
        <w:rPr>
          <w:bCs/>
          <w:szCs w:val="28"/>
        </w:rPr>
        <w:t>р</w:t>
      </w:r>
      <w:r w:rsidRPr="00E50708">
        <w:rPr>
          <w:bCs/>
          <w:szCs w:val="28"/>
        </w:rPr>
        <w:t>ламента;</w:t>
      </w:r>
    </w:p>
    <w:p w14:paraId="7A53CE8E" w14:textId="77777777" w:rsidR="00E176EB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7) иные вопросы внутренней организации и деятельности Молодежн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го парламента.</w:t>
      </w:r>
    </w:p>
    <w:p w14:paraId="7C281432" w14:textId="77777777" w:rsidR="008310EB" w:rsidRPr="00E50708" w:rsidRDefault="008310EB" w:rsidP="00E50708">
      <w:pPr>
        <w:ind w:firstLine="709"/>
        <w:rPr>
          <w:bCs/>
          <w:szCs w:val="28"/>
        </w:rPr>
      </w:pPr>
    </w:p>
    <w:p w14:paraId="289BB0AF" w14:textId="77777777" w:rsidR="0054535E" w:rsidRPr="00E50708" w:rsidRDefault="00E176EB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>Статья 5</w:t>
      </w:r>
      <w:r w:rsidR="0054535E" w:rsidRPr="00E50708">
        <w:rPr>
          <w:bCs/>
          <w:szCs w:val="28"/>
        </w:rPr>
        <w:t xml:space="preserve">. </w:t>
      </w:r>
      <w:r w:rsidR="0054535E" w:rsidRPr="00E50708">
        <w:rPr>
          <w:b/>
          <w:bCs/>
          <w:szCs w:val="28"/>
        </w:rPr>
        <w:t>Порядок формирования и прекращения деятельности Молодежного парламента</w:t>
      </w:r>
    </w:p>
    <w:p w14:paraId="77D6006A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1.</w:t>
      </w:r>
      <w:r w:rsidRPr="00E50708">
        <w:rPr>
          <w:bCs/>
          <w:color w:val="0070C0"/>
          <w:szCs w:val="28"/>
        </w:rPr>
        <w:t xml:space="preserve"> </w:t>
      </w:r>
      <w:r w:rsidRPr="00E50708">
        <w:rPr>
          <w:bCs/>
          <w:szCs w:val="28"/>
        </w:rPr>
        <w:t>Молодежный парламент формируется на добровольной основе в к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личестве пятидесяти восьми членов Молодежного парламента.</w:t>
      </w:r>
    </w:p>
    <w:p w14:paraId="67DAD05A" w14:textId="67A45672" w:rsidR="00CB27C2" w:rsidRPr="00E50708" w:rsidRDefault="00CB27C2" w:rsidP="00E50708">
      <w:pPr>
        <w:autoSpaceDE w:val="0"/>
        <w:autoSpaceDN w:val="0"/>
        <w:adjustRightInd w:val="0"/>
        <w:ind w:firstLine="709"/>
        <w:rPr>
          <w:szCs w:val="28"/>
        </w:rPr>
      </w:pPr>
      <w:r w:rsidRPr="00E50708">
        <w:rPr>
          <w:szCs w:val="28"/>
        </w:rPr>
        <w:t xml:space="preserve">2. </w:t>
      </w:r>
      <w:r w:rsidRPr="00E50708">
        <w:rPr>
          <w:bCs/>
          <w:szCs w:val="28"/>
        </w:rPr>
        <w:t xml:space="preserve">Молодежный парламент </w:t>
      </w:r>
      <w:r w:rsidRPr="00E50708">
        <w:rPr>
          <w:szCs w:val="28"/>
        </w:rPr>
        <w:t xml:space="preserve">вправе осуществлять свои полномочия, если в состав </w:t>
      </w:r>
      <w:r w:rsidR="007E1360" w:rsidRPr="00E50708">
        <w:rPr>
          <w:bCs/>
          <w:szCs w:val="28"/>
        </w:rPr>
        <w:t xml:space="preserve">Молодежного парламента </w:t>
      </w:r>
      <w:r w:rsidRPr="00E50708">
        <w:rPr>
          <w:szCs w:val="28"/>
        </w:rPr>
        <w:t xml:space="preserve">включено не менее тридцати девяти </w:t>
      </w:r>
      <w:r w:rsidRPr="00E50708">
        <w:rPr>
          <w:bCs/>
          <w:szCs w:val="28"/>
        </w:rPr>
        <w:t>чл</w:t>
      </w:r>
      <w:r w:rsidRPr="00E50708">
        <w:rPr>
          <w:bCs/>
          <w:szCs w:val="28"/>
        </w:rPr>
        <w:t>е</w:t>
      </w:r>
      <w:r w:rsidRPr="00E50708">
        <w:rPr>
          <w:bCs/>
          <w:szCs w:val="28"/>
        </w:rPr>
        <w:t>нов Молодежного парламента</w:t>
      </w:r>
      <w:r w:rsidRPr="00E50708">
        <w:rPr>
          <w:szCs w:val="28"/>
        </w:rPr>
        <w:t>.</w:t>
      </w:r>
    </w:p>
    <w:p w14:paraId="5077F19F" w14:textId="77777777" w:rsidR="0054535E" w:rsidRPr="00E50708" w:rsidRDefault="003D607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</w:t>
      </w:r>
      <w:r w:rsidR="0054535E" w:rsidRPr="00E50708">
        <w:rPr>
          <w:bCs/>
          <w:szCs w:val="28"/>
        </w:rPr>
        <w:t>. Срок полномочий одного состава Молодежного парламента соста</w:t>
      </w:r>
      <w:r w:rsidR="0054535E" w:rsidRPr="00E50708">
        <w:rPr>
          <w:bCs/>
          <w:szCs w:val="28"/>
        </w:rPr>
        <w:t>в</w:t>
      </w:r>
      <w:r w:rsidR="0054535E" w:rsidRPr="00E50708">
        <w:rPr>
          <w:bCs/>
          <w:szCs w:val="28"/>
        </w:rPr>
        <w:t>ляет три года и исчисляется со дня первого заседания Молодежного парл</w:t>
      </w:r>
      <w:r w:rsidR="0054535E" w:rsidRPr="00E50708">
        <w:rPr>
          <w:bCs/>
          <w:szCs w:val="28"/>
        </w:rPr>
        <w:t>а</w:t>
      </w:r>
      <w:r w:rsidR="0054535E" w:rsidRPr="00E50708">
        <w:rPr>
          <w:bCs/>
          <w:szCs w:val="28"/>
        </w:rPr>
        <w:t>мента нового состава.</w:t>
      </w:r>
    </w:p>
    <w:p w14:paraId="247D544E" w14:textId="77777777" w:rsidR="0054535E" w:rsidRPr="00E50708" w:rsidRDefault="003D607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</w:t>
      </w:r>
      <w:r w:rsidR="0054535E" w:rsidRPr="00E50708">
        <w:rPr>
          <w:bCs/>
          <w:szCs w:val="28"/>
        </w:rPr>
        <w:t xml:space="preserve">. Полномочия члена Молодежного парламента начинаются со дня первого заседания Молодежного парламента нового состава и прекращаются в день, предшествующий дню первого заседания Молодежного парламента </w:t>
      </w:r>
      <w:r w:rsidR="0054535E" w:rsidRPr="00E50708">
        <w:rPr>
          <w:bCs/>
          <w:szCs w:val="28"/>
        </w:rPr>
        <w:lastRenderedPageBreak/>
        <w:t>следующего состава, за исключением случаев досрочного прекращения по</w:t>
      </w:r>
      <w:r w:rsidR="0054535E" w:rsidRPr="00E50708">
        <w:rPr>
          <w:bCs/>
          <w:szCs w:val="28"/>
        </w:rPr>
        <w:t>л</w:t>
      </w:r>
      <w:r w:rsidR="0054535E" w:rsidRPr="00E50708">
        <w:rPr>
          <w:bCs/>
          <w:szCs w:val="28"/>
        </w:rPr>
        <w:t xml:space="preserve">номочий члена Молодежного парламента, предусмотренных частью </w:t>
      </w:r>
      <w:r w:rsidRPr="00E50708">
        <w:rPr>
          <w:bCs/>
          <w:szCs w:val="28"/>
        </w:rPr>
        <w:t>15</w:t>
      </w:r>
      <w:r w:rsidR="0054535E" w:rsidRPr="00E50708">
        <w:rPr>
          <w:bCs/>
          <w:szCs w:val="28"/>
        </w:rPr>
        <w:t xml:space="preserve"> настоящей статьи.</w:t>
      </w:r>
    </w:p>
    <w:p w14:paraId="7717EB41" w14:textId="77777777" w:rsidR="0054535E" w:rsidRPr="00E50708" w:rsidRDefault="003D607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5</w:t>
      </w:r>
      <w:r w:rsidR="0054535E" w:rsidRPr="00E50708">
        <w:rPr>
          <w:bCs/>
          <w:szCs w:val="28"/>
        </w:rPr>
        <w:t>. Членами Молодежного парламента могут стать граждане Российской Федерации</w:t>
      </w:r>
      <w:r w:rsidR="005F73D3" w:rsidRPr="00E50708">
        <w:rPr>
          <w:bCs/>
          <w:szCs w:val="28"/>
        </w:rPr>
        <w:t>,</w:t>
      </w:r>
      <w:r w:rsidR="0054535E" w:rsidRPr="00E50708">
        <w:rPr>
          <w:bCs/>
          <w:szCs w:val="28"/>
        </w:rPr>
        <w:t xml:space="preserve"> постоянно или преимущественно проживающие на территории Ярославской области, в возрасте от 16 до 35 лет включительно.</w:t>
      </w:r>
    </w:p>
    <w:p w14:paraId="6BA92248" w14:textId="73C070B3" w:rsidR="003A5211" w:rsidRPr="00E50708" w:rsidRDefault="003A5211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Член Молодежного парламента,</w:t>
      </w:r>
      <w:r w:rsidR="00CB27C2" w:rsidRPr="00E50708">
        <w:rPr>
          <w:bCs/>
          <w:szCs w:val="28"/>
        </w:rPr>
        <w:t xml:space="preserve"> </w:t>
      </w:r>
      <w:r w:rsidRPr="00E50708">
        <w:rPr>
          <w:bCs/>
          <w:szCs w:val="28"/>
        </w:rPr>
        <w:t xml:space="preserve">достигший </w:t>
      </w:r>
      <w:r w:rsidR="00CB27C2" w:rsidRPr="00E50708">
        <w:rPr>
          <w:bCs/>
          <w:szCs w:val="28"/>
        </w:rPr>
        <w:t>предельного возраста, установленного абзацем первым настоящей части,</w:t>
      </w:r>
      <w:r w:rsidRPr="00E50708">
        <w:rPr>
          <w:bCs/>
          <w:szCs w:val="28"/>
        </w:rPr>
        <w:t xml:space="preserve"> продолжает осуществлять свои полномочия до формирования </w:t>
      </w:r>
      <w:r w:rsidR="00B70280" w:rsidRPr="00E50708">
        <w:rPr>
          <w:bCs/>
          <w:szCs w:val="28"/>
        </w:rPr>
        <w:t>Молодежного парламента нового сост</w:t>
      </w:r>
      <w:r w:rsidR="00B70280" w:rsidRPr="00E50708">
        <w:rPr>
          <w:bCs/>
          <w:szCs w:val="28"/>
        </w:rPr>
        <w:t>а</w:t>
      </w:r>
      <w:r w:rsidR="00B70280" w:rsidRPr="00E50708">
        <w:rPr>
          <w:bCs/>
          <w:szCs w:val="28"/>
        </w:rPr>
        <w:t>ва</w:t>
      </w:r>
      <w:r w:rsidRPr="00E50708">
        <w:rPr>
          <w:bCs/>
          <w:szCs w:val="28"/>
        </w:rPr>
        <w:t>.</w:t>
      </w:r>
    </w:p>
    <w:p w14:paraId="52952628" w14:textId="77777777" w:rsidR="0054535E" w:rsidRPr="00E50708" w:rsidRDefault="003D607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6</w:t>
      </w:r>
      <w:r w:rsidR="0054535E" w:rsidRPr="00E50708">
        <w:rPr>
          <w:bCs/>
          <w:szCs w:val="28"/>
        </w:rPr>
        <w:t>. Член</w:t>
      </w:r>
      <w:r w:rsidR="00A2639C" w:rsidRPr="00E50708">
        <w:rPr>
          <w:bCs/>
          <w:szCs w:val="28"/>
        </w:rPr>
        <w:t>ом</w:t>
      </w:r>
      <w:r w:rsidR="0054535E" w:rsidRPr="00E50708">
        <w:rPr>
          <w:bCs/>
          <w:szCs w:val="28"/>
        </w:rPr>
        <w:t xml:space="preserve"> Молодежного парламента</w:t>
      </w:r>
      <w:r w:rsidR="00A2639C" w:rsidRPr="00E50708">
        <w:rPr>
          <w:bCs/>
          <w:szCs w:val="28"/>
        </w:rPr>
        <w:t xml:space="preserve"> не может быть</w:t>
      </w:r>
      <w:r w:rsidR="0054535E" w:rsidRPr="00E50708">
        <w:rPr>
          <w:bCs/>
          <w:szCs w:val="28"/>
        </w:rPr>
        <w:t>:</w:t>
      </w:r>
    </w:p>
    <w:p w14:paraId="3EE5AC11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лицо, замещающ</w:t>
      </w:r>
      <w:r w:rsidR="00A2639C" w:rsidRPr="00E50708">
        <w:rPr>
          <w:bCs/>
          <w:szCs w:val="28"/>
        </w:rPr>
        <w:t>ее</w:t>
      </w:r>
      <w:r w:rsidRPr="00E50708">
        <w:rPr>
          <w:bCs/>
          <w:szCs w:val="28"/>
        </w:rPr>
        <w:t xml:space="preserve"> государственную должность Российской Федер</w:t>
      </w:r>
      <w:r w:rsidRPr="00E50708">
        <w:rPr>
          <w:bCs/>
          <w:szCs w:val="28"/>
        </w:rPr>
        <w:t>а</w:t>
      </w:r>
      <w:r w:rsidRPr="00E50708">
        <w:rPr>
          <w:bCs/>
          <w:szCs w:val="28"/>
        </w:rPr>
        <w:t>ции, государственную должность Ярославской области, должность госуда</w:t>
      </w:r>
      <w:r w:rsidRPr="00E50708">
        <w:rPr>
          <w:bCs/>
          <w:szCs w:val="28"/>
        </w:rPr>
        <w:t>р</w:t>
      </w:r>
      <w:r w:rsidRPr="00E50708">
        <w:rPr>
          <w:bCs/>
          <w:szCs w:val="28"/>
        </w:rPr>
        <w:t>ственной гражданской службы Российской Федерации, должность госуда</w:t>
      </w:r>
      <w:r w:rsidRPr="00E50708">
        <w:rPr>
          <w:bCs/>
          <w:szCs w:val="28"/>
        </w:rPr>
        <w:t>р</w:t>
      </w:r>
      <w:r w:rsidRPr="00E50708">
        <w:rPr>
          <w:bCs/>
          <w:szCs w:val="28"/>
        </w:rPr>
        <w:t>ственной гражданской службы Ярославской области;</w:t>
      </w:r>
    </w:p>
    <w:p w14:paraId="0C06D25C" w14:textId="2F89FB41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2) </w:t>
      </w:r>
      <w:r w:rsidR="00A2639C" w:rsidRPr="00E50708">
        <w:rPr>
          <w:bCs/>
          <w:szCs w:val="28"/>
        </w:rPr>
        <w:t>лицо</w:t>
      </w:r>
      <w:r w:rsidRPr="00E50708">
        <w:rPr>
          <w:bCs/>
          <w:szCs w:val="28"/>
        </w:rPr>
        <w:t>, являющ</w:t>
      </w:r>
      <w:r w:rsidR="00A2639C" w:rsidRPr="00E50708">
        <w:rPr>
          <w:bCs/>
          <w:szCs w:val="28"/>
        </w:rPr>
        <w:t>ееся</w:t>
      </w:r>
      <w:r w:rsidRPr="00E50708">
        <w:rPr>
          <w:bCs/>
          <w:szCs w:val="28"/>
        </w:rPr>
        <w:t xml:space="preserve"> членом иного</w:t>
      </w:r>
      <w:r w:rsidR="00E50708">
        <w:rPr>
          <w:bCs/>
          <w:szCs w:val="28"/>
        </w:rPr>
        <w:t xml:space="preserve"> молодежного консультативного и </w:t>
      </w:r>
      <w:r w:rsidRPr="00E50708">
        <w:rPr>
          <w:bCs/>
          <w:szCs w:val="28"/>
        </w:rPr>
        <w:t>совещательного органа, созданного органами государственной власти;</w:t>
      </w:r>
    </w:p>
    <w:p w14:paraId="7CC0C027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3) лицо, признанн</w:t>
      </w:r>
      <w:r w:rsidR="00A2639C" w:rsidRPr="00E50708">
        <w:rPr>
          <w:bCs/>
          <w:szCs w:val="28"/>
        </w:rPr>
        <w:t>ое</w:t>
      </w:r>
      <w:r w:rsidRPr="00E50708">
        <w:rPr>
          <w:bCs/>
          <w:szCs w:val="28"/>
        </w:rPr>
        <w:t xml:space="preserve"> иностранным агентом в соответствии с Федерал</w:t>
      </w:r>
      <w:r w:rsidRPr="00E50708">
        <w:rPr>
          <w:bCs/>
          <w:szCs w:val="28"/>
        </w:rPr>
        <w:t>ь</w:t>
      </w:r>
      <w:r w:rsidRPr="00E50708">
        <w:rPr>
          <w:bCs/>
          <w:szCs w:val="28"/>
        </w:rPr>
        <w:t xml:space="preserve">ным законом от 14 июля 2022 года № 255-ФЗ «О </w:t>
      </w:r>
      <w:proofErr w:type="gramStart"/>
      <w:r w:rsidRPr="00E50708">
        <w:rPr>
          <w:bCs/>
          <w:szCs w:val="28"/>
        </w:rPr>
        <w:t>контроле за</w:t>
      </w:r>
      <w:proofErr w:type="gramEnd"/>
      <w:r w:rsidRPr="00E50708">
        <w:rPr>
          <w:bCs/>
          <w:szCs w:val="28"/>
        </w:rPr>
        <w:t xml:space="preserve"> деятельностью лиц, находящихся под иностранным влиянием»;</w:t>
      </w:r>
    </w:p>
    <w:p w14:paraId="099882DF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4) </w:t>
      </w:r>
      <w:r w:rsidR="00A2639C" w:rsidRPr="00E50708">
        <w:rPr>
          <w:bCs/>
          <w:szCs w:val="28"/>
        </w:rPr>
        <w:t>лицо</w:t>
      </w:r>
      <w:r w:rsidRPr="00E50708">
        <w:rPr>
          <w:bCs/>
          <w:szCs w:val="28"/>
        </w:rPr>
        <w:t>, имеющ</w:t>
      </w:r>
      <w:r w:rsidR="00A2639C" w:rsidRPr="00E50708">
        <w:rPr>
          <w:bCs/>
          <w:szCs w:val="28"/>
        </w:rPr>
        <w:t>ее</w:t>
      </w:r>
      <w:r w:rsidRPr="00E50708">
        <w:rPr>
          <w:bCs/>
          <w:szCs w:val="28"/>
        </w:rPr>
        <w:t xml:space="preserve"> гражданство (подданство) иностранного государства либо вид на жительство или иной документ, подтверждающий право на п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стоянное проживание гражданина Российской Федерации на территории иностранного государства;</w:t>
      </w:r>
    </w:p>
    <w:p w14:paraId="3AE14B4D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5) </w:t>
      </w:r>
      <w:r w:rsidR="00A2639C" w:rsidRPr="00E50708">
        <w:rPr>
          <w:bCs/>
          <w:szCs w:val="28"/>
        </w:rPr>
        <w:t>лицо, имеющее</w:t>
      </w:r>
      <w:r w:rsidRPr="00E50708">
        <w:rPr>
          <w:bCs/>
          <w:szCs w:val="28"/>
        </w:rPr>
        <w:t xml:space="preserve"> неснят</w:t>
      </w:r>
      <w:r w:rsidR="00A2639C" w:rsidRPr="00E50708">
        <w:rPr>
          <w:bCs/>
          <w:szCs w:val="28"/>
        </w:rPr>
        <w:t>ую</w:t>
      </w:r>
      <w:r w:rsidRPr="00E50708">
        <w:rPr>
          <w:bCs/>
          <w:szCs w:val="28"/>
        </w:rPr>
        <w:t xml:space="preserve"> или непогашенн</w:t>
      </w:r>
      <w:r w:rsidR="00A2639C" w:rsidRPr="00E50708">
        <w:rPr>
          <w:bCs/>
          <w:szCs w:val="28"/>
        </w:rPr>
        <w:t>ую</w:t>
      </w:r>
      <w:r w:rsidRPr="00E50708">
        <w:rPr>
          <w:bCs/>
          <w:szCs w:val="28"/>
        </w:rPr>
        <w:t xml:space="preserve"> в установленном зак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ном порядке</w:t>
      </w:r>
      <w:r w:rsidR="00F95C8F" w:rsidRPr="00E50708">
        <w:rPr>
          <w:bCs/>
          <w:szCs w:val="28"/>
        </w:rPr>
        <w:t xml:space="preserve"> судимост</w:t>
      </w:r>
      <w:r w:rsidR="00A2639C" w:rsidRPr="00E50708">
        <w:rPr>
          <w:bCs/>
          <w:szCs w:val="28"/>
        </w:rPr>
        <w:t>ь</w:t>
      </w:r>
      <w:r w:rsidRPr="00E50708">
        <w:rPr>
          <w:bCs/>
          <w:szCs w:val="28"/>
        </w:rPr>
        <w:t>.</w:t>
      </w:r>
    </w:p>
    <w:p w14:paraId="70129BD7" w14:textId="5E481CC5" w:rsidR="0054535E" w:rsidRPr="00E50708" w:rsidRDefault="003D607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7</w:t>
      </w:r>
      <w:r w:rsidR="0054535E" w:rsidRPr="00E50708">
        <w:rPr>
          <w:bCs/>
          <w:szCs w:val="28"/>
        </w:rPr>
        <w:t xml:space="preserve">. </w:t>
      </w:r>
      <w:r w:rsidR="00C86C7B" w:rsidRPr="00E50708">
        <w:rPr>
          <w:bCs/>
          <w:szCs w:val="28"/>
        </w:rPr>
        <w:t xml:space="preserve">Не </w:t>
      </w:r>
      <w:proofErr w:type="gramStart"/>
      <w:r w:rsidR="00C86C7B" w:rsidRPr="00E50708">
        <w:rPr>
          <w:bCs/>
          <w:szCs w:val="28"/>
        </w:rPr>
        <w:t>позднее</w:t>
      </w:r>
      <w:proofErr w:type="gramEnd"/>
      <w:r w:rsidR="00C86C7B" w:rsidRPr="00E50708">
        <w:rPr>
          <w:bCs/>
          <w:szCs w:val="28"/>
        </w:rPr>
        <w:t xml:space="preserve"> чем за три</w:t>
      </w:r>
      <w:r w:rsidR="0054535E" w:rsidRPr="00E50708">
        <w:rPr>
          <w:bCs/>
          <w:szCs w:val="28"/>
        </w:rPr>
        <w:t xml:space="preserve"> месяца до истечения срока полномочий Мол</w:t>
      </w:r>
      <w:r w:rsidR="0054535E" w:rsidRPr="00E50708">
        <w:rPr>
          <w:bCs/>
          <w:szCs w:val="28"/>
        </w:rPr>
        <w:t>о</w:t>
      </w:r>
      <w:r w:rsidR="0054535E" w:rsidRPr="00E50708">
        <w:rPr>
          <w:bCs/>
          <w:szCs w:val="28"/>
        </w:rPr>
        <w:t xml:space="preserve">дежного парламента действующего состава </w:t>
      </w:r>
      <w:r w:rsidR="00637269" w:rsidRPr="00E50708">
        <w:rPr>
          <w:szCs w:val="28"/>
        </w:rPr>
        <w:t>либо в течение десяти календа</w:t>
      </w:r>
      <w:r w:rsidR="00637269" w:rsidRPr="00E50708">
        <w:rPr>
          <w:szCs w:val="28"/>
        </w:rPr>
        <w:t>р</w:t>
      </w:r>
      <w:r w:rsidR="00637269" w:rsidRPr="00E50708">
        <w:rPr>
          <w:szCs w:val="28"/>
        </w:rPr>
        <w:t>ных дней со дня досрочного прекращения полномочий Молодежного парл</w:t>
      </w:r>
      <w:r w:rsidR="00637269" w:rsidRPr="00E50708">
        <w:rPr>
          <w:szCs w:val="28"/>
        </w:rPr>
        <w:t>а</w:t>
      </w:r>
      <w:r w:rsidR="00637269" w:rsidRPr="00E50708">
        <w:rPr>
          <w:szCs w:val="28"/>
        </w:rPr>
        <w:t xml:space="preserve">мента </w:t>
      </w:r>
      <w:r w:rsidR="0054535E" w:rsidRPr="00E50708">
        <w:rPr>
          <w:bCs/>
          <w:szCs w:val="28"/>
        </w:rPr>
        <w:t>Председатель Ярославской облас</w:t>
      </w:r>
      <w:r w:rsidR="00E50708">
        <w:rPr>
          <w:bCs/>
          <w:szCs w:val="28"/>
        </w:rPr>
        <w:t>тной Думы издает распоряжение о </w:t>
      </w:r>
      <w:r w:rsidR="0054535E" w:rsidRPr="00E50708">
        <w:rPr>
          <w:bCs/>
          <w:szCs w:val="28"/>
        </w:rPr>
        <w:t xml:space="preserve">начале формирования Молодежного парламента нового состава, которым устанавливается срок внесения </w:t>
      </w:r>
      <w:r w:rsidR="005853CE" w:rsidRPr="00E50708">
        <w:rPr>
          <w:bCs/>
          <w:szCs w:val="28"/>
        </w:rPr>
        <w:t xml:space="preserve">в </w:t>
      </w:r>
      <w:r w:rsidR="00F90280" w:rsidRPr="00E50708">
        <w:rPr>
          <w:bCs/>
          <w:szCs w:val="28"/>
        </w:rPr>
        <w:t>Ярославскую областную Думу</w:t>
      </w:r>
      <w:r w:rsidR="00E666F3" w:rsidRPr="00E50708">
        <w:rPr>
          <w:bCs/>
          <w:szCs w:val="28"/>
        </w:rPr>
        <w:t xml:space="preserve"> </w:t>
      </w:r>
      <w:r w:rsidR="0054535E" w:rsidRPr="00E50708">
        <w:rPr>
          <w:bCs/>
          <w:szCs w:val="28"/>
        </w:rPr>
        <w:t>предложений по кандидатурам в члены Молодежного парламента нового состава. Указа</w:t>
      </w:r>
      <w:r w:rsidR="0054535E" w:rsidRPr="00E50708">
        <w:rPr>
          <w:bCs/>
          <w:szCs w:val="28"/>
        </w:rPr>
        <w:t>н</w:t>
      </w:r>
      <w:r w:rsidR="0054535E" w:rsidRPr="00E50708">
        <w:rPr>
          <w:bCs/>
          <w:szCs w:val="28"/>
        </w:rPr>
        <w:t>ный срок не может быть менее двух месяцев.</w:t>
      </w:r>
    </w:p>
    <w:p w14:paraId="14F18344" w14:textId="62138AA2" w:rsidR="0054535E" w:rsidRPr="00E50708" w:rsidRDefault="006155B7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Уведомление</w:t>
      </w:r>
      <w:r w:rsidR="0054535E" w:rsidRPr="00E50708">
        <w:rPr>
          <w:bCs/>
          <w:szCs w:val="28"/>
        </w:rPr>
        <w:t xml:space="preserve"> о начале формирования Молодежного парламента нового состава</w:t>
      </w:r>
      <w:r w:rsidR="00285944" w:rsidRPr="00E50708">
        <w:rPr>
          <w:bCs/>
          <w:szCs w:val="28"/>
        </w:rPr>
        <w:t>,</w:t>
      </w:r>
      <w:r w:rsidR="0054535E" w:rsidRPr="00E50708">
        <w:rPr>
          <w:bCs/>
          <w:szCs w:val="28"/>
        </w:rPr>
        <w:t xml:space="preserve"> количестве </w:t>
      </w:r>
      <w:r w:rsidR="004A3502" w:rsidRPr="00E50708">
        <w:rPr>
          <w:bCs/>
          <w:szCs w:val="28"/>
        </w:rPr>
        <w:t xml:space="preserve">кандидатур </w:t>
      </w:r>
      <w:r w:rsidR="0054535E" w:rsidRPr="00E50708">
        <w:rPr>
          <w:bCs/>
          <w:szCs w:val="28"/>
        </w:rPr>
        <w:t xml:space="preserve">и сроке внесения </w:t>
      </w:r>
      <w:r w:rsidR="004A3502" w:rsidRPr="00E50708">
        <w:rPr>
          <w:bCs/>
          <w:szCs w:val="28"/>
        </w:rPr>
        <w:t xml:space="preserve">предложений по ним </w:t>
      </w:r>
      <w:r w:rsidR="0054535E" w:rsidRPr="00E50708">
        <w:rPr>
          <w:bCs/>
          <w:szCs w:val="28"/>
        </w:rPr>
        <w:t xml:space="preserve">направляется в органы местного самоуправления и фракции </w:t>
      </w:r>
      <w:r w:rsidR="006804EC" w:rsidRPr="00E50708">
        <w:rPr>
          <w:bCs/>
          <w:szCs w:val="28"/>
        </w:rPr>
        <w:t>политических партий, представленных в Ярославской областной Думе (далее – фракци</w:t>
      </w:r>
      <w:r w:rsidR="004A3502" w:rsidRPr="00E50708">
        <w:rPr>
          <w:bCs/>
          <w:szCs w:val="28"/>
        </w:rPr>
        <w:t>я</w:t>
      </w:r>
      <w:r w:rsidR="006804EC" w:rsidRPr="00E50708">
        <w:rPr>
          <w:bCs/>
          <w:szCs w:val="28"/>
        </w:rPr>
        <w:t>)</w:t>
      </w:r>
      <w:r w:rsidR="004A3502" w:rsidRPr="00E50708">
        <w:rPr>
          <w:bCs/>
          <w:szCs w:val="28"/>
        </w:rPr>
        <w:t>, участвующие в формировании Молодежн</w:t>
      </w:r>
      <w:r w:rsidR="00E50708">
        <w:rPr>
          <w:bCs/>
          <w:szCs w:val="28"/>
        </w:rPr>
        <w:t>ого парламента в соответствии с </w:t>
      </w:r>
      <w:r w:rsidR="004A3502" w:rsidRPr="00E50708">
        <w:rPr>
          <w:bCs/>
          <w:szCs w:val="28"/>
        </w:rPr>
        <w:t>частью 8 настоящей статьи.</w:t>
      </w:r>
    </w:p>
    <w:p w14:paraId="10457A6F" w14:textId="77777777" w:rsidR="0054535E" w:rsidRPr="00E50708" w:rsidRDefault="003D607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8</w:t>
      </w:r>
      <w:r w:rsidR="0054535E" w:rsidRPr="00E50708">
        <w:rPr>
          <w:bCs/>
          <w:szCs w:val="28"/>
        </w:rPr>
        <w:t>. Молодежный парламент формируется в следующем порядке:</w:t>
      </w:r>
    </w:p>
    <w:p w14:paraId="5476A6AD" w14:textId="746EF19B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сорок шесть членов Молодежного парламента включаются в состав Молодежного парламента по предложени</w:t>
      </w:r>
      <w:r w:rsidR="004A3502" w:rsidRPr="00E50708">
        <w:rPr>
          <w:bCs/>
          <w:szCs w:val="28"/>
        </w:rPr>
        <w:t>ям</w:t>
      </w:r>
      <w:r w:rsidRPr="00E50708">
        <w:rPr>
          <w:bCs/>
          <w:szCs w:val="28"/>
        </w:rPr>
        <w:t xml:space="preserve"> </w:t>
      </w:r>
      <w:r w:rsidR="00094819" w:rsidRPr="00E50708">
        <w:rPr>
          <w:bCs/>
          <w:szCs w:val="28"/>
        </w:rPr>
        <w:t>органов местного самоуправл</w:t>
      </w:r>
      <w:r w:rsidR="00094819" w:rsidRPr="00E50708">
        <w:rPr>
          <w:bCs/>
          <w:szCs w:val="28"/>
        </w:rPr>
        <w:t>е</w:t>
      </w:r>
      <w:r w:rsidR="00094819" w:rsidRPr="00E50708">
        <w:rPr>
          <w:bCs/>
          <w:szCs w:val="28"/>
        </w:rPr>
        <w:t>ния</w:t>
      </w:r>
      <w:r w:rsidRPr="00E50708">
        <w:rPr>
          <w:bCs/>
          <w:szCs w:val="28"/>
        </w:rPr>
        <w:t>, из которых:</w:t>
      </w:r>
    </w:p>
    <w:p w14:paraId="66E51715" w14:textId="77777777" w:rsidR="0054535E" w:rsidRPr="00E50708" w:rsidRDefault="00285944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lastRenderedPageBreak/>
        <w:t xml:space="preserve">а) </w:t>
      </w:r>
      <w:r w:rsidR="00512537" w:rsidRPr="00E50708">
        <w:rPr>
          <w:bCs/>
          <w:szCs w:val="28"/>
        </w:rPr>
        <w:t>по две кандидатуры</w:t>
      </w:r>
      <w:r w:rsidR="0054535E" w:rsidRPr="00E50708">
        <w:rPr>
          <w:bCs/>
          <w:szCs w:val="28"/>
        </w:rPr>
        <w:t xml:space="preserve"> от каждого муниципального округа Ярославской об</w:t>
      </w:r>
      <w:r w:rsidR="00512537" w:rsidRPr="00E50708">
        <w:rPr>
          <w:bCs/>
          <w:szCs w:val="28"/>
        </w:rPr>
        <w:t>ласти,</w:t>
      </w:r>
      <w:r w:rsidR="0054535E" w:rsidRPr="00E50708">
        <w:rPr>
          <w:bCs/>
          <w:szCs w:val="28"/>
        </w:rPr>
        <w:t xml:space="preserve"> из них по одной кандидатуре</w:t>
      </w:r>
      <w:r w:rsidR="0054535E" w:rsidRPr="00E50708">
        <w:rPr>
          <w:szCs w:val="28"/>
        </w:rPr>
        <w:t xml:space="preserve"> </w:t>
      </w:r>
      <w:r w:rsidR="0054535E" w:rsidRPr="00E50708">
        <w:rPr>
          <w:bCs/>
          <w:szCs w:val="28"/>
        </w:rPr>
        <w:t>по предложению представительного органа муниципального округа Ярославской области и по одной кандидатуре по предложению главы</w:t>
      </w:r>
      <w:r w:rsidR="0054535E" w:rsidRPr="00E50708">
        <w:rPr>
          <w:szCs w:val="28"/>
        </w:rPr>
        <w:t xml:space="preserve"> </w:t>
      </w:r>
      <w:r w:rsidR="0054535E" w:rsidRPr="00E50708">
        <w:rPr>
          <w:bCs/>
          <w:szCs w:val="28"/>
        </w:rPr>
        <w:t>муниципального округа Ярославской области;</w:t>
      </w:r>
    </w:p>
    <w:p w14:paraId="7DB37178" w14:textId="77777777" w:rsidR="0054535E" w:rsidRPr="00E50708" w:rsidRDefault="00285944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б) </w:t>
      </w:r>
      <w:r w:rsidR="0054535E" w:rsidRPr="00E50708">
        <w:rPr>
          <w:bCs/>
          <w:szCs w:val="28"/>
        </w:rPr>
        <w:t>восемь кандидатур от городского округа город Ярославль, из них ч</w:t>
      </w:r>
      <w:r w:rsidR="0054535E" w:rsidRPr="00E50708">
        <w:rPr>
          <w:bCs/>
          <w:szCs w:val="28"/>
        </w:rPr>
        <w:t>е</w:t>
      </w:r>
      <w:r w:rsidR="0054535E" w:rsidRPr="00E50708">
        <w:rPr>
          <w:bCs/>
          <w:szCs w:val="28"/>
        </w:rPr>
        <w:t>тыре кандидатуры по предложению представительного органа</w:t>
      </w:r>
      <w:r w:rsidR="0054535E" w:rsidRPr="00E50708">
        <w:rPr>
          <w:szCs w:val="28"/>
        </w:rPr>
        <w:t xml:space="preserve"> городского округа город Ярославль </w:t>
      </w:r>
      <w:r w:rsidR="0054535E" w:rsidRPr="00E50708">
        <w:rPr>
          <w:bCs/>
          <w:szCs w:val="28"/>
        </w:rPr>
        <w:t>и четыре кандидатуры по предложению главы г</w:t>
      </w:r>
      <w:r w:rsidR="0054535E" w:rsidRPr="00E50708">
        <w:rPr>
          <w:bCs/>
          <w:szCs w:val="28"/>
        </w:rPr>
        <w:t>о</w:t>
      </w:r>
      <w:r w:rsidR="0054535E" w:rsidRPr="00E50708">
        <w:rPr>
          <w:bCs/>
          <w:szCs w:val="28"/>
        </w:rPr>
        <w:t>родского округа город Ярославль;</w:t>
      </w:r>
    </w:p>
    <w:p w14:paraId="6814F78F" w14:textId="77777777" w:rsidR="0054535E" w:rsidRPr="00E50708" w:rsidRDefault="00285944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в) </w:t>
      </w:r>
      <w:r w:rsidR="0054535E" w:rsidRPr="00E50708">
        <w:rPr>
          <w:bCs/>
          <w:szCs w:val="28"/>
        </w:rPr>
        <w:t>четыре кандидатуры от городского округа город Рыбинск</w:t>
      </w:r>
      <w:r w:rsidR="00553891" w:rsidRPr="00E50708">
        <w:rPr>
          <w:b/>
          <w:bCs/>
          <w:szCs w:val="28"/>
        </w:rPr>
        <w:t xml:space="preserve"> </w:t>
      </w:r>
      <w:r w:rsidR="00553891" w:rsidRPr="00E50708">
        <w:rPr>
          <w:bCs/>
          <w:szCs w:val="28"/>
        </w:rPr>
        <w:t>Яросла</w:t>
      </w:r>
      <w:r w:rsidR="00553891" w:rsidRPr="00E50708">
        <w:rPr>
          <w:bCs/>
          <w:szCs w:val="28"/>
        </w:rPr>
        <w:t>в</w:t>
      </w:r>
      <w:r w:rsidR="00553891" w:rsidRPr="00E50708">
        <w:rPr>
          <w:bCs/>
          <w:szCs w:val="28"/>
        </w:rPr>
        <w:t>ской области</w:t>
      </w:r>
      <w:r w:rsidR="0054535E" w:rsidRPr="00E50708">
        <w:rPr>
          <w:bCs/>
          <w:szCs w:val="28"/>
        </w:rPr>
        <w:t xml:space="preserve">, из них две кандидатуры по предложению представительного органа городского округа город Рыбинск </w:t>
      </w:r>
      <w:r w:rsidR="004C13F8" w:rsidRPr="00E50708">
        <w:rPr>
          <w:bCs/>
          <w:szCs w:val="28"/>
        </w:rPr>
        <w:t xml:space="preserve">Ярославской области </w:t>
      </w:r>
      <w:r w:rsidR="0054535E" w:rsidRPr="00E50708">
        <w:rPr>
          <w:bCs/>
          <w:szCs w:val="28"/>
        </w:rPr>
        <w:t>и две канд</w:t>
      </w:r>
      <w:r w:rsidR="0054535E" w:rsidRPr="00E50708">
        <w:rPr>
          <w:bCs/>
          <w:szCs w:val="28"/>
        </w:rPr>
        <w:t>и</w:t>
      </w:r>
      <w:r w:rsidR="0054535E" w:rsidRPr="00E50708">
        <w:rPr>
          <w:bCs/>
          <w:szCs w:val="28"/>
        </w:rPr>
        <w:t>датуры по предложению главы</w:t>
      </w:r>
      <w:r w:rsidR="0054535E" w:rsidRPr="00E50708">
        <w:rPr>
          <w:szCs w:val="28"/>
        </w:rPr>
        <w:t xml:space="preserve"> городского округа город Рыбинск</w:t>
      </w:r>
      <w:r w:rsidR="004C13F8" w:rsidRPr="00E50708">
        <w:rPr>
          <w:bCs/>
          <w:szCs w:val="28"/>
        </w:rPr>
        <w:t xml:space="preserve"> Яросла</w:t>
      </w:r>
      <w:r w:rsidR="004C13F8" w:rsidRPr="00E50708">
        <w:rPr>
          <w:bCs/>
          <w:szCs w:val="28"/>
        </w:rPr>
        <w:t>в</w:t>
      </w:r>
      <w:r w:rsidR="004C13F8" w:rsidRPr="00E50708">
        <w:rPr>
          <w:bCs/>
          <w:szCs w:val="28"/>
        </w:rPr>
        <w:t>ской области;</w:t>
      </w:r>
    </w:p>
    <w:p w14:paraId="076A299B" w14:textId="1F193CB2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2) двенадцать членов Молодежного парламента включаются в состав Молодежного парламента по предложению фракций</w:t>
      </w:r>
      <w:r w:rsidR="00F25BDA" w:rsidRPr="00E50708">
        <w:rPr>
          <w:bCs/>
          <w:szCs w:val="28"/>
        </w:rPr>
        <w:t xml:space="preserve"> </w:t>
      </w:r>
      <w:r w:rsidRPr="00E50708">
        <w:rPr>
          <w:szCs w:val="28"/>
        </w:rPr>
        <w:t>пропорционально кол</w:t>
      </w:r>
      <w:r w:rsidRPr="00E50708">
        <w:rPr>
          <w:szCs w:val="28"/>
        </w:rPr>
        <w:t>и</w:t>
      </w:r>
      <w:r w:rsidRPr="00E50708">
        <w:rPr>
          <w:szCs w:val="28"/>
        </w:rPr>
        <w:t>честву депутатов Ярославской областной Думы, избранных в составе списков кандидатов соответствующей политической партии по единому избирател</w:t>
      </w:r>
      <w:r w:rsidRPr="00E50708">
        <w:rPr>
          <w:szCs w:val="28"/>
        </w:rPr>
        <w:t>ь</w:t>
      </w:r>
      <w:r w:rsidRPr="00E50708">
        <w:rPr>
          <w:szCs w:val="28"/>
        </w:rPr>
        <w:t>ному округу</w:t>
      </w:r>
      <w:r w:rsidR="00C95641" w:rsidRPr="00E50708">
        <w:rPr>
          <w:szCs w:val="28"/>
        </w:rPr>
        <w:t>.</w:t>
      </w:r>
    </w:p>
    <w:p w14:paraId="0ECACE11" w14:textId="3AAC1929" w:rsidR="0054535E" w:rsidRPr="00E50708" w:rsidRDefault="003D607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9</w:t>
      </w:r>
      <w:r w:rsidR="0054535E" w:rsidRPr="00E50708">
        <w:rPr>
          <w:bCs/>
          <w:szCs w:val="28"/>
        </w:rPr>
        <w:t xml:space="preserve">. </w:t>
      </w:r>
      <w:r w:rsidR="006E3D32" w:rsidRPr="00E50708">
        <w:rPr>
          <w:bCs/>
          <w:szCs w:val="28"/>
        </w:rPr>
        <w:t>Предлагаемые кандидатуры должн</w:t>
      </w:r>
      <w:r w:rsidR="00E50708">
        <w:rPr>
          <w:bCs/>
          <w:szCs w:val="28"/>
        </w:rPr>
        <w:t>ы соответствовать требованиям к </w:t>
      </w:r>
      <w:r w:rsidR="006E3D32" w:rsidRPr="00E50708">
        <w:rPr>
          <w:bCs/>
          <w:szCs w:val="28"/>
        </w:rPr>
        <w:t>члену Молод</w:t>
      </w:r>
      <w:r w:rsidR="00D713DD" w:rsidRPr="00E50708">
        <w:rPr>
          <w:bCs/>
          <w:szCs w:val="28"/>
        </w:rPr>
        <w:t>ежного парламента, установленным</w:t>
      </w:r>
      <w:r w:rsidR="006E3D32" w:rsidRPr="00E50708">
        <w:rPr>
          <w:bCs/>
          <w:szCs w:val="28"/>
        </w:rPr>
        <w:t xml:space="preserve"> ча</w:t>
      </w:r>
      <w:r w:rsidR="00BD1326" w:rsidRPr="00E50708">
        <w:rPr>
          <w:bCs/>
          <w:szCs w:val="28"/>
        </w:rPr>
        <w:t>стями 5</w:t>
      </w:r>
      <w:r w:rsidR="006E3D32" w:rsidRPr="00E50708">
        <w:rPr>
          <w:bCs/>
          <w:szCs w:val="28"/>
        </w:rPr>
        <w:t xml:space="preserve"> и </w:t>
      </w:r>
      <w:r w:rsidR="00BD1326" w:rsidRPr="00E50708">
        <w:rPr>
          <w:bCs/>
          <w:szCs w:val="28"/>
        </w:rPr>
        <w:t>6</w:t>
      </w:r>
      <w:r w:rsidR="006E3D32" w:rsidRPr="00E50708">
        <w:rPr>
          <w:bCs/>
          <w:szCs w:val="28"/>
        </w:rPr>
        <w:t xml:space="preserve"> настоящей статьи.</w:t>
      </w:r>
    </w:p>
    <w:p w14:paraId="7E946680" w14:textId="77777777" w:rsidR="000A2F0D" w:rsidRPr="00AB2997" w:rsidRDefault="000A2F0D" w:rsidP="000A2F0D">
      <w:pPr>
        <w:ind w:firstLine="709"/>
        <w:rPr>
          <w:bCs/>
          <w:szCs w:val="28"/>
        </w:rPr>
      </w:pPr>
      <w:r w:rsidRPr="00AB2997">
        <w:rPr>
          <w:bCs/>
          <w:szCs w:val="28"/>
        </w:rPr>
        <w:t>10. Предложение по кандидатурам в состав Молодежного парламента от представительного органа муниципального образования Ярославской о</w:t>
      </w:r>
      <w:r w:rsidRPr="00AB2997">
        <w:rPr>
          <w:bCs/>
          <w:szCs w:val="28"/>
        </w:rPr>
        <w:t>б</w:t>
      </w:r>
      <w:r w:rsidRPr="00AB2997">
        <w:rPr>
          <w:bCs/>
          <w:szCs w:val="28"/>
        </w:rPr>
        <w:t>ласти (далее – представительный орган) вносится на основании соответств</w:t>
      </w:r>
      <w:r w:rsidRPr="00AB2997">
        <w:rPr>
          <w:bCs/>
          <w:szCs w:val="28"/>
        </w:rPr>
        <w:t>у</w:t>
      </w:r>
      <w:r w:rsidRPr="00AB2997">
        <w:rPr>
          <w:bCs/>
          <w:szCs w:val="28"/>
        </w:rPr>
        <w:t>ющего решения представительного органа.</w:t>
      </w:r>
    </w:p>
    <w:p w14:paraId="1E2D43D3" w14:textId="335EEBC8" w:rsidR="000A2F0D" w:rsidRDefault="000A2F0D" w:rsidP="000A2F0D">
      <w:pPr>
        <w:ind w:firstLine="709"/>
        <w:rPr>
          <w:bCs/>
          <w:szCs w:val="28"/>
        </w:rPr>
      </w:pPr>
      <w:r w:rsidRPr="00AB2997">
        <w:rPr>
          <w:bCs/>
          <w:szCs w:val="28"/>
        </w:rPr>
        <w:t>11. К предложени</w:t>
      </w:r>
      <w:r w:rsidR="00AB2997" w:rsidRPr="00AB2997">
        <w:rPr>
          <w:bCs/>
          <w:szCs w:val="28"/>
        </w:rPr>
        <w:t>ям</w:t>
      </w:r>
      <w:r w:rsidRPr="00AB2997">
        <w:rPr>
          <w:bCs/>
          <w:szCs w:val="28"/>
        </w:rPr>
        <w:t xml:space="preserve"> представительного органа, главы муниципального образования Ярославской области</w:t>
      </w:r>
      <w:r w:rsidRPr="00AB2997">
        <w:rPr>
          <w:b/>
          <w:bCs/>
          <w:szCs w:val="28"/>
        </w:rPr>
        <w:t xml:space="preserve"> </w:t>
      </w:r>
      <w:r w:rsidRPr="00AB2997">
        <w:rPr>
          <w:bCs/>
          <w:szCs w:val="28"/>
        </w:rPr>
        <w:t xml:space="preserve">по кандидатурам в состав Молодежного </w:t>
      </w:r>
      <w:r>
        <w:rPr>
          <w:bCs/>
          <w:szCs w:val="28"/>
        </w:rPr>
        <w:t>парламента прилагаются следующие документы:</w:t>
      </w:r>
    </w:p>
    <w:p w14:paraId="6CB3A4C0" w14:textId="137DBFB3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копия р</w:t>
      </w:r>
      <w:r w:rsidR="00094819" w:rsidRPr="00E50708">
        <w:rPr>
          <w:bCs/>
          <w:szCs w:val="28"/>
        </w:rPr>
        <w:t>ешения представительного органа</w:t>
      </w:r>
      <w:r w:rsidRPr="00E50708">
        <w:rPr>
          <w:bCs/>
          <w:szCs w:val="28"/>
        </w:rPr>
        <w:t xml:space="preserve"> о предложении </w:t>
      </w:r>
      <w:r w:rsidR="004A3502" w:rsidRPr="00E50708">
        <w:rPr>
          <w:bCs/>
          <w:szCs w:val="28"/>
        </w:rPr>
        <w:t xml:space="preserve">по </w:t>
      </w:r>
      <w:r w:rsidRPr="00E50708">
        <w:rPr>
          <w:bCs/>
          <w:szCs w:val="28"/>
        </w:rPr>
        <w:t>канд</w:t>
      </w:r>
      <w:r w:rsidRPr="00E50708">
        <w:rPr>
          <w:bCs/>
          <w:szCs w:val="28"/>
        </w:rPr>
        <w:t>и</w:t>
      </w:r>
      <w:r w:rsidRPr="00E50708">
        <w:rPr>
          <w:bCs/>
          <w:szCs w:val="28"/>
        </w:rPr>
        <w:t>датур</w:t>
      </w:r>
      <w:r w:rsidR="00AB2997">
        <w:rPr>
          <w:bCs/>
          <w:szCs w:val="28"/>
        </w:rPr>
        <w:t>ам</w:t>
      </w:r>
      <w:r w:rsidR="004A3502" w:rsidRPr="00E50708">
        <w:rPr>
          <w:bCs/>
          <w:szCs w:val="28"/>
        </w:rPr>
        <w:t xml:space="preserve"> </w:t>
      </w:r>
      <w:r w:rsidRPr="00E50708">
        <w:rPr>
          <w:bCs/>
          <w:szCs w:val="28"/>
        </w:rPr>
        <w:t>в состав Молодежного парламента</w:t>
      </w:r>
      <w:r w:rsidR="00512537" w:rsidRPr="00E50708">
        <w:rPr>
          <w:bCs/>
          <w:szCs w:val="28"/>
        </w:rPr>
        <w:t xml:space="preserve"> (в случае внесения предложения представительным органом)</w:t>
      </w:r>
      <w:r w:rsidRPr="00E50708">
        <w:rPr>
          <w:bCs/>
          <w:szCs w:val="28"/>
        </w:rPr>
        <w:t>;</w:t>
      </w:r>
    </w:p>
    <w:p w14:paraId="42C4438D" w14:textId="77777777" w:rsidR="0054535E" w:rsidRPr="00E50708" w:rsidRDefault="0054535E" w:rsidP="00E50708">
      <w:pPr>
        <w:ind w:firstLine="709"/>
        <w:rPr>
          <w:szCs w:val="28"/>
        </w:rPr>
      </w:pPr>
      <w:r w:rsidRPr="00E50708">
        <w:rPr>
          <w:bCs/>
          <w:szCs w:val="28"/>
        </w:rPr>
        <w:t xml:space="preserve">2) </w:t>
      </w:r>
      <w:r w:rsidRPr="00E50708">
        <w:rPr>
          <w:szCs w:val="28"/>
        </w:rPr>
        <w:t>письменное согласие кандидата на включение его в состав Мол</w:t>
      </w:r>
      <w:r w:rsidRPr="00E50708">
        <w:rPr>
          <w:szCs w:val="28"/>
        </w:rPr>
        <w:t>о</w:t>
      </w:r>
      <w:r w:rsidR="00990C8E" w:rsidRPr="00E50708">
        <w:rPr>
          <w:szCs w:val="28"/>
        </w:rPr>
        <w:t>дежного парламента;</w:t>
      </w:r>
    </w:p>
    <w:p w14:paraId="7E603DFA" w14:textId="46D94614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3) письменное согласие кандидата на обработку персональных данных в соответствии с Федеральным законом </w:t>
      </w:r>
      <w:r w:rsidR="00512537" w:rsidRPr="00E50708">
        <w:rPr>
          <w:bCs/>
          <w:szCs w:val="28"/>
        </w:rPr>
        <w:t xml:space="preserve">от 27 июля 2006 года № 152-ФЗ </w:t>
      </w:r>
      <w:r w:rsidR="00E50708">
        <w:rPr>
          <w:bCs/>
          <w:szCs w:val="28"/>
        </w:rPr>
        <w:t>«О </w:t>
      </w:r>
      <w:r w:rsidRPr="00E50708">
        <w:rPr>
          <w:bCs/>
          <w:szCs w:val="28"/>
        </w:rPr>
        <w:t>персональных данных»</w:t>
      </w:r>
      <w:r w:rsidR="007E5BE6" w:rsidRPr="00E50708">
        <w:rPr>
          <w:bCs/>
          <w:szCs w:val="28"/>
        </w:rPr>
        <w:t>.</w:t>
      </w:r>
    </w:p>
    <w:p w14:paraId="4D36A425" w14:textId="5FDB12DC" w:rsidR="0054535E" w:rsidRPr="00E50708" w:rsidRDefault="0054535E" w:rsidP="00E50708">
      <w:pPr>
        <w:autoSpaceDE w:val="0"/>
        <w:autoSpaceDN w:val="0"/>
        <w:adjustRightInd w:val="0"/>
        <w:ind w:firstLine="709"/>
        <w:rPr>
          <w:bCs/>
          <w:strike/>
          <w:szCs w:val="28"/>
        </w:rPr>
      </w:pPr>
      <w:r w:rsidRPr="00E50708">
        <w:rPr>
          <w:bCs/>
          <w:szCs w:val="28"/>
        </w:rPr>
        <w:t>1</w:t>
      </w:r>
      <w:r w:rsidR="003D6070" w:rsidRPr="00E50708">
        <w:rPr>
          <w:bCs/>
          <w:szCs w:val="28"/>
        </w:rPr>
        <w:t>2</w:t>
      </w:r>
      <w:r w:rsidRPr="00E50708">
        <w:rPr>
          <w:bCs/>
          <w:szCs w:val="28"/>
        </w:rPr>
        <w:t xml:space="preserve">. </w:t>
      </w:r>
      <w:r w:rsidR="008306F0" w:rsidRPr="00E50708">
        <w:rPr>
          <w:bCs/>
          <w:szCs w:val="28"/>
        </w:rPr>
        <w:t xml:space="preserve">Предложение по кандидатурам </w:t>
      </w:r>
      <w:r w:rsidRPr="00E50708">
        <w:rPr>
          <w:bCs/>
          <w:szCs w:val="28"/>
        </w:rPr>
        <w:t>в состав Молодежного парламента от фракций вносится на основании соответствующего решения фракции.</w:t>
      </w:r>
      <w:r w:rsidR="006E3D32" w:rsidRPr="00E50708">
        <w:rPr>
          <w:bCs/>
          <w:szCs w:val="28"/>
        </w:rPr>
        <w:t xml:space="preserve"> </w:t>
      </w:r>
    </w:p>
    <w:p w14:paraId="4443F0E3" w14:textId="3CFD101F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</w:t>
      </w:r>
      <w:r w:rsidR="003D6070" w:rsidRPr="00E50708">
        <w:rPr>
          <w:bCs/>
          <w:szCs w:val="28"/>
        </w:rPr>
        <w:t>3</w:t>
      </w:r>
      <w:r w:rsidRPr="00E50708">
        <w:rPr>
          <w:bCs/>
          <w:szCs w:val="28"/>
        </w:rPr>
        <w:t>. К предложению фракции по кандидатурам в состав Молодежного парламента прилагаются следующие документы:</w:t>
      </w:r>
    </w:p>
    <w:p w14:paraId="7D7D1F4F" w14:textId="2CD8F440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1) копия решения фракции о предложении </w:t>
      </w:r>
      <w:r w:rsidR="004A3502" w:rsidRPr="00E50708">
        <w:rPr>
          <w:bCs/>
          <w:szCs w:val="28"/>
        </w:rPr>
        <w:t xml:space="preserve">по </w:t>
      </w:r>
      <w:r w:rsidRPr="00E50708">
        <w:rPr>
          <w:bCs/>
          <w:szCs w:val="28"/>
        </w:rPr>
        <w:t>кандидатур</w:t>
      </w:r>
      <w:r w:rsidR="004A3502" w:rsidRPr="00E50708">
        <w:rPr>
          <w:bCs/>
          <w:szCs w:val="28"/>
        </w:rPr>
        <w:t>ам</w:t>
      </w:r>
      <w:r w:rsidRPr="00E50708">
        <w:rPr>
          <w:bCs/>
          <w:szCs w:val="28"/>
        </w:rPr>
        <w:t xml:space="preserve"> в состав Молодежного парламента;</w:t>
      </w:r>
    </w:p>
    <w:p w14:paraId="44271AA7" w14:textId="77777777" w:rsidR="0054535E" w:rsidRPr="00E50708" w:rsidRDefault="0054535E" w:rsidP="00E50708">
      <w:pPr>
        <w:ind w:firstLine="709"/>
        <w:rPr>
          <w:szCs w:val="28"/>
        </w:rPr>
      </w:pPr>
      <w:r w:rsidRPr="00E50708">
        <w:rPr>
          <w:bCs/>
          <w:szCs w:val="28"/>
        </w:rPr>
        <w:t xml:space="preserve">2) </w:t>
      </w:r>
      <w:r w:rsidRPr="00E50708">
        <w:rPr>
          <w:szCs w:val="28"/>
        </w:rPr>
        <w:t>письменное согласие кандидата на включение его в состав Мол</w:t>
      </w:r>
      <w:r w:rsidRPr="00E50708">
        <w:rPr>
          <w:szCs w:val="28"/>
        </w:rPr>
        <w:t>о</w:t>
      </w:r>
      <w:r w:rsidR="00427476" w:rsidRPr="00E50708">
        <w:rPr>
          <w:szCs w:val="28"/>
        </w:rPr>
        <w:t>дежного парламента;</w:t>
      </w:r>
    </w:p>
    <w:p w14:paraId="2B364360" w14:textId="445A4054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lastRenderedPageBreak/>
        <w:t>3) письменное согласие кандидата н</w:t>
      </w:r>
      <w:r w:rsidR="005F73D3" w:rsidRPr="00E50708">
        <w:rPr>
          <w:bCs/>
          <w:szCs w:val="28"/>
        </w:rPr>
        <w:t xml:space="preserve">а обработку персональных данных </w:t>
      </w:r>
      <w:r w:rsidR="004A3502" w:rsidRPr="00E50708">
        <w:rPr>
          <w:bCs/>
          <w:szCs w:val="28"/>
        </w:rPr>
        <w:t>в </w:t>
      </w:r>
      <w:r w:rsidRPr="00E50708">
        <w:rPr>
          <w:bCs/>
          <w:szCs w:val="28"/>
        </w:rPr>
        <w:t xml:space="preserve">соответствии с Федеральным законом </w:t>
      </w:r>
      <w:r w:rsidR="007E5BE6" w:rsidRPr="00E50708">
        <w:rPr>
          <w:bCs/>
          <w:szCs w:val="28"/>
        </w:rPr>
        <w:t xml:space="preserve">от 27 июля 2006 года № 152-ФЗ </w:t>
      </w:r>
      <w:r w:rsidR="004A3502" w:rsidRPr="00E50708">
        <w:rPr>
          <w:bCs/>
          <w:szCs w:val="28"/>
        </w:rPr>
        <w:br/>
      </w:r>
      <w:r w:rsidRPr="00E50708">
        <w:rPr>
          <w:bCs/>
          <w:szCs w:val="28"/>
        </w:rPr>
        <w:t>«О персональных данных»</w:t>
      </w:r>
      <w:r w:rsidR="00427476" w:rsidRPr="00E50708">
        <w:rPr>
          <w:bCs/>
          <w:szCs w:val="28"/>
        </w:rPr>
        <w:t>.</w:t>
      </w:r>
    </w:p>
    <w:p w14:paraId="5BC37105" w14:textId="02280B6F" w:rsidR="00637269" w:rsidRPr="00E50708" w:rsidRDefault="0054535E" w:rsidP="00E50708">
      <w:pPr>
        <w:ind w:firstLine="709"/>
        <w:rPr>
          <w:szCs w:val="28"/>
        </w:rPr>
      </w:pPr>
      <w:r w:rsidRPr="00E50708">
        <w:rPr>
          <w:bCs/>
          <w:szCs w:val="28"/>
        </w:rPr>
        <w:t>1</w:t>
      </w:r>
      <w:r w:rsidR="003D6070" w:rsidRPr="00E50708">
        <w:rPr>
          <w:bCs/>
          <w:szCs w:val="28"/>
        </w:rPr>
        <w:t>4</w:t>
      </w:r>
      <w:r w:rsidRPr="00E50708">
        <w:rPr>
          <w:bCs/>
          <w:szCs w:val="28"/>
        </w:rPr>
        <w:t>. Персональный состав Молодежного парламента утверждается ра</w:t>
      </w:r>
      <w:r w:rsidRPr="00E50708">
        <w:rPr>
          <w:bCs/>
          <w:szCs w:val="28"/>
        </w:rPr>
        <w:t>с</w:t>
      </w:r>
      <w:r w:rsidRPr="00E50708">
        <w:rPr>
          <w:bCs/>
          <w:szCs w:val="28"/>
        </w:rPr>
        <w:t xml:space="preserve">поряжением Председателя Ярославской областной Думы не позднее </w:t>
      </w:r>
      <w:r w:rsidR="00885930" w:rsidRPr="00E50708">
        <w:rPr>
          <w:bCs/>
          <w:szCs w:val="28"/>
        </w:rPr>
        <w:t>одного месяца со дня истечения срок</w:t>
      </w:r>
      <w:r w:rsidR="00BA2C18" w:rsidRPr="00E50708">
        <w:rPr>
          <w:bCs/>
          <w:szCs w:val="28"/>
        </w:rPr>
        <w:t>а</w:t>
      </w:r>
      <w:r w:rsidR="00885930" w:rsidRPr="00E50708">
        <w:rPr>
          <w:bCs/>
          <w:szCs w:val="28"/>
        </w:rPr>
        <w:t xml:space="preserve"> внесени</w:t>
      </w:r>
      <w:r w:rsidR="00E50708">
        <w:rPr>
          <w:bCs/>
          <w:szCs w:val="28"/>
        </w:rPr>
        <w:t>я предложений по кандидатурам в </w:t>
      </w:r>
      <w:r w:rsidR="00885930" w:rsidRPr="00E50708">
        <w:rPr>
          <w:bCs/>
          <w:szCs w:val="28"/>
        </w:rPr>
        <w:t xml:space="preserve">члены Молодежного парламента нового состава </w:t>
      </w:r>
      <w:r w:rsidR="00637269" w:rsidRPr="00E50708">
        <w:rPr>
          <w:szCs w:val="28"/>
        </w:rPr>
        <w:t>либо не позднее трех мес</w:t>
      </w:r>
      <w:r w:rsidR="00637269" w:rsidRPr="00E50708">
        <w:rPr>
          <w:szCs w:val="28"/>
        </w:rPr>
        <w:t>я</w:t>
      </w:r>
      <w:r w:rsidR="00637269" w:rsidRPr="00E50708">
        <w:rPr>
          <w:szCs w:val="28"/>
        </w:rPr>
        <w:t>цев со дня досрочного прекращения полномочий Молодежного парламента.</w:t>
      </w:r>
    </w:p>
    <w:p w14:paraId="73D3C107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</w:t>
      </w:r>
      <w:r w:rsidR="003D6070" w:rsidRPr="00E50708">
        <w:rPr>
          <w:bCs/>
          <w:szCs w:val="28"/>
        </w:rPr>
        <w:t>5</w:t>
      </w:r>
      <w:r w:rsidRPr="00E50708">
        <w:rPr>
          <w:bCs/>
          <w:szCs w:val="28"/>
        </w:rPr>
        <w:t>. Полномочия члена Молодежного парламента досрочно прекращ</w:t>
      </w:r>
      <w:r w:rsidR="009875EF" w:rsidRPr="00E50708">
        <w:rPr>
          <w:bCs/>
          <w:szCs w:val="28"/>
        </w:rPr>
        <w:t>а</w:t>
      </w:r>
      <w:r w:rsidR="009875EF" w:rsidRPr="00E50708">
        <w:rPr>
          <w:bCs/>
          <w:szCs w:val="28"/>
        </w:rPr>
        <w:t>ются</w:t>
      </w:r>
      <w:r w:rsidRPr="00E50708">
        <w:rPr>
          <w:bCs/>
          <w:szCs w:val="28"/>
        </w:rPr>
        <w:t xml:space="preserve"> распоряжением Председателя Ярославской областной Думы в случаях:</w:t>
      </w:r>
    </w:p>
    <w:p w14:paraId="1DA11F2F" w14:textId="7056E596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подачи письменного заявления</w:t>
      </w:r>
      <w:r w:rsidR="00E50708">
        <w:rPr>
          <w:bCs/>
          <w:szCs w:val="28"/>
        </w:rPr>
        <w:t xml:space="preserve"> члена Молодежного парламента о </w:t>
      </w:r>
      <w:r w:rsidRPr="00E50708">
        <w:rPr>
          <w:bCs/>
          <w:szCs w:val="28"/>
        </w:rPr>
        <w:t>прекращении своих полномочий;</w:t>
      </w:r>
    </w:p>
    <w:p w14:paraId="49360871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2) смерти члена Молодежного парламента;</w:t>
      </w:r>
    </w:p>
    <w:p w14:paraId="38EEC3FF" w14:textId="77777777" w:rsidR="0054535E" w:rsidRPr="00E50708" w:rsidRDefault="0054535E" w:rsidP="00E50708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50708">
        <w:rPr>
          <w:rFonts w:eastAsiaTheme="minorHAnsi"/>
          <w:szCs w:val="28"/>
          <w:lang w:eastAsia="en-US"/>
        </w:rPr>
        <w:t xml:space="preserve">3) признания </w:t>
      </w:r>
      <w:r w:rsidR="006804EC" w:rsidRPr="00E50708">
        <w:rPr>
          <w:bCs/>
          <w:szCs w:val="28"/>
        </w:rPr>
        <w:t>члена Молодежного парламента</w:t>
      </w:r>
      <w:r w:rsidRPr="00E50708">
        <w:rPr>
          <w:rFonts w:eastAsiaTheme="minorHAnsi"/>
          <w:szCs w:val="28"/>
          <w:lang w:eastAsia="en-US"/>
        </w:rPr>
        <w:t xml:space="preserve"> судом недееспособным или ограниченно дееспособным;</w:t>
      </w:r>
    </w:p>
    <w:p w14:paraId="3AE1EB86" w14:textId="77777777" w:rsidR="0054535E" w:rsidRPr="00E50708" w:rsidRDefault="0054535E" w:rsidP="00E50708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50708">
        <w:rPr>
          <w:rFonts w:eastAsiaTheme="minorHAnsi"/>
          <w:szCs w:val="28"/>
          <w:lang w:eastAsia="en-US"/>
        </w:rPr>
        <w:t xml:space="preserve">4) признания </w:t>
      </w:r>
      <w:r w:rsidR="006804EC" w:rsidRPr="00E50708">
        <w:rPr>
          <w:bCs/>
          <w:szCs w:val="28"/>
        </w:rPr>
        <w:t>члена Молодежного парламента</w:t>
      </w:r>
      <w:r w:rsidR="006804EC" w:rsidRPr="00E50708">
        <w:rPr>
          <w:rFonts w:eastAsiaTheme="minorHAnsi"/>
          <w:szCs w:val="28"/>
          <w:lang w:eastAsia="en-US"/>
        </w:rPr>
        <w:t xml:space="preserve"> </w:t>
      </w:r>
      <w:r w:rsidRPr="00E50708">
        <w:rPr>
          <w:rFonts w:eastAsiaTheme="minorHAnsi"/>
          <w:szCs w:val="28"/>
          <w:lang w:eastAsia="en-US"/>
        </w:rPr>
        <w:t>судом безвестно отсу</w:t>
      </w:r>
      <w:r w:rsidRPr="00E50708">
        <w:rPr>
          <w:rFonts w:eastAsiaTheme="minorHAnsi"/>
          <w:szCs w:val="28"/>
          <w:lang w:eastAsia="en-US"/>
        </w:rPr>
        <w:t>т</w:t>
      </w:r>
      <w:r w:rsidRPr="00E50708">
        <w:rPr>
          <w:rFonts w:eastAsiaTheme="minorHAnsi"/>
          <w:szCs w:val="28"/>
          <w:lang w:eastAsia="en-US"/>
        </w:rPr>
        <w:t>ствующим или объявления умершим;</w:t>
      </w:r>
    </w:p>
    <w:p w14:paraId="08153E03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5) отсутствия члена Молодежного парламента без уважительной пр</w:t>
      </w:r>
      <w:r w:rsidRPr="00E50708">
        <w:rPr>
          <w:bCs/>
          <w:szCs w:val="28"/>
        </w:rPr>
        <w:t>и</w:t>
      </w:r>
      <w:r w:rsidR="008C0527" w:rsidRPr="00E50708">
        <w:rPr>
          <w:bCs/>
          <w:szCs w:val="28"/>
        </w:rPr>
        <w:t>чины н</w:t>
      </w:r>
      <w:r w:rsidRPr="00E50708">
        <w:rPr>
          <w:bCs/>
          <w:szCs w:val="28"/>
        </w:rPr>
        <w:t xml:space="preserve">а всех заседаниях Молодежного парламента в течение </w:t>
      </w:r>
      <w:r w:rsidR="00D713DD" w:rsidRPr="00E50708">
        <w:rPr>
          <w:bCs/>
          <w:szCs w:val="28"/>
        </w:rPr>
        <w:t>двенадцати</w:t>
      </w:r>
      <w:r w:rsidR="008C0527" w:rsidRPr="00E50708">
        <w:rPr>
          <w:bCs/>
          <w:szCs w:val="28"/>
        </w:rPr>
        <w:t xml:space="preserve"> м</w:t>
      </w:r>
      <w:r w:rsidR="008C0527" w:rsidRPr="00E50708">
        <w:rPr>
          <w:bCs/>
          <w:szCs w:val="28"/>
        </w:rPr>
        <w:t>е</w:t>
      </w:r>
      <w:r w:rsidR="008C0527" w:rsidRPr="00E50708">
        <w:rPr>
          <w:bCs/>
          <w:szCs w:val="28"/>
        </w:rPr>
        <w:t xml:space="preserve">сяцев </w:t>
      </w:r>
      <w:r w:rsidR="00427476" w:rsidRPr="00E50708">
        <w:rPr>
          <w:bCs/>
          <w:szCs w:val="28"/>
        </w:rPr>
        <w:t>подряд;</w:t>
      </w:r>
    </w:p>
    <w:p w14:paraId="31F8B3C3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6) наступления обстоятельств, предусмотренных частью </w:t>
      </w:r>
      <w:r w:rsidR="00BD1326" w:rsidRPr="00E50708">
        <w:rPr>
          <w:bCs/>
          <w:szCs w:val="28"/>
        </w:rPr>
        <w:t>6</w:t>
      </w:r>
      <w:r w:rsidRPr="00E50708">
        <w:rPr>
          <w:bCs/>
          <w:szCs w:val="28"/>
        </w:rPr>
        <w:t xml:space="preserve"> настоящей статьи;</w:t>
      </w:r>
    </w:p>
    <w:p w14:paraId="2D14FBEF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7) </w:t>
      </w:r>
      <w:r w:rsidR="009875EF" w:rsidRPr="00E50708">
        <w:rPr>
          <w:bCs/>
          <w:szCs w:val="28"/>
        </w:rPr>
        <w:t xml:space="preserve">прекращения </w:t>
      </w:r>
      <w:r w:rsidRPr="00E50708">
        <w:rPr>
          <w:bCs/>
          <w:szCs w:val="28"/>
        </w:rPr>
        <w:t>г</w:t>
      </w:r>
      <w:r w:rsidR="003F062B" w:rsidRPr="00E50708">
        <w:rPr>
          <w:bCs/>
          <w:szCs w:val="28"/>
        </w:rPr>
        <w:t>ражданства Российской Федерации;</w:t>
      </w:r>
    </w:p>
    <w:p w14:paraId="1911CD3A" w14:textId="77FA566E" w:rsidR="003F062B" w:rsidRPr="00E50708" w:rsidRDefault="003F062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8) призыва н</w:t>
      </w:r>
      <w:r w:rsidR="006E2427" w:rsidRPr="00E50708">
        <w:rPr>
          <w:bCs/>
          <w:szCs w:val="28"/>
        </w:rPr>
        <w:t>а военную службу или направления</w:t>
      </w:r>
      <w:r w:rsidRPr="00E50708">
        <w:rPr>
          <w:bCs/>
          <w:szCs w:val="28"/>
        </w:rPr>
        <w:t xml:space="preserve"> </w:t>
      </w:r>
      <w:r w:rsidR="00E50708">
        <w:rPr>
          <w:bCs/>
          <w:szCs w:val="28"/>
        </w:rPr>
        <w:t>на заменяющую ее </w:t>
      </w:r>
      <w:r w:rsidRPr="00E50708">
        <w:rPr>
          <w:bCs/>
          <w:szCs w:val="28"/>
        </w:rPr>
        <w:t>альтернативную гражданскую службу;</w:t>
      </w:r>
    </w:p>
    <w:p w14:paraId="5AFAF5E5" w14:textId="77777777" w:rsidR="003F062B" w:rsidRPr="00E50708" w:rsidRDefault="003F062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9) призыва на военную службу по мобилизации;</w:t>
      </w:r>
    </w:p>
    <w:p w14:paraId="68B84B80" w14:textId="77777777" w:rsidR="003F062B" w:rsidRPr="00E50708" w:rsidRDefault="003F062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10) заключения контракта о прохождении военной службы;</w:t>
      </w:r>
    </w:p>
    <w:p w14:paraId="01354A44" w14:textId="77777777" w:rsidR="00E50AC9" w:rsidRPr="00E50708" w:rsidRDefault="003F062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11) заключени</w:t>
      </w:r>
      <w:r w:rsidR="000D5E75" w:rsidRPr="00E50708">
        <w:rPr>
          <w:bCs/>
          <w:szCs w:val="28"/>
        </w:rPr>
        <w:t>я</w:t>
      </w:r>
      <w:r w:rsidRPr="00E50708">
        <w:rPr>
          <w:b/>
          <w:bCs/>
          <w:szCs w:val="28"/>
        </w:rPr>
        <w:t xml:space="preserve"> </w:t>
      </w:r>
      <w:r w:rsidRPr="00E50708">
        <w:rPr>
          <w:bCs/>
          <w:szCs w:val="28"/>
        </w:rPr>
        <w:t>контракта о пребывании в добровольческом формир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вании (о добровольном содействии в выполнении задач, возложенных на В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оруженные Сил</w:t>
      </w:r>
      <w:r w:rsidR="00A7110E" w:rsidRPr="00E50708">
        <w:rPr>
          <w:bCs/>
          <w:szCs w:val="28"/>
        </w:rPr>
        <w:t>ы Российской Федерации или войск</w:t>
      </w:r>
      <w:r w:rsidR="000D5E75" w:rsidRPr="00E50708">
        <w:rPr>
          <w:bCs/>
          <w:szCs w:val="28"/>
        </w:rPr>
        <w:t>а</w:t>
      </w:r>
      <w:r w:rsidRPr="00E50708">
        <w:rPr>
          <w:bCs/>
          <w:szCs w:val="28"/>
        </w:rPr>
        <w:t xml:space="preserve"> национально</w:t>
      </w:r>
      <w:r w:rsidR="00E50AC9" w:rsidRPr="00E50708">
        <w:rPr>
          <w:bCs/>
          <w:szCs w:val="28"/>
        </w:rPr>
        <w:t>й гвардии Российской Федерации);</w:t>
      </w:r>
    </w:p>
    <w:p w14:paraId="746EC13B" w14:textId="20260DCC" w:rsidR="003F062B" w:rsidRPr="00E50708" w:rsidRDefault="00E50AC9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12) досрочного прекращения полномочий Молодежного парламента</w:t>
      </w:r>
      <w:r w:rsidR="00933CF5" w:rsidRPr="00E50708">
        <w:rPr>
          <w:bCs/>
          <w:szCs w:val="28"/>
        </w:rPr>
        <w:t>.</w:t>
      </w:r>
    </w:p>
    <w:p w14:paraId="57F7ECEB" w14:textId="5FA28BAE" w:rsidR="008306F0" w:rsidRPr="00E50708" w:rsidRDefault="0054535E" w:rsidP="00E50708">
      <w:pPr>
        <w:ind w:firstLine="709"/>
        <w:rPr>
          <w:bCs/>
          <w:szCs w:val="28"/>
          <w:highlight w:val="yellow"/>
        </w:rPr>
      </w:pPr>
      <w:r w:rsidRPr="00E50708">
        <w:rPr>
          <w:bCs/>
          <w:szCs w:val="28"/>
        </w:rPr>
        <w:t>1</w:t>
      </w:r>
      <w:r w:rsidR="003D6070" w:rsidRPr="00E50708">
        <w:rPr>
          <w:bCs/>
          <w:szCs w:val="28"/>
        </w:rPr>
        <w:t>6</w:t>
      </w:r>
      <w:r w:rsidRPr="00E50708">
        <w:rPr>
          <w:bCs/>
          <w:szCs w:val="28"/>
        </w:rPr>
        <w:t>.</w:t>
      </w:r>
      <w:r w:rsidR="00C4050F" w:rsidRPr="00E50708">
        <w:rPr>
          <w:bCs/>
          <w:szCs w:val="28"/>
        </w:rPr>
        <w:t xml:space="preserve"> </w:t>
      </w:r>
      <w:proofErr w:type="gramStart"/>
      <w:r w:rsidR="00C4050F" w:rsidRPr="00E50708">
        <w:rPr>
          <w:bCs/>
          <w:szCs w:val="28"/>
        </w:rPr>
        <w:t xml:space="preserve">В течение </w:t>
      </w:r>
      <w:r w:rsidR="006155B7" w:rsidRPr="00E50708">
        <w:rPr>
          <w:bCs/>
          <w:szCs w:val="28"/>
        </w:rPr>
        <w:t>десяти</w:t>
      </w:r>
      <w:r w:rsidR="000F3312" w:rsidRPr="00E50708">
        <w:rPr>
          <w:bCs/>
          <w:szCs w:val="28"/>
        </w:rPr>
        <w:t xml:space="preserve"> календарных</w:t>
      </w:r>
      <w:r w:rsidR="00C4050F" w:rsidRPr="00E50708">
        <w:rPr>
          <w:bCs/>
          <w:szCs w:val="28"/>
        </w:rPr>
        <w:t xml:space="preserve"> дней со дня досрочного прекращ</w:t>
      </w:r>
      <w:r w:rsidR="00C4050F" w:rsidRPr="00E50708">
        <w:rPr>
          <w:bCs/>
          <w:szCs w:val="28"/>
        </w:rPr>
        <w:t>е</w:t>
      </w:r>
      <w:r w:rsidR="00C4050F" w:rsidRPr="00E50708">
        <w:rPr>
          <w:bCs/>
          <w:szCs w:val="28"/>
        </w:rPr>
        <w:t>ния полномочий члена Молодежного парламента</w:t>
      </w:r>
      <w:r w:rsidR="000F3312" w:rsidRPr="00E50708">
        <w:rPr>
          <w:bCs/>
          <w:szCs w:val="28"/>
        </w:rPr>
        <w:t xml:space="preserve"> в случаях, предусмотре</w:t>
      </w:r>
      <w:r w:rsidR="000F3312" w:rsidRPr="00E50708">
        <w:rPr>
          <w:bCs/>
          <w:szCs w:val="28"/>
        </w:rPr>
        <w:t>н</w:t>
      </w:r>
      <w:r w:rsidR="000F3312" w:rsidRPr="00E50708">
        <w:rPr>
          <w:bCs/>
          <w:szCs w:val="28"/>
        </w:rPr>
        <w:t xml:space="preserve">ных пунктами 1 – 11 части 15 настоящей статьи, </w:t>
      </w:r>
      <w:r w:rsidR="00C4050F" w:rsidRPr="00E50708">
        <w:rPr>
          <w:bCs/>
          <w:szCs w:val="28"/>
        </w:rPr>
        <w:t>Председатель Ярославской областной Думы направляет в соответствующи</w:t>
      </w:r>
      <w:r w:rsidR="00AC2315" w:rsidRPr="00E50708">
        <w:rPr>
          <w:bCs/>
          <w:szCs w:val="28"/>
        </w:rPr>
        <w:t>й орган</w:t>
      </w:r>
      <w:r w:rsidR="00C4050F" w:rsidRPr="00E50708">
        <w:rPr>
          <w:bCs/>
          <w:szCs w:val="28"/>
        </w:rPr>
        <w:t xml:space="preserve"> местного самоупра</w:t>
      </w:r>
      <w:r w:rsidR="00C4050F" w:rsidRPr="00E50708">
        <w:rPr>
          <w:bCs/>
          <w:szCs w:val="28"/>
        </w:rPr>
        <w:t>в</w:t>
      </w:r>
      <w:r w:rsidR="00C4050F" w:rsidRPr="00E50708">
        <w:rPr>
          <w:bCs/>
          <w:szCs w:val="28"/>
        </w:rPr>
        <w:t>ления</w:t>
      </w:r>
      <w:r w:rsidR="00AC2315" w:rsidRPr="00E50708">
        <w:rPr>
          <w:bCs/>
          <w:szCs w:val="28"/>
        </w:rPr>
        <w:t xml:space="preserve"> или</w:t>
      </w:r>
      <w:r w:rsidR="00C4050F" w:rsidRPr="00E50708">
        <w:rPr>
          <w:bCs/>
          <w:szCs w:val="28"/>
        </w:rPr>
        <w:t xml:space="preserve"> фракци</w:t>
      </w:r>
      <w:r w:rsidR="00AC2315" w:rsidRPr="00E50708">
        <w:rPr>
          <w:bCs/>
          <w:szCs w:val="28"/>
        </w:rPr>
        <w:t>ю</w:t>
      </w:r>
      <w:r w:rsidR="00C4050F" w:rsidRPr="00E50708">
        <w:rPr>
          <w:bCs/>
          <w:szCs w:val="28"/>
        </w:rPr>
        <w:t xml:space="preserve"> уведомление о необходимости </w:t>
      </w:r>
      <w:r w:rsidR="00E50708">
        <w:rPr>
          <w:bCs/>
          <w:szCs w:val="28"/>
        </w:rPr>
        <w:t>внесения предложения по </w:t>
      </w:r>
      <w:r w:rsidR="008306F0" w:rsidRPr="00E50708">
        <w:rPr>
          <w:bCs/>
          <w:szCs w:val="28"/>
        </w:rPr>
        <w:t xml:space="preserve">кандидатуре в состав Молодежного парламента с указанием </w:t>
      </w:r>
      <w:r w:rsidR="000E082B" w:rsidRPr="00E50708">
        <w:rPr>
          <w:bCs/>
          <w:szCs w:val="28"/>
        </w:rPr>
        <w:t xml:space="preserve">срока </w:t>
      </w:r>
      <w:r w:rsidR="008306F0" w:rsidRPr="00E50708">
        <w:rPr>
          <w:bCs/>
          <w:szCs w:val="28"/>
        </w:rPr>
        <w:t>внес</w:t>
      </w:r>
      <w:r w:rsidR="008306F0" w:rsidRPr="00E50708">
        <w:rPr>
          <w:bCs/>
          <w:szCs w:val="28"/>
        </w:rPr>
        <w:t>е</w:t>
      </w:r>
      <w:r w:rsidR="008306F0" w:rsidRPr="00E50708">
        <w:rPr>
          <w:bCs/>
          <w:szCs w:val="28"/>
        </w:rPr>
        <w:t>ния такого предложения.</w:t>
      </w:r>
      <w:proofErr w:type="gramEnd"/>
      <w:r w:rsidR="008306F0" w:rsidRPr="00E50708">
        <w:rPr>
          <w:bCs/>
          <w:szCs w:val="28"/>
        </w:rPr>
        <w:t xml:space="preserve"> Указанный срок не может быть менее двух месяцев.</w:t>
      </w:r>
      <w:r w:rsidR="000E082B" w:rsidRPr="00E50708">
        <w:rPr>
          <w:bCs/>
          <w:szCs w:val="28"/>
        </w:rPr>
        <w:t xml:space="preserve"> Предложение по кандидатуре в состав Молодежного парламента внос</w:t>
      </w:r>
      <w:r w:rsidR="00E50708">
        <w:rPr>
          <w:bCs/>
          <w:szCs w:val="28"/>
        </w:rPr>
        <w:t>ится в </w:t>
      </w:r>
      <w:r w:rsidR="000E082B" w:rsidRPr="00E50708">
        <w:rPr>
          <w:bCs/>
          <w:szCs w:val="28"/>
        </w:rPr>
        <w:t xml:space="preserve">соответствии с частями </w:t>
      </w:r>
      <w:r w:rsidR="00BD1326" w:rsidRPr="00E50708">
        <w:rPr>
          <w:bCs/>
          <w:szCs w:val="28"/>
        </w:rPr>
        <w:t>8 – 13</w:t>
      </w:r>
      <w:r w:rsidR="000E082B" w:rsidRPr="00E50708">
        <w:rPr>
          <w:bCs/>
          <w:szCs w:val="28"/>
        </w:rPr>
        <w:t xml:space="preserve"> настоящей статьи.</w:t>
      </w:r>
    </w:p>
    <w:p w14:paraId="5D48DBBF" w14:textId="77777777" w:rsidR="00564A1C" w:rsidRPr="00E50708" w:rsidRDefault="000E082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Новый член Молодежного парламента включается в персональный с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 xml:space="preserve">став Молодежного парламента распоряжением Председателя Ярославской областной Думы </w:t>
      </w:r>
      <w:r w:rsidR="004D6413" w:rsidRPr="00E50708">
        <w:rPr>
          <w:bCs/>
          <w:szCs w:val="28"/>
        </w:rPr>
        <w:t>не</w:t>
      </w:r>
      <w:r w:rsidRPr="00E50708">
        <w:rPr>
          <w:bCs/>
          <w:szCs w:val="28"/>
        </w:rPr>
        <w:t xml:space="preserve"> </w:t>
      </w:r>
      <w:r w:rsidR="004D6413" w:rsidRPr="00E50708">
        <w:rPr>
          <w:bCs/>
          <w:szCs w:val="28"/>
        </w:rPr>
        <w:t>позднее</w:t>
      </w:r>
      <w:r w:rsidR="0054535E" w:rsidRPr="00E50708">
        <w:rPr>
          <w:bCs/>
          <w:szCs w:val="28"/>
        </w:rPr>
        <w:t xml:space="preserve"> трех месяцев со дня досрочного прекращения полномочий члена Молодежного парламента</w:t>
      </w:r>
      <w:r w:rsidRPr="00E50708">
        <w:rPr>
          <w:bCs/>
          <w:szCs w:val="28"/>
        </w:rPr>
        <w:t>.</w:t>
      </w:r>
    </w:p>
    <w:p w14:paraId="4F230933" w14:textId="77777777" w:rsidR="0054535E" w:rsidRPr="00E50708" w:rsidRDefault="006804EC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lastRenderedPageBreak/>
        <w:t>В случае е</w:t>
      </w:r>
      <w:r w:rsidR="00C57CF2" w:rsidRPr="00E50708">
        <w:rPr>
          <w:bCs/>
          <w:szCs w:val="28"/>
        </w:rPr>
        <w:t xml:space="preserve">сли до истечения срока полномочий </w:t>
      </w:r>
      <w:r w:rsidR="002A4F68" w:rsidRPr="00E50708">
        <w:rPr>
          <w:bCs/>
          <w:szCs w:val="28"/>
        </w:rPr>
        <w:t>Молодежного парламе</w:t>
      </w:r>
      <w:r w:rsidR="002A4F68" w:rsidRPr="00E50708">
        <w:rPr>
          <w:bCs/>
          <w:szCs w:val="28"/>
        </w:rPr>
        <w:t>н</w:t>
      </w:r>
      <w:r w:rsidR="002A4F68" w:rsidRPr="00E50708">
        <w:rPr>
          <w:bCs/>
          <w:szCs w:val="28"/>
        </w:rPr>
        <w:t xml:space="preserve">та </w:t>
      </w:r>
      <w:r w:rsidR="00C57CF2" w:rsidRPr="00E50708">
        <w:rPr>
          <w:bCs/>
          <w:szCs w:val="28"/>
        </w:rPr>
        <w:t>действующего состава осталось шесть месяцев или менее</w:t>
      </w:r>
      <w:r w:rsidR="002A4F68" w:rsidRPr="00E50708">
        <w:rPr>
          <w:bCs/>
          <w:szCs w:val="28"/>
        </w:rPr>
        <w:t xml:space="preserve">, </w:t>
      </w:r>
      <w:r w:rsidR="00AC2315" w:rsidRPr="00E50708">
        <w:rPr>
          <w:bCs/>
          <w:szCs w:val="28"/>
        </w:rPr>
        <w:t>включение н</w:t>
      </w:r>
      <w:r w:rsidR="00AC2315" w:rsidRPr="00E50708">
        <w:rPr>
          <w:bCs/>
          <w:szCs w:val="28"/>
        </w:rPr>
        <w:t>о</w:t>
      </w:r>
      <w:r w:rsidR="00AC2315" w:rsidRPr="00E50708">
        <w:rPr>
          <w:bCs/>
          <w:szCs w:val="28"/>
        </w:rPr>
        <w:t xml:space="preserve">вого члена в персональный состав </w:t>
      </w:r>
      <w:r w:rsidR="00035421" w:rsidRPr="00E50708">
        <w:rPr>
          <w:bCs/>
          <w:szCs w:val="28"/>
        </w:rPr>
        <w:t xml:space="preserve">Молодежного парламента не </w:t>
      </w:r>
      <w:r w:rsidR="00AC2315" w:rsidRPr="00E50708">
        <w:rPr>
          <w:bCs/>
          <w:szCs w:val="28"/>
        </w:rPr>
        <w:t>производи</w:t>
      </w:r>
      <w:r w:rsidR="00AC2315" w:rsidRPr="00E50708">
        <w:rPr>
          <w:bCs/>
          <w:szCs w:val="28"/>
        </w:rPr>
        <w:t>т</w:t>
      </w:r>
      <w:r w:rsidR="00AC2315" w:rsidRPr="00E50708">
        <w:rPr>
          <w:bCs/>
          <w:szCs w:val="28"/>
        </w:rPr>
        <w:t>ся</w:t>
      </w:r>
      <w:r w:rsidR="002A4F68" w:rsidRPr="00E50708">
        <w:rPr>
          <w:bCs/>
          <w:szCs w:val="28"/>
        </w:rPr>
        <w:t>.</w:t>
      </w:r>
    </w:p>
    <w:p w14:paraId="0E24C910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</w:t>
      </w:r>
      <w:r w:rsidR="003D6070" w:rsidRPr="00E50708">
        <w:rPr>
          <w:bCs/>
          <w:szCs w:val="28"/>
        </w:rPr>
        <w:t>7</w:t>
      </w:r>
      <w:r w:rsidRPr="00E50708">
        <w:rPr>
          <w:bCs/>
          <w:szCs w:val="28"/>
        </w:rPr>
        <w:t>. Полномочия Молодежного парламента досрочно прекращ</w:t>
      </w:r>
      <w:r w:rsidR="009875EF" w:rsidRPr="00E50708">
        <w:rPr>
          <w:bCs/>
          <w:szCs w:val="28"/>
        </w:rPr>
        <w:t>аются</w:t>
      </w:r>
      <w:r w:rsidRPr="00E50708">
        <w:rPr>
          <w:bCs/>
          <w:szCs w:val="28"/>
        </w:rPr>
        <w:t xml:space="preserve"> распоряжением Председателя Ярославской областной Думы в следующих случаях:</w:t>
      </w:r>
    </w:p>
    <w:p w14:paraId="344234FE" w14:textId="77777777" w:rsidR="0054535E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принятия Молодежным парламентом решения о самороспуске</w:t>
      </w:r>
      <w:r w:rsidR="006E3D32" w:rsidRPr="00E50708">
        <w:rPr>
          <w:bCs/>
          <w:szCs w:val="28"/>
        </w:rPr>
        <w:t>, кот</w:t>
      </w:r>
      <w:r w:rsidR="006E3D32" w:rsidRPr="00E50708">
        <w:rPr>
          <w:bCs/>
          <w:szCs w:val="28"/>
        </w:rPr>
        <w:t>о</w:t>
      </w:r>
      <w:r w:rsidR="006E3D32" w:rsidRPr="00E50708">
        <w:rPr>
          <w:bCs/>
          <w:szCs w:val="28"/>
        </w:rPr>
        <w:t xml:space="preserve">рое принимается большинством в две трети голосов </w:t>
      </w:r>
      <w:r w:rsidRPr="00E50708">
        <w:rPr>
          <w:bCs/>
          <w:szCs w:val="28"/>
        </w:rPr>
        <w:t>от установленного числ</w:t>
      </w:r>
      <w:r w:rsidR="00DD51EC" w:rsidRPr="00E50708">
        <w:rPr>
          <w:bCs/>
          <w:szCs w:val="28"/>
        </w:rPr>
        <w:t>а членов Молодежного парламента</w:t>
      </w:r>
      <w:r w:rsidRPr="00E50708">
        <w:rPr>
          <w:bCs/>
          <w:szCs w:val="28"/>
        </w:rPr>
        <w:t>;</w:t>
      </w:r>
    </w:p>
    <w:p w14:paraId="6AF7C75E" w14:textId="77777777" w:rsidR="002656A9" w:rsidRPr="00E50708" w:rsidRDefault="0054535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2) </w:t>
      </w:r>
      <w:r w:rsidR="003320B1" w:rsidRPr="00E50708">
        <w:rPr>
          <w:bCs/>
          <w:szCs w:val="28"/>
        </w:rPr>
        <w:t>несоблюдения требования абзаца первого части 3 статьи 14 насто</w:t>
      </w:r>
      <w:r w:rsidR="003320B1" w:rsidRPr="00E50708">
        <w:rPr>
          <w:bCs/>
          <w:szCs w:val="28"/>
        </w:rPr>
        <w:t>я</w:t>
      </w:r>
      <w:r w:rsidR="003320B1" w:rsidRPr="00E50708">
        <w:rPr>
          <w:bCs/>
          <w:szCs w:val="28"/>
        </w:rPr>
        <w:t>щего Закона;</w:t>
      </w:r>
    </w:p>
    <w:p w14:paraId="3EA84BD9" w14:textId="34871A4E" w:rsidR="00DB25BA" w:rsidRPr="00E50708" w:rsidRDefault="00960C6A" w:rsidP="00E50708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E50708">
        <w:rPr>
          <w:bCs/>
          <w:szCs w:val="28"/>
        </w:rPr>
        <w:t>3)</w:t>
      </w:r>
      <w:r w:rsidR="003320B1" w:rsidRPr="00E50708">
        <w:rPr>
          <w:bCs/>
          <w:szCs w:val="28"/>
        </w:rPr>
        <w:t xml:space="preserve"> непредставления Молодежным п</w:t>
      </w:r>
      <w:r w:rsidR="00E50708">
        <w:rPr>
          <w:bCs/>
          <w:szCs w:val="28"/>
        </w:rPr>
        <w:t>арламентом ежегодного доклада о </w:t>
      </w:r>
      <w:r w:rsidR="003320B1" w:rsidRPr="00E50708">
        <w:rPr>
          <w:bCs/>
          <w:szCs w:val="28"/>
        </w:rPr>
        <w:t>своей деятельности.</w:t>
      </w:r>
    </w:p>
    <w:p w14:paraId="5972907C" w14:textId="77777777" w:rsidR="000F7FE1" w:rsidRPr="00E50708" w:rsidRDefault="000F7FE1" w:rsidP="00E50708">
      <w:pPr>
        <w:autoSpaceDE w:val="0"/>
        <w:autoSpaceDN w:val="0"/>
        <w:adjustRightInd w:val="0"/>
        <w:ind w:firstLine="709"/>
        <w:rPr>
          <w:bCs/>
          <w:szCs w:val="28"/>
        </w:rPr>
      </w:pPr>
    </w:p>
    <w:p w14:paraId="1B1DB7EC" w14:textId="77777777" w:rsidR="00E924AA" w:rsidRPr="00E50708" w:rsidRDefault="00E176EB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>Статья 6</w:t>
      </w:r>
      <w:r w:rsidR="00E924AA" w:rsidRPr="00E50708">
        <w:rPr>
          <w:bCs/>
          <w:szCs w:val="28"/>
        </w:rPr>
        <w:t xml:space="preserve">. </w:t>
      </w:r>
      <w:r w:rsidR="00CB27C2" w:rsidRPr="00E50708">
        <w:rPr>
          <w:b/>
          <w:bCs/>
          <w:szCs w:val="28"/>
        </w:rPr>
        <w:t>Полномочия</w:t>
      </w:r>
      <w:r w:rsidR="00E924AA" w:rsidRPr="00E50708">
        <w:rPr>
          <w:b/>
          <w:bCs/>
          <w:szCs w:val="28"/>
        </w:rPr>
        <w:t xml:space="preserve"> Молодежного парламента</w:t>
      </w:r>
    </w:p>
    <w:p w14:paraId="5E25882A" w14:textId="77777777" w:rsidR="00E924AA" w:rsidRPr="00E50708" w:rsidRDefault="00D3461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</w:t>
      </w:r>
      <w:r w:rsidR="00E924AA" w:rsidRPr="00E50708">
        <w:rPr>
          <w:bCs/>
          <w:szCs w:val="28"/>
        </w:rPr>
        <w:t xml:space="preserve">. </w:t>
      </w:r>
      <w:r w:rsidR="00F91E47" w:rsidRPr="00E50708">
        <w:rPr>
          <w:bCs/>
          <w:szCs w:val="28"/>
        </w:rPr>
        <w:t>К полномочиям</w:t>
      </w:r>
      <w:r w:rsidR="00E924AA" w:rsidRPr="00E50708">
        <w:rPr>
          <w:bCs/>
          <w:szCs w:val="28"/>
        </w:rPr>
        <w:t xml:space="preserve"> Молодежного парламента </w:t>
      </w:r>
      <w:r w:rsidR="00F91E47" w:rsidRPr="00E50708">
        <w:rPr>
          <w:bCs/>
          <w:szCs w:val="28"/>
        </w:rPr>
        <w:t>относятся:</w:t>
      </w:r>
    </w:p>
    <w:p w14:paraId="60E58C45" w14:textId="77777777" w:rsidR="00E924AA" w:rsidRPr="00E50708" w:rsidRDefault="00D3461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</w:t>
      </w:r>
      <w:r w:rsidR="00E924AA" w:rsidRPr="00E50708">
        <w:rPr>
          <w:bCs/>
          <w:szCs w:val="28"/>
        </w:rPr>
        <w:t>) разработка и обсуждение (участие в разработке и обсуждении) пр</w:t>
      </w:r>
      <w:r w:rsidR="00E924AA" w:rsidRPr="00E50708">
        <w:rPr>
          <w:bCs/>
          <w:szCs w:val="28"/>
        </w:rPr>
        <w:t>о</w:t>
      </w:r>
      <w:r w:rsidR="00E924AA" w:rsidRPr="00E50708">
        <w:rPr>
          <w:bCs/>
          <w:szCs w:val="28"/>
        </w:rPr>
        <w:t>ектов федеральных зак</w:t>
      </w:r>
      <w:r w:rsidRPr="00E50708">
        <w:rPr>
          <w:bCs/>
          <w:szCs w:val="28"/>
        </w:rPr>
        <w:t>онов, проектов законов Ярославской</w:t>
      </w:r>
      <w:r w:rsidR="00E924AA" w:rsidRPr="00E50708">
        <w:rPr>
          <w:bCs/>
          <w:szCs w:val="28"/>
        </w:rPr>
        <w:t xml:space="preserve"> области и прое</w:t>
      </w:r>
      <w:r w:rsidR="00E924AA" w:rsidRPr="00E50708">
        <w:rPr>
          <w:bCs/>
          <w:szCs w:val="28"/>
        </w:rPr>
        <w:t>к</w:t>
      </w:r>
      <w:r w:rsidR="00E924AA" w:rsidRPr="00E50708">
        <w:rPr>
          <w:bCs/>
          <w:szCs w:val="28"/>
        </w:rPr>
        <w:t>тов постанов</w:t>
      </w:r>
      <w:r w:rsidRPr="00E50708">
        <w:rPr>
          <w:bCs/>
          <w:szCs w:val="28"/>
        </w:rPr>
        <w:t>лений Ярославской областной Думы</w:t>
      </w:r>
      <w:r w:rsidR="00E924AA" w:rsidRPr="00E50708">
        <w:rPr>
          <w:bCs/>
          <w:szCs w:val="28"/>
        </w:rPr>
        <w:t xml:space="preserve"> по вопросам, затрагива</w:t>
      </w:r>
      <w:r w:rsidR="00E924AA" w:rsidRPr="00E50708">
        <w:rPr>
          <w:bCs/>
          <w:szCs w:val="28"/>
        </w:rPr>
        <w:t>ю</w:t>
      </w:r>
      <w:r w:rsidR="00E924AA" w:rsidRPr="00E50708">
        <w:rPr>
          <w:bCs/>
          <w:szCs w:val="28"/>
        </w:rPr>
        <w:t>щим права и законные интересы молодежи;</w:t>
      </w:r>
    </w:p>
    <w:p w14:paraId="61432B2D" w14:textId="77777777" w:rsidR="00E924AA" w:rsidRPr="00E50708" w:rsidRDefault="00E0128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</w:t>
      </w:r>
      <w:r w:rsidR="00E924AA" w:rsidRPr="00E50708">
        <w:rPr>
          <w:bCs/>
          <w:szCs w:val="28"/>
        </w:rPr>
        <w:t xml:space="preserve">) </w:t>
      </w:r>
      <w:r w:rsidR="00E556BA" w:rsidRPr="00E50708">
        <w:rPr>
          <w:bCs/>
          <w:szCs w:val="28"/>
        </w:rPr>
        <w:t xml:space="preserve">разработка и </w:t>
      </w:r>
      <w:r w:rsidR="00E924AA" w:rsidRPr="00E50708">
        <w:rPr>
          <w:bCs/>
          <w:szCs w:val="28"/>
        </w:rPr>
        <w:t>утверждение регламента;</w:t>
      </w:r>
    </w:p>
    <w:p w14:paraId="68DC3DB4" w14:textId="77777777" w:rsidR="00E924AA" w:rsidRPr="00E50708" w:rsidRDefault="00E0128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</w:t>
      </w:r>
      <w:r w:rsidR="00E924AA" w:rsidRPr="00E50708">
        <w:rPr>
          <w:bCs/>
          <w:szCs w:val="28"/>
        </w:rPr>
        <w:t>) внесение предло</w:t>
      </w:r>
      <w:r w:rsidR="00D3461E" w:rsidRPr="00E50708">
        <w:rPr>
          <w:bCs/>
          <w:szCs w:val="28"/>
        </w:rPr>
        <w:t>жений в Ярославскую областную Думу</w:t>
      </w:r>
      <w:r w:rsidR="00E924AA" w:rsidRPr="00E50708">
        <w:rPr>
          <w:bCs/>
          <w:szCs w:val="28"/>
        </w:rPr>
        <w:t xml:space="preserve"> </w:t>
      </w:r>
      <w:r w:rsidR="00B67179" w:rsidRPr="00E50708">
        <w:rPr>
          <w:bCs/>
          <w:szCs w:val="28"/>
        </w:rPr>
        <w:t>и Прав</w:t>
      </w:r>
      <w:r w:rsidR="00B67179" w:rsidRPr="00E50708">
        <w:rPr>
          <w:bCs/>
          <w:szCs w:val="28"/>
        </w:rPr>
        <w:t>и</w:t>
      </w:r>
      <w:r w:rsidR="00B67179" w:rsidRPr="00E50708">
        <w:rPr>
          <w:bCs/>
          <w:szCs w:val="28"/>
        </w:rPr>
        <w:t xml:space="preserve">тельство Ярославской области </w:t>
      </w:r>
      <w:r w:rsidR="00E924AA" w:rsidRPr="00E50708">
        <w:rPr>
          <w:bCs/>
          <w:szCs w:val="28"/>
        </w:rPr>
        <w:t>по вопросам, затрагивающим права и зако</w:t>
      </w:r>
      <w:r w:rsidR="00E924AA" w:rsidRPr="00E50708">
        <w:rPr>
          <w:bCs/>
          <w:szCs w:val="28"/>
        </w:rPr>
        <w:t>н</w:t>
      </w:r>
      <w:r w:rsidR="00E924AA" w:rsidRPr="00E50708">
        <w:rPr>
          <w:bCs/>
          <w:szCs w:val="28"/>
        </w:rPr>
        <w:t>ные интересы молодежи;</w:t>
      </w:r>
    </w:p>
    <w:p w14:paraId="643812DB" w14:textId="77777777" w:rsidR="00E924AA" w:rsidRPr="00E50708" w:rsidRDefault="00E0128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</w:t>
      </w:r>
      <w:r w:rsidR="00E924AA" w:rsidRPr="00E50708">
        <w:rPr>
          <w:bCs/>
          <w:szCs w:val="28"/>
        </w:rPr>
        <w:t>) взаимодействие с органами государственной власти, органами мес</w:t>
      </w:r>
      <w:r w:rsidR="00E924AA" w:rsidRPr="00E50708">
        <w:rPr>
          <w:bCs/>
          <w:szCs w:val="28"/>
        </w:rPr>
        <w:t>т</w:t>
      </w:r>
      <w:r w:rsidR="00E924AA" w:rsidRPr="00E50708">
        <w:rPr>
          <w:bCs/>
          <w:szCs w:val="28"/>
        </w:rPr>
        <w:t>ного самоуправления;</w:t>
      </w:r>
    </w:p>
    <w:p w14:paraId="56384E0C" w14:textId="77777777" w:rsidR="00E924AA" w:rsidRPr="00E50708" w:rsidRDefault="00E0128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5</w:t>
      </w:r>
      <w:r w:rsidR="00E924AA" w:rsidRPr="00E50708">
        <w:rPr>
          <w:bCs/>
          <w:szCs w:val="28"/>
        </w:rPr>
        <w:t xml:space="preserve">) взаимодействие с </w:t>
      </w:r>
      <w:r w:rsidR="00E556BA" w:rsidRPr="00E50708">
        <w:rPr>
          <w:bCs/>
          <w:szCs w:val="28"/>
        </w:rPr>
        <w:t>Палатой молодых законодателей при Совете Фед</w:t>
      </w:r>
      <w:r w:rsidR="00E556BA" w:rsidRPr="00E50708">
        <w:rPr>
          <w:bCs/>
          <w:szCs w:val="28"/>
        </w:rPr>
        <w:t>е</w:t>
      </w:r>
      <w:r w:rsidR="00E556BA" w:rsidRPr="00E50708">
        <w:rPr>
          <w:bCs/>
          <w:szCs w:val="28"/>
        </w:rPr>
        <w:t>рации Федерального Собрания Российской Федерации, Молодежным парл</w:t>
      </w:r>
      <w:r w:rsidR="00E556BA" w:rsidRPr="00E50708">
        <w:rPr>
          <w:bCs/>
          <w:szCs w:val="28"/>
        </w:rPr>
        <w:t>а</w:t>
      </w:r>
      <w:r w:rsidR="00E556BA" w:rsidRPr="00E50708">
        <w:rPr>
          <w:bCs/>
          <w:szCs w:val="28"/>
        </w:rPr>
        <w:t>ментом при Государственной Думе Федерального Собрания Российской Ф</w:t>
      </w:r>
      <w:r w:rsidR="00E556BA" w:rsidRPr="00E50708">
        <w:rPr>
          <w:bCs/>
          <w:szCs w:val="28"/>
        </w:rPr>
        <w:t>е</w:t>
      </w:r>
      <w:r w:rsidR="00E556BA" w:rsidRPr="00E50708">
        <w:rPr>
          <w:bCs/>
          <w:szCs w:val="28"/>
        </w:rPr>
        <w:t>дерации</w:t>
      </w:r>
      <w:r w:rsidR="00553891" w:rsidRPr="00E50708">
        <w:rPr>
          <w:bCs/>
          <w:szCs w:val="28"/>
        </w:rPr>
        <w:t xml:space="preserve">, Молодежным Правительством Ярославской области, </w:t>
      </w:r>
      <w:r w:rsidR="00E556BA" w:rsidRPr="00E50708">
        <w:rPr>
          <w:bCs/>
          <w:szCs w:val="28"/>
        </w:rPr>
        <w:t>молодежными консультативными и совещательными органами, созданными органами гос</w:t>
      </w:r>
      <w:r w:rsidR="00E556BA" w:rsidRPr="00E50708">
        <w:rPr>
          <w:bCs/>
          <w:szCs w:val="28"/>
        </w:rPr>
        <w:t>у</w:t>
      </w:r>
      <w:r w:rsidR="00E556BA" w:rsidRPr="00E50708">
        <w:rPr>
          <w:bCs/>
          <w:szCs w:val="28"/>
        </w:rPr>
        <w:t>дарственной власти субъектов Российской Федера</w:t>
      </w:r>
      <w:r w:rsidR="002A3033" w:rsidRPr="00E50708">
        <w:rPr>
          <w:bCs/>
          <w:szCs w:val="28"/>
        </w:rPr>
        <w:t>ции и</w:t>
      </w:r>
      <w:r w:rsidR="005C108C" w:rsidRPr="00E50708">
        <w:rPr>
          <w:bCs/>
          <w:szCs w:val="28"/>
        </w:rPr>
        <w:t>ли</w:t>
      </w:r>
      <w:r w:rsidR="00E556BA" w:rsidRPr="00E50708">
        <w:rPr>
          <w:bCs/>
          <w:szCs w:val="28"/>
        </w:rPr>
        <w:t xml:space="preserve"> органами местн</w:t>
      </w:r>
      <w:r w:rsidR="00E556BA" w:rsidRPr="00E50708">
        <w:rPr>
          <w:bCs/>
          <w:szCs w:val="28"/>
        </w:rPr>
        <w:t>о</w:t>
      </w:r>
      <w:r w:rsidR="00E556BA" w:rsidRPr="00E50708">
        <w:rPr>
          <w:bCs/>
          <w:szCs w:val="28"/>
        </w:rPr>
        <w:t>го самоуправления, общественными объединениями, организациями</w:t>
      </w:r>
      <w:r w:rsidR="00E924AA" w:rsidRPr="00E50708">
        <w:rPr>
          <w:bCs/>
          <w:szCs w:val="28"/>
        </w:rPr>
        <w:t>;</w:t>
      </w:r>
    </w:p>
    <w:p w14:paraId="4917112E" w14:textId="77777777" w:rsidR="00E924AA" w:rsidRPr="00E50708" w:rsidRDefault="00E0128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6</w:t>
      </w:r>
      <w:r w:rsidR="00E924AA" w:rsidRPr="00E50708">
        <w:rPr>
          <w:bCs/>
          <w:szCs w:val="28"/>
        </w:rPr>
        <w:t xml:space="preserve">) организация конкурсов, конференций, семинаров, круглых столов, рабочих совещаний, </w:t>
      </w:r>
      <w:r w:rsidR="00E556BA" w:rsidRPr="00E50708">
        <w:rPr>
          <w:bCs/>
          <w:szCs w:val="28"/>
        </w:rPr>
        <w:t xml:space="preserve">опросов, </w:t>
      </w:r>
      <w:r w:rsidR="00E924AA" w:rsidRPr="00E50708">
        <w:rPr>
          <w:bCs/>
          <w:szCs w:val="28"/>
        </w:rPr>
        <w:t>слушаний и других мероприятий Молодежного парламента;</w:t>
      </w:r>
    </w:p>
    <w:p w14:paraId="14FADDFE" w14:textId="43757740" w:rsidR="00E924AA" w:rsidRPr="00E50708" w:rsidRDefault="00E0128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7</w:t>
      </w:r>
      <w:r w:rsidR="00E924AA" w:rsidRPr="00E50708">
        <w:rPr>
          <w:bCs/>
          <w:szCs w:val="28"/>
        </w:rPr>
        <w:t>) разработка методических, информ</w:t>
      </w:r>
      <w:r w:rsidR="00E50708">
        <w:rPr>
          <w:bCs/>
          <w:szCs w:val="28"/>
        </w:rPr>
        <w:t>ационных и других материалов по </w:t>
      </w:r>
      <w:r w:rsidR="00E924AA" w:rsidRPr="00E50708">
        <w:rPr>
          <w:bCs/>
          <w:szCs w:val="28"/>
        </w:rPr>
        <w:t>вопросам, затрагивающим права и законные интересы молодежи;</w:t>
      </w:r>
    </w:p>
    <w:p w14:paraId="7723094D" w14:textId="77777777" w:rsidR="00E924AA" w:rsidRPr="00E50708" w:rsidRDefault="00E0128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8</w:t>
      </w:r>
      <w:r w:rsidR="00E924AA" w:rsidRPr="00E50708">
        <w:rPr>
          <w:bCs/>
          <w:szCs w:val="28"/>
        </w:rPr>
        <w:t>) обеспечение участия членов Молодежного парламента в меропри</w:t>
      </w:r>
      <w:r w:rsidR="00E924AA" w:rsidRPr="00E50708">
        <w:rPr>
          <w:bCs/>
          <w:szCs w:val="28"/>
        </w:rPr>
        <w:t>я</w:t>
      </w:r>
      <w:r w:rsidR="00E924AA" w:rsidRPr="00E50708">
        <w:rPr>
          <w:bCs/>
          <w:szCs w:val="28"/>
        </w:rPr>
        <w:t xml:space="preserve">тиях </w:t>
      </w:r>
      <w:r w:rsidR="006E4AE6" w:rsidRPr="00E50708">
        <w:rPr>
          <w:bCs/>
          <w:szCs w:val="28"/>
        </w:rPr>
        <w:t>Ярославской областной Думы</w:t>
      </w:r>
      <w:r w:rsidR="00E924AA" w:rsidRPr="00E50708">
        <w:rPr>
          <w:bCs/>
          <w:szCs w:val="28"/>
        </w:rPr>
        <w:t>;</w:t>
      </w:r>
    </w:p>
    <w:p w14:paraId="1628B960" w14:textId="44639D8D" w:rsidR="003D6070" w:rsidRPr="00E50708" w:rsidRDefault="00E0128D" w:rsidP="00E50708">
      <w:pPr>
        <w:autoSpaceDE w:val="0"/>
        <w:autoSpaceDN w:val="0"/>
        <w:adjustRightInd w:val="0"/>
        <w:ind w:firstLine="709"/>
        <w:rPr>
          <w:szCs w:val="28"/>
        </w:rPr>
      </w:pPr>
      <w:r w:rsidRPr="00E50708">
        <w:rPr>
          <w:bCs/>
          <w:szCs w:val="28"/>
        </w:rPr>
        <w:t>9</w:t>
      </w:r>
      <w:r w:rsidR="00E924AA" w:rsidRPr="00E50708">
        <w:rPr>
          <w:bCs/>
          <w:szCs w:val="28"/>
        </w:rPr>
        <w:t xml:space="preserve">) </w:t>
      </w:r>
      <w:r w:rsidR="003D6070" w:rsidRPr="00E50708">
        <w:rPr>
          <w:szCs w:val="28"/>
        </w:rPr>
        <w:t xml:space="preserve">осуществление иных </w:t>
      </w:r>
      <w:r w:rsidR="008166DA" w:rsidRPr="00E50708">
        <w:rPr>
          <w:szCs w:val="28"/>
        </w:rPr>
        <w:t xml:space="preserve">полномочий, </w:t>
      </w:r>
      <w:r w:rsidR="003D6070" w:rsidRPr="00E50708">
        <w:rPr>
          <w:szCs w:val="28"/>
        </w:rPr>
        <w:t>соответствующих целям деятел</w:t>
      </w:r>
      <w:r w:rsidR="003D6070" w:rsidRPr="00E50708">
        <w:rPr>
          <w:szCs w:val="28"/>
        </w:rPr>
        <w:t>ь</w:t>
      </w:r>
      <w:r w:rsidR="003D6070" w:rsidRPr="00E50708">
        <w:rPr>
          <w:szCs w:val="28"/>
        </w:rPr>
        <w:t>ности</w:t>
      </w:r>
      <w:r w:rsidR="00E666F3" w:rsidRPr="00E50708">
        <w:rPr>
          <w:szCs w:val="28"/>
        </w:rPr>
        <w:t xml:space="preserve"> Молодежного парламента</w:t>
      </w:r>
      <w:r w:rsidR="003D6070" w:rsidRPr="00E50708">
        <w:rPr>
          <w:szCs w:val="28"/>
        </w:rPr>
        <w:t>.</w:t>
      </w:r>
    </w:p>
    <w:p w14:paraId="335C48A8" w14:textId="5DA60868" w:rsidR="003A5211" w:rsidRPr="00E50708" w:rsidRDefault="0071227F" w:rsidP="00E50708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E50708">
        <w:rPr>
          <w:szCs w:val="28"/>
        </w:rPr>
        <w:t xml:space="preserve">2. Молодежный парламент ежегодно не позднее 1 октября текущего года </w:t>
      </w:r>
      <w:r w:rsidR="00370CFE" w:rsidRPr="00E50708">
        <w:rPr>
          <w:szCs w:val="28"/>
        </w:rPr>
        <w:t>представляет</w:t>
      </w:r>
      <w:r w:rsidRPr="00E50708">
        <w:rPr>
          <w:szCs w:val="28"/>
        </w:rPr>
        <w:t xml:space="preserve"> в Ярославскую областную Думу доклад о своей деятельн</w:t>
      </w:r>
      <w:r w:rsidRPr="00E50708">
        <w:rPr>
          <w:szCs w:val="28"/>
        </w:rPr>
        <w:t>о</w:t>
      </w:r>
      <w:r w:rsidRPr="00E50708">
        <w:rPr>
          <w:szCs w:val="28"/>
        </w:rPr>
        <w:lastRenderedPageBreak/>
        <w:t>сти</w:t>
      </w:r>
      <w:r w:rsidR="00E8281D" w:rsidRPr="00E50708">
        <w:rPr>
          <w:szCs w:val="28"/>
        </w:rPr>
        <w:t>. Ежегодный доклад</w:t>
      </w:r>
      <w:r w:rsidRPr="00E50708">
        <w:rPr>
          <w:szCs w:val="28"/>
        </w:rPr>
        <w:t xml:space="preserve"> </w:t>
      </w:r>
      <w:r w:rsidR="00E666F3" w:rsidRPr="00E50708">
        <w:rPr>
          <w:bCs/>
          <w:szCs w:val="28"/>
        </w:rPr>
        <w:t>до конца текущего года</w:t>
      </w:r>
      <w:r w:rsidR="00E666F3" w:rsidRPr="00E50708">
        <w:rPr>
          <w:szCs w:val="28"/>
        </w:rPr>
        <w:t xml:space="preserve"> </w:t>
      </w:r>
      <w:r w:rsidR="002656A9" w:rsidRPr="00E50708">
        <w:rPr>
          <w:szCs w:val="28"/>
        </w:rPr>
        <w:t>подлежит рассмотрению</w:t>
      </w:r>
      <w:r w:rsidR="00AA02DD" w:rsidRPr="00E50708">
        <w:rPr>
          <w:bCs/>
          <w:szCs w:val="28"/>
        </w:rPr>
        <w:t xml:space="preserve"> </w:t>
      </w:r>
      <w:r w:rsidR="00E8281D" w:rsidRPr="00E50708">
        <w:rPr>
          <w:szCs w:val="28"/>
        </w:rPr>
        <w:t>к</w:t>
      </w:r>
      <w:r w:rsidR="00E8281D" w:rsidRPr="00E50708">
        <w:rPr>
          <w:szCs w:val="28"/>
        </w:rPr>
        <w:t>о</w:t>
      </w:r>
      <w:r w:rsidR="00E8281D" w:rsidRPr="00E50708">
        <w:rPr>
          <w:szCs w:val="28"/>
        </w:rPr>
        <w:t>митетом</w:t>
      </w:r>
      <w:r w:rsidR="002656A9" w:rsidRPr="00E50708">
        <w:rPr>
          <w:szCs w:val="28"/>
        </w:rPr>
        <w:t xml:space="preserve"> Ярославской областной Думы, к вопросам ведения которого отн</w:t>
      </w:r>
      <w:r w:rsidR="002656A9" w:rsidRPr="00E50708">
        <w:rPr>
          <w:szCs w:val="28"/>
        </w:rPr>
        <w:t>о</w:t>
      </w:r>
      <w:r w:rsidR="002656A9" w:rsidRPr="00E50708">
        <w:rPr>
          <w:szCs w:val="28"/>
        </w:rPr>
        <w:t xml:space="preserve">сится </w:t>
      </w:r>
      <w:r w:rsidR="002656A9" w:rsidRPr="00E50708">
        <w:rPr>
          <w:bCs/>
          <w:szCs w:val="28"/>
        </w:rPr>
        <w:t>деятельность молодых законодателей (парламентариев)</w:t>
      </w:r>
      <w:r w:rsidR="003A5211" w:rsidRPr="00E50708">
        <w:rPr>
          <w:bCs/>
          <w:szCs w:val="28"/>
        </w:rPr>
        <w:t>.</w:t>
      </w:r>
    </w:p>
    <w:p w14:paraId="765C1205" w14:textId="77777777" w:rsidR="004700EF" w:rsidRPr="00E50708" w:rsidRDefault="003A5211" w:rsidP="00E50708">
      <w:pPr>
        <w:ind w:firstLine="709"/>
        <w:rPr>
          <w:szCs w:val="28"/>
          <w:highlight w:val="yellow"/>
        </w:rPr>
      </w:pPr>
      <w:r w:rsidRPr="00E50708">
        <w:rPr>
          <w:szCs w:val="28"/>
        </w:rPr>
        <w:t xml:space="preserve">3. </w:t>
      </w:r>
      <w:r w:rsidR="006804EC" w:rsidRPr="00E50708">
        <w:rPr>
          <w:szCs w:val="28"/>
        </w:rPr>
        <w:t xml:space="preserve">Молодежный парламент предоставляет информацию </w:t>
      </w:r>
      <w:r w:rsidR="00727CA7" w:rsidRPr="00E50708">
        <w:rPr>
          <w:szCs w:val="28"/>
        </w:rPr>
        <w:t>о своей де</w:t>
      </w:r>
      <w:r w:rsidR="00727CA7" w:rsidRPr="00E50708">
        <w:rPr>
          <w:szCs w:val="28"/>
        </w:rPr>
        <w:t>я</w:t>
      </w:r>
      <w:r w:rsidR="00727CA7" w:rsidRPr="00E50708">
        <w:rPr>
          <w:szCs w:val="28"/>
        </w:rPr>
        <w:t xml:space="preserve">тельности </w:t>
      </w:r>
      <w:r w:rsidR="004700EF" w:rsidRPr="00E50708">
        <w:rPr>
          <w:szCs w:val="28"/>
        </w:rPr>
        <w:t>заинтересованным органам государственной власти, иным гос</w:t>
      </w:r>
      <w:r w:rsidR="004700EF" w:rsidRPr="00E50708">
        <w:rPr>
          <w:szCs w:val="28"/>
        </w:rPr>
        <w:t>у</w:t>
      </w:r>
      <w:r w:rsidR="004700EF" w:rsidRPr="00E50708">
        <w:rPr>
          <w:szCs w:val="28"/>
        </w:rPr>
        <w:t>дарственным органам, органам местного самоуправления, общественным объединениям, организациям и гражданам.</w:t>
      </w:r>
    </w:p>
    <w:p w14:paraId="452C4479" w14:textId="420129C9" w:rsidR="00512537" w:rsidRPr="00E50708" w:rsidRDefault="003A5211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</w:t>
      </w:r>
      <w:r w:rsidR="00E924AA" w:rsidRPr="00E50708">
        <w:rPr>
          <w:bCs/>
          <w:szCs w:val="28"/>
        </w:rPr>
        <w:t>. Молодежный парламент вправе иметь собственную символику</w:t>
      </w:r>
      <w:r w:rsidR="002A3033" w:rsidRPr="00E50708">
        <w:rPr>
          <w:bCs/>
          <w:szCs w:val="28"/>
        </w:rPr>
        <w:t xml:space="preserve"> и</w:t>
      </w:r>
      <w:r w:rsidR="00E50708">
        <w:rPr>
          <w:bCs/>
          <w:szCs w:val="28"/>
        </w:rPr>
        <w:t> </w:t>
      </w:r>
      <w:r w:rsidR="00E924AA" w:rsidRPr="00E50708">
        <w:rPr>
          <w:bCs/>
          <w:szCs w:val="28"/>
        </w:rPr>
        <w:t>бланки документов со своим наименованием, которые утверждаются реш</w:t>
      </w:r>
      <w:r w:rsidR="00E924AA" w:rsidRPr="00E50708">
        <w:rPr>
          <w:bCs/>
          <w:szCs w:val="28"/>
        </w:rPr>
        <w:t>е</w:t>
      </w:r>
      <w:r w:rsidR="00E924AA" w:rsidRPr="00E50708">
        <w:rPr>
          <w:bCs/>
          <w:szCs w:val="28"/>
        </w:rPr>
        <w:t>ниями Молодежного парламента.</w:t>
      </w:r>
    </w:p>
    <w:p w14:paraId="4E4BBD22" w14:textId="77777777" w:rsidR="00512537" w:rsidRPr="00E50708" w:rsidRDefault="00512537" w:rsidP="00E50708">
      <w:pPr>
        <w:ind w:firstLine="709"/>
        <w:rPr>
          <w:bCs/>
          <w:szCs w:val="28"/>
        </w:rPr>
      </w:pPr>
    </w:p>
    <w:p w14:paraId="4AA39FC3" w14:textId="77777777" w:rsidR="001749BF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Статья 7</w:t>
      </w:r>
      <w:r w:rsidR="00390472" w:rsidRPr="00E50708">
        <w:rPr>
          <w:bCs/>
          <w:szCs w:val="28"/>
        </w:rPr>
        <w:t xml:space="preserve">. </w:t>
      </w:r>
      <w:r w:rsidR="00390472" w:rsidRPr="00E50708">
        <w:rPr>
          <w:b/>
          <w:bCs/>
          <w:szCs w:val="28"/>
        </w:rPr>
        <w:t>Структура Молодежного парламента</w:t>
      </w:r>
    </w:p>
    <w:p w14:paraId="0234D096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1. В структуру Молодежного парламента входят:</w:t>
      </w:r>
    </w:p>
    <w:p w14:paraId="3F32CEAD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председатель Молодежного парламента;</w:t>
      </w:r>
    </w:p>
    <w:p w14:paraId="1B2FA7EE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2) два</w:t>
      </w:r>
      <w:r w:rsidRPr="00E50708">
        <w:rPr>
          <w:bCs/>
          <w:color w:val="FF0000"/>
          <w:szCs w:val="28"/>
        </w:rPr>
        <w:t xml:space="preserve"> </w:t>
      </w:r>
      <w:r w:rsidRPr="00E50708">
        <w:rPr>
          <w:bCs/>
          <w:szCs w:val="28"/>
        </w:rPr>
        <w:t>заместителя председателя Молодежного парламента;</w:t>
      </w:r>
    </w:p>
    <w:p w14:paraId="0E4A2138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3) </w:t>
      </w:r>
      <w:r w:rsidR="00A2639C" w:rsidRPr="00E50708">
        <w:rPr>
          <w:bCs/>
          <w:szCs w:val="28"/>
        </w:rPr>
        <w:t>С</w:t>
      </w:r>
      <w:r w:rsidRPr="00E50708">
        <w:rPr>
          <w:bCs/>
          <w:szCs w:val="28"/>
        </w:rPr>
        <w:t>овет Молодежного парламента;</w:t>
      </w:r>
    </w:p>
    <w:p w14:paraId="4CE906F5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4) секретарь Молодежного парламента;</w:t>
      </w:r>
    </w:p>
    <w:p w14:paraId="22BCC5E3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5) члены Молодежного парламента;</w:t>
      </w:r>
    </w:p>
    <w:p w14:paraId="3F0069FC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6) комитеты Молодежного парламента</w:t>
      </w:r>
      <w:r w:rsidR="00E556BA" w:rsidRPr="00E50708">
        <w:rPr>
          <w:bCs/>
          <w:szCs w:val="28"/>
        </w:rPr>
        <w:t>.</w:t>
      </w:r>
    </w:p>
    <w:p w14:paraId="0DEEBE31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2. Молодежный парламент может привлекать к своей работе консул</w:t>
      </w:r>
      <w:r w:rsidRPr="00E50708">
        <w:rPr>
          <w:bCs/>
          <w:szCs w:val="28"/>
        </w:rPr>
        <w:t>ь</w:t>
      </w:r>
      <w:r w:rsidRPr="00E50708">
        <w:rPr>
          <w:bCs/>
          <w:szCs w:val="28"/>
        </w:rPr>
        <w:t>тантов из числа научных работников, специалистов, практических работн</w:t>
      </w:r>
      <w:r w:rsidRPr="00E50708">
        <w:rPr>
          <w:bCs/>
          <w:szCs w:val="28"/>
        </w:rPr>
        <w:t>и</w:t>
      </w:r>
      <w:r w:rsidRPr="00E50708">
        <w:rPr>
          <w:bCs/>
          <w:szCs w:val="28"/>
        </w:rPr>
        <w:t>ков, не являющихся членами Молодежного парламента, в соответствии с з</w:t>
      </w:r>
      <w:r w:rsidRPr="00E50708">
        <w:rPr>
          <w:bCs/>
          <w:szCs w:val="28"/>
        </w:rPr>
        <w:t>а</w:t>
      </w:r>
      <w:r w:rsidRPr="00E50708">
        <w:rPr>
          <w:bCs/>
          <w:szCs w:val="28"/>
        </w:rPr>
        <w:t>конодательством.</w:t>
      </w:r>
    </w:p>
    <w:p w14:paraId="1B0328E2" w14:textId="77777777" w:rsidR="001749BF" w:rsidRPr="00E50708" w:rsidRDefault="001749BF" w:rsidP="00E50708">
      <w:pPr>
        <w:ind w:firstLine="709"/>
        <w:rPr>
          <w:bCs/>
          <w:szCs w:val="28"/>
        </w:rPr>
      </w:pPr>
    </w:p>
    <w:p w14:paraId="634419BA" w14:textId="77777777" w:rsidR="001749BF" w:rsidRPr="00E50708" w:rsidRDefault="00E176EB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>Статья 8</w:t>
      </w:r>
      <w:r w:rsidR="00390472" w:rsidRPr="00E50708">
        <w:rPr>
          <w:bCs/>
          <w:szCs w:val="28"/>
        </w:rPr>
        <w:t xml:space="preserve">. </w:t>
      </w:r>
      <w:r w:rsidR="00390472" w:rsidRPr="00E50708">
        <w:rPr>
          <w:b/>
          <w:bCs/>
          <w:szCs w:val="28"/>
        </w:rPr>
        <w:t>Совет Молодежного парламента</w:t>
      </w:r>
    </w:p>
    <w:p w14:paraId="469BD42E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1.</w:t>
      </w:r>
      <w:r w:rsidRPr="00E50708">
        <w:rPr>
          <w:bCs/>
          <w:color w:val="0070C0"/>
          <w:szCs w:val="28"/>
        </w:rPr>
        <w:t xml:space="preserve"> </w:t>
      </w:r>
      <w:r w:rsidRPr="00E50708">
        <w:rPr>
          <w:bCs/>
          <w:szCs w:val="28"/>
        </w:rPr>
        <w:t>Для</w:t>
      </w:r>
      <w:r w:rsidR="00D4586B" w:rsidRPr="00E50708">
        <w:rPr>
          <w:bCs/>
          <w:szCs w:val="28"/>
        </w:rPr>
        <w:t xml:space="preserve"> решения организационных вопросов </w:t>
      </w:r>
      <w:r w:rsidRPr="00E50708">
        <w:rPr>
          <w:bCs/>
          <w:szCs w:val="28"/>
        </w:rPr>
        <w:t>деятельно</w:t>
      </w:r>
      <w:r w:rsidR="00D4586B" w:rsidRPr="00E50708">
        <w:rPr>
          <w:bCs/>
          <w:szCs w:val="28"/>
        </w:rPr>
        <w:t>сти</w:t>
      </w:r>
      <w:r w:rsidRPr="00E50708">
        <w:rPr>
          <w:bCs/>
          <w:szCs w:val="28"/>
        </w:rPr>
        <w:t xml:space="preserve"> Молодежного парламента формируетс</w:t>
      </w:r>
      <w:r w:rsidR="00C842B7" w:rsidRPr="00E50708">
        <w:rPr>
          <w:bCs/>
          <w:szCs w:val="28"/>
        </w:rPr>
        <w:t>я С</w:t>
      </w:r>
      <w:r w:rsidRPr="00E50708">
        <w:rPr>
          <w:bCs/>
          <w:szCs w:val="28"/>
        </w:rPr>
        <w:t>овет</w:t>
      </w:r>
      <w:r w:rsidR="001832AC" w:rsidRPr="00E50708">
        <w:rPr>
          <w:bCs/>
          <w:szCs w:val="28"/>
        </w:rPr>
        <w:t>.</w:t>
      </w:r>
    </w:p>
    <w:p w14:paraId="6327B9DB" w14:textId="77777777" w:rsidR="00390472" w:rsidRPr="00E50708" w:rsidRDefault="0039047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2. Заседание </w:t>
      </w:r>
      <w:r w:rsidR="00C842B7" w:rsidRPr="00E50708">
        <w:rPr>
          <w:bCs/>
          <w:szCs w:val="28"/>
        </w:rPr>
        <w:t>С</w:t>
      </w:r>
      <w:r w:rsidRPr="00E50708">
        <w:rPr>
          <w:bCs/>
          <w:szCs w:val="28"/>
        </w:rPr>
        <w:t xml:space="preserve">овета является правомочным, если на нем присутствует не менее половины от установленного числа членов </w:t>
      </w:r>
      <w:r w:rsidR="00C842B7" w:rsidRPr="00E50708">
        <w:rPr>
          <w:bCs/>
          <w:szCs w:val="28"/>
        </w:rPr>
        <w:t>С</w:t>
      </w:r>
      <w:r w:rsidRPr="00E50708">
        <w:rPr>
          <w:bCs/>
          <w:szCs w:val="28"/>
        </w:rPr>
        <w:t>овета.</w:t>
      </w:r>
    </w:p>
    <w:p w14:paraId="0611FBE6" w14:textId="77777777" w:rsidR="00390472" w:rsidRPr="00E50708" w:rsidRDefault="0080468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</w:t>
      </w:r>
      <w:r w:rsidR="00C842B7" w:rsidRPr="00E50708">
        <w:rPr>
          <w:bCs/>
          <w:szCs w:val="28"/>
        </w:rPr>
        <w:t>. Решения С</w:t>
      </w:r>
      <w:r w:rsidR="00390472" w:rsidRPr="00E50708">
        <w:rPr>
          <w:bCs/>
          <w:szCs w:val="28"/>
        </w:rPr>
        <w:t>овета принимаются большинством голосов от числа пр</w:t>
      </w:r>
      <w:r w:rsidR="00390472" w:rsidRPr="00E50708">
        <w:rPr>
          <w:bCs/>
          <w:szCs w:val="28"/>
        </w:rPr>
        <w:t>и</w:t>
      </w:r>
      <w:r w:rsidR="00390472" w:rsidRPr="00E50708">
        <w:rPr>
          <w:bCs/>
          <w:szCs w:val="28"/>
        </w:rPr>
        <w:t xml:space="preserve">сутствующих на заседании </w:t>
      </w:r>
      <w:r w:rsidR="00C842B7" w:rsidRPr="00E50708">
        <w:rPr>
          <w:bCs/>
          <w:szCs w:val="28"/>
        </w:rPr>
        <w:t>С</w:t>
      </w:r>
      <w:r w:rsidR="00390472" w:rsidRPr="00E50708">
        <w:rPr>
          <w:bCs/>
          <w:szCs w:val="28"/>
        </w:rPr>
        <w:t xml:space="preserve">овета членов </w:t>
      </w:r>
      <w:r w:rsidR="00C842B7" w:rsidRPr="00E50708">
        <w:rPr>
          <w:bCs/>
          <w:szCs w:val="28"/>
        </w:rPr>
        <w:t>С</w:t>
      </w:r>
      <w:r w:rsidR="00390472" w:rsidRPr="00E50708">
        <w:rPr>
          <w:bCs/>
          <w:szCs w:val="28"/>
        </w:rPr>
        <w:t>овета и отражаются в протоколе за</w:t>
      </w:r>
      <w:r w:rsidR="00C842B7" w:rsidRPr="00E50708">
        <w:rPr>
          <w:bCs/>
          <w:szCs w:val="28"/>
        </w:rPr>
        <w:t>седания С</w:t>
      </w:r>
      <w:r w:rsidR="00390472" w:rsidRPr="00E50708">
        <w:rPr>
          <w:bCs/>
          <w:szCs w:val="28"/>
        </w:rPr>
        <w:t>овета.</w:t>
      </w:r>
    </w:p>
    <w:p w14:paraId="7AF96B43" w14:textId="77777777" w:rsidR="00390472" w:rsidRPr="00E50708" w:rsidRDefault="002A303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</w:t>
      </w:r>
      <w:r w:rsidR="00C842B7" w:rsidRPr="00E50708">
        <w:rPr>
          <w:bCs/>
          <w:szCs w:val="28"/>
        </w:rPr>
        <w:t>. В состав С</w:t>
      </w:r>
      <w:r w:rsidR="00390472" w:rsidRPr="00E50708">
        <w:rPr>
          <w:bCs/>
          <w:szCs w:val="28"/>
        </w:rPr>
        <w:t>овета входят:</w:t>
      </w:r>
    </w:p>
    <w:p w14:paraId="4D94D8D5" w14:textId="77777777" w:rsidR="00390472" w:rsidRPr="00E50708" w:rsidRDefault="0080468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</w:t>
      </w:r>
      <w:r w:rsidR="00390472" w:rsidRPr="00E50708">
        <w:rPr>
          <w:bCs/>
          <w:szCs w:val="28"/>
        </w:rPr>
        <w:t>) председатель Молодежного парламента;</w:t>
      </w:r>
    </w:p>
    <w:p w14:paraId="624F4801" w14:textId="77777777" w:rsidR="00390472" w:rsidRPr="00E50708" w:rsidRDefault="0080468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</w:t>
      </w:r>
      <w:r w:rsidR="00390472" w:rsidRPr="00E50708">
        <w:rPr>
          <w:bCs/>
          <w:szCs w:val="28"/>
        </w:rPr>
        <w:t>) заместители председателя Молодежного парламента;</w:t>
      </w:r>
    </w:p>
    <w:p w14:paraId="168A4C65" w14:textId="77777777" w:rsidR="00390472" w:rsidRPr="00E50708" w:rsidRDefault="0080468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</w:t>
      </w:r>
      <w:r w:rsidR="00390472" w:rsidRPr="00E50708">
        <w:rPr>
          <w:bCs/>
          <w:szCs w:val="28"/>
        </w:rPr>
        <w:t>) секретарь Молодежного парламента;</w:t>
      </w:r>
    </w:p>
    <w:p w14:paraId="52A18619" w14:textId="77777777" w:rsidR="00390472" w:rsidRPr="00E50708" w:rsidRDefault="0080468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</w:t>
      </w:r>
      <w:r w:rsidR="002A3033" w:rsidRPr="00E50708">
        <w:rPr>
          <w:bCs/>
          <w:szCs w:val="28"/>
        </w:rPr>
        <w:t>) председатели</w:t>
      </w:r>
      <w:r w:rsidR="00390472" w:rsidRPr="00E50708">
        <w:rPr>
          <w:bCs/>
          <w:szCs w:val="28"/>
        </w:rPr>
        <w:t xml:space="preserve"> комитетов.</w:t>
      </w:r>
    </w:p>
    <w:p w14:paraId="19A24AE5" w14:textId="77777777" w:rsidR="00390472" w:rsidRPr="00E50708" w:rsidRDefault="002A303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5</w:t>
      </w:r>
      <w:r w:rsidR="00C842B7" w:rsidRPr="00E50708">
        <w:rPr>
          <w:bCs/>
          <w:szCs w:val="28"/>
        </w:rPr>
        <w:t>. К полномочиям С</w:t>
      </w:r>
      <w:r w:rsidR="00390472" w:rsidRPr="00E50708">
        <w:rPr>
          <w:bCs/>
          <w:szCs w:val="28"/>
        </w:rPr>
        <w:t>овета относятся:</w:t>
      </w:r>
    </w:p>
    <w:p w14:paraId="021FF68E" w14:textId="1D792655" w:rsidR="00E556BA" w:rsidRPr="00E50708" w:rsidRDefault="00E556BA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1) координация деятельности </w:t>
      </w:r>
      <w:r w:rsidR="00597264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Pr="00E50708">
        <w:rPr>
          <w:rFonts w:ascii="Times New Roman" w:hAnsi="Times New Roman" w:cs="Times New Roman"/>
          <w:sz w:val="28"/>
          <w:szCs w:val="28"/>
        </w:rPr>
        <w:t xml:space="preserve"> в период ме</w:t>
      </w:r>
      <w:r w:rsidRPr="00E50708">
        <w:rPr>
          <w:rFonts w:ascii="Times New Roman" w:hAnsi="Times New Roman" w:cs="Times New Roman"/>
          <w:sz w:val="28"/>
          <w:szCs w:val="28"/>
        </w:rPr>
        <w:t>ж</w:t>
      </w:r>
      <w:r w:rsidRPr="00E50708">
        <w:rPr>
          <w:rFonts w:ascii="Times New Roman" w:hAnsi="Times New Roman" w:cs="Times New Roman"/>
          <w:sz w:val="28"/>
          <w:szCs w:val="28"/>
        </w:rPr>
        <w:t xml:space="preserve">ду заседаниями </w:t>
      </w:r>
      <w:r w:rsidR="00C842B7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Pr="00E50708">
        <w:rPr>
          <w:rFonts w:ascii="Times New Roman" w:hAnsi="Times New Roman" w:cs="Times New Roman"/>
          <w:sz w:val="28"/>
          <w:szCs w:val="28"/>
        </w:rPr>
        <w:t>;</w:t>
      </w:r>
    </w:p>
    <w:p w14:paraId="1F426461" w14:textId="28BAC1F2" w:rsidR="00E556BA" w:rsidRPr="00E50708" w:rsidRDefault="00E556BA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2) формирование плана работы </w:t>
      </w:r>
      <w:r w:rsidR="00C842B7" w:rsidRPr="00E50708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="00E5070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507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0708">
        <w:rPr>
          <w:rFonts w:ascii="Times New Roman" w:hAnsi="Times New Roman" w:cs="Times New Roman"/>
          <w:sz w:val="28"/>
          <w:szCs w:val="28"/>
        </w:rPr>
        <w:t> </w:t>
      </w:r>
      <w:r w:rsidRPr="00E50708">
        <w:rPr>
          <w:rFonts w:ascii="Times New Roman" w:hAnsi="Times New Roman" w:cs="Times New Roman"/>
          <w:sz w:val="28"/>
          <w:szCs w:val="28"/>
        </w:rPr>
        <w:t>его реализацией;</w:t>
      </w:r>
    </w:p>
    <w:p w14:paraId="511198F5" w14:textId="25FFAEA5" w:rsidR="00E556BA" w:rsidRPr="00E50708" w:rsidRDefault="00E556BA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3) принятие решения о дате проведения очередного заседания </w:t>
      </w:r>
      <w:r w:rsidR="00C842B7" w:rsidRPr="00E50708">
        <w:rPr>
          <w:rFonts w:ascii="Times New Roman" w:hAnsi="Times New Roman" w:cs="Times New Roman"/>
          <w:sz w:val="28"/>
          <w:szCs w:val="28"/>
        </w:rPr>
        <w:t>Мол</w:t>
      </w:r>
      <w:r w:rsidR="00C842B7" w:rsidRPr="00E50708">
        <w:rPr>
          <w:rFonts w:ascii="Times New Roman" w:hAnsi="Times New Roman" w:cs="Times New Roman"/>
          <w:sz w:val="28"/>
          <w:szCs w:val="28"/>
        </w:rPr>
        <w:t>о</w:t>
      </w:r>
      <w:r w:rsidR="00C842B7" w:rsidRPr="00E50708">
        <w:rPr>
          <w:rFonts w:ascii="Times New Roman" w:hAnsi="Times New Roman" w:cs="Times New Roman"/>
          <w:sz w:val="28"/>
          <w:szCs w:val="28"/>
        </w:rPr>
        <w:t>дежного парламента</w:t>
      </w:r>
      <w:r w:rsidRPr="00E50708">
        <w:rPr>
          <w:rFonts w:ascii="Times New Roman" w:hAnsi="Times New Roman" w:cs="Times New Roman"/>
          <w:sz w:val="28"/>
          <w:szCs w:val="28"/>
        </w:rPr>
        <w:t xml:space="preserve"> и утверждение его повестки дня;</w:t>
      </w:r>
    </w:p>
    <w:p w14:paraId="2B25D6EE" w14:textId="6FE5C2E7" w:rsidR="00E556BA" w:rsidRPr="00E50708" w:rsidRDefault="00E556BA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4) принятие решения о дате проведения внеочередного заседания </w:t>
      </w:r>
      <w:r w:rsidR="00C842B7" w:rsidRPr="00E50708">
        <w:rPr>
          <w:rFonts w:ascii="Times New Roman" w:hAnsi="Times New Roman" w:cs="Times New Roman"/>
          <w:sz w:val="28"/>
          <w:szCs w:val="28"/>
        </w:rPr>
        <w:t>М</w:t>
      </w:r>
      <w:r w:rsidR="00C842B7" w:rsidRPr="00E50708">
        <w:rPr>
          <w:rFonts w:ascii="Times New Roman" w:hAnsi="Times New Roman" w:cs="Times New Roman"/>
          <w:sz w:val="28"/>
          <w:szCs w:val="28"/>
        </w:rPr>
        <w:t>о</w:t>
      </w:r>
      <w:r w:rsidR="00C842B7" w:rsidRPr="00E50708">
        <w:rPr>
          <w:rFonts w:ascii="Times New Roman" w:hAnsi="Times New Roman" w:cs="Times New Roman"/>
          <w:sz w:val="28"/>
          <w:szCs w:val="28"/>
        </w:rPr>
        <w:lastRenderedPageBreak/>
        <w:t>лодежного парламента</w:t>
      </w:r>
      <w:r w:rsidRPr="00E50708">
        <w:rPr>
          <w:rFonts w:ascii="Times New Roman" w:hAnsi="Times New Roman" w:cs="Times New Roman"/>
          <w:sz w:val="28"/>
          <w:szCs w:val="28"/>
        </w:rPr>
        <w:t xml:space="preserve"> и утверждение его повестки дня;</w:t>
      </w:r>
    </w:p>
    <w:p w14:paraId="65B33FD3" w14:textId="547A80C3" w:rsidR="00D73DAD" w:rsidRPr="00E50708" w:rsidRDefault="00D73DA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5) осуществление </w:t>
      </w:r>
      <w:proofErr w:type="gramStart"/>
      <w:r w:rsidRPr="00E50708">
        <w:rPr>
          <w:bCs/>
          <w:szCs w:val="28"/>
        </w:rPr>
        <w:t>контроля за</w:t>
      </w:r>
      <w:proofErr w:type="gramEnd"/>
      <w:r w:rsidRPr="00E50708">
        <w:rPr>
          <w:bCs/>
          <w:szCs w:val="28"/>
        </w:rPr>
        <w:t xml:space="preserve"> </w:t>
      </w:r>
      <w:r w:rsidR="00597264" w:rsidRPr="00E50708">
        <w:rPr>
          <w:bCs/>
          <w:szCs w:val="28"/>
        </w:rPr>
        <w:t>исполнением</w:t>
      </w:r>
      <w:r w:rsidRPr="00E50708">
        <w:rPr>
          <w:bCs/>
          <w:szCs w:val="28"/>
        </w:rPr>
        <w:t xml:space="preserve"> решений Молодежного парламента;</w:t>
      </w:r>
    </w:p>
    <w:p w14:paraId="28A479EA" w14:textId="72CC36B3" w:rsidR="00E556BA" w:rsidRPr="00E50708" w:rsidRDefault="00D73DAD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6</w:t>
      </w:r>
      <w:r w:rsidR="00E556BA" w:rsidRPr="00E50708">
        <w:rPr>
          <w:rFonts w:ascii="Times New Roman" w:hAnsi="Times New Roman" w:cs="Times New Roman"/>
          <w:sz w:val="28"/>
          <w:szCs w:val="28"/>
        </w:rPr>
        <w:t>) осуществление иных полномочий</w:t>
      </w:r>
      <w:r w:rsidR="00AB59E9" w:rsidRPr="00E50708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регламентом, р</w:t>
      </w:r>
      <w:r w:rsidR="00AB59E9" w:rsidRPr="00E50708">
        <w:rPr>
          <w:rFonts w:ascii="Times New Roman" w:hAnsi="Times New Roman" w:cs="Times New Roman"/>
          <w:bCs/>
          <w:sz w:val="28"/>
          <w:szCs w:val="28"/>
        </w:rPr>
        <w:t>е</w:t>
      </w:r>
      <w:r w:rsidR="00AB59E9" w:rsidRPr="00E50708">
        <w:rPr>
          <w:rFonts w:ascii="Times New Roman" w:hAnsi="Times New Roman" w:cs="Times New Roman"/>
          <w:bCs/>
          <w:sz w:val="28"/>
          <w:szCs w:val="28"/>
        </w:rPr>
        <w:t>шениями Молодежного парламента.</w:t>
      </w:r>
      <w:r w:rsidR="00E556BA" w:rsidRPr="00E507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5CDF0" w14:textId="77777777" w:rsidR="00390472" w:rsidRPr="00E50708" w:rsidRDefault="00390472" w:rsidP="00E50708">
      <w:pPr>
        <w:ind w:firstLine="709"/>
        <w:rPr>
          <w:bCs/>
          <w:szCs w:val="28"/>
        </w:rPr>
      </w:pPr>
    </w:p>
    <w:p w14:paraId="331A586A" w14:textId="77777777" w:rsidR="00044FC0" w:rsidRPr="00E50708" w:rsidRDefault="00E176EB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>Статья 9</w:t>
      </w:r>
      <w:r w:rsidR="00044FC0" w:rsidRPr="00E50708">
        <w:rPr>
          <w:bCs/>
          <w:szCs w:val="28"/>
        </w:rPr>
        <w:t xml:space="preserve">. </w:t>
      </w:r>
      <w:r w:rsidR="00044FC0" w:rsidRPr="00E50708">
        <w:rPr>
          <w:b/>
          <w:bCs/>
          <w:szCs w:val="28"/>
        </w:rPr>
        <w:t>Председатель Молодежного парламента</w:t>
      </w:r>
    </w:p>
    <w:p w14:paraId="14BEA763" w14:textId="77777777" w:rsidR="00044FC0" w:rsidRPr="00E50708" w:rsidRDefault="00044FC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1. Председатель Молодежного парламента избирается из числа членов Молодежного парламента на первом заседании Молодежного парламента н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 xml:space="preserve">вого состава </w:t>
      </w:r>
      <w:r w:rsidR="00A050EE" w:rsidRPr="00E50708">
        <w:rPr>
          <w:bCs/>
          <w:szCs w:val="28"/>
        </w:rPr>
        <w:t xml:space="preserve">открытым голосованием </w:t>
      </w:r>
      <w:r w:rsidRPr="00E50708">
        <w:rPr>
          <w:bCs/>
          <w:szCs w:val="28"/>
        </w:rPr>
        <w:t>большинством голосов от установле</w:t>
      </w:r>
      <w:r w:rsidRPr="00E50708">
        <w:rPr>
          <w:bCs/>
          <w:szCs w:val="28"/>
        </w:rPr>
        <w:t>н</w:t>
      </w:r>
      <w:r w:rsidRPr="00E50708">
        <w:rPr>
          <w:bCs/>
          <w:szCs w:val="28"/>
        </w:rPr>
        <w:t>ного числа членов Молодежного парламента на срок полномочий Молоде</w:t>
      </w:r>
      <w:r w:rsidRPr="00E50708">
        <w:rPr>
          <w:bCs/>
          <w:szCs w:val="28"/>
        </w:rPr>
        <w:t>ж</w:t>
      </w:r>
      <w:r w:rsidRPr="00E50708">
        <w:rPr>
          <w:bCs/>
          <w:szCs w:val="28"/>
        </w:rPr>
        <w:t>ного парламента данного состава.</w:t>
      </w:r>
    </w:p>
    <w:p w14:paraId="71284260" w14:textId="77777777" w:rsidR="00044FC0" w:rsidRPr="00E50708" w:rsidRDefault="00044FC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2. Председатель Молодежного парламента:</w:t>
      </w:r>
    </w:p>
    <w:p w14:paraId="30874CAB" w14:textId="77777777" w:rsidR="00D73DAD" w:rsidRPr="00E50708" w:rsidRDefault="00D73DAD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 w:rsidR="00D4586B" w:rsidRPr="00E50708">
        <w:rPr>
          <w:rFonts w:ascii="Times New Roman" w:hAnsi="Times New Roman" w:cs="Times New Roman"/>
          <w:sz w:val="28"/>
          <w:szCs w:val="28"/>
        </w:rPr>
        <w:t>Молодежного па</w:t>
      </w:r>
      <w:r w:rsidR="00D4586B" w:rsidRPr="00E50708">
        <w:rPr>
          <w:rFonts w:ascii="Times New Roman" w:hAnsi="Times New Roman" w:cs="Times New Roman"/>
          <w:sz w:val="28"/>
          <w:szCs w:val="28"/>
        </w:rPr>
        <w:t>р</w:t>
      </w:r>
      <w:r w:rsidR="00D4586B" w:rsidRPr="00E50708">
        <w:rPr>
          <w:rFonts w:ascii="Times New Roman" w:hAnsi="Times New Roman" w:cs="Times New Roman"/>
          <w:sz w:val="28"/>
          <w:szCs w:val="28"/>
        </w:rPr>
        <w:t>ламента</w:t>
      </w:r>
      <w:r w:rsidRPr="00E50708">
        <w:rPr>
          <w:rFonts w:ascii="Times New Roman" w:hAnsi="Times New Roman" w:cs="Times New Roman"/>
          <w:sz w:val="28"/>
          <w:szCs w:val="28"/>
        </w:rPr>
        <w:t>;</w:t>
      </w:r>
    </w:p>
    <w:p w14:paraId="51951642" w14:textId="77777777" w:rsidR="00D73DAD" w:rsidRPr="00E50708" w:rsidRDefault="00D73DAD" w:rsidP="00E50708">
      <w:pPr>
        <w:ind w:firstLine="709"/>
        <w:rPr>
          <w:bCs/>
          <w:szCs w:val="28"/>
        </w:rPr>
      </w:pPr>
      <w:r w:rsidRPr="00E50708">
        <w:rPr>
          <w:szCs w:val="28"/>
        </w:rPr>
        <w:t>2)</w:t>
      </w:r>
      <w:r w:rsidRPr="00E50708">
        <w:rPr>
          <w:bCs/>
          <w:szCs w:val="28"/>
        </w:rPr>
        <w:t xml:space="preserve"> председательствует на заседаниях Молодежного парламента, засед</w:t>
      </w:r>
      <w:r w:rsidRPr="00E50708">
        <w:rPr>
          <w:bCs/>
          <w:szCs w:val="28"/>
        </w:rPr>
        <w:t>а</w:t>
      </w:r>
      <w:r w:rsidRPr="00E50708">
        <w:rPr>
          <w:bCs/>
          <w:szCs w:val="28"/>
        </w:rPr>
        <w:t xml:space="preserve">ниях </w:t>
      </w:r>
      <w:r w:rsidR="00D4586B" w:rsidRPr="00E50708">
        <w:rPr>
          <w:bCs/>
          <w:szCs w:val="28"/>
        </w:rPr>
        <w:t>С</w:t>
      </w:r>
      <w:r w:rsidRPr="00E50708">
        <w:rPr>
          <w:bCs/>
          <w:szCs w:val="28"/>
        </w:rPr>
        <w:t>овета;</w:t>
      </w:r>
    </w:p>
    <w:p w14:paraId="5F83CF85" w14:textId="77777777" w:rsidR="00D73DAD" w:rsidRPr="00E50708" w:rsidRDefault="00D73DAD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3) подписывает решения, </w:t>
      </w:r>
      <w:r w:rsidR="00D713DD" w:rsidRPr="00E50708">
        <w:rPr>
          <w:rFonts w:ascii="Times New Roman" w:hAnsi="Times New Roman" w:cs="Times New Roman"/>
          <w:sz w:val="28"/>
          <w:szCs w:val="28"/>
        </w:rPr>
        <w:t>протокол заседания Молодежного парламе</w:t>
      </w:r>
      <w:r w:rsidR="00D713DD" w:rsidRPr="00E50708">
        <w:rPr>
          <w:rFonts w:ascii="Times New Roman" w:hAnsi="Times New Roman" w:cs="Times New Roman"/>
          <w:sz w:val="28"/>
          <w:szCs w:val="28"/>
        </w:rPr>
        <w:t>н</w:t>
      </w:r>
      <w:r w:rsidR="00D713DD" w:rsidRPr="00E50708">
        <w:rPr>
          <w:rFonts w:ascii="Times New Roman" w:hAnsi="Times New Roman" w:cs="Times New Roman"/>
          <w:sz w:val="28"/>
          <w:szCs w:val="28"/>
        </w:rPr>
        <w:t xml:space="preserve">та, </w:t>
      </w:r>
      <w:r w:rsidR="00C85530" w:rsidRPr="00E50708">
        <w:rPr>
          <w:rFonts w:ascii="Times New Roman" w:hAnsi="Times New Roman" w:cs="Times New Roman"/>
          <w:sz w:val="28"/>
          <w:szCs w:val="28"/>
        </w:rPr>
        <w:t xml:space="preserve">протокол заседания Совета, </w:t>
      </w:r>
      <w:r w:rsidRPr="00E50708">
        <w:rPr>
          <w:rFonts w:ascii="Times New Roman" w:hAnsi="Times New Roman" w:cs="Times New Roman"/>
          <w:sz w:val="28"/>
          <w:szCs w:val="28"/>
        </w:rPr>
        <w:t xml:space="preserve">поручения, служебные записки, приглашения, официальные письма и иные документы от имени </w:t>
      </w:r>
      <w:r w:rsidR="00D4586B" w:rsidRPr="00E50708">
        <w:rPr>
          <w:rFonts w:ascii="Times New Roman" w:hAnsi="Times New Roman" w:cs="Times New Roman"/>
          <w:bCs/>
          <w:sz w:val="28"/>
          <w:szCs w:val="28"/>
        </w:rPr>
        <w:t>Молодежного парламента</w:t>
      </w:r>
      <w:r w:rsidRPr="00E50708">
        <w:rPr>
          <w:rFonts w:ascii="Times New Roman" w:hAnsi="Times New Roman" w:cs="Times New Roman"/>
          <w:sz w:val="28"/>
          <w:szCs w:val="28"/>
        </w:rPr>
        <w:t>;</w:t>
      </w:r>
    </w:p>
    <w:p w14:paraId="5EBD1095" w14:textId="53F3AEE4" w:rsidR="00D4586B" w:rsidRPr="00E50708" w:rsidRDefault="00D73DAD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708">
        <w:rPr>
          <w:rFonts w:ascii="Times New Roman" w:hAnsi="Times New Roman" w:cs="Times New Roman"/>
          <w:sz w:val="28"/>
          <w:szCs w:val="28"/>
        </w:rPr>
        <w:t xml:space="preserve">4) </w:t>
      </w:r>
      <w:r w:rsidR="00D4586B" w:rsidRPr="00E50708">
        <w:rPr>
          <w:rFonts w:ascii="Times New Roman" w:hAnsi="Times New Roman" w:cs="Times New Roman"/>
          <w:sz w:val="28"/>
          <w:szCs w:val="28"/>
        </w:rPr>
        <w:t xml:space="preserve">представляет Молодежный </w:t>
      </w:r>
      <w:r w:rsidR="006E4AE6" w:rsidRPr="00E50708">
        <w:rPr>
          <w:rFonts w:ascii="Times New Roman" w:hAnsi="Times New Roman" w:cs="Times New Roman"/>
          <w:sz w:val="28"/>
          <w:szCs w:val="28"/>
        </w:rPr>
        <w:t>парламент во взаимоотношениях с орг</w:t>
      </w:r>
      <w:r w:rsidR="006E4AE6" w:rsidRPr="00E50708">
        <w:rPr>
          <w:rFonts w:ascii="Times New Roman" w:hAnsi="Times New Roman" w:cs="Times New Roman"/>
          <w:sz w:val="28"/>
          <w:szCs w:val="28"/>
        </w:rPr>
        <w:t>а</w:t>
      </w:r>
      <w:r w:rsidR="006E4AE6" w:rsidRPr="00E50708">
        <w:rPr>
          <w:rFonts w:ascii="Times New Roman" w:hAnsi="Times New Roman" w:cs="Times New Roman"/>
          <w:sz w:val="28"/>
          <w:szCs w:val="28"/>
        </w:rPr>
        <w:t>нами государственной власти</w:t>
      </w:r>
      <w:r w:rsidR="002A3033" w:rsidRPr="00E50708">
        <w:rPr>
          <w:rFonts w:ascii="Times New Roman" w:hAnsi="Times New Roman" w:cs="Times New Roman"/>
          <w:sz w:val="28"/>
          <w:szCs w:val="28"/>
        </w:rPr>
        <w:t xml:space="preserve">, </w:t>
      </w:r>
      <w:r w:rsidR="006E4AE6" w:rsidRPr="00E50708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2A3033" w:rsidRPr="00E50708">
        <w:rPr>
          <w:rFonts w:ascii="Times New Roman" w:hAnsi="Times New Roman" w:cs="Times New Roman"/>
          <w:sz w:val="28"/>
          <w:szCs w:val="28"/>
        </w:rPr>
        <w:t xml:space="preserve">, </w:t>
      </w:r>
      <w:r w:rsidR="006E4AE6" w:rsidRPr="00E50708">
        <w:rPr>
          <w:rFonts w:ascii="Times New Roman" w:hAnsi="Times New Roman" w:cs="Times New Roman"/>
          <w:bCs/>
          <w:sz w:val="28"/>
          <w:szCs w:val="28"/>
        </w:rPr>
        <w:t>Палатой молодых законодателей при Совете Федерации Федерального Собрания Ро</w:t>
      </w:r>
      <w:r w:rsidR="006E4AE6" w:rsidRPr="00E50708">
        <w:rPr>
          <w:rFonts w:ascii="Times New Roman" w:hAnsi="Times New Roman" w:cs="Times New Roman"/>
          <w:bCs/>
          <w:sz w:val="28"/>
          <w:szCs w:val="28"/>
        </w:rPr>
        <w:t>с</w:t>
      </w:r>
      <w:r w:rsidR="006E4AE6" w:rsidRPr="00E50708">
        <w:rPr>
          <w:rFonts w:ascii="Times New Roman" w:hAnsi="Times New Roman" w:cs="Times New Roman"/>
          <w:bCs/>
          <w:sz w:val="28"/>
          <w:szCs w:val="28"/>
        </w:rPr>
        <w:t xml:space="preserve">сийской Федерации, Молодежным парламентом при Государственной Думе Федерального Собрания Российской Федерации, </w:t>
      </w:r>
      <w:r w:rsidR="00FD34C8" w:rsidRPr="00E50708">
        <w:rPr>
          <w:rFonts w:ascii="Times New Roman" w:hAnsi="Times New Roman" w:cs="Times New Roman"/>
          <w:bCs/>
          <w:sz w:val="28"/>
          <w:szCs w:val="28"/>
        </w:rPr>
        <w:t>Молодежным Правител</w:t>
      </w:r>
      <w:r w:rsidR="00FD34C8" w:rsidRPr="00E50708">
        <w:rPr>
          <w:rFonts w:ascii="Times New Roman" w:hAnsi="Times New Roman" w:cs="Times New Roman"/>
          <w:bCs/>
          <w:sz w:val="28"/>
          <w:szCs w:val="28"/>
        </w:rPr>
        <w:t>ь</w:t>
      </w:r>
      <w:r w:rsidR="00FD34C8" w:rsidRPr="00E50708">
        <w:rPr>
          <w:rFonts w:ascii="Times New Roman" w:hAnsi="Times New Roman" w:cs="Times New Roman"/>
          <w:bCs/>
          <w:sz w:val="28"/>
          <w:szCs w:val="28"/>
        </w:rPr>
        <w:t xml:space="preserve">ством Ярославской области, </w:t>
      </w:r>
      <w:r w:rsidR="006E4AE6" w:rsidRPr="00E50708">
        <w:rPr>
          <w:rFonts w:ascii="Times New Roman" w:hAnsi="Times New Roman" w:cs="Times New Roman"/>
          <w:bCs/>
          <w:sz w:val="28"/>
          <w:szCs w:val="28"/>
        </w:rPr>
        <w:t>молодежными консультативными и совещател</w:t>
      </w:r>
      <w:r w:rsidR="006E4AE6" w:rsidRPr="00E50708">
        <w:rPr>
          <w:rFonts w:ascii="Times New Roman" w:hAnsi="Times New Roman" w:cs="Times New Roman"/>
          <w:bCs/>
          <w:sz w:val="28"/>
          <w:szCs w:val="28"/>
        </w:rPr>
        <w:t>ь</w:t>
      </w:r>
      <w:r w:rsidR="006E4AE6" w:rsidRPr="00E50708">
        <w:rPr>
          <w:rFonts w:ascii="Times New Roman" w:hAnsi="Times New Roman" w:cs="Times New Roman"/>
          <w:bCs/>
          <w:sz w:val="28"/>
          <w:szCs w:val="28"/>
        </w:rPr>
        <w:t>ными органами, созданными органами государственной власти субъектов Российской Федерации</w:t>
      </w:r>
      <w:r w:rsidR="00A26A67" w:rsidRPr="00E50708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6E4AE6" w:rsidRPr="00E50708">
        <w:rPr>
          <w:rFonts w:ascii="Times New Roman" w:hAnsi="Times New Roman" w:cs="Times New Roman"/>
          <w:bCs/>
          <w:sz w:val="28"/>
          <w:szCs w:val="28"/>
        </w:rPr>
        <w:t xml:space="preserve"> органами местного самоуправления, обществе</w:t>
      </w:r>
      <w:r w:rsidR="006E4AE6" w:rsidRPr="00E50708">
        <w:rPr>
          <w:rFonts w:ascii="Times New Roman" w:hAnsi="Times New Roman" w:cs="Times New Roman"/>
          <w:bCs/>
          <w:sz w:val="28"/>
          <w:szCs w:val="28"/>
        </w:rPr>
        <w:t>н</w:t>
      </w:r>
      <w:r w:rsidR="006E4AE6" w:rsidRPr="00E50708">
        <w:rPr>
          <w:rFonts w:ascii="Times New Roman" w:hAnsi="Times New Roman" w:cs="Times New Roman"/>
          <w:bCs/>
          <w:sz w:val="28"/>
          <w:szCs w:val="28"/>
        </w:rPr>
        <w:t>ными объединениями, организациями</w:t>
      </w:r>
      <w:r w:rsidR="00B91F6F" w:rsidRPr="00E5070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16321A38" w14:textId="77777777" w:rsidR="00D73DAD" w:rsidRPr="00E50708" w:rsidRDefault="00D73DAD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5) распределяет должностные </w:t>
      </w:r>
      <w:r w:rsidR="00D713DD" w:rsidRPr="00E50708">
        <w:rPr>
          <w:rFonts w:ascii="Times New Roman" w:hAnsi="Times New Roman" w:cs="Times New Roman"/>
          <w:sz w:val="28"/>
          <w:szCs w:val="28"/>
        </w:rPr>
        <w:t>полномочия между заместителями п</w:t>
      </w:r>
      <w:r w:rsidRPr="00E50708">
        <w:rPr>
          <w:rFonts w:ascii="Times New Roman" w:hAnsi="Times New Roman" w:cs="Times New Roman"/>
          <w:sz w:val="28"/>
          <w:szCs w:val="28"/>
        </w:rPr>
        <w:t>ре</w:t>
      </w:r>
      <w:r w:rsidRPr="00E50708">
        <w:rPr>
          <w:rFonts w:ascii="Times New Roman" w:hAnsi="Times New Roman" w:cs="Times New Roman"/>
          <w:sz w:val="28"/>
          <w:szCs w:val="28"/>
        </w:rPr>
        <w:t>д</w:t>
      </w:r>
      <w:r w:rsidRPr="00E50708">
        <w:rPr>
          <w:rFonts w:ascii="Times New Roman" w:hAnsi="Times New Roman" w:cs="Times New Roman"/>
          <w:sz w:val="28"/>
          <w:szCs w:val="28"/>
        </w:rPr>
        <w:t xml:space="preserve">седателя </w:t>
      </w:r>
      <w:r w:rsidR="00D4586B" w:rsidRPr="00E50708">
        <w:rPr>
          <w:rFonts w:ascii="Times New Roman" w:hAnsi="Times New Roman" w:cs="Times New Roman"/>
          <w:bCs/>
          <w:sz w:val="28"/>
          <w:szCs w:val="28"/>
        </w:rPr>
        <w:t>Молодежного парламента</w:t>
      </w:r>
      <w:r w:rsidRPr="00E50708">
        <w:rPr>
          <w:rFonts w:ascii="Times New Roman" w:hAnsi="Times New Roman" w:cs="Times New Roman"/>
          <w:sz w:val="28"/>
          <w:szCs w:val="28"/>
        </w:rPr>
        <w:t>;</w:t>
      </w:r>
    </w:p>
    <w:p w14:paraId="1B249403" w14:textId="77777777" w:rsidR="00044FC0" w:rsidRPr="00E50708" w:rsidRDefault="00D73DAD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6) осуществляет общий </w:t>
      </w:r>
      <w:proofErr w:type="gramStart"/>
      <w:r w:rsidRPr="00E507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0708">
        <w:rPr>
          <w:rFonts w:ascii="Times New Roman" w:hAnsi="Times New Roman" w:cs="Times New Roman"/>
          <w:sz w:val="28"/>
          <w:szCs w:val="28"/>
        </w:rPr>
        <w:t xml:space="preserve"> исполнением решений </w:t>
      </w:r>
      <w:r w:rsidR="00D4586B" w:rsidRPr="00E50708">
        <w:rPr>
          <w:rFonts w:ascii="Times New Roman" w:hAnsi="Times New Roman" w:cs="Times New Roman"/>
          <w:bCs/>
          <w:sz w:val="28"/>
          <w:szCs w:val="28"/>
        </w:rPr>
        <w:t>Молоде</w:t>
      </w:r>
      <w:r w:rsidR="00D4586B" w:rsidRPr="00E50708">
        <w:rPr>
          <w:rFonts w:ascii="Times New Roman" w:hAnsi="Times New Roman" w:cs="Times New Roman"/>
          <w:bCs/>
          <w:sz w:val="28"/>
          <w:szCs w:val="28"/>
        </w:rPr>
        <w:t>ж</w:t>
      </w:r>
      <w:r w:rsidR="00D4586B" w:rsidRPr="00E50708">
        <w:rPr>
          <w:rFonts w:ascii="Times New Roman" w:hAnsi="Times New Roman" w:cs="Times New Roman"/>
          <w:bCs/>
          <w:sz w:val="28"/>
          <w:szCs w:val="28"/>
        </w:rPr>
        <w:t>ного парламента</w:t>
      </w:r>
      <w:r w:rsidRPr="00E50708">
        <w:rPr>
          <w:rFonts w:ascii="Times New Roman" w:hAnsi="Times New Roman" w:cs="Times New Roman"/>
          <w:sz w:val="28"/>
          <w:szCs w:val="28"/>
        </w:rPr>
        <w:t>;</w:t>
      </w:r>
    </w:p>
    <w:p w14:paraId="654EFD5F" w14:textId="77777777" w:rsidR="00044FC0" w:rsidRPr="00E50708" w:rsidRDefault="006E4AE6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7</w:t>
      </w:r>
      <w:r w:rsidR="00044FC0" w:rsidRPr="00E50708">
        <w:rPr>
          <w:bCs/>
          <w:szCs w:val="28"/>
        </w:rPr>
        <w:t>) осуществляет иные полномочия в соответствии с регламентом, р</w:t>
      </w:r>
      <w:r w:rsidR="00044FC0" w:rsidRPr="00E50708">
        <w:rPr>
          <w:bCs/>
          <w:szCs w:val="28"/>
        </w:rPr>
        <w:t>е</w:t>
      </w:r>
      <w:r w:rsidR="00044FC0" w:rsidRPr="00E50708">
        <w:rPr>
          <w:bCs/>
          <w:szCs w:val="28"/>
        </w:rPr>
        <w:t xml:space="preserve">шениями </w:t>
      </w:r>
      <w:r w:rsidR="007E59B3" w:rsidRPr="00E50708">
        <w:rPr>
          <w:bCs/>
          <w:szCs w:val="28"/>
        </w:rPr>
        <w:t>Молодежного парламента, С</w:t>
      </w:r>
      <w:r w:rsidR="00044FC0" w:rsidRPr="00E50708">
        <w:rPr>
          <w:bCs/>
          <w:szCs w:val="28"/>
        </w:rPr>
        <w:t>овета.</w:t>
      </w:r>
    </w:p>
    <w:p w14:paraId="225B0DE4" w14:textId="77777777" w:rsidR="00044FC0" w:rsidRPr="00E50708" w:rsidRDefault="00BE2F5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</w:t>
      </w:r>
      <w:r w:rsidR="00044FC0" w:rsidRPr="00E50708">
        <w:rPr>
          <w:bCs/>
          <w:szCs w:val="28"/>
        </w:rPr>
        <w:t xml:space="preserve">. Председатель Молодежного парламента не может быть </w:t>
      </w:r>
      <w:r w:rsidR="00A050EE" w:rsidRPr="00E50708">
        <w:rPr>
          <w:bCs/>
          <w:szCs w:val="28"/>
        </w:rPr>
        <w:t>одновреме</w:t>
      </w:r>
      <w:r w:rsidR="00A050EE" w:rsidRPr="00E50708">
        <w:rPr>
          <w:bCs/>
          <w:szCs w:val="28"/>
        </w:rPr>
        <w:t>н</w:t>
      </w:r>
      <w:r w:rsidR="00A050EE" w:rsidRPr="00E50708">
        <w:rPr>
          <w:bCs/>
          <w:szCs w:val="28"/>
        </w:rPr>
        <w:t>но председателем комитета.</w:t>
      </w:r>
    </w:p>
    <w:p w14:paraId="1A309848" w14:textId="77777777" w:rsidR="006E4AE6" w:rsidRPr="00E50708" w:rsidRDefault="006E4AE6" w:rsidP="00E50708">
      <w:pPr>
        <w:ind w:firstLine="709"/>
        <w:rPr>
          <w:bCs/>
          <w:szCs w:val="28"/>
        </w:rPr>
      </w:pPr>
    </w:p>
    <w:p w14:paraId="554EBB53" w14:textId="77777777" w:rsidR="00BE2F5B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Статья 10</w:t>
      </w:r>
      <w:r w:rsidR="00BE2F5B" w:rsidRPr="00E50708">
        <w:rPr>
          <w:bCs/>
          <w:szCs w:val="28"/>
        </w:rPr>
        <w:t xml:space="preserve">. </w:t>
      </w:r>
      <w:r w:rsidR="00BE2F5B" w:rsidRPr="00E50708">
        <w:rPr>
          <w:b/>
          <w:bCs/>
          <w:szCs w:val="28"/>
        </w:rPr>
        <w:t>Заместители председателя Молодежного парламента</w:t>
      </w:r>
    </w:p>
    <w:p w14:paraId="48754FB2" w14:textId="3717FACF" w:rsidR="00BE2F5B" w:rsidRPr="00E50708" w:rsidRDefault="00443B74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</w:t>
      </w:r>
      <w:r w:rsidR="00BE2F5B" w:rsidRPr="00E50708">
        <w:rPr>
          <w:bCs/>
          <w:szCs w:val="28"/>
        </w:rPr>
        <w:t xml:space="preserve">. Заместители председателя Молодежного парламента избираются </w:t>
      </w:r>
      <w:r w:rsidR="00FD34C8" w:rsidRPr="00E50708">
        <w:rPr>
          <w:bCs/>
          <w:szCs w:val="28"/>
        </w:rPr>
        <w:t xml:space="preserve">из числа членов Молодежного парламента </w:t>
      </w:r>
      <w:r w:rsidR="00BE2F5B" w:rsidRPr="00E50708">
        <w:rPr>
          <w:bCs/>
          <w:szCs w:val="28"/>
        </w:rPr>
        <w:t>на первом заседании Молодежного парламента нового состава открытым голосованием большинством голосов от установленного числа членов Молодежного парламента на срок полном</w:t>
      </w:r>
      <w:r w:rsidR="00BE2F5B" w:rsidRPr="00E50708">
        <w:rPr>
          <w:bCs/>
          <w:szCs w:val="28"/>
        </w:rPr>
        <w:t>о</w:t>
      </w:r>
      <w:r w:rsidR="00BE2F5B" w:rsidRPr="00E50708">
        <w:rPr>
          <w:bCs/>
          <w:szCs w:val="28"/>
        </w:rPr>
        <w:t>чий Молодежного парламента данного состава.</w:t>
      </w:r>
    </w:p>
    <w:p w14:paraId="577F32C2" w14:textId="77777777" w:rsidR="00225619" w:rsidRPr="00E50708" w:rsidRDefault="00443B74" w:rsidP="00E50708">
      <w:pPr>
        <w:ind w:firstLine="709"/>
        <w:rPr>
          <w:szCs w:val="28"/>
        </w:rPr>
      </w:pPr>
      <w:r w:rsidRPr="00E50708">
        <w:rPr>
          <w:bCs/>
          <w:szCs w:val="28"/>
        </w:rPr>
        <w:lastRenderedPageBreak/>
        <w:t>2</w:t>
      </w:r>
      <w:r w:rsidR="00BE2F5B" w:rsidRPr="00E50708">
        <w:rPr>
          <w:bCs/>
          <w:szCs w:val="28"/>
        </w:rPr>
        <w:t>. Заместитель пред</w:t>
      </w:r>
      <w:r w:rsidR="00225619" w:rsidRPr="00E50708">
        <w:rPr>
          <w:bCs/>
          <w:szCs w:val="28"/>
        </w:rPr>
        <w:t xml:space="preserve">седателя Молодежного парламента </w:t>
      </w:r>
      <w:r w:rsidR="00225619" w:rsidRPr="00E50708">
        <w:rPr>
          <w:szCs w:val="28"/>
        </w:rPr>
        <w:t>в соответствии с распределением должностных полномочий:</w:t>
      </w:r>
    </w:p>
    <w:p w14:paraId="45CB272D" w14:textId="433D9D00" w:rsidR="00BE2F5B" w:rsidRPr="00E50708" w:rsidRDefault="00676F20" w:rsidP="00E507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708">
        <w:rPr>
          <w:rFonts w:ascii="Times New Roman" w:hAnsi="Times New Roman" w:cs="Times New Roman"/>
          <w:bCs/>
          <w:sz w:val="28"/>
          <w:szCs w:val="28"/>
        </w:rPr>
        <w:t>1</w:t>
      </w:r>
      <w:r w:rsidR="00BE2F5B" w:rsidRPr="00E50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713DD" w:rsidRPr="00E50708">
        <w:rPr>
          <w:rFonts w:ascii="Times New Roman" w:hAnsi="Times New Roman" w:cs="Times New Roman"/>
          <w:sz w:val="28"/>
          <w:szCs w:val="28"/>
        </w:rPr>
        <w:t>в отсутствие п</w:t>
      </w:r>
      <w:r w:rsidR="00A050EE" w:rsidRPr="00E50708">
        <w:rPr>
          <w:rFonts w:ascii="Times New Roman" w:hAnsi="Times New Roman" w:cs="Times New Roman"/>
          <w:sz w:val="28"/>
          <w:szCs w:val="28"/>
        </w:rPr>
        <w:t>редседателя Молодежного парламента исполняет его обязанности;</w:t>
      </w:r>
    </w:p>
    <w:p w14:paraId="1DAAB600" w14:textId="77777777" w:rsidR="00A050EE" w:rsidRPr="00E50708" w:rsidRDefault="00D713DD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2) выполняет поручения п</w:t>
      </w:r>
      <w:r w:rsidR="00A050EE" w:rsidRPr="00E5070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6E4AE6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A050EE" w:rsidRPr="00E50708">
        <w:rPr>
          <w:rFonts w:ascii="Times New Roman" w:hAnsi="Times New Roman" w:cs="Times New Roman"/>
          <w:sz w:val="28"/>
          <w:szCs w:val="28"/>
        </w:rPr>
        <w:t>;</w:t>
      </w:r>
    </w:p>
    <w:p w14:paraId="3914F0DF" w14:textId="77777777" w:rsidR="00A050EE" w:rsidRPr="00E50708" w:rsidRDefault="00A050EE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3) организует работу комитетов;</w:t>
      </w:r>
    </w:p>
    <w:p w14:paraId="736970CD" w14:textId="77777777" w:rsidR="004E1FA4" w:rsidRPr="00E50708" w:rsidRDefault="006E4AE6" w:rsidP="00E50708">
      <w:pPr>
        <w:ind w:firstLine="709"/>
        <w:rPr>
          <w:bCs/>
          <w:szCs w:val="28"/>
        </w:rPr>
      </w:pPr>
      <w:r w:rsidRPr="00E50708">
        <w:rPr>
          <w:szCs w:val="28"/>
        </w:rPr>
        <w:t>4</w:t>
      </w:r>
      <w:r w:rsidR="00A050EE" w:rsidRPr="00E50708">
        <w:rPr>
          <w:szCs w:val="28"/>
        </w:rPr>
        <w:t xml:space="preserve">) </w:t>
      </w:r>
      <w:r w:rsidR="004E1FA4" w:rsidRPr="00E50708">
        <w:rPr>
          <w:bCs/>
          <w:szCs w:val="28"/>
        </w:rPr>
        <w:t>осуществляет иные полномочия в соответствии с регламентом, р</w:t>
      </w:r>
      <w:r w:rsidR="004E1FA4" w:rsidRPr="00E50708">
        <w:rPr>
          <w:bCs/>
          <w:szCs w:val="28"/>
        </w:rPr>
        <w:t>е</w:t>
      </w:r>
      <w:r w:rsidR="004E1FA4" w:rsidRPr="00E50708">
        <w:rPr>
          <w:bCs/>
          <w:szCs w:val="28"/>
        </w:rPr>
        <w:t>ш</w:t>
      </w:r>
      <w:r w:rsidR="00225619" w:rsidRPr="00E50708">
        <w:rPr>
          <w:bCs/>
          <w:szCs w:val="28"/>
        </w:rPr>
        <w:t>ениями Молодежного парламента, С</w:t>
      </w:r>
      <w:r w:rsidR="004E1FA4" w:rsidRPr="00E50708">
        <w:rPr>
          <w:bCs/>
          <w:szCs w:val="28"/>
        </w:rPr>
        <w:t>овета.</w:t>
      </w:r>
    </w:p>
    <w:p w14:paraId="2F1967DA" w14:textId="77777777" w:rsidR="00676F20" w:rsidRPr="00E50708" w:rsidRDefault="00676F20" w:rsidP="00E50708">
      <w:pPr>
        <w:ind w:firstLine="709"/>
        <w:rPr>
          <w:bCs/>
          <w:szCs w:val="28"/>
        </w:rPr>
      </w:pPr>
    </w:p>
    <w:p w14:paraId="7CB1E7F0" w14:textId="77777777" w:rsidR="00676F20" w:rsidRPr="00E50708" w:rsidRDefault="00E176EB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>Статья 11</w:t>
      </w:r>
      <w:r w:rsidR="00676F20" w:rsidRPr="00E50708">
        <w:rPr>
          <w:bCs/>
          <w:szCs w:val="28"/>
        </w:rPr>
        <w:t xml:space="preserve">. </w:t>
      </w:r>
      <w:r w:rsidR="00676F20" w:rsidRPr="00E50708">
        <w:rPr>
          <w:b/>
          <w:bCs/>
          <w:szCs w:val="28"/>
        </w:rPr>
        <w:t>Секретарь Молодежного парламента</w:t>
      </w:r>
    </w:p>
    <w:p w14:paraId="501BE8E8" w14:textId="4A7E3A42" w:rsidR="00676F20" w:rsidRPr="00E50708" w:rsidRDefault="00676F2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1. Секретарь Молодежного парламента избирается </w:t>
      </w:r>
      <w:r w:rsidR="00FD34C8" w:rsidRPr="00E50708">
        <w:rPr>
          <w:bCs/>
          <w:szCs w:val="28"/>
        </w:rPr>
        <w:t xml:space="preserve">из числа членов Молодежного парламента </w:t>
      </w:r>
      <w:r w:rsidRPr="00E50708">
        <w:rPr>
          <w:bCs/>
          <w:szCs w:val="28"/>
        </w:rPr>
        <w:t>на первом заседании Молодежного парламента н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вого состава открытым голосованием большинством голосов от установле</w:t>
      </w:r>
      <w:r w:rsidRPr="00E50708">
        <w:rPr>
          <w:bCs/>
          <w:szCs w:val="28"/>
        </w:rPr>
        <w:t>н</w:t>
      </w:r>
      <w:r w:rsidRPr="00E50708">
        <w:rPr>
          <w:bCs/>
          <w:szCs w:val="28"/>
        </w:rPr>
        <w:t>ного числа членов Молодежного парламента на срок полномочий Молоде</w:t>
      </w:r>
      <w:r w:rsidRPr="00E50708">
        <w:rPr>
          <w:bCs/>
          <w:szCs w:val="28"/>
        </w:rPr>
        <w:t>ж</w:t>
      </w:r>
      <w:r w:rsidRPr="00E50708">
        <w:rPr>
          <w:bCs/>
          <w:szCs w:val="28"/>
        </w:rPr>
        <w:t>ного парламента данного состава.</w:t>
      </w:r>
    </w:p>
    <w:p w14:paraId="59C2FCE6" w14:textId="77777777" w:rsidR="00676F20" w:rsidRPr="00E50708" w:rsidRDefault="00676F20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2. Секретарь Молодежного парламента:</w:t>
      </w:r>
    </w:p>
    <w:p w14:paraId="286CDD9F" w14:textId="77777777" w:rsidR="00481329" w:rsidRPr="00E50708" w:rsidRDefault="00481329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1) ведет </w:t>
      </w:r>
      <w:r w:rsidR="004E1FA4" w:rsidRPr="00E50708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E50708">
        <w:rPr>
          <w:rFonts w:ascii="Times New Roman" w:hAnsi="Times New Roman" w:cs="Times New Roman"/>
          <w:sz w:val="28"/>
          <w:szCs w:val="28"/>
        </w:rPr>
        <w:t>протокол заседания Молодежного парламента, Совета;</w:t>
      </w:r>
    </w:p>
    <w:p w14:paraId="737EDCF9" w14:textId="77777777" w:rsidR="00481329" w:rsidRPr="00E50708" w:rsidRDefault="006E4AE6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2</w:t>
      </w:r>
      <w:r w:rsidR="00481329" w:rsidRPr="00E50708">
        <w:rPr>
          <w:rFonts w:ascii="Times New Roman" w:hAnsi="Times New Roman" w:cs="Times New Roman"/>
          <w:sz w:val="28"/>
          <w:szCs w:val="28"/>
        </w:rPr>
        <w:t xml:space="preserve">) информирует членов </w:t>
      </w:r>
      <w:r w:rsidR="00673949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481329" w:rsidRPr="00E50708">
        <w:rPr>
          <w:rFonts w:ascii="Times New Roman" w:hAnsi="Times New Roman" w:cs="Times New Roman"/>
          <w:sz w:val="28"/>
          <w:szCs w:val="28"/>
        </w:rPr>
        <w:t xml:space="preserve"> о заседаниях </w:t>
      </w:r>
      <w:r w:rsidR="00673949" w:rsidRPr="00E50708">
        <w:rPr>
          <w:rFonts w:ascii="Times New Roman" w:hAnsi="Times New Roman" w:cs="Times New Roman"/>
          <w:sz w:val="28"/>
          <w:szCs w:val="28"/>
        </w:rPr>
        <w:t>Мол</w:t>
      </w:r>
      <w:r w:rsidR="00673949" w:rsidRPr="00E50708">
        <w:rPr>
          <w:rFonts w:ascii="Times New Roman" w:hAnsi="Times New Roman" w:cs="Times New Roman"/>
          <w:sz w:val="28"/>
          <w:szCs w:val="28"/>
        </w:rPr>
        <w:t>о</w:t>
      </w:r>
      <w:r w:rsidR="00673949" w:rsidRPr="00E50708">
        <w:rPr>
          <w:rFonts w:ascii="Times New Roman" w:hAnsi="Times New Roman" w:cs="Times New Roman"/>
          <w:sz w:val="28"/>
          <w:szCs w:val="28"/>
        </w:rPr>
        <w:t>дежного парламента</w:t>
      </w:r>
      <w:r w:rsidR="00481329" w:rsidRPr="00E50708">
        <w:rPr>
          <w:rFonts w:ascii="Times New Roman" w:hAnsi="Times New Roman" w:cs="Times New Roman"/>
          <w:sz w:val="28"/>
          <w:szCs w:val="28"/>
        </w:rPr>
        <w:t xml:space="preserve">, Совета и осуществляет регистрацию членов </w:t>
      </w:r>
      <w:r w:rsidR="00673949" w:rsidRPr="00E50708">
        <w:rPr>
          <w:rFonts w:ascii="Times New Roman" w:hAnsi="Times New Roman" w:cs="Times New Roman"/>
          <w:sz w:val="28"/>
          <w:szCs w:val="28"/>
        </w:rPr>
        <w:t>Молоде</w:t>
      </w:r>
      <w:r w:rsidR="00673949" w:rsidRPr="00E50708">
        <w:rPr>
          <w:rFonts w:ascii="Times New Roman" w:hAnsi="Times New Roman" w:cs="Times New Roman"/>
          <w:sz w:val="28"/>
          <w:szCs w:val="28"/>
        </w:rPr>
        <w:t>ж</w:t>
      </w:r>
      <w:r w:rsidR="00673949" w:rsidRPr="00E50708">
        <w:rPr>
          <w:rFonts w:ascii="Times New Roman" w:hAnsi="Times New Roman" w:cs="Times New Roman"/>
          <w:sz w:val="28"/>
          <w:szCs w:val="28"/>
        </w:rPr>
        <w:t>ного парламента</w:t>
      </w:r>
      <w:r w:rsidR="0081667C" w:rsidRPr="00E50708">
        <w:rPr>
          <w:rFonts w:ascii="Times New Roman" w:hAnsi="Times New Roman" w:cs="Times New Roman"/>
          <w:sz w:val="28"/>
          <w:szCs w:val="28"/>
        </w:rPr>
        <w:t>, прибывших на заседание</w:t>
      </w:r>
      <w:r w:rsidR="00481329" w:rsidRPr="00E50708">
        <w:rPr>
          <w:rFonts w:ascii="Times New Roman" w:hAnsi="Times New Roman" w:cs="Times New Roman"/>
          <w:sz w:val="28"/>
          <w:szCs w:val="28"/>
        </w:rPr>
        <w:t xml:space="preserve"> </w:t>
      </w:r>
      <w:r w:rsidR="00673949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481329" w:rsidRPr="00E50708">
        <w:rPr>
          <w:rFonts w:ascii="Times New Roman" w:hAnsi="Times New Roman" w:cs="Times New Roman"/>
          <w:sz w:val="28"/>
          <w:szCs w:val="28"/>
        </w:rPr>
        <w:t>, Сов</w:t>
      </w:r>
      <w:r w:rsidR="00481329" w:rsidRPr="00E50708">
        <w:rPr>
          <w:rFonts w:ascii="Times New Roman" w:hAnsi="Times New Roman" w:cs="Times New Roman"/>
          <w:sz w:val="28"/>
          <w:szCs w:val="28"/>
        </w:rPr>
        <w:t>е</w:t>
      </w:r>
      <w:r w:rsidR="00481329" w:rsidRPr="00E50708">
        <w:rPr>
          <w:rFonts w:ascii="Times New Roman" w:hAnsi="Times New Roman" w:cs="Times New Roman"/>
          <w:sz w:val="28"/>
          <w:szCs w:val="28"/>
        </w:rPr>
        <w:t>та;</w:t>
      </w:r>
    </w:p>
    <w:p w14:paraId="64F02FD8" w14:textId="3E8FBAF9" w:rsidR="00481329" w:rsidRPr="00E50708" w:rsidRDefault="006E4AE6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3</w:t>
      </w:r>
      <w:r w:rsidR="00481329" w:rsidRPr="00E50708">
        <w:rPr>
          <w:rFonts w:ascii="Times New Roman" w:hAnsi="Times New Roman" w:cs="Times New Roman"/>
          <w:sz w:val="28"/>
          <w:szCs w:val="28"/>
        </w:rPr>
        <w:t xml:space="preserve">) </w:t>
      </w:r>
      <w:r w:rsidR="004E1FA4" w:rsidRPr="00E50708">
        <w:rPr>
          <w:rFonts w:ascii="Times New Roman" w:hAnsi="Times New Roman" w:cs="Times New Roman"/>
          <w:sz w:val="28"/>
          <w:szCs w:val="28"/>
        </w:rPr>
        <w:t>обеспечивает хранение протоколов и решений</w:t>
      </w:r>
      <w:r w:rsidR="00481329" w:rsidRPr="00E50708">
        <w:rPr>
          <w:rFonts w:ascii="Times New Roman" w:hAnsi="Times New Roman" w:cs="Times New Roman"/>
          <w:sz w:val="28"/>
          <w:szCs w:val="28"/>
        </w:rPr>
        <w:t xml:space="preserve"> </w:t>
      </w:r>
      <w:r w:rsidR="004E1FA4" w:rsidRPr="00E50708">
        <w:rPr>
          <w:rFonts w:ascii="Times New Roman" w:hAnsi="Times New Roman" w:cs="Times New Roman"/>
          <w:sz w:val="28"/>
          <w:szCs w:val="28"/>
        </w:rPr>
        <w:t>Молодежного парл</w:t>
      </w:r>
      <w:r w:rsidR="004E1FA4" w:rsidRPr="00E50708">
        <w:rPr>
          <w:rFonts w:ascii="Times New Roman" w:hAnsi="Times New Roman" w:cs="Times New Roman"/>
          <w:sz w:val="28"/>
          <w:szCs w:val="28"/>
        </w:rPr>
        <w:t>а</w:t>
      </w:r>
      <w:r w:rsidR="004E1FA4" w:rsidRPr="00E50708">
        <w:rPr>
          <w:rFonts w:ascii="Times New Roman" w:hAnsi="Times New Roman" w:cs="Times New Roman"/>
          <w:sz w:val="28"/>
          <w:szCs w:val="28"/>
        </w:rPr>
        <w:t>мента, Совета, комитетов и других документов</w:t>
      </w:r>
      <w:r w:rsidR="004B6CE0" w:rsidRPr="00E50708">
        <w:rPr>
          <w:rFonts w:ascii="Times New Roman" w:hAnsi="Times New Roman" w:cs="Times New Roman"/>
          <w:sz w:val="28"/>
          <w:szCs w:val="28"/>
        </w:rPr>
        <w:t>;</w:t>
      </w:r>
    </w:p>
    <w:p w14:paraId="6D68672E" w14:textId="77777777" w:rsidR="00676F20" w:rsidRPr="00E50708" w:rsidRDefault="006E4AE6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</w:t>
      </w:r>
      <w:r w:rsidR="00676F20" w:rsidRPr="00E50708">
        <w:rPr>
          <w:bCs/>
          <w:szCs w:val="28"/>
        </w:rPr>
        <w:t>) обеспечивает рассылку необходимых материалов членам Молоде</w:t>
      </w:r>
      <w:r w:rsidR="00676F20" w:rsidRPr="00E50708">
        <w:rPr>
          <w:bCs/>
          <w:szCs w:val="28"/>
        </w:rPr>
        <w:t>ж</w:t>
      </w:r>
      <w:r w:rsidR="00676F20" w:rsidRPr="00E50708">
        <w:rPr>
          <w:bCs/>
          <w:szCs w:val="28"/>
        </w:rPr>
        <w:t>ного парламента;</w:t>
      </w:r>
    </w:p>
    <w:p w14:paraId="594B3743" w14:textId="77777777" w:rsidR="00676F20" w:rsidRPr="00E50708" w:rsidRDefault="006E4AE6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5</w:t>
      </w:r>
      <w:r w:rsidR="00676F20" w:rsidRPr="00E50708">
        <w:rPr>
          <w:bCs/>
          <w:szCs w:val="28"/>
        </w:rPr>
        <w:t>) осуществляет взаимодействие с аппаратом Ярославской областной Думы по вопросам ведения делопроизводства;</w:t>
      </w:r>
    </w:p>
    <w:p w14:paraId="3593E061" w14:textId="77777777" w:rsidR="00676F20" w:rsidRPr="00E50708" w:rsidRDefault="006E4AE6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6</w:t>
      </w:r>
      <w:r w:rsidR="00676F20" w:rsidRPr="00E50708">
        <w:rPr>
          <w:bCs/>
          <w:szCs w:val="28"/>
        </w:rPr>
        <w:t>) осуществляет иные полномочия в соответствии с регламентом, р</w:t>
      </w:r>
      <w:r w:rsidR="00676F20" w:rsidRPr="00E50708">
        <w:rPr>
          <w:bCs/>
          <w:szCs w:val="28"/>
        </w:rPr>
        <w:t>е</w:t>
      </w:r>
      <w:r w:rsidR="00676F20" w:rsidRPr="00E50708">
        <w:rPr>
          <w:bCs/>
          <w:szCs w:val="28"/>
        </w:rPr>
        <w:t>ш</w:t>
      </w:r>
      <w:r w:rsidR="00225619" w:rsidRPr="00E50708">
        <w:rPr>
          <w:bCs/>
          <w:szCs w:val="28"/>
        </w:rPr>
        <w:t>ениями Молодежного парламента, С</w:t>
      </w:r>
      <w:r w:rsidR="00676F20" w:rsidRPr="00E50708">
        <w:rPr>
          <w:bCs/>
          <w:szCs w:val="28"/>
        </w:rPr>
        <w:t xml:space="preserve">овета, </w:t>
      </w:r>
      <w:r w:rsidR="00904C05" w:rsidRPr="00E50708">
        <w:rPr>
          <w:bCs/>
          <w:szCs w:val="28"/>
        </w:rPr>
        <w:t xml:space="preserve">поручениями </w:t>
      </w:r>
      <w:r w:rsidR="00D713DD" w:rsidRPr="00E50708">
        <w:rPr>
          <w:bCs/>
          <w:szCs w:val="28"/>
        </w:rPr>
        <w:t>п</w:t>
      </w:r>
      <w:r w:rsidR="00676F20" w:rsidRPr="00E50708">
        <w:rPr>
          <w:bCs/>
          <w:szCs w:val="28"/>
        </w:rPr>
        <w:t>редседателя М</w:t>
      </w:r>
      <w:r w:rsidR="00676F20" w:rsidRPr="00E50708">
        <w:rPr>
          <w:bCs/>
          <w:szCs w:val="28"/>
        </w:rPr>
        <w:t>о</w:t>
      </w:r>
      <w:r w:rsidR="00676F20" w:rsidRPr="00E50708">
        <w:rPr>
          <w:bCs/>
          <w:szCs w:val="28"/>
        </w:rPr>
        <w:t>лодежного парламента.</w:t>
      </w:r>
    </w:p>
    <w:p w14:paraId="0513B751" w14:textId="77777777" w:rsidR="00676F20" w:rsidRPr="00E50708" w:rsidRDefault="00676F20" w:rsidP="00E50708">
      <w:pPr>
        <w:ind w:firstLine="709"/>
        <w:rPr>
          <w:bCs/>
          <w:szCs w:val="28"/>
        </w:rPr>
      </w:pPr>
    </w:p>
    <w:p w14:paraId="606C5C3D" w14:textId="77777777" w:rsidR="00676F20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Статья 12</w:t>
      </w:r>
      <w:r w:rsidR="00676F20" w:rsidRPr="00E50708">
        <w:rPr>
          <w:bCs/>
          <w:szCs w:val="28"/>
        </w:rPr>
        <w:t xml:space="preserve">. </w:t>
      </w:r>
      <w:r w:rsidR="00676F20" w:rsidRPr="00E50708">
        <w:rPr>
          <w:b/>
          <w:bCs/>
          <w:szCs w:val="28"/>
        </w:rPr>
        <w:t>Права и обязанности члена Молодежного парламента</w:t>
      </w:r>
    </w:p>
    <w:p w14:paraId="381B8ABE" w14:textId="77777777" w:rsidR="00614895" w:rsidRPr="00E50708" w:rsidRDefault="00614895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1. Член Молодежного парламента имеет право:</w:t>
      </w:r>
    </w:p>
    <w:p w14:paraId="13A67B29" w14:textId="77777777" w:rsidR="004E1FA4" w:rsidRPr="00E50708" w:rsidRDefault="004C0917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1</w:t>
      </w:r>
      <w:r w:rsidR="004E1FA4" w:rsidRPr="00E50708">
        <w:rPr>
          <w:rFonts w:ascii="Times New Roman" w:hAnsi="Times New Roman" w:cs="Times New Roman"/>
          <w:sz w:val="28"/>
          <w:szCs w:val="28"/>
        </w:rPr>
        <w:t>) участвовать в обсуждении вопросов, внесенных в повестку дня зас</w:t>
      </w:r>
      <w:r w:rsidR="004E1FA4" w:rsidRPr="00E50708">
        <w:rPr>
          <w:rFonts w:ascii="Times New Roman" w:hAnsi="Times New Roman" w:cs="Times New Roman"/>
          <w:sz w:val="28"/>
          <w:szCs w:val="28"/>
        </w:rPr>
        <w:t>е</w:t>
      </w:r>
      <w:r w:rsidR="004E1FA4" w:rsidRPr="00E50708">
        <w:rPr>
          <w:rFonts w:ascii="Times New Roman" w:hAnsi="Times New Roman" w:cs="Times New Roman"/>
          <w:sz w:val="28"/>
          <w:szCs w:val="28"/>
        </w:rPr>
        <w:t>дания Молодежного парламента, и принятии решений Молодежным парл</w:t>
      </w:r>
      <w:r w:rsidR="004E1FA4" w:rsidRPr="00E50708">
        <w:rPr>
          <w:rFonts w:ascii="Times New Roman" w:hAnsi="Times New Roman" w:cs="Times New Roman"/>
          <w:sz w:val="28"/>
          <w:szCs w:val="28"/>
        </w:rPr>
        <w:t>а</w:t>
      </w:r>
      <w:r w:rsidR="004E1FA4" w:rsidRPr="00E50708">
        <w:rPr>
          <w:rFonts w:ascii="Times New Roman" w:hAnsi="Times New Roman" w:cs="Times New Roman"/>
          <w:sz w:val="28"/>
          <w:szCs w:val="28"/>
        </w:rPr>
        <w:t>ментом;</w:t>
      </w:r>
    </w:p>
    <w:p w14:paraId="74CF8917" w14:textId="77777777" w:rsidR="004E1FA4" w:rsidRPr="00E50708" w:rsidRDefault="004C0917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2</w:t>
      </w:r>
      <w:r w:rsidR="004E1FA4" w:rsidRPr="00E50708">
        <w:rPr>
          <w:rFonts w:ascii="Times New Roman" w:hAnsi="Times New Roman" w:cs="Times New Roman"/>
          <w:sz w:val="28"/>
          <w:szCs w:val="28"/>
        </w:rPr>
        <w:t>) вносить на расс</w:t>
      </w:r>
      <w:r w:rsidR="00367BEE" w:rsidRPr="00E50708">
        <w:rPr>
          <w:rFonts w:ascii="Times New Roman" w:hAnsi="Times New Roman" w:cs="Times New Roman"/>
          <w:sz w:val="28"/>
          <w:szCs w:val="28"/>
        </w:rPr>
        <w:t>мотрение Молодежного парламента</w:t>
      </w:r>
      <w:r w:rsidR="004E1FA4" w:rsidRPr="00E50708">
        <w:rPr>
          <w:rFonts w:ascii="Times New Roman" w:hAnsi="Times New Roman" w:cs="Times New Roman"/>
          <w:sz w:val="28"/>
          <w:szCs w:val="28"/>
        </w:rPr>
        <w:t xml:space="preserve"> вопросы для о</w:t>
      </w:r>
      <w:r w:rsidR="004E1FA4" w:rsidRPr="00E50708">
        <w:rPr>
          <w:rFonts w:ascii="Times New Roman" w:hAnsi="Times New Roman" w:cs="Times New Roman"/>
          <w:sz w:val="28"/>
          <w:szCs w:val="28"/>
        </w:rPr>
        <w:t>б</w:t>
      </w:r>
      <w:r w:rsidR="004E1FA4" w:rsidRPr="00E50708">
        <w:rPr>
          <w:rFonts w:ascii="Times New Roman" w:hAnsi="Times New Roman" w:cs="Times New Roman"/>
          <w:sz w:val="28"/>
          <w:szCs w:val="28"/>
        </w:rPr>
        <w:t>суждения;</w:t>
      </w:r>
    </w:p>
    <w:p w14:paraId="58CB3635" w14:textId="77777777" w:rsidR="004E1FA4" w:rsidRPr="00E50708" w:rsidRDefault="004C0917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3</w:t>
      </w:r>
      <w:r w:rsidR="004E1FA4" w:rsidRPr="00E50708">
        <w:rPr>
          <w:rFonts w:ascii="Times New Roman" w:hAnsi="Times New Roman" w:cs="Times New Roman"/>
          <w:sz w:val="28"/>
          <w:szCs w:val="28"/>
        </w:rPr>
        <w:t>) обращаться по вопросам, связанным с деятел</w:t>
      </w:r>
      <w:r w:rsidR="00787334" w:rsidRPr="00E50708">
        <w:rPr>
          <w:rFonts w:ascii="Times New Roman" w:hAnsi="Times New Roman" w:cs="Times New Roman"/>
          <w:sz w:val="28"/>
          <w:szCs w:val="28"/>
        </w:rPr>
        <w:t>ьностью Мол</w:t>
      </w:r>
      <w:r w:rsidR="00D713DD" w:rsidRPr="00E50708">
        <w:rPr>
          <w:rFonts w:ascii="Times New Roman" w:hAnsi="Times New Roman" w:cs="Times New Roman"/>
          <w:sz w:val="28"/>
          <w:szCs w:val="28"/>
        </w:rPr>
        <w:t>одежного парламента</w:t>
      </w:r>
      <w:r w:rsidR="00D11C83" w:rsidRPr="00E50708">
        <w:rPr>
          <w:rFonts w:ascii="Times New Roman" w:hAnsi="Times New Roman" w:cs="Times New Roman"/>
          <w:sz w:val="28"/>
          <w:szCs w:val="28"/>
        </w:rPr>
        <w:t>,</w:t>
      </w:r>
      <w:r w:rsidR="00D713DD" w:rsidRPr="00E50708">
        <w:rPr>
          <w:rFonts w:ascii="Times New Roman" w:hAnsi="Times New Roman" w:cs="Times New Roman"/>
          <w:sz w:val="28"/>
          <w:szCs w:val="28"/>
        </w:rPr>
        <w:t xml:space="preserve"> в Совет, к п</w:t>
      </w:r>
      <w:r w:rsidR="00787334" w:rsidRPr="00E50708">
        <w:rPr>
          <w:rFonts w:ascii="Times New Roman" w:hAnsi="Times New Roman" w:cs="Times New Roman"/>
          <w:sz w:val="28"/>
          <w:szCs w:val="28"/>
        </w:rPr>
        <w:t>редседателю Молодежного парламента, заместит</w:t>
      </w:r>
      <w:r w:rsidR="00787334" w:rsidRPr="00E50708">
        <w:rPr>
          <w:rFonts w:ascii="Times New Roman" w:hAnsi="Times New Roman" w:cs="Times New Roman"/>
          <w:sz w:val="28"/>
          <w:szCs w:val="28"/>
        </w:rPr>
        <w:t>е</w:t>
      </w:r>
      <w:r w:rsidR="00D713DD" w:rsidRPr="00E50708">
        <w:rPr>
          <w:rFonts w:ascii="Times New Roman" w:hAnsi="Times New Roman" w:cs="Times New Roman"/>
          <w:sz w:val="28"/>
          <w:szCs w:val="28"/>
        </w:rPr>
        <w:t>лям п</w:t>
      </w:r>
      <w:r w:rsidR="00787334" w:rsidRPr="00E50708">
        <w:rPr>
          <w:rFonts w:ascii="Times New Roman" w:hAnsi="Times New Roman" w:cs="Times New Roman"/>
          <w:sz w:val="28"/>
          <w:szCs w:val="28"/>
        </w:rPr>
        <w:t>редседателя Молодежного парламента</w:t>
      </w:r>
      <w:r w:rsidR="004E1FA4" w:rsidRPr="00E50708">
        <w:rPr>
          <w:rFonts w:ascii="Times New Roman" w:hAnsi="Times New Roman" w:cs="Times New Roman"/>
          <w:sz w:val="28"/>
          <w:szCs w:val="28"/>
        </w:rPr>
        <w:t>;</w:t>
      </w:r>
    </w:p>
    <w:p w14:paraId="06EB7D07" w14:textId="77777777" w:rsidR="004E1FA4" w:rsidRPr="00E50708" w:rsidRDefault="004C0917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4</w:t>
      </w:r>
      <w:r w:rsidR="004E1FA4" w:rsidRPr="00E50708">
        <w:rPr>
          <w:rFonts w:ascii="Times New Roman" w:hAnsi="Times New Roman" w:cs="Times New Roman"/>
          <w:sz w:val="28"/>
          <w:szCs w:val="28"/>
        </w:rPr>
        <w:t xml:space="preserve">) выйти из состава </w:t>
      </w:r>
      <w:r w:rsidR="002D6BBA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4E1FA4" w:rsidRPr="00E50708">
        <w:rPr>
          <w:rFonts w:ascii="Times New Roman" w:hAnsi="Times New Roman" w:cs="Times New Roman"/>
          <w:sz w:val="28"/>
          <w:szCs w:val="28"/>
        </w:rPr>
        <w:t xml:space="preserve"> на основании письме</w:t>
      </w:r>
      <w:r w:rsidR="004E1FA4" w:rsidRPr="00E50708">
        <w:rPr>
          <w:rFonts w:ascii="Times New Roman" w:hAnsi="Times New Roman" w:cs="Times New Roman"/>
          <w:sz w:val="28"/>
          <w:szCs w:val="28"/>
        </w:rPr>
        <w:t>н</w:t>
      </w:r>
      <w:r w:rsidR="004E1FA4" w:rsidRPr="00E50708">
        <w:rPr>
          <w:rFonts w:ascii="Times New Roman" w:hAnsi="Times New Roman" w:cs="Times New Roman"/>
          <w:sz w:val="28"/>
          <w:szCs w:val="28"/>
        </w:rPr>
        <w:t>ного заявления.</w:t>
      </w:r>
    </w:p>
    <w:p w14:paraId="13282CFE" w14:textId="77777777" w:rsidR="004E1FA4" w:rsidRPr="00E50708" w:rsidRDefault="00225619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2</w:t>
      </w:r>
      <w:r w:rsidR="004E1FA4" w:rsidRPr="00E50708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2D6BBA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4E1FA4" w:rsidRPr="00E5070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0752CFA3" w14:textId="77777777" w:rsidR="004E1FA4" w:rsidRPr="00E50708" w:rsidRDefault="004E1FA4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lastRenderedPageBreak/>
        <w:t xml:space="preserve">1) способствовать реализации целей деятельности </w:t>
      </w:r>
      <w:r w:rsidR="002D6BBA" w:rsidRPr="00E50708">
        <w:rPr>
          <w:rFonts w:ascii="Times New Roman" w:hAnsi="Times New Roman" w:cs="Times New Roman"/>
          <w:sz w:val="28"/>
          <w:szCs w:val="28"/>
        </w:rPr>
        <w:t>Молодежного па</w:t>
      </w:r>
      <w:r w:rsidR="002D6BBA" w:rsidRPr="00E50708">
        <w:rPr>
          <w:rFonts w:ascii="Times New Roman" w:hAnsi="Times New Roman" w:cs="Times New Roman"/>
          <w:sz w:val="28"/>
          <w:szCs w:val="28"/>
        </w:rPr>
        <w:t>р</w:t>
      </w:r>
      <w:r w:rsidR="002D6BBA" w:rsidRPr="00E50708">
        <w:rPr>
          <w:rFonts w:ascii="Times New Roman" w:hAnsi="Times New Roman" w:cs="Times New Roman"/>
          <w:sz w:val="28"/>
          <w:szCs w:val="28"/>
        </w:rPr>
        <w:t>ламента</w:t>
      </w:r>
      <w:r w:rsidRPr="00E50708">
        <w:rPr>
          <w:rFonts w:ascii="Times New Roman" w:hAnsi="Times New Roman" w:cs="Times New Roman"/>
          <w:sz w:val="28"/>
          <w:szCs w:val="28"/>
        </w:rPr>
        <w:t>;</w:t>
      </w:r>
    </w:p>
    <w:p w14:paraId="0EF45F02" w14:textId="7F0E53D6" w:rsidR="004E1FA4" w:rsidRPr="00E50708" w:rsidRDefault="004E1FA4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2) </w:t>
      </w:r>
      <w:r w:rsidR="00225619" w:rsidRPr="00E50708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E50708">
        <w:rPr>
          <w:rFonts w:ascii="Times New Roman" w:hAnsi="Times New Roman" w:cs="Times New Roman"/>
          <w:sz w:val="28"/>
          <w:szCs w:val="28"/>
        </w:rPr>
        <w:t xml:space="preserve">участвовать в заседаниях </w:t>
      </w:r>
      <w:r w:rsidR="002D6BBA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Pr="00E50708">
        <w:rPr>
          <w:rFonts w:ascii="Times New Roman" w:hAnsi="Times New Roman" w:cs="Times New Roman"/>
          <w:sz w:val="28"/>
          <w:szCs w:val="28"/>
        </w:rPr>
        <w:t xml:space="preserve"> и засед</w:t>
      </w:r>
      <w:r w:rsidRPr="00E50708">
        <w:rPr>
          <w:rFonts w:ascii="Times New Roman" w:hAnsi="Times New Roman" w:cs="Times New Roman"/>
          <w:sz w:val="28"/>
          <w:szCs w:val="28"/>
        </w:rPr>
        <w:t>а</w:t>
      </w:r>
      <w:r w:rsidRPr="00E50708">
        <w:rPr>
          <w:rFonts w:ascii="Times New Roman" w:hAnsi="Times New Roman" w:cs="Times New Roman"/>
          <w:sz w:val="28"/>
          <w:szCs w:val="28"/>
        </w:rPr>
        <w:t xml:space="preserve">ниях </w:t>
      </w:r>
      <w:r w:rsidR="00FD34C8" w:rsidRPr="00E50708">
        <w:rPr>
          <w:rFonts w:ascii="Times New Roman" w:hAnsi="Times New Roman" w:cs="Times New Roman"/>
          <w:sz w:val="28"/>
          <w:szCs w:val="28"/>
        </w:rPr>
        <w:t>комитетов</w:t>
      </w:r>
      <w:r w:rsidRPr="00E50708">
        <w:rPr>
          <w:rFonts w:ascii="Times New Roman" w:hAnsi="Times New Roman" w:cs="Times New Roman"/>
          <w:sz w:val="28"/>
          <w:szCs w:val="28"/>
        </w:rPr>
        <w:t>, членом которых он является;</w:t>
      </w:r>
    </w:p>
    <w:p w14:paraId="4FED8B72" w14:textId="77777777" w:rsidR="004E1FA4" w:rsidRPr="00E50708" w:rsidRDefault="004E1FA4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3) выполнять решения</w:t>
      </w:r>
      <w:r w:rsidR="00F4087A" w:rsidRPr="00E50708">
        <w:rPr>
          <w:rFonts w:ascii="Times New Roman" w:hAnsi="Times New Roman" w:cs="Times New Roman"/>
          <w:sz w:val="28"/>
          <w:szCs w:val="28"/>
        </w:rPr>
        <w:t xml:space="preserve"> Молодежного парламента,</w:t>
      </w:r>
      <w:r w:rsidRPr="00E50708">
        <w:rPr>
          <w:rFonts w:ascii="Times New Roman" w:hAnsi="Times New Roman" w:cs="Times New Roman"/>
          <w:sz w:val="28"/>
          <w:szCs w:val="28"/>
        </w:rPr>
        <w:t xml:space="preserve"> </w:t>
      </w:r>
      <w:r w:rsidR="00D713DD" w:rsidRPr="00E50708">
        <w:rPr>
          <w:rFonts w:ascii="Times New Roman" w:hAnsi="Times New Roman" w:cs="Times New Roman"/>
          <w:sz w:val="28"/>
          <w:szCs w:val="28"/>
        </w:rPr>
        <w:t>Совета, поручения п</w:t>
      </w:r>
      <w:r w:rsidR="0078711E" w:rsidRPr="00E5070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2D6BBA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Pr="00E50708">
        <w:rPr>
          <w:rFonts w:ascii="Times New Roman" w:hAnsi="Times New Roman" w:cs="Times New Roman"/>
          <w:sz w:val="28"/>
          <w:szCs w:val="28"/>
        </w:rPr>
        <w:t>.</w:t>
      </w:r>
    </w:p>
    <w:p w14:paraId="670B6556" w14:textId="10FD9312" w:rsidR="002D6BBA" w:rsidRPr="00E50708" w:rsidRDefault="00486D7C" w:rsidP="00E50708">
      <w:pPr>
        <w:autoSpaceDE w:val="0"/>
        <w:autoSpaceDN w:val="0"/>
        <w:adjustRightInd w:val="0"/>
        <w:ind w:firstLine="709"/>
        <w:rPr>
          <w:szCs w:val="28"/>
        </w:rPr>
      </w:pPr>
      <w:r w:rsidRPr="00E50708">
        <w:rPr>
          <w:bCs/>
          <w:szCs w:val="28"/>
        </w:rPr>
        <w:t>3</w:t>
      </w:r>
      <w:r w:rsidR="00614895" w:rsidRPr="00E50708">
        <w:rPr>
          <w:bCs/>
          <w:szCs w:val="28"/>
        </w:rPr>
        <w:t xml:space="preserve">. </w:t>
      </w:r>
      <w:r w:rsidR="00D11C83" w:rsidRPr="00E50708">
        <w:rPr>
          <w:bCs/>
          <w:szCs w:val="28"/>
        </w:rPr>
        <w:t>Член</w:t>
      </w:r>
      <w:r w:rsidR="002D6BBA" w:rsidRPr="00E50708">
        <w:rPr>
          <w:bCs/>
          <w:szCs w:val="28"/>
        </w:rPr>
        <w:t xml:space="preserve"> Молодежного парламента </w:t>
      </w:r>
      <w:r w:rsidR="00D11C83" w:rsidRPr="00E50708">
        <w:rPr>
          <w:bCs/>
          <w:szCs w:val="28"/>
        </w:rPr>
        <w:t>имее</w:t>
      </w:r>
      <w:r w:rsidR="0078711E" w:rsidRPr="00E50708">
        <w:rPr>
          <w:bCs/>
          <w:szCs w:val="28"/>
        </w:rPr>
        <w:t>т</w:t>
      </w:r>
      <w:r w:rsidR="00E176EB" w:rsidRPr="00E50708">
        <w:rPr>
          <w:szCs w:val="28"/>
        </w:rPr>
        <w:t xml:space="preserve"> удостоверени</w:t>
      </w:r>
      <w:r w:rsidR="00D11C83" w:rsidRPr="00E50708">
        <w:rPr>
          <w:szCs w:val="28"/>
        </w:rPr>
        <w:t>е</w:t>
      </w:r>
      <w:r w:rsidR="00E176EB" w:rsidRPr="00E50708">
        <w:rPr>
          <w:szCs w:val="28"/>
        </w:rPr>
        <w:t>.</w:t>
      </w:r>
      <w:r w:rsidR="00E50708">
        <w:rPr>
          <w:szCs w:val="28"/>
        </w:rPr>
        <w:t xml:space="preserve"> Положение об </w:t>
      </w:r>
      <w:r w:rsidR="00E176EB" w:rsidRPr="00E50708">
        <w:rPr>
          <w:szCs w:val="28"/>
        </w:rPr>
        <w:t xml:space="preserve">удостоверении члена Молодежного парламента, его описание и образец утверждаются </w:t>
      </w:r>
      <w:r w:rsidR="00D11C83" w:rsidRPr="00E50708">
        <w:rPr>
          <w:szCs w:val="28"/>
        </w:rPr>
        <w:t>распоряжением П</w:t>
      </w:r>
      <w:r w:rsidR="002D6BBA" w:rsidRPr="00E50708">
        <w:rPr>
          <w:szCs w:val="28"/>
        </w:rPr>
        <w:t>редседателя Ярославской областной Думы</w:t>
      </w:r>
      <w:r w:rsidR="00D713DD" w:rsidRPr="00E50708">
        <w:rPr>
          <w:szCs w:val="28"/>
        </w:rPr>
        <w:t>.</w:t>
      </w:r>
    </w:p>
    <w:p w14:paraId="3B3B74AD" w14:textId="77777777" w:rsidR="00390472" w:rsidRPr="00E50708" w:rsidRDefault="00390472" w:rsidP="00E50708">
      <w:pPr>
        <w:ind w:firstLine="709"/>
        <w:rPr>
          <w:bCs/>
          <w:szCs w:val="28"/>
        </w:rPr>
      </w:pPr>
    </w:p>
    <w:p w14:paraId="72F7E1EB" w14:textId="77777777" w:rsidR="00940D2C" w:rsidRPr="00E50708" w:rsidRDefault="00E176EB" w:rsidP="00E50708">
      <w:pPr>
        <w:ind w:firstLine="709"/>
        <w:rPr>
          <w:b/>
          <w:bCs/>
          <w:szCs w:val="28"/>
        </w:rPr>
      </w:pPr>
      <w:r w:rsidRPr="00E50708">
        <w:rPr>
          <w:bCs/>
          <w:szCs w:val="28"/>
        </w:rPr>
        <w:t>Статья 13</w:t>
      </w:r>
      <w:r w:rsidR="007042C6" w:rsidRPr="00E50708">
        <w:rPr>
          <w:bCs/>
          <w:szCs w:val="28"/>
        </w:rPr>
        <w:t xml:space="preserve">. </w:t>
      </w:r>
      <w:r w:rsidR="007042C6" w:rsidRPr="00E50708">
        <w:rPr>
          <w:b/>
          <w:bCs/>
          <w:szCs w:val="28"/>
        </w:rPr>
        <w:t>Комитеты Молодежного парламента</w:t>
      </w:r>
    </w:p>
    <w:p w14:paraId="2AA2E2BE" w14:textId="77777777" w:rsidR="002B5B08" w:rsidRPr="00E50708" w:rsidRDefault="004A073A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1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. </w:t>
      </w:r>
      <w:r w:rsidRPr="00E50708">
        <w:rPr>
          <w:rFonts w:ascii="Times New Roman" w:hAnsi="Times New Roman" w:cs="Times New Roman"/>
          <w:sz w:val="28"/>
          <w:szCs w:val="28"/>
        </w:rPr>
        <w:t xml:space="preserve">Молодежный парламент </w:t>
      </w:r>
      <w:r w:rsidR="00940D2C" w:rsidRPr="00E50708">
        <w:rPr>
          <w:rFonts w:ascii="Times New Roman" w:hAnsi="Times New Roman" w:cs="Times New Roman"/>
          <w:sz w:val="28"/>
          <w:szCs w:val="28"/>
        </w:rPr>
        <w:t>из числа своих членов образ</w:t>
      </w:r>
      <w:r w:rsidR="00727CA7" w:rsidRPr="00E50708">
        <w:rPr>
          <w:rFonts w:ascii="Times New Roman" w:hAnsi="Times New Roman" w:cs="Times New Roman"/>
          <w:sz w:val="28"/>
          <w:szCs w:val="28"/>
        </w:rPr>
        <w:t>ует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 </w:t>
      </w:r>
      <w:r w:rsidRPr="00E50708">
        <w:rPr>
          <w:rFonts w:ascii="Times New Roman" w:hAnsi="Times New Roman" w:cs="Times New Roman"/>
          <w:sz w:val="28"/>
          <w:szCs w:val="28"/>
        </w:rPr>
        <w:t xml:space="preserve">комитеты, </w:t>
      </w:r>
      <w:r w:rsidR="002B5B08" w:rsidRPr="00E50708">
        <w:rPr>
          <w:rFonts w:ascii="Times New Roman" w:hAnsi="Times New Roman" w:cs="Times New Roman"/>
          <w:sz w:val="28"/>
          <w:szCs w:val="28"/>
        </w:rPr>
        <w:t>которые явля</w:t>
      </w:r>
      <w:r w:rsidRPr="00E50708">
        <w:rPr>
          <w:rFonts w:ascii="Times New Roman" w:hAnsi="Times New Roman" w:cs="Times New Roman"/>
          <w:sz w:val="28"/>
          <w:szCs w:val="28"/>
        </w:rPr>
        <w:t>ются его</w:t>
      </w:r>
      <w:r w:rsidR="002B5B08" w:rsidRPr="00E50708">
        <w:rPr>
          <w:rFonts w:ascii="Times New Roman" w:hAnsi="Times New Roman" w:cs="Times New Roman"/>
          <w:sz w:val="28"/>
          <w:szCs w:val="28"/>
        </w:rPr>
        <w:t xml:space="preserve"> постоянными рабочими органами. Комитеты образ</w:t>
      </w:r>
      <w:r w:rsidR="002B5B08" w:rsidRPr="00E50708">
        <w:rPr>
          <w:rFonts w:ascii="Times New Roman" w:hAnsi="Times New Roman" w:cs="Times New Roman"/>
          <w:sz w:val="28"/>
          <w:szCs w:val="28"/>
        </w:rPr>
        <w:t>у</w:t>
      </w:r>
      <w:r w:rsidR="002B5B08" w:rsidRPr="00E50708">
        <w:rPr>
          <w:rFonts w:ascii="Times New Roman" w:hAnsi="Times New Roman" w:cs="Times New Roman"/>
          <w:sz w:val="28"/>
          <w:szCs w:val="28"/>
        </w:rPr>
        <w:t xml:space="preserve">ются на срок полномочий </w:t>
      </w:r>
      <w:r w:rsidRPr="00E50708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="002B5B08" w:rsidRPr="00E50708">
        <w:rPr>
          <w:rFonts w:ascii="Times New Roman" w:hAnsi="Times New Roman" w:cs="Times New Roman"/>
          <w:sz w:val="28"/>
          <w:szCs w:val="28"/>
        </w:rPr>
        <w:t>соот</w:t>
      </w:r>
      <w:r w:rsidR="001500EF" w:rsidRPr="00E50708">
        <w:rPr>
          <w:rFonts w:ascii="Times New Roman" w:hAnsi="Times New Roman" w:cs="Times New Roman"/>
          <w:sz w:val="28"/>
          <w:szCs w:val="28"/>
        </w:rPr>
        <w:t>ветствующего с</w:t>
      </w:r>
      <w:r w:rsidR="001500EF" w:rsidRPr="00E50708">
        <w:rPr>
          <w:rFonts w:ascii="Times New Roman" w:hAnsi="Times New Roman" w:cs="Times New Roman"/>
          <w:sz w:val="28"/>
          <w:szCs w:val="28"/>
        </w:rPr>
        <w:t>о</w:t>
      </w:r>
      <w:r w:rsidR="001500EF" w:rsidRPr="00E50708">
        <w:rPr>
          <w:rFonts w:ascii="Times New Roman" w:hAnsi="Times New Roman" w:cs="Times New Roman"/>
          <w:sz w:val="28"/>
          <w:szCs w:val="28"/>
        </w:rPr>
        <w:t>става</w:t>
      </w:r>
      <w:r w:rsidR="002B5B08" w:rsidRPr="00E50708">
        <w:rPr>
          <w:rFonts w:ascii="Times New Roman" w:hAnsi="Times New Roman" w:cs="Times New Roman"/>
          <w:sz w:val="28"/>
          <w:szCs w:val="28"/>
        </w:rPr>
        <w:t>.</w:t>
      </w:r>
    </w:p>
    <w:p w14:paraId="45E15BEE" w14:textId="77777777" w:rsidR="004A073A" w:rsidRPr="00E50708" w:rsidRDefault="00FA4628" w:rsidP="00E50708">
      <w:pPr>
        <w:autoSpaceDE w:val="0"/>
        <w:autoSpaceDN w:val="0"/>
        <w:adjustRightInd w:val="0"/>
        <w:ind w:firstLine="709"/>
        <w:rPr>
          <w:szCs w:val="28"/>
        </w:rPr>
      </w:pPr>
      <w:r w:rsidRPr="00E50708">
        <w:rPr>
          <w:szCs w:val="28"/>
        </w:rPr>
        <w:t>2</w:t>
      </w:r>
      <w:r w:rsidR="004A073A" w:rsidRPr="00E50708">
        <w:rPr>
          <w:szCs w:val="28"/>
        </w:rPr>
        <w:t xml:space="preserve">. Все </w:t>
      </w:r>
      <w:r w:rsidR="00787334" w:rsidRPr="00E50708">
        <w:rPr>
          <w:szCs w:val="28"/>
        </w:rPr>
        <w:t>члены Молодежного парламента</w:t>
      </w:r>
      <w:r w:rsidR="00D713DD" w:rsidRPr="00E50708">
        <w:rPr>
          <w:szCs w:val="28"/>
        </w:rPr>
        <w:t>, за исключением п</w:t>
      </w:r>
      <w:r w:rsidR="004A073A" w:rsidRPr="00E50708">
        <w:rPr>
          <w:szCs w:val="28"/>
        </w:rPr>
        <w:t xml:space="preserve">редседателя </w:t>
      </w:r>
      <w:r w:rsidR="00787334" w:rsidRPr="00E50708">
        <w:rPr>
          <w:szCs w:val="28"/>
        </w:rPr>
        <w:t>Молодежного парламента</w:t>
      </w:r>
      <w:r w:rsidR="004A073A" w:rsidRPr="00E50708">
        <w:rPr>
          <w:szCs w:val="28"/>
        </w:rPr>
        <w:t>, входят в</w:t>
      </w:r>
      <w:r w:rsidR="00D713DD" w:rsidRPr="00E50708">
        <w:rPr>
          <w:szCs w:val="28"/>
        </w:rPr>
        <w:t xml:space="preserve"> состав комитетов. </w:t>
      </w:r>
      <w:r w:rsidR="004A073A" w:rsidRPr="00E50708">
        <w:rPr>
          <w:szCs w:val="28"/>
        </w:rPr>
        <w:t>При этом</w:t>
      </w:r>
      <w:r w:rsidR="00787334" w:rsidRPr="00E50708">
        <w:rPr>
          <w:szCs w:val="28"/>
        </w:rPr>
        <w:t xml:space="preserve"> член Мол</w:t>
      </w:r>
      <w:r w:rsidR="00787334" w:rsidRPr="00E50708">
        <w:rPr>
          <w:szCs w:val="28"/>
        </w:rPr>
        <w:t>о</w:t>
      </w:r>
      <w:r w:rsidR="00787334" w:rsidRPr="00E50708">
        <w:rPr>
          <w:szCs w:val="28"/>
        </w:rPr>
        <w:t>дежного парламента</w:t>
      </w:r>
      <w:r w:rsidR="004A073A" w:rsidRPr="00E50708">
        <w:rPr>
          <w:szCs w:val="28"/>
        </w:rPr>
        <w:t xml:space="preserve"> может быть членом не более двух комитетов.</w:t>
      </w:r>
    </w:p>
    <w:p w14:paraId="7190892F" w14:textId="11B7827B" w:rsidR="00940D2C" w:rsidRPr="00E50708" w:rsidRDefault="00FA4628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3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. Состав комитета утверждается решением </w:t>
      </w:r>
      <w:r w:rsidR="008A74C8" w:rsidRPr="00E50708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="00E50708">
        <w:rPr>
          <w:rFonts w:ascii="Times New Roman" w:hAnsi="Times New Roman" w:cs="Times New Roman"/>
          <w:sz w:val="28"/>
          <w:szCs w:val="28"/>
        </w:rPr>
        <w:t>в </w:t>
      </w:r>
      <w:r w:rsidR="00940D2C" w:rsidRPr="00E50708">
        <w:rPr>
          <w:rFonts w:ascii="Times New Roman" w:hAnsi="Times New Roman" w:cs="Times New Roman"/>
          <w:sz w:val="28"/>
          <w:szCs w:val="28"/>
        </w:rPr>
        <w:t>количестве не менее пяти человек.</w:t>
      </w:r>
    </w:p>
    <w:p w14:paraId="50EBB41A" w14:textId="3A980D3B" w:rsidR="008A74C8" w:rsidRPr="00E50708" w:rsidRDefault="00FA4628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4</w:t>
      </w:r>
      <w:r w:rsidR="00940D2C" w:rsidRPr="00E50708">
        <w:rPr>
          <w:rFonts w:ascii="Times New Roman" w:hAnsi="Times New Roman" w:cs="Times New Roman"/>
          <w:sz w:val="28"/>
          <w:szCs w:val="28"/>
        </w:rPr>
        <w:t>. В состав комитета входят председатель комитета, заместител</w:t>
      </w:r>
      <w:r w:rsidR="0078711E" w:rsidRPr="00E50708">
        <w:rPr>
          <w:rFonts w:ascii="Times New Roman" w:hAnsi="Times New Roman" w:cs="Times New Roman"/>
          <w:sz w:val="28"/>
          <w:szCs w:val="28"/>
        </w:rPr>
        <w:t>ь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 пре</w:t>
      </w:r>
      <w:r w:rsidR="00940D2C" w:rsidRPr="00E50708">
        <w:rPr>
          <w:rFonts w:ascii="Times New Roman" w:hAnsi="Times New Roman" w:cs="Times New Roman"/>
          <w:sz w:val="28"/>
          <w:szCs w:val="28"/>
        </w:rPr>
        <w:t>д</w:t>
      </w:r>
      <w:r w:rsidR="00940D2C" w:rsidRPr="00E50708">
        <w:rPr>
          <w:rFonts w:ascii="Times New Roman" w:hAnsi="Times New Roman" w:cs="Times New Roman"/>
          <w:sz w:val="28"/>
          <w:szCs w:val="28"/>
        </w:rPr>
        <w:t>седателя комитета, члены комитета.</w:t>
      </w:r>
    </w:p>
    <w:p w14:paraId="7D69362A" w14:textId="77777777" w:rsidR="008A74C8" w:rsidRPr="00E50708" w:rsidRDefault="00FA4628" w:rsidP="00E507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5. </w:t>
      </w:r>
      <w:r w:rsidR="00940D2C" w:rsidRPr="00E50708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78711E" w:rsidRPr="00E50708">
        <w:rPr>
          <w:rFonts w:ascii="Times New Roman" w:hAnsi="Times New Roman" w:cs="Times New Roman"/>
          <w:sz w:val="28"/>
          <w:szCs w:val="28"/>
        </w:rPr>
        <w:t xml:space="preserve"> и 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его заместитель </w:t>
      </w:r>
      <w:r w:rsidR="00904C05" w:rsidRPr="00E50708">
        <w:rPr>
          <w:rFonts w:ascii="Times New Roman" w:hAnsi="Times New Roman" w:cs="Times New Roman"/>
          <w:bCs/>
          <w:sz w:val="28"/>
          <w:szCs w:val="28"/>
        </w:rPr>
        <w:t>избираю</w:t>
      </w:r>
      <w:r w:rsidR="008A74C8" w:rsidRPr="00E50708">
        <w:rPr>
          <w:rFonts w:ascii="Times New Roman" w:hAnsi="Times New Roman" w:cs="Times New Roman"/>
          <w:bCs/>
          <w:sz w:val="28"/>
          <w:szCs w:val="28"/>
        </w:rPr>
        <w:t>тся из числа чл</w:t>
      </w:r>
      <w:r w:rsidR="008A74C8" w:rsidRPr="00E50708">
        <w:rPr>
          <w:rFonts w:ascii="Times New Roman" w:hAnsi="Times New Roman" w:cs="Times New Roman"/>
          <w:bCs/>
          <w:sz w:val="28"/>
          <w:szCs w:val="28"/>
        </w:rPr>
        <w:t>е</w:t>
      </w:r>
      <w:r w:rsidR="008A74C8" w:rsidRPr="00E50708">
        <w:rPr>
          <w:rFonts w:ascii="Times New Roman" w:hAnsi="Times New Roman" w:cs="Times New Roman"/>
          <w:bCs/>
          <w:sz w:val="28"/>
          <w:szCs w:val="28"/>
        </w:rPr>
        <w:t>нов Молодежного парламента на первом заседании Молодежного парламента нового состава открытым голосованием большинством голосов от устано</w:t>
      </w:r>
      <w:r w:rsidR="008A74C8" w:rsidRPr="00E50708">
        <w:rPr>
          <w:rFonts w:ascii="Times New Roman" w:hAnsi="Times New Roman" w:cs="Times New Roman"/>
          <w:bCs/>
          <w:sz w:val="28"/>
          <w:szCs w:val="28"/>
        </w:rPr>
        <w:t>в</w:t>
      </w:r>
      <w:r w:rsidR="008A74C8" w:rsidRPr="00E50708">
        <w:rPr>
          <w:rFonts w:ascii="Times New Roman" w:hAnsi="Times New Roman" w:cs="Times New Roman"/>
          <w:bCs/>
          <w:sz w:val="28"/>
          <w:szCs w:val="28"/>
        </w:rPr>
        <w:t>ленного числа членов Молодежного парламента на срок полномочий Мол</w:t>
      </w:r>
      <w:r w:rsidR="008A74C8" w:rsidRPr="00E50708">
        <w:rPr>
          <w:rFonts w:ascii="Times New Roman" w:hAnsi="Times New Roman" w:cs="Times New Roman"/>
          <w:bCs/>
          <w:sz w:val="28"/>
          <w:szCs w:val="28"/>
        </w:rPr>
        <w:t>о</w:t>
      </w:r>
      <w:r w:rsidR="008A74C8" w:rsidRPr="00E50708">
        <w:rPr>
          <w:rFonts w:ascii="Times New Roman" w:hAnsi="Times New Roman" w:cs="Times New Roman"/>
          <w:bCs/>
          <w:sz w:val="28"/>
          <w:szCs w:val="28"/>
        </w:rPr>
        <w:t>дежного парламента данного состава.</w:t>
      </w:r>
    </w:p>
    <w:p w14:paraId="484FD89A" w14:textId="77777777" w:rsidR="00940D2C" w:rsidRPr="00E50708" w:rsidRDefault="00FA4628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 xml:space="preserve">6. 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Член </w:t>
      </w:r>
      <w:r w:rsidR="008A74C8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 может быть избран председателем комитета не более чем в одном комитете.</w:t>
      </w:r>
    </w:p>
    <w:p w14:paraId="3A3562CA" w14:textId="77777777" w:rsidR="00FA4628" w:rsidRPr="00E50708" w:rsidRDefault="00FA4628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7. Председатель комитета:</w:t>
      </w:r>
    </w:p>
    <w:p w14:paraId="2D1BA6DE" w14:textId="77777777" w:rsidR="00FA4628" w:rsidRPr="00E50708" w:rsidRDefault="00FA4628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организует работу комитета;</w:t>
      </w:r>
    </w:p>
    <w:p w14:paraId="18DD5111" w14:textId="77777777" w:rsidR="00FA4628" w:rsidRPr="00E50708" w:rsidRDefault="00FA4628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2) ведет заседания комитета;</w:t>
      </w:r>
    </w:p>
    <w:p w14:paraId="7D7BB869" w14:textId="77777777" w:rsidR="00FA4628" w:rsidRPr="00E50708" w:rsidRDefault="00FA4628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3) подписывает протоколы заседаний и решения комитета;</w:t>
      </w:r>
    </w:p>
    <w:p w14:paraId="0E5EA00A" w14:textId="77777777" w:rsidR="002008E1" w:rsidRPr="00E50708" w:rsidRDefault="00FA4628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4) осуществляет иные полномочия в соответствии с </w:t>
      </w:r>
      <w:r w:rsidR="00F000B9" w:rsidRPr="00E50708">
        <w:rPr>
          <w:bCs/>
          <w:szCs w:val="28"/>
        </w:rPr>
        <w:t>регламентом,</w:t>
      </w:r>
      <w:r w:rsidR="002008E1" w:rsidRPr="00E50708">
        <w:rPr>
          <w:bCs/>
          <w:szCs w:val="28"/>
        </w:rPr>
        <w:t xml:space="preserve"> р</w:t>
      </w:r>
      <w:r w:rsidR="002008E1" w:rsidRPr="00E50708">
        <w:rPr>
          <w:bCs/>
          <w:szCs w:val="28"/>
        </w:rPr>
        <w:t>е</w:t>
      </w:r>
      <w:r w:rsidR="002008E1" w:rsidRPr="00E50708">
        <w:rPr>
          <w:bCs/>
          <w:szCs w:val="28"/>
        </w:rPr>
        <w:t xml:space="preserve">шениями Молодежного парламента, Совета, </w:t>
      </w:r>
      <w:r w:rsidR="00D713DD" w:rsidRPr="00E50708">
        <w:rPr>
          <w:bCs/>
          <w:szCs w:val="28"/>
        </w:rPr>
        <w:t>поручениями п</w:t>
      </w:r>
      <w:r w:rsidR="002008E1" w:rsidRPr="00E50708">
        <w:rPr>
          <w:bCs/>
          <w:szCs w:val="28"/>
        </w:rPr>
        <w:t>редседателя М</w:t>
      </w:r>
      <w:r w:rsidR="002008E1" w:rsidRPr="00E50708">
        <w:rPr>
          <w:bCs/>
          <w:szCs w:val="28"/>
        </w:rPr>
        <w:t>о</w:t>
      </w:r>
      <w:r w:rsidR="002008E1" w:rsidRPr="00E50708">
        <w:rPr>
          <w:bCs/>
          <w:szCs w:val="28"/>
        </w:rPr>
        <w:t>лодежного парламента.</w:t>
      </w:r>
    </w:p>
    <w:p w14:paraId="5F2E57E7" w14:textId="77777777" w:rsidR="00FA4628" w:rsidRPr="00E50708" w:rsidRDefault="0078711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8</w:t>
      </w:r>
      <w:r w:rsidR="00FA4628" w:rsidRPr="00E50708">
        <w:rPr>
          <w:bCs/>
          <w:szCs w:val="28"/>
        </w:rPr>
        <w:t xml:space="preserve">. </w:t>
      </w:r>
      <w:r w:rsidRPr="00E50708">
        <w:rPr>
          <w:bCs/>
          <w:szCs w:val="28"/>
        </w:rPr>
        <w:t>Заместитель председателя комитета:</w:t>
      </w:r>
    </w:p>
    <w:p w14:paraId="0FEF2292" w14:textId="77777777" w:rsidR="0078711E" w:rsidRPr="00E50708" w:rsidRDefault="0078711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1) в отсутствие председателя комитета исполняет его обязанности;</w:t>
      </w:r>
    </w:p>
    <w:p w14:paraId="640DF2DC" w14:textId="77777777" w:rsidR="00FA4628" w:rsidRPr="00E50708" w:rsidRDefault="0078711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</w:t>
      </w:r>
      <w:r w:rsidR="00D5545F" w:rsidRPr="00E50708">
        <w:rPr>
          <w:bCs/>
          <w:szCs w:val="28"/>
        </w:rPr>
        <w:t>) ведет и оформляет протокол заседания</w:t>
      </w:r>
      <w:r w:rsidR="00FA4628" w:rsidRPr="00E50708">
        <w:rPr>
          <w:bCs/>
          <w:szCs w:val="28"/>
        </w:rPr>
        <w:t xml:space="preserve"> комитет</w:t>
      </w:r>
      <w:r w:rsidR="00D5545F" w:rsidRPr="00E50708">
        <w:rPr>
          <w:bCs/>
          <w:szCs w:val="28"/>
        </w:rPr>
        <w:t>а</w:t>
      </w:r>
      <w:r w:rsidR="00FA4628" w:rsidRPr="00E50708">
        <w:rPr>
          <w:bCs/>
          <w:szCs w:val="28"/>
        </w:rPr>
        <w:t>, проверяет пр</w:t>
      </w:r>
      <w:r w:rsidR="00FA4628" w:rsidRPr="00E50708">
        <w:rPr>
          <w:bCs/>
          <w:szCs w:val="28"/>
        </w:rPr>
        <w:t>а</w:t>
      </w:r>
      <w:r w:rsidR="00FA4628" w:rsidRPr="00E50708">
        <w:rPr>
          <w:bCs/>
          <w:szCs w:val="28"/>
        </w:rPr>
        <w:t>вильность документального оформления принимаемых решений;</w:t>
      </w:r>
    </w:p>
    <w:p w14:paraId="062AC821" w14:textId="77777777" w:rsidR="00FA4628" w:rsidRPr="00E50708" w:rsidRDefault="009C55C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</w:t>
      </w:r>
      <w:r w:rsidR="00FA4628" w:rsidRPr="00E50708">
        <w:rPr>
          <w:bCs/>
          <w:szCs w:val="28"/>
        </w:rPr>
        <w:t>) обеспечивает рассылку необходимых материалов членам комитета;</w:t>
      </w:r>
    </w:p>
    <w:p w14:paraId="324C442D" w14:textId="77777777" w:rsidR="00FA4628" w:rsidRPr="00E50708" w:rsidRDefault="009C55C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4</w:t>
      </w:r>
      <w:r w:rsidR="00FA4628" w:rsidRPr="00E50708">
        <w:rPr>
          <w:bCs/>
          <w:szCs w:val="28"/>
        </w:rPr>
        <w:t>) оказывает методическую и консультативную помощь членам ком</w:t>
      </w:r>
      <w:r w:rsidR="00FA4628" w:rsidRPr="00E50708">
        <w:rPr>
          <w:bCs/>
          <w:szCs w:val="28"/>
        </w:rPr>
        <w:t>и</w:t>
      </w:r>
      <w:r w:rsidR="00FA4628" w:rsidRPr="00E50708">
        <w:rPr>
          <w:bCs/>
          <w:szCs w:val="28"/>
        </w:rPr>
        <w:t>тета в вопросах ведения делопроизводства и работы с документами;</w:t>
      </w:r>
    </w:p>
    <w:p w14:paraId="32E02FF1" w14:textId="77777777" w:rsidR="007822F5" w:rsidRDefault="009C55CD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lastRenderedPageBreak/>
        <w:t>5</w:t>
      </w:r>
      <w:r w:rsidR="00FA4628" w:rsidRPr="00E50708">
        <w:rPr>
          <w:bCs/>
          <w:szCs w:val="28"/>
        </w:rPr>
        <w:t xml:space="preserve">) осуществляет иные полномочия в соответствии </w:t>
      </w:r>
      <w:r w:rsidR="00367BEE" w:rsidRPr="00E50708">
        <w:rPr>
          <w:bCs/>
          <w:szCs w:val="28"/>
        </w:rPr>
        <w:t>с регламентом</w:t>
      </w:r>
      <w:r w:rsidR="00F000B9" w:rsidRPr="00E50708">
        <w:rPr>
          <w:bCs/>
          <w:szCs w:val="28"/>
        </w:rPr>
        <w:t>,</w:t>
      </w:r>
      <w:r w:rsidR="007822F5" w:rsidRPr="00E50708">
        <w:rPr>
          <w:bCs/>
          <w:szCs w:val="28"/>
        </w:rPr>
        <w:t xml:space="preserve"> р</w:t>
      </w:r>
      <w:r w:rsidR="007822F5" w:rsidRPr="00E50708">
        <w:rPr>
          <w:bCs/>
          <w:szCs w:val="28"/>
        </w:rPr>
        <w:t>е</w:t>
      </w:r>
      <w:r w:rsidR="007822F5" w:rsidRPr="00E50708">
        <w:rPr>
          <w:bCs/>
          <w:szCs w:val="28"/>
        </w:rPr>
        <w:t xml:space="preserve">шениями Молодежного парламента, Совета, </w:t>
      </w:r>
      <w:r w:rsidR="00D713DD" w:rsidRPr="00E50708">
        <w:rPr>
          <w:bCs/>
          <w:szCs w:val="28"/>
        </w:rPr>
        <w:t>поручениями п</w:t>
      </w:r>
      <w:r w:rsidR="007822F5" w:rsidRPr="00E50708">
        <w:rPr>
          <w:bCs/>
          <w:szCs w:val="28"/>
        </w:rPr>
        <w:t>редседателя М</w:t>
      </w:r>
      <w:r w:rsidR="007822F5" w:rsidRPr="00E50708">
        <w:rPr>
          <w:bCs/>
          <w:szCs w:val="28"/>
        </w:rPr>
        <w:t>о</w:t>
      </w:r>
      <w:r w:rsidR="007822F5" w:rsidRPr="00E50708">
        <w:rPr>
          <w:bCs/>
          <w:szCs w:val="28"/>
        </w:rPr>
        <w:t>лодежного парламента.</w:t>
      </w:r>
    </w:p>
    <w:p w14:paraId="5D9BEFDD" w14:textId="77777777" w:rsidR="00940D2C" w:rsidRPr="00E50708" w:rsidRDefault="0078711E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9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. Включение члена </w:t>
      </w:r>
      <w:r w:rsidR="008A74C8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 в состав комитета ос</w:t>
      </w:r>
      <w:r w:rsidR="00940D2C" w:rsidRPr="00E50708">
        <w:rPr>
          <w:rFonts w:ascii="Times New Roman" w:hAnsi="Times New Roman" w:cs="Times New Roman"/>
          <w:sz w:val="28"/>
          <w:szCs w:val="28"/>
        </w:rPr>
        <w:t>у</w:t>
      </w:r>
      <w:r w:rsidR="00940D2C" w:rsidRPr="00E50708">
        <w:rPr>
          <w:rFonts w:ascii="Times New Roman" w:hAnsi="Times New Roman" w:cs="Times New Roman"/>
          <w:sz w:val="28"/>
          <w:szCs w:val="28"/>
        </w:rPr>
        <w:t xml:space="preserve">ществляется по его письменному заявлению. Исключение члена </w:t>
      </w:r>
      <w:r w:rsidR="008A74C8" w:rsidRPr="00E50708">
        <w:rPr>
          <w:rFonts w:ascii="Times New Roman" w:hAnsi="Times New Roman" w:cs="Times New Roman"/>
          <w:sz w:val="28"/>
          <w:szCs w:val="28"/>
        </w:rPr>
        <w:t>Молодежн</w:t>
      </w:r>
      <w:r w:rsidR="008A74C8" w:rsidRPr="00E50708">
        <w:rPr>
          <w:rFonts w:ascii="Times New Roman" w:hAnsi="Times New Roman" w:cs="Times New Roman"/>
          <w:sz w:val="28"/>
          <w:szCs w:val="28"/>
        </w:rPr>
        <w:t>о</w:t>
      </w:r>
      <w:r w:rsidR="008A74C8" w:rsidRPr="00E50708">
        <w:rPr>
          <w:rFonts w:ascii="Times New Roman" w:hAnsi="Times New Roman" w:cs="Times New Roman"/>
          <w:sz w:val="28"/>
          <w:szCs w:val="28"/>
        </w:rPr>
        <w:t xml:space="preserve">го парламента </w:t>
      </w:r>
      <w:r w:rsidR="00940D2C" w:rsidRPr="00E50708">
        <w:rPr>
          <w:rFonts w:ascii="Times New Roman" w:hAnsi="Times New Roman" w:cs="Times New Roman"/>
          <w:sz w:val="28"/>
          <w:szCs w:val="28"/>
        </w:rPr>
        <w:t>из состава комитета осуществляется по его письменному зая</w:t>
      </w:r>
      <w:r w:rsidR="00940D2C" w:rsidRPr="00E50708">
        <w:rPr>
          <w:rFonts w:ascii="Times New Roman" w:hAnsi="Times New Roman" w:cs="Times New Roman"/>
          <w:sz w:val="28"/>
          <w:szCs w:val="28"/>
        </w:rPr>
        <w:t>в</w:t>
      </w:r>
      <w:r w:rsidR="00940D2C" w:rsidRPr="00E50708">
        <w:rPr>
          <w:rFonts w:ascii="Times New Roman" w:hAnsi="Times New Roman" w:cs="Times New Roman"/>
          <w:sz w:val="28"/>
          <w:szCs w:val="28"/>
        </w:rPr>
        <w:t>лению либо в случае досрочного прекращения его полномочий.</w:t>
      </w:r>
    </w:p>
    <w:p w14:paraId="515E5ACE" w14:textId="77777777" w:rsidR="00AB59E9" w:rsidRPr="00E50708" w:rsidRDefault="00FA4628" w:rsidP="00E50708">
      <w:pPr>
        <w:autoSpaceDE w:val="0"/>
        <w:autoSpaceDN w:val="0"/>
        <w:adjustRightInd w:val="0"/>
        <w:ind w:firstLine="709"/>
        <w:rPr>
          <w:szCs w:val="28"/>
        </w:rPr>
      </w:pPr>
      <w:r w:rsidRPr="00E50708">
        <w:rPr>
          <w:szCs w:val="28"/>
        </w:rPr>
        <w:t>1</w:t>
      </w:r>
      <w:r w:rsidR="00A66EE7" w:rsidRPr="00E50708">
        <w:rPr>
          <w:szCs w:val="28"/>
        </w:rPr>
        <w:t>0</w:t>
      </w:r>
      <w:r w:rsidR="00940D2C" w:rsidRPr="00E50708">
        <w:rPr>
          <w:szCs w:val="28"/>
        </w:rPr>
        <w:t xml:space="preserve">. Вопросы, относящиеся к ведению нескольких комитетов, могут рассматриваться на совместных заседаниях комитетов. </w:t>
      </w:r>
      <w:r w:rsidR="00AB59E9" w:rsidRPr="00E50708">
        <w:rPr>
          <w:szCs w:val="28"/>
        </w:rPr>
        <w:t>Совместные засед</w:t>
      </w:r>
      <w:r w:rsidR="00AB59E9" w:rsidRPr="00E50708">
        <w:rPr>
          <w:szCs w:val="28"/>
        </w:rPr>
        <w:t>а</w:t>
      </w:r>
      <w:r w:rsidR="00AB59E9" w:rsidRPr="00E50708">
        <w:rPr>
          <w:szCs w:val="28"/>
        </w:rPr>
        <w:t>ния комитетов проводятся по инициативе комитетов и (или) Совета.</w:t>
      </w:r>
    </w:p>
    <w:p w14:paraId="40421C18" w14:textId="2BCE62E2" w:rsidR="008A74C8" w:rsidRPr="00E50708" w:rsidRDefault="00FA4628" w:rsidP="00E50708">
      <w:pPr>
        <w:autoSpaceDE w:val="0"/>
        <w:autoSpaceDN w:val="0"/>
        <w:adjustRightInd w:val="0"/>
        <w:ind w:firstLine="709"/>
        <w:rPr>
          <w:szCs w:val="28"/>
        </w:rPr>
      </w:pPr>
      <w:r w:rsidRPr="00E50708">
        <w:rPr>
          <w:szCs w:val="28"/>
        </w:rPr>
        <w:t>1</w:t>
      </w:r>
      <w:r w:rsidR="00D5545F" w:rsidRPr="00E50708">
        <w:rPr>
          <w:szCs w:val="28"/>
        </w:rPr>
        <w:t>1</w:t>
      </w:r>
      <w:r w:rsidR="008A74C8" w:rsidRPr="00E50708">
        <w:rPr>
          <w:szCs w:val="28"/>
        </w:rPr>
        <w:t>. Заседания комитета проводятся по мере необходимости, но не реже одного раза в квартал.</w:t>
      </w:r>
    </w:p>
    <w:p w14:paraId="433CA7C6" w14:textId="77777777" w:rsidR="008A74C8" w:rsidRPr="00E50708" w:rsidRDefault="00FA4628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1</w:t>
      </w:r>
      <w:r w:rsidR="00D5545F" w:rsidRPr="00E50708">
        <w:rPr>
          <w:rFonts w:ascii="Times New Roman" w:hAnsi="Times New Roman" w:cs="Times New Roman"/>
          <w:sz w:val="28"/>
          <w:szCs w:val="28"/>
        </w:rPr>
        <w:t>2</w:t>
      </w:r>
      <w:r w:rsidR="008A74C8" w:rsidRPr="00E50708">
        <w:rPr>
          <w:rFonts w:ascii="Times New Roman" w:hAnsi="Times New Roman" w:cs="Times New Roman"/>
          <w:sz w:val="28"/>
          <w:szCs w:val="28"/>
        </w:rPr>
        <w:t>. Комитет:</w:t>
      </w:r>
    </w:p>
    <w:p w14:paraId="08FD35B8" w14:textId="77777777" w:rsidR="008A74C8" w:rsidRPr="00E50708" w:rsidRDefault="008A74C8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1) принимает решения рекомендательного характера по вопросам, о</w:t>
      </w:r>
      <w:r w:rsidRPr="00E50708">
        <w:rPr>
          <w:rFonts w:ascii="Times New Roman" w:hAnsi="Times New Roman" w:cs="Times New Roman"/>
          <w:sz w:val="28"/>
          <w:szCs w:val="28"/>
        </w:rPr>
        <w:t>т</w:t>
      </w:r>
      <w:r w:rsidRPr="00E50708">
        <w:rPr>
          <w:rFonts w:ascii="Times New Roman" w:hAnsi="Times New Roman" w:cs="Times New Roman"/>
          <w:sz w:val="28"/>
          <w:szCs w:val="28"/>
        </w:rPr>
        <w:t>несенным к ведению данного комитета;</w:t>
      </w:r>
    </w:p>
    <w:p w14:paraId="75027EB3" w14:textId="0ED12C54" w:rsidR="005C58C3" w:rsidRPr="00E50708" w:rsidRDefault="00A85B13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2</w:t>
      </w:r>
      <w:r w:rsidR="00F000B9" w:rsidRPr="00E50708">
        <w:rPr>
          <w:rFonts w:ascii="Times New Roman" w:hAnsi="Times New Roman" w:cs="Times New Roman"/>
          <w:sz w:val="28"/>
          <w:szCs w:val="28"/>
        </w:rPr>
        <w:t>) взаимодействует с комитет</w:t>
      </w:r>
      <w:r w:rsidRPr="00E50708">
        <w:rPr>
          <w:rFonts w:ascii="Times New Roman" w:hAnsi="Times New Roman" w:cs="Times New Roman"/>
          <w:sz w:val="28"/>
          <w:szCs w:val="28"/>
        </w:rPr>
        <w:t>ами</w:t>
      </w:r>
      <w:r w:rsidR="008A74C8" w:rsidRPr="00E50708">
        <w:rPr>
          <w:rFonts w:ascii="Times New Roman" w:hAnsi="Times New Roman" w:cs="Times New Roman"/>
          <w:sz w:val="28"/>
          <w:szCs w:val="28"/>
        </w:rPr>
        <w:t xml:space="preserve"> Ярославской областной Думы;</w:t>
      </w:r>
    </w:p>
    <w:p w14:paraId="7BC39554" w14:textId="77777777" w:rsidR="008A74C8" w:rsidRPr="00E50708" w:rsidRDefault="00A85B13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3</w:t>
      </w:r>
      <w:r w:rsidR="008A74C8" w:rsidRPr="00E50708">
        <w:rPr>
          <w:rFonts w:ascii="Times New Roman" w:hAnsi="Times New Roman" w:cs="Times New Roman"/>
          <w:sz w:val="28"/>
          <w:szCs w:val="28"/>
        </w:rPr>
        <w:t>) вносит проекты решений по рассматриваемым вопросам на засед</w:t>
      </w:r>
      <w:r w:rsidR="008A74C8" w:rsidRPr="00E50708">
        <w:rPr>
          <w:rFonts w:ascii="Times New Roman" w:hAnsi="Times New Roman" w:cs="Times New Roman"/>
          <w:sz w:val="28"/>
          <w:szCs w:val="28"/>
        </w:rPr>
        <w:t>а</w:t>
      </w:r>
      <w:r w:rsidR="008A74C8" w:rsidRPr="00E50708">
        <w:rPr>
          <w:rFonts w:ascii="Times New Roman" w:hAnsi="Times New Roman" w:cs="Times New Roman"/>
          <w:sz w:val="28"/>
          <w:szCs w:val="28"/>
        </w:rPr>
        <w:t xml:space="preserve">ние </w:t>
      </w:r>
      <w:r w:rsidR="00FA4628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8A74C8" w:rsidRPr="00E50708">
        <w:rPr>
          <w:rFonts w:ascii="Times New Roman" w:hAnsi="Times New Roman" w:cs="Times New Roman"/>
          <w:sz w:val="28"/>
          <w:szCs w:val="28"/>
        </w:rPr>
        <w:t>;</w:t>
      </w:r>
    </w:p>
    <w:p w14:paraId="1944C4E8" w14:textId="740A4ACC" w:rsidR="008A74C8" w:rsidRPr="00E50708" w:rsidRDefault="00A85B13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4</w:t>
      </w:r>
      <w:r w:rsidR="008A74C8" w:rsidRPr="00E50708">
        <w:rPr>
          <w:rFonts w:ascii="Times New Roman" w:hAnsi="Times New Roman" w:cs="Times New Roman"/>
          <w:sz w:val="28"/>
          <w:szCs w:val="28"/>
        </w:rPr>
        <w:t xml:space="preserve">) вносит предложения по плану работы </w:t>
      </w:r>
      <w:r w:rsidR="00FA4628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E50708">
        <w:rPr>
          <w:rFonts w:ascii="Times New Roman" w:hAnsi="Times New Roman" w:cs="Times New Roman"/>
          <w:sz w:val="28"/>
          <w:szCs w:val="28"/>
        </w:rPr>
        <w:t>, в </w:t>
      </w:r>
      <w:r w:rsidR="008A74C8" w:rsidRPr="00E50708">
        <w:rPr>
          <w:rFonts w:ascii="Times New Roman" w:hAnsi="Times New Roman" w:cs="Times New Roman"/>
          <w:sz w:val="28"/>
          <w:szCs w:val="28"/>
        </w:rPr>
        <w:t>повестку дня заседания Совета;</w:t>
      </w:r>
    </w:p>
    <w:p w14:paraId="7E42C8D3" w14:textId="77777777" w:rsidR="008A74C8" w:rsidRPr="00E50708" w:rsidRDefault="00A85B13" w:rsidP="00E5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8">
        <w:rPr>
          <w:rFonts w:ascii="Times New Roman" w:hAnsi="Times New Roman" w:cs="Times New Roman"/>
          <w:sz w:val="28"/>
          <w:szCs w:val="28"/>
        </w:rPr>
        <w:t>5</w:t>
      </w:r>
      <w:r w:rsidR="008A74C8" w:rsidRPr="00E50708">
        <w:rPr>
          <w:rFonts w:ascii="Times New Roman" w:hAnsi="Times New Roman" w:cs="Times New Roman"/>
          <w:sz w:val="28"/>
          <w:szCs w:val="28"/>
        </w:rPr>
        <w:t>) рассматривает иные вопросы в соответствии с во</w:t>
      </w:r>
      <w:r w:rsidR="00F000B9" w:rsidRPr="00E50708">
        <w:rPr>
          <w:rFonts w:ascii="Times New Roman" w:hAnsi="Times New Roman" w:cs="Times New Roman"/>
          <w:sz w:val="28"/>
          <w:szCs w:val="28"/>
        </w:rPr>
        <w:t xml:space="preserve">просами ведения </w:t>
      </w:r>
      <w:r w:rsidR="009D1A8A" w:rsidRPr="00E50708">
        <w:rPr>
          <w:rFonts w:ascii="Times New Roman" w:hAnsi="Times New Roman" w:cs="Times New Roman"/>
          <w:sz w:val="28"/>
          <w:szCs w:val="28"/>
        </w:rPr>
        <w:t>комитета</w:t>
      </w:r>
      <w:r w:rsidR="009734D3" w:rsidRPr="00E50708">
        <w:rPr>
          <w:rFonts w:ascii="Times New Roman" w:hAnsi="Times New Roman" w:cs="Times New Roman"/>
          <w:sz w:val="28"/>
          <w:szCs w:val="28"/>
        </w:rPr>
        <w:t>, поручениями п</w:t>
      </w:r>
      <w:r w:rsidR="008A74C8" w:rsidRPr="00E5070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FA4628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8A74C8" w:rsidRPr="00E50708">
        <w:rPr>
          <w:rFonts w:ascii="Times New Roman" w:hAnsi="Times New Roman" w:cs="Times New Roman"/>
          <w:sz w:val="28"/>
          <w:szCs w:val="28"/>
        </w:rPr>
        <w:t xml:space="preserve"> и заместит</w:t>
      </w:r>
      <w:r w:rsidR="008A74C8" w:rsidRPr="00E50708">
        <w:rPr>
          <w:rFonts w:ascii="Times New Roman" w:hAnsi="Times New Roman" w:cs="Times New Roman"/>
          <w:sz w:val="28"/>
          <w:szCs w:val="28"/>
        </w:rPr>
        <w:t>е</w:t>
      </w:r>
      <w:r w:rsidR="009734D3" w:rsidRPr="00E50708">
        <w:rPr>
          <w:rFonts w:ascii="Times New Roman" w:hAnsi="Times New Roman" w:cs="Times New Roman"/>
          <w:sz w:val="28"/>
          <w:szCs w:val="28"/>
        </w:rPr>
        <w:t>лей п</w:t>
      </w:r>
      <w:r w:rsidR="008A74C8" w:rsidRPr="00E5070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FA4628" w:rsidRPr="00E50708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8A74C8" w:rsidRPr="00E50708">
        <w:rPr>
          <w:rFonts w:ascii="Times New Roman" w:hAnsi="Times New Roman" w:cs="Times New Roman"/>
          <w:sz w:val="28"/>
          <w:szCs w:val="28"/>
        </w:rPr>
        <w:t>.</w:t>
      </w:r>
    </w:p>
    <w:p w14:paraId="631F50F8" w14:textId="77777777" w:rsidR="008A74C8" w:rsidRPr="00E50708" w:rsidRDefault="008A74C8" w:rsidP="00E50708">
      <w:pPr>
        <w:ind w:firstLine="709"/>
        <w:rPr>
          <w:bCs/>
          <w:szCs w:val="28"/>
        </w:rPr>
      </w:pPr>
    </w:p>
    <w:p w14:paraId="43721FEC" w14:textId="77777777" w:rsidR="00FA4628" w:rsidRPr="00E50708" w:rsidRDefault="00E176EB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Статья 14</w:t>
      </w:r>
      <w:r w:rsidR="00F55F93" w:rsidRPr="00E50708">
        <w:rPr>
          <w:bCs/>
          <w:szCs w:val="28"/>
        </w:rPr>
        <w:t xml:space="preserve">. </w:t>
      </w:r>
      <w:r w:rsidR="00F55F93" w:rsidRPr="00E50708">
        <w:rPr>
          <w:b/>
          <w:bCs/>
          <w:szCs w:val="28"/>
        </w:rPr>
        <w:t>Порядок работы Молодежного парламента</w:t>
      </w:r>
    </w:p>
    <w:p w14:paraId="0C3F74CF" w14:textId="77777777" w:rsidR="00984C32" w:rsidRPr="00E50708" w:rsidRDefault="00F55F9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1. Основной формой работы Молодежн</w:t>
      </w:r>
      <w:r w:rsidR="00B664E6" w:rsidRPr="00E50708">
        <w:rPr>
          <w:bCs/>
          <w:szCs w:val="28"/>
        </w:rPr>
        <w:t>ого парламента являю</w:t>
      </w:r>
      <w:r w:rsidRPr="00E50708">
        <w:rPr>
          <w:bCs/>
          <w:szCs w:val="28"/>
        </w:rPr>
        <w:t>тся зас</w:t>
      </w:r>
      <w:r w:rsidRPr="00E50708">
        <w:rPr>
          <w:bCs/>
          <w:szCs w:val="28"/>
        </w:rPr>
        <w:t>е</w:t>
      </w:r>
      <w:r w:rsidRPr="00E50708">
        <w:rPr>
          <w:bCs/>
          <w:szCs w:val="28"/>
        </w:rPr>
        <w:t>да</w:t>
      </w:r>
      <w:r w:rsidR="00367BEE" w:rsidRPr="00E50708">
        <w:rPr>
          <w:bCs/>
          <w:szCs w:val="28"/>
        </w:rPr>
        <w:t>ние</w:t>
      </w:r>
      <w:r w:rsidRPr="00E50708">
        <w:rPr>
          <w:bCs/>
          <w:szCs w:val="28"/>
        </w:rPr>
        <w:t xml:space="preserve"> Молодежного парламента</w:t>
      </w:r>
      <w:r w:rsidR="007C2C50" w:rsidRPr="00E50708">
        <w:rPr>
          <w:bCs/>
          <w:szCs w:val="28"/>
        </w:rPr>
        <w:t>, заседания комитетов.</w:t>
      </w:r>
    </w:p>
    <w:p w14:paraId="7970D507" w14:textId="77777777" w:rsidR="00F55F93" w:rsidRPr="00E50708" w:rsidRDefault="00984C3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</w:t>
      </w:r>
      <w:r w:rsidR="00F55F93" w:rsidRPr="00E50708">
        <w:rPr>
          <w:bCs/>
          <w:szCs w:val="28"/>
        </w:rPr>
        <w:t>. Порядок проведения заседания Молодежного парламента определ</w:t>
      </w:r>
      <w:r w:rsidR="00F55F93" w:rsidRPr="00E50708">
        <w:rPr>
          <w:bCs/>
          <w:szCs w:val="28"/>
        </w:rPr>
        <w:t>я</w:t>
      </w:r>
      <w:r w:rsidR="00F55F93" w:rsidRPr="00E50708">
        <w:rPr>
          <w:bCs/>
          <w:szCs w:val="28"/>
        </w:rPr>
        <w:t>ется регламентом.</w:t>
      </w:r>
    </w:p>
    <w:p w14:paraId="78A977B5" w14:textId="2B1EA421" w:rsidR="00A167C7" w:rsidRPr="00E50708" w:rsidRDefault="00984C3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3</w:t>
      </w:r>
      <w:r w:rsidR="00367BEE" w:rsidRPr="00E50708">
        <w:rPr>
          <w:bCs/>
          <w:szCs w:val="28"/>
        </w:rPr>
        <w:t xml:space="preserve">. </w:t>
      </w:r>
      <w:r w:rsidR="007468AC" w:rsidRPr="00E50708">
        <w:rPr>
          <w:bCs/>
          <w:szCs w:val="28"/>
        </w:rPr>
        <w:t>З</w:t>
      </w:r>
      <w:r w:rsidR="00367BEE" w:rsidRPr="00E50708">
        <w:rPr>
          <w:bCs/>
          <w:szCs w:val="28"/>
        </w:rPr>
        <w:t>аседание Молодежного парламента проводи</w:t>
      </w:r>
      <w:r w:rsidR="00E50708">
        <w:rPr>
          <w:bCs/>
          <w:szCs w:val="28"/>
        </w:rPr>
        <w:t>тся не реже двух раз в </w:t>
      </w:r>
      <w:r w:rsidR="00F55F93" w:rsidRPr="00E50708">
        <w:rPr>
          <w:bCs/>
          <w:szCs w:val="28"/>
        </w:rPr>
        <w:t>год.</w:t>
      </w:r>
    </w:p>
    <w:p w14:paraId="186258DC" w14:textId="77777777" w:rsidR="00F55F93" w:rsidRPr="00E50708" w:rsidRDefault="00367BEE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При необходимости может проводиться внеочередное заседание</w:t>
      </w:r>
      <w:r w:rsidR="007C2C50" w:rsidRPr="00E50708">
        <w:rPr>
          <w:bCs/>
          <w:szCs w:val="28"/>
        </w:rPr>
        <w:t xml:space="preserve"> Мол</w:t>
      </w:r>
      <w:r w:rsidR="007C2C50" w:rsidRPr="00E50708">
        <w:rPr>
          <w:bCs/>
          <w:szCs w:val="28"/>
        </w:rPr>
        <w:t>о</w:t>
      </w:r>
      <w:r w:rsidR="007C2C50" w:rsidRPr="00E50708">
        <w:rPr>
          <w:bCs/>
          <w:szCs w:val="28"/>
        </w:rPr>
        <w:t>дежного парламента.</w:t>
      </w:r>
    </w:p>
    <w:p w14:paraId="0FF7BE60" w14:textId="77777777" w:rsidR="00F55F93" w:rsidRPr="00E50708" w:rsidRDefault="00984C3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4. </w:t>
      </w:r>
      <w:r w:rsidR="00F55F93" w:rsidRPr="00E50708">
        <w:rPr>
          <w:bCs/>
          <w:szCs w:val="28"/>
        </w:rPr>
        <w:t>Заседание Молодежного парламента считается правомочным, если на нем присутствует большинство от установленного числа членов Мол</w:t>
      </w:r>
      <w:r w:rsidR="00F55F93" w:rsidRPr="00E50708">
        <w:rPr>
          <w:bCs/>
          <w:szCs w:val="28"/>
        </w:rPr>
        <w:t>о</w:t>
      </w:r>
      <w:r w:rsidR="00F55F93" w:rsidRPr="00E50708">
        <w:rPr>
          <w:bCs/>
          <w:szCs w:val="28"/>
        </w:rPr>
        <w:t>дежного парламента.</w:t>
      </w:r>
    </w:p>
    <w:p w14:paraId="2E4F232C" w14:textId="0D1D6A2C" w:rsidR="007B02F6" w:rsidRPr="00E50708" w:rsidRDefault="00BE1C4E" w:rsidP="00E50708">
      <w:pPr>
        <w:ind w:firstLine="709"/>
        <w:rPr>
          <w:szCs w:val="28"/>
        </w:rPr>
      </w:pPr>
      <w:r w:rsidRPr="00E50708">
        <w:rPr>
          <w:bCs/>
          <w:szCs w:val="28"/>
        </w:rPr>
        <w:t xml:space="preserve">5. </w:t>
      </w:r>
      <w:r w:rsidRPr="00E50708">
        <w:rPr>
          <w:szCs w:val="28"/>
        </w:rPr>
        <w:t xml:space="preserve">Первое заседание Молодежного парламента </w:t>
      </w:r>
      <w:r w:rsidRPr="00E50708">
        <w:rPr>
          <w:bCs/>
          <w:szCs w:val="28"/>
        </w:rPr>
        <w:t>нового состава пров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 xml:space="preserve">дится не позднее чем через </w:t>
      </w:r>
      <w:r w:rsidR="00FD34C8" w:rsidRPr="00E50708">
        <w:rPr>
          <w:bCs/>
          <w:szCs w:val="28"/>
        </w:rPr>
        <w:t xml:space="preserve">один </w:t>
      </w:r>
      <w:r w:rsidRPr="00E50708">
        <w:rPr>
          <w:bCs/>
          <w:szCs w:val="28"/>
        </w:rPr>
        <w:t xml:space="preserve">месяц со дня утверждения </w:t>
      </w:r>
      <w:r w:rsidR="00FD34C8" w:rsidRPr="00E50708">
        <w:rPr>
          <w:bCs/>
          <w:szCs w:val="28"/>
        </w:rPr>
        <w:t xml:space="preserve">персонального </w:t>
      </w:r>
      <w:r w:rsidRPr="00E50708">
        <w:rPr>
          <w:bCs/>
          <w:szCs w:val="28"/>
        </w:rPr>
        <w:t>состава Молодежного парламента. Дата проведения первого заседания М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лодежного парламента нового состава определяется распоряжением Предс</w:t>
      </w:r>
      <w:r w:rsidRPr="00E50708">
        <w:rPr>
          <w:bCs/>
          <w:szCs w:val="28"/>
        </w:rPr>
        <w:t>е</w:t>
      </w:r>
      <w:r w:rsidRPr="00E50708">
        <w:rPr>
          <w:bCs/>
          <w:szCs w:val="28"/>
        </w:rPr>
        <w:t>дателя Ярославской областной Думы.</w:t>
      </w:r>
      <w:r w:rsidR="007B02F6" w:rsidRPr="00E50708">
        <w:rPr>
          <w:bCs/>
          <w:szCs w:val="28"/>
        </w:rPr>
        <w:t xml:space="preserve"> </w:t>
      </w:r>
      <w:r w:rsidR="007B02F6" w:rsidRPr="00E50708">
        <w:rPr>
          <w:szCs w:val="28"/>
        </w:rPr>
        <w:t>Первое заседание Молодежного па</w:t>
      </w:r>
      <w:r w:rsidR="007B02F6" w:rsidRPr="00E50708">
        <w:rPr>
          <w:szCs w:val="28"/>
        </w:rPr>
        <w:t>р</w:t>
      </w:r>
      <w:r w:rsidR="007B02F6" w:rsidRPr="00E50708">
        <w:rPr>
          <w:szCs w:val="28"/>
        </w:rPr>
        <w:t>ламента открывает старший по возрасту член Молодежного парламента.</w:t>
      </w:r>
    </w:p>
    <w:p w14:paraId="2D050E9A" w14:textId="53D20F8A" w:rsidR="007C2C50" w:rsidRPr="00E50708" w:rsidRDefault="00B77035" w:rsidP="00E50708">
      <w:pPr>
        <w:autoSpaceDE w:val="0"/>
        <w:autoSpaceDN w:val="0"/>
        <w:adjustRightInd w:val="0"/>
        <w:ind w:firstLine="709"/>
        <w:rPr>
          <w:szCs w:val="28"/>
        </w:rPr>
      </w:pPr>
      <w:r w:rsidRPr="00E50708">
        <w:rPr>
          <w:szCs w:val="28"/>
        </w:rPr>
        <w:t>6</w:t>
      </w:r>
      <w:r w:rsidR="007C2C50" w:rsidRPr="00E50708">
        <w:rPr>
          <w:szCs w:val="28"/>
        </w:rPr>
        <w:t>. На заседании Молодежного парламента могут присутствовать пре</w:t>
      </w:r>
      <w:r w:rsidR="007C2C50" w:rsidRPr="00E50708">
        <w:rPr>
          <w:szCs w:val="28"/>
        </w:rPr>
        <w:t>д</w:t>
      </w:r>
      <w:r w:rsidR="007C2C50" w:rsidRPr="00E50708">
        <w:rPr>
          <w:szCs w:val="28"/>
        </w:rPr>
        <w:t>ставители федеральных органов государственной власти, органов госуда</w:t>
      </w:r>
      <w:r w:rsidR="007C2C50" w:rsidRPr="00E50708">
        <w:rPr>
          <w:szCs w:val="28"/>
        </w:rPr>
        <w:t>р</w:t>
      </w:r>
      <w:r w:rsidR="007C2C50" w:rsidRPr="00E50708">
        <w:rPr>
          <w:szCs w:val="28"/>
        </w:rPr>
        <w:lastRenderedPageBreak/>
        <w:t>ственной власти, органов местного самоуп</w:t>
      </w:r>
      <w:r w:rsidR="00E50708">
        <w:rPr>
          <w:szCs w:val="28"/>
        </w:rPr>
        <w:t>равления, политических партий и </w:t>
      </w:r>
      <w:r w:rsidR="007C2C50" w:rsidRPr="00E50708">
        <w:rPr>
          <w:szCs w:val="28"/>
        </w:rPr>
        <w:t>иных общественных объединений</w:t>
      </w:r>
      <w:r w:rsidR="00FD34C8" w:rsidRPr="00E50708">
        <w:rPr>
          <w:szCs w:val="28"/>
        </w:rPr>
        <w:t>,</w:t>
      </w:r>
      <w:r w:rsidR="00FD34C8" w:rsidRPr="00E50708">
        <w:rPr>
          <w:bCs/>
          <w:szCs w:val="28"/>
        </w:rPr>
        <w:t xml:space="preserve"> организаций</w:t>
      </w:r>
      <w:r w:rsidR="007C2C50" w:rsidRPr="00E50708">
        <w:rPr>
          <w:szCs w:val="28"/>
        </w:rPr>
        <w:t>.</w:t>
      </w:r>
    </w:p>
    <w:p w14:paraId="360DE597" w14:textId="77777777" w:rsidR="00F55F93" w:rsidRPr="00E50708" w:rsidRDefault="00B77035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7</w:t>
      </w:r>
      <w:r w:rsidR="00F55F93" w:rsidRPr="00E50708">
        <w:rPr>
          <w:bCs/>
          <w:szCs w:val="28"/>
        </w:rPr>
        <w:t>. По вопросам, находящимся в ведении Молодежного парламента, принимаются решения Молодежного парламента. Решения Молодежного парламента принимаются большинством голосов от числа присутствующих на заседании членов Молодежного парламента, если иное не предусмотрено настоящим Законом, регламентом.</w:t>
      </w:r>
    </w:p>
    <w:p w14:paraId="4E2D9BCF" w14:textId="77777777" w:rsidR="007C2C50" w:rsidRPr="00E50708" w:rsidRDefault="007C2C50" w:rsidP="00E50708">
      <w:pPr>
        <w:ind w:firstLine="709"/>
        <w:rPr>
          <w:bCs/>
          <w:szCs w:val="28"/>
        </w:rPr>
      </w:pPr>
    </w:p>
    <w:p w14:paraId="46BF38C1" w14:textId="77777777" w:rsidR="00D21350" w:rsidRPr="00E50708" w:rsidRDefault="00F4087A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Статья 1</w:t>
      </w:r>
      <w:r w:rsidR="00E176EB" w:rsidRPr="00E50708">
        <w:rPr>
          <w:bCs/>
          <w:szCs w:val="28"/>
        </w:rPr>
        <w:t>5</w:t>
      </w:r>
      <w:r w:rsidR="00583FA3" w:rsidRPr="00E50708">
        <w:rPr>
          <w:bCs/>
          <w:szCs w:val="28"/>
        </w:rPr>
        <w:t xml:space="preserve">. </w:t>
      </w:r>
      <w:r w:rsidR="00D21350" w:rsidRPr="00E50708">
        <w:rPr>
          <w:b/>
          <w:bCs/>
          <w:szCs w:val="28"/>
        </w:rPr>
        <w:t>Обеспечение деятельности Молодежного парламента</w:t>
      </w:r>
    </w:p>
    <w:p w14:paraId="30F114D0" w14:textId="1F1A5E09" w:rsidR="00984C32" w:rsidRPr="00E50708" w:rsidRDefault="00984C32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Обеспечение деятельности Молодежного парламента осуществляется Ярославской областной Думой в порядке, установленном постановлением Ярославской областной Думы.</w:t>
      </w:r>
    </w:p>
    <w:p w14:paraId="2BB83B17" w14:textId="77777777" w:rsidR="004A073A" w:rsidRPr="00E50708" w:rsidRDefault="004A073A" w:rsidP="00E50708">
      <w:pPr>
        <w:ind w:firstLine="709"/>
        <w:rPr>
          <w:bCs/>
          <w:szCs w:val="28"/>
        </w:rPr>
      </w:pPr>
    </w:p>
    <w:p w14:paraId="55BFBECA" w14:textId="77777777" w:rsidR="0097419C" w:rsidRPr="00E50708" w:rsidRDefault="00F4087A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Статья 16</w:t>
      </w:r>
      <w:r w:rsidR="0097419C" w:rsidRPr="00E50708">
        <w:rPr>
          <w:bCs/>
          <w:szCs w:val="28"/>
        </w:rPr>
        <w:t xml:space="preserve">. </w:t>
      </w:r>
      <w:r w:rsidR="0097419C" w:rsidRPr="00E50708">
        <w:rPr>
          <w:b/>
          <w:bCs/>
          <w:szCs w:val="28"/>
        </w:rPr>
        <w:t>Вступление в силу настоящего Закона</w:t>
      </w:r>
    </w:p>
    <w:p w14:paraId="380738A1" w14:textId="4BC686B3" w:rsidR="00984C32" w:rsidRPr="00E50708" w:rsidRDefault="009F67AC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1. </w:t>
      </w:r>
      <w:r w:rsidR="0097419C" w:rsidRPr="00E50708">
        <w:rPr>
          <w:bCs/>
          <w:szCs w:val="28"/>
        </w:rPr>
        <w:t xml:space="preserve">Настоящий Закон </w:t>
      </w:r>
      <w:r w:rsidR="002E2FB0" w:rsidRPr="00E50708">
        <w:rPr>
          <w:bCs/>
          <w:szCs w:val="28"/>
        </w:rPr>
        <w:t xml:space="preserve">вступает в силу </w:t>
      </w:r>
      <w:r w:rsidR="00760B2A" w:rsidRPr="00E50708">
        <w:rPr>
          <w:bCs/>
          <w:szCs w:val="28"/>
        </w:rPr>
        <w:t xml:space="preserve">с 1 </w:t>
      </w:r>
      <w:r w:rsidR="00EA30A8" w:rsidRPr="00E50708">
        <w:rPr>
          <w:bCs/>
          <w:szCs w:val="28"/>
        </w:rPr>
        <w:t>июля</w:t>
      </w:r>
      <w:r w:rsidR="00760B2A" w:rsidRPr="00E50708">
        <w:rPr>
          <w:bCs/>
          <w:szCs w:val="28"/>
        </w:rPr>
        <w:t xml:space="preserve"> 2025 года</w:t>
      </w:r>
      <w:r w:rsidR="00984C32" w:rsidRPr="00E50708">
        <w:rPr>
          <w:bCs/>
          <w:szCs w:val="28"/>
        </w:rPr>
        <w:t>.</w:t>
      </w:r>
    </w:p>
    <w:p w14:paraId="08144BE3" w14:textId="77777777" w:rsidR="00390472" w:rsidRPr="00E50708" w:rsidRDefault="00F77DB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>2. В течение одного месяца со дня вступления в силу настоящего Зак</w:t>
      </w:r>
      <w:r w:rsidRPr="00E50708">
        <w:rPr>
          <w:bCs/>
          <w:szCs w:val="28"/>
        </w:rPr>
        <w:t>о</w:t>
      </w:r>
      <w:r w:rsidRPr="00E50708">
        <w:rPr>
          <w:bCs/>
          <w:szCs w:val="28"/>
        </w:rPr>
        <w:t>на Председатель Ярославской областной Думы издает распоряжение о начале формирования Молодежного парламента первого состава</w:t>
      </w:r>
      <w:r w:rsidR="002E645B" w:rsidRPr="00E50708">
        <w:rPr>
          <w:bCs/>
          <w:szCs w:val="28"/>
        </w:rPr>
        <w:t>, которым устана</w:t>
      </w:r>
      <w:r w:rsidR="002E645B" w:rsidRPr="00E50708">
        <w:rPr>
          <w:bCs/>
          <w:szCs w:val="28"/>
        </w:rPr>
        <w:t>в</w:t>
      </w:r>
      <w:r w:rsidR="002E645B" w:rsidRPr="00E50708">
        <w:rPr>
          <w:bCs/>
          <w:szCs w:val="28"/>
        </w:rPr>
        <w:t>ливается срок внесения предложений по кандидатурам в члены Молодежного парламента первого состава. Указанный срок не может быть менее двух м</w:t>
      </w:r>
      <w:r w:rsidR="002E645B" w:rsidRPr="00E50708">
        <w:rPr>
          <w:bCs/>
          <w:szCs w:val="28"/>
        </w:rPr>
        <w:t>е</w:t>
      </w:r>
      <w:r w:rsidR="002E645B" w:rsidRPr="00E50708">
        <w:rPr>
          <w:bCs/>
          <w:szCs w:val="28"/>
        </w:rPr>
        <w:t>сяцев.</w:t>
      </w:r>
    </w:p>
    <w:p w14:paraId="0DAFFD50" w14:textId="67D0074E" w:rsidR="00A64EEB" w:rsidRPr="00E50708" w:rsidRDefault="00F77DB3" w:rsidP="00E50708">
      <w:pPr>
        <w:ind w:firstLine="709"/>
        <w:rPr>
          <w:bCs/>
          <w:szCs w:val="28"/>
        </w:rPr>
      </w:pPr>
      <w:r w:rsidRPr="00E50708">
        <w:rPr>
          <w:bCs/>
          <w:szCs w:val="28"/>
        </w:rPr>
        <w:t xml:space="preserve">3. Первый </w:t>
      </w:r>
      <w:r w:rsidR="00FD34C8" w:rsidRPr="00E50708">
        <w:rPr>
          <w:bCs/>
          <w:szCs w:val="28"/>
        </w:rPr>
        <w:t xml:space="preserve">персональный </w:t>
      </w:r>
      <w:r w:rsidRPr="00E50708">
        <w:rPr>
          <w:bCs/>
          <w:szCs w:val="28"/>
        </w:rPr>
        <w:t>состав Молодежного парламента утверждае</w:t>
      </w:r>
      <w:r w:rsidRPr="00E50708">
        <w:rPr>
          <w:bCs/>
          <w:szCs w:val="28"/>
        </w:rPr>
        <w:t>т</w:t>
      </w:r>
      <w:r w:rsidRPr="00E50708">
        <w:rPr>
          <w:bCs/>
          <w:szCs w:val="28"/>
        </w:rPr>
        <w:t>ся распоряжением Председателя Ярославской областной Думы не позднее чем через четыре месяца со дня вступления в силу настоящего Закона.</w:t>
      </w:r>
    </w:p>
    <w:p w14:paraId="085947DF" w14:textId="3A15BFA5" w:rsidR="00FD34C8" w:rsidRDefault="00FD34C8" w:rsidP="00E50708">
      <w:pPr>
        <w:ind w:firstLine="0"/>
        <w:rPr>
          <w:bCs/>
          <w:szCs w:val="28"/>
        </w:rPr>
      </w:pPr>
    </w:p>
    <w:p w14:paraId="3CAAF368" w14:textId="77777777" w:rsidR="00E50708" w:rsidRDefault="00E50708" w:rsidP="00E50708">
      <w:pPr>
        <w:ind w:firstLine="0"/>
        <w:rPr>
          <w:bCs/>
          <w:szCs w:val="28"/>
        </w:rPr>
      </w:pPr>
    </w:p>
    <w:p w14:paraId="0548A132" w14:textId="77777777" w:rsidR="00E50708" w:rsidRPr="00E50708" w:rsidRDefault="00E50708" w:rsidP="00E50708">
      <w:pPr>
        <w:ind w:firstLine="0"/>
        <w:rPr>
          <w:bCs/>
          <w:szCs w:val="28"/>
        </w:rPr>
      </w:pPr>
    </w:p>
    <w:p w14:paraId="0E7D85CE" w14:textId="77777777" w:rsidR="001C5C7D" w:rsidRPr="00E50708" w:rsidRDefault="001C5C7D" w:rsidP="00E5070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color w:val="000000" w:themeColor="text1"/>
          <w:szCs w:val="28"/>
        </w:rPr>
      </w:pPr>
      <w:r w:rsidRPr="00E50708">
        <w:rPr>
          <w:bCs/>
          <w:color w:val="000000" w:themeColor="text1"/>
          <w:szCs w:val="28"/>
        </w:rPr>
        <w:t>Губернатор</w:t>
      </w:r>
    </w:p>
    <w:p w14:paraId="0082F78C" w14:textId="77777777" w:rsidR="001C5C7D" w:rsidRPr="00E50708" w:rsidRDefault="001C5C7D" w:rsidP="00E50708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color w:val="000000" w:themeColor="text1"/>
          <w:szCs w:val="28"/>
        </w:rPr>
      </w:pPr>
      <w:r w:rsidRPr="00E50708">
        <w:rPr>
          <w:bCs/>
          <w:color w:val="000000" w:themeColor="text1"/>
          <w:szCs w:val="28"/>
        </w:rPr>
        <w:t xml:space="preserve">Ярославской области </w:t>
      </w:r>
      <w:r w:rsidRPr="00E50708">
        <w:rPr>
          <w:bCs/>
          <w:color w:val="000000" w:themeColor="text1"/>
          <w:szCs w:val="28"/>
        </w:rPr>
        <w:tab/>
        <w:t xml:space="preserve"> М.Я. </w:t>
      </w:r>
      <w:proofErr w:type="spellStart"/>
      <w:r w:rsidRPr="00E50708">
        <w:rPr>
          <w:bCs/>
          <w:color w:val="000000" w:themeColor="text1"/>
          <w:szCs w:val="28"/>
        </w:rPr>
        <w:t>Евраев</w:t>
      </w:r>
      <w:proofErr w:type="spellEnd"/>
    </w:p>
    <w:p w14:paraId="3B5F62D1" w14:textId="77777777" w:rsidR="001C5C7D" w:rsidRDefault="001C5C7D" w:rsidP="00E5070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color w:val="000000" w:themeColor="text1"/>
          <w:szCs w:val="28"/>
        </w:rPr>
      </w:pPr>
    </w:p>
    <w:p w14:paraId="4E5CA86C" w14:textId="77777777" w:rsidR="00E50708" w:rsidRPr="00E50708" w:rsidRDefault="00E50708" w:rsidP="00E5070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color w:val="000000" w:themeColor="text1"/>
          <w:szCs w:val="28"/>
        </w:rPr>
      </w:pPr>
    </w:p>
    <w:p w14:paraId="555EC52A" w14:textId="30BB315A" w:rsidR="001C5C7D" w:rsidRPr="00E50708" w:rsidRDefault="00763CA3" w:rsidP="00E5070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color w:val="000000" w:themeColor="text1"/>
          <w:szCs w:val="28"/>
        </w:rPr>
      </w:pPr>
      <w:r>
        <w:rPr>
          <w:bCs/>
          <w:szCs w:val="28"/>
        </w:rPr>
        <w:t>02 июня</w:t>
      </w:r>
      <w:r w:rsidR="00B70280" w:rsidRPr="00E50708">
        <w:rPr>
          <w:bCs/>
          <w:szCs w:val="28"/>
        </w:rPr>
        <w:t xml:space="preserve"> </w:t>
      </w:r>
      <w:r w:rsidR="006437C9" w:rsidRPr="00E50708">
        <w:rPr>
          <w:bCs/>
          <w:color w:val="000000" w:themeColor="text1"/>
          <w:szCs w:val="28"/>
        </w:rPr>
        <w:t>2025</w:t>
      </w:r>
      <w:r w:rsidR="001C5C7D" w:rsidRPr="00E50708">
        <w:rPr>
          <w:bCs/>
          <w:color w:val="000000" w:themeColor="text1"/>
          <w:szCs w:val="28"/>
        </w:rPr>
        <w:t xml:space="preserve"> г.</w:t>
      </w:r>
    </w:p>
    <w:p w14:paraId="2FBECE60" w14:textId="77777777" w:rsidR="006D7142" w:rsidRPr="00E50708" w:rsidRDefault="006D7142" w:rsidP="00E5070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color w:val="000000" w:themeColor="text1"/>
          <w:szCs w:val="28"/>
        </w:rPr>
      </w:pPr>
    </w:p>
    <w:p w14:paraId="460004DA" w14:textId="18BBEE6E" w:rsidR="0050376D" w:rsidRPr="00E50708" w:rsidRDefault="001C5C7D" w:rsidP="00E5070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color w:val="000000" w:themeColor="text1"/>
          <w:szCs w:val="28"/>
        </w:rPr>
      </w:pPr>
      <w:r w:rsidRPr="00E50708">
        <w:rPr>
          <w:color w:val="000000" w:themeColor="text1"/>
          <w:szCs w:val="28"/>
        </w:rPr>
        <w:t>№</w:t>
      </w:r>
      <w:r w:rsidR="00B70280" w:rsidRPr="00E50708">
        <w:rPr>
          <w:color w:val="000000" w:themeColor="text1"/>
          <w:szCs w:val="28"/>
        </w:rPr>
        <w:t xml:space="preserve"> </w:t>
      </w:r>
      <w:r w:rsidR="00763CA3">
        <w:rPr>
          <w:color w:val="000000" w:themeColor="text1"/>
          <w:szCs w:val="28"/>
        </w:rPr>
        <w:t>21-з</w:t>
      </w:r>
      <w:bookmarkStart w:id="0" w:name="_GoBack"/>
      <w:bookmarkEnd w:id="0"/>
    </w:p>
    <w:sectPr w:rsidR="0050376D" w:rsidRPr="00E50708" w:rsidSect="00E50708">
      <w:headerReference w:type="even" r:id="rId12"/>
      <w:headerReference w:type="default" r:id="rId13"/>
      <w:pgSz w:w="11906" w:h="16838" w:code="9"/>
      <w:pgMar w:top="1134" w:right="850" w:bottom="1134" w:left="1701" w:header="51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3463A" w14:textId="77777777" w:rsidR="00AB3E70" w:rsidRDefault="00AB3E70">
      <w:r>
        <w:separator/>
      </w:r>
    </w:p>
    <w:p w14:paraId="4EE9DB9D" w14:textId="77777777" w:rsidR="00AB3E70" w:rsidRDefault="00AB3E70"/>
    <w:p w14:paraId="7C9AE6E1" w14:textId="77777777" w:rsidR="00AB3E70" w:rsidRDefault="00AB3E70"/>
  </w:endnote>
  <w:endnote w:type="continuationSeparator" w:id="0">
    <w:p w14:paraId="35B1A105" w14:textId="77777777" w:rsidR="00AB3E70" w:rsidRDefault="00AB3E70">
      <w:r>
        <w:continuationSeparator/>
      </w:r>
    </w:p>
    <w:p w14:paraId="7A7B1262" w14:textId="77777777" w:rsidR="00AB3E70" w:rsidRDefault="00AB3E70"/>
    <w:p w14:paraId="5E7D2413" w14:textId="77777777" w:rsidR="00AB3E70" w:rsidRDefault="00AB3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7EB89" w14:textId="77777777" w:rsidR="00AB3E70" w:rsidRDefault="00AB3E70">
      <w:r>
        <w:separator/>
      </w:r>
    </w:p>
    <w:p w14:paraId="33A3F595" w14:textId="77777777" w:rsidR="00AB3E70" w:rsidRDefault="00AB3E70"/>
    <w:p w14:paraId="34113710" w14:textId="77777777" w:rsidR="00AB3E70" w:rsidRDefault="00AB3E70"/>
  </w:footnote>
  <w:footnote w:type="continuationSeparator" w:id="0">
    <w:p w14:paraId="4FBC31C9" w14:textId="77777777" w:rsidR="00AB3E70" w:rsidRDefault="00AB3E70">
      <w:r>
        <w:continuationSeparator/>
      </w:r>
    </w:p>
    <w:p w14:paraId="01CEBC59" w14:textId="77777777" w:rsidR="00AB3E70" w:rsidRDefault="00AB3E70"/>
    <w:p w14:paraId="731C4B04" w14:textId="77777777" w:rsidR="00AB3E70" w:rsidRDefault="00AB3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A1887" w14:textId="77777777" w:rsidR="00BD1326" w:rsidRDefault="00BD1326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66CB">
      <w:rPr>
        <w:rStyle w:val="a8"/>
        <w:noProof/>
      </w:rPr>
      <w:t>12</w:t>
    </w:r>
    <w:r>
      <w:rPr>
        <w:rStyle w:val="a8"/>
      </w:rPr>
      <w:fldChar w:fldCharType="end"/>
    </w:r>
  </w:p>
  <w:p w14:paraId="3C3BF98A" w14:textId="77777777" w:rsidR="00BD1326" w:rsidRDefault="00BD13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14:paraId="499AAB06" w14:textId="1D3F99F8" w:rsidR="00BD1326" w:rsidRDefault="00BD13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CA3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62E93"/>
    <w:multiLevelType w:val="hybridMultilevel"/>
    <w:tmpl w:val="A134C022"/>
    <w:lvl w:ilvl="0" w:tplc="B25AB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9D6393"/>
    <w:multiLevelType w:val="hybridMultilevel"/>
    <w:tmpl w:val="8E1AF4F8"/>
    <w:lvl w:ilvl="0" w:tplc="875A06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3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319B"/>
    <w:multiLevelType w:val="hybridMultilevel"/>
    <w:tmpl w:val="54302D16"/>
    <w:lvl w:ilvl="0" w:tplc="2BFA5AB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555A9"/>
    <w:multiLevelType w:val="hybridMultilevel"/>
    <w:tmpl w:val="C0F2B174"/>
    <w:lvl w:ilvl="0" w:tplc="2B7C8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7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C07037"/>
    <w:multiLevelType w:val="hybridMultilevel"/>
    <w:tmpl w:val="2C6C78E2"/>
    <w:lvl w:ilvl="0" w:tplc="B4CC8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2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1"/>
  </w:num>
  <w:num w:numId="5">
    <w:abstractNumId w:val="19"/>
  </w:num>
  <w:num w:numId="6">
    <w:abstractNumId w:val="17"/>
  </w:num>
  <w:num w:numId="7">
    <w:abstractNumId w:val="16"/>
  </w:num>
  <w:num w:numId="8">
    <w:abstractNumId w:val="27"/>
  </w:num>
  <w:num w:numId="9">
    <w:abstractNumId w:val="10"/>
  </w:num>
  <w:num w:numId="10">
    <w:abstractNumId w:val="15"/>
  </w:num>
  <w:num w:numId="11">
    <w:abstractNumId w:val="29"/>
  </w:num>
  <w:num w:numId="12">
    <w:abstractNumId w:val="30"/>
  </w:num>
  <w:num w:numId="13">
    <w:abstractNumId w:val="6"/>
  </w:num>
  <w:num w:numId="14">
    <w:abstractNumId w:val="31"/>
  </w:num>
  <w:num w:numId="15">
    <w:abstractNumId w:val="11"/>
  </w:num>
  <w:num w:numId="16">
    <w:abstractNumId w:val="25"/>
  </w:num>
  <w:num w:numId="17">
    <w:abstractNumId w:val="20"/>
  </w:num>
  <w:num w:numId="18">
    <w:abstractNumId w:val="33"/>
  </w:num>
  <w:num w:numId="19">
    <w:abstractNumId w:val="32"/>
  </w:num>
  <w:num w:numId="20">
    <w:abstractNumId w:val="13"/>
  </w:num>
  <w:num w:numId="21">
    <w:abstractNumId w:val="23"/>
  </w:num>
  <w:num w:numId="22">
    <w:abstractNumId w:val="18"/>
  </w:num>
  <w:num w:numId="23">
    <w:abstractNumId w:val="9"/>
  </w:num>
  <w:num w:numId="24">
    <w:abstractNumId w:val="21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2"/>
  </w:num>
  <w:num w:numId="31">
    <w:abstractNumId w:val="24"/>
  </w:num>
  <w:num w:numId="32">
    <w:abstractNumId w:val="28"/>
  </w:num>
  <w:num w:numId="33">
    <w:abstractNumId w:val="8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078C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1AF5"/>
    <w:rsid w:val="0003339A"/>
    <w:rsid w:val="000339C7"/>
    <w:rsid w:val="00034B87"/>
    <w:rsid w:val="00035403"/>
    <w:rsid w:val="00035421"/>
    <w:rsid w:val="00036324"/>
    <w:rsid w:val="0003640F"/>
    <w:rsid w:val="000365E5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21"/>
    <w:rsid w:val="00042FA4"/>
    <w:rsid w:val="0004326A"/>
    <w:rsid w:val="00043298"/>
    <w:rsid w:val="0004410E"/>
    <w:rsid w:val="000447B1"/>
    <w:rsid w:val="00044B09"/>
    <w:rsid w:val="00044DF4"/>
    <w:rsid w:val="00044FC0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57A37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266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4819"/>
    <w:rsid w:val="00094A73"/>
    <w:rsid w:val="000954A1"/>
    <w:rsid w:val="000955BE"/>
    <w:rsid w:val="00095802"/>
    <w:rsid w:val="00095A6C"/>
    <w:rsid w:val="00095B84"/>
    <w:rsid w:val="0009680A"/>
    <w:rsid w:val="00097488"/>
    <w:rsid w:val="0009772E"/>
    <w:rsid w:val="00097E3F"/>
    <w:rsid w:val="000A0244"/>
    <w:rsid w:val="000A0776"/>
    <w:rsid w:val="000A1C1C"/>
    <w:rsid w:val="000A2F0D"/>
    <w:rsid w:val="000A36A0"/>
    <w:rsid w:val="000A4B0D"/>
    <w:rsid w:val="000A4FEA"/>
    <w:rsid w:val="000A63F1"/>
    <w:rsid w:val="000A6C9F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09E"/>
    <w:rsid w:val="000B5610"/>
    <w:rsid w:val="000B562D"/>
    <w:rsid w:val="000B5868"/>
    <w:rsid w:val="000B6DE3"/>
    <w:rsid w:val="000B6E33"/>
    <w:rsid w:val="000B74B8"/>
    <w:rsid w:val="000B7B89"/>
    <w:rsid w:val="000B7D76"/>
    <w:rsid w:val="000C0758"/>
    <w:rsid w:val="000C0E97"/>
    <w:rsid w:val="000C1230"/>
    <w:rsid w:val="000C1FD2"/>
    <w:rsid w:val="000C253C"/>
    <w:rsid w:val="000C30F9"/>
    <w:rsid w:val="000C36D9"/>
    <w:rsid w:val="000C41A6"/>
    <w:rsid w:val="000C4631"/>
    <w:rsid w:val="000C4810"/>
    <w:rsid w:val="000C4E39"/>
    <w:rsid w:val="000C5901"/>
    <w:rsid w:val="000C6558"/>
    <w:rsid w:val="000C65C9"/>
    <w:rsid w:val="000C74E1"/>
    <w:rsid w:val="000C76A2"/>
    <w:rsid w:val="000C77D2"/>
    <w:rsid w:val="000D0A7A"/>
    <w:rsid w:val="000D1148"/>
    <w:rsid w:val="000D14B5"/>
    <w:rsid w:val="000D1AA9"/>
    <w:rsid w:val="000D2247"/>
    <w:rsid w:val="000D227C"/>
    <w:rsid w:val="000D2D67"/>
    <w:rsid w:val="000D4538"/>
    <w:rsid w:val="000D4AE5"/>
    <w:rsid w:val="000D5599"/>
    <w:rsid w:val="000D5E75"/>
    <w:rsid w:val="000D6B30"/>
    <w:rsid w:val="000D6E87"/>
    <w:rsid w:val="000D6FAB"/>
    <w:rsid w:val="000D7A3C"/>
    <w:rsid w:val="000E005A"/>
    <w:rsid w:val="000E057D"/>
    <w:rsid w:val="000E082B"/>
    <w:rsid w:val="000E0DE3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1E01"/>
    <w:rsid w:val="000F207A"/>
    <w:rsid w:val="000F239D"/>
    <w:rsid w:val="000F30F6"/>
    <w:rsid w:val="000F3312"/>
    <w:rsid w:val="000F464D"/>
    <w:rsid w:val="000F4B86"/>
    <w:rsid w:val="000F54CB"/>
    <w:rsid w:val="000F5525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0F7FE1"/>
    <w:rsid w:val="001006A3"/>
    <w:rsid w:val="001006C5"/>
    <w:rsid w:val="00100FA4"/>
    <w:rsid w:val="0010259B"/>
    <w:rsid w:val="00103203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1D0"/>
    <w:rsid w:val="0011193D"/>
    <w:rsid w:val="00112051"/>
    <w:rsid w:val="00112654"/>
    <w:rsid w:val="00112FE3"/>
    <w:rsid w:val="00113356"/>
    <w:rsid w:val="00113527"/>
    <w:rsid w:val="00113D20"/>
    <w:rsid w:val="00114062"/>
    <w:rsid w:val="001142FD"/>
    <w:rsid w:val="001145BF"/>
    <w:rsid w:val="00115374"/>
    <w:rsid w:val="001156E5"/>
    <w:rsid w:val="00115AF2"/>
    <w:rsid w:val="00115D22"/>
    <w:rsid w:val="00117B50"/>
    <w:rsid w:val="00117F45"/>
    <w:rsid w:val="001203C6"/>
    <w:rsid w:val="00120442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4C17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0EF"/>
    <w:rsid w:val="00150BF8"/>
    <w:rsid w:val="00151D3C"/>
    <w:rsid w:val="00152452"/>
    <w:rsid w:val="00152BA4"/>
    <w:rsid w:val="00152C80"/>
    <w:rsid w:val="001541EC"/>
    <w:rsid w:val="00154446"/>
    <w:rsid w:val="001545CA"/>
    <w:rsid w:val="0015540A"/>
    <w:rsid w:val="00156724"/>
    <w:rsid w:val="0015679A"/>
    <w:rsid w:val="001576C7"/>
    <w:rsid w:val="00157DB0"/>
    <w:rsid w:val="00160292"/>
    <w:rsid w:val="0016042C"/>
    <w:rsid w:val="001622B5"/>
    <w:rsid w:val="001634C6"/>
    <w:rsid w:val="0016368F"/>
    <w:rsid w:val="0016476E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49BF"/>
    <w:rsid w:val="001752A3"/>
    <w:rsid w:val="00175553"/>
    <w:rsid w:val="00175F8A"/>
    <w:rsid w:val="001760B6"/>
    <w:rsid w:val="00176118"/>
    <w:rsid w:val="00176141"/>
    <w:rsid w:val="00176B0E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32AC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31ED"/>
    <w:rsid w:val="00194756"/>
    <w:rsid w:val="00194EC2"/>
    <w:rsid w:val="00196CE9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74"/>
    <w:rsid w:val="001B6E89"/>
    <w:rsid w:val="001B75A9"/>
    <w:rsid w:val="001B77AF"/>
    <w:rsid w:val="001B7A7F"/>
    <w:rsid w:val="001B7BDB"/>
    <w:rsid w:val="001C01B9"/>
    <w:rsid w:val="001C0698"/>
    <w:rsid w:val="001C2224"/>
    <w:rsid w:val="001C2482"/>
    <w:rsid w:val="001C2E29"/>
    <w:rsid w:val="001C378C"/>
    <w:rsid w:val="001C3B8A"/>
    <w:rsid w:val="001C41FD"/>
    <w:rsid w:val="001C49A0"/>
    <w:rsid w:val="001C49ED"/>
    <w:rsid w:val="001C4B39"/>
    <w:rsid w:val="001C4EE2"/>
    <w:rsid w:val="001C532A"/>
    <w:rsid w:val="001C5C7D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3B7"/>
    <w:rsid w:val="001E1681"/>
    <w:rsid w:val="001E2087"/>
    <w:rsid w:val="001E24E4"/>
    <w:rsid w:val="001E24F1"/>
    <w:rsid w:val="001E39CD"/>
    <w:rsid w:val="001E3E56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3C11"/>
    <w:rsid w:val="001F4578"/>
    <w:rsid w:val="001F49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724"/>
    <w:rsid w:val="002008E1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82A"/>
    <w:rsid w:val="00211932"/>
    <w:rsid w:val="00212892"/>
    <w:rsid w:val="0021363B"/>
    <w:rsid w:val="00213857"/>
    <w:rsid w:val="002146D7"/>
    <w:rsid w:val="00214868"/>
    <w:rsid w:val="002149F3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404"/>
    <w:rsid w:val="00224560"/>
    <w:rsid w:val="00224DA3"/>
    <w:rsid w:val="00225619"/>
    <w:rsid w:val="002268D4"/>
    <w:rsid w:val="00226EC8"/>
    <w:rsid w:val="00226FBA"/>
    <w:rsid w:val="00227DD8"/>
    <w:rsid w:val="002313A2"/>
    <w:rsid w:val="002316A1"/>
    <w:rsid w:val="002316FB"/>
    <w:rsid w:val="00231886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47826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6A9"/>
    <w:rsid w:val="00265E60"/>
    <w:rsid w:val="00265E75"/>
    <w:rsid w:val="0027006A"/>
    <w:rsid w:val="00271261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5944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761"/>
    <w:rsid w:val="002979A9"/>
    <w:rsid w:val="002979D3"/>
    <w:rsid w:val="00297AA3"/>
    <w:rsid w:val="002A061B"/>
    <w:rsid w:val="002A0BF2"/>
    <w:rsid w:val="002A1105"/>
    <w:rsid w:val="002A26FB"/>
    <w:rsid w:val="002A286D"/>
    <w:rsid w:val="002A3033"/>
    <w:rsid w:val="002A4F68"/>
    <w:rsid w:val="002A53EB"/>
    <w:rsid w:val="002A53FB"/>
    <w:rsid w:val="002A5637"/>
    <w:rsid w:val="002A668A"/>
    <w:rsid w:val="002A6D98"/>
    <w:rsid w:val="002A6E65"/>
    <w:rsid w:val="002B05D4"/>
    <w:rsid w:val="002B0BDB"/>
    <w:rsid w:val="002B2CAE"/>
    <w:rsid w:val="002B4FA7"/>
    <w:rsid w:val="002B5B00"/>
    <w:rsid w:val="002B5B08"/>
    <w:rsid w:val="002B5B89"/>
    <w:rsid w:val="002B7300"/>
    <w:rsid w:val="002B7ACF"/>
    <w:rsid w:val="002B7B42"/>
    <w:rsid w:val="002C00CF"/>
    <w:rsid w:val="002C00F8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A91"/>
    <w:rsid w:val="002D2D25"/>
    <w:rsid w:val="002D338C"/>
    <w:rsid w:val="002D3F79"/>
    <w:rsid w:val="002D44D8"/>
    <w:rsid w:val="002D46C2"/>
    <w:rsid w:val="002D48FF"/>
    <w:rsid w:val="002D56D4"/>
    <w:rsid w:val="002D56E3"/>
    <w:rsid w:val="002D6016"/>
    <w:rsid w:val="002D6534"/>
    <w:rsid w:val="002D6BBA"/>
    <w:rsid w:val="002D6E45"/>
    <w:rsid w:val="002D7373"/>
    <w:rsid w:val="002D7377"/>
    <w:rsid w:val="002D78CB"/>
    <w:rsid w:val="002E00EC"/>
    <w:rsid w:val="002E017E"/>
    <w:rsid w:val="002E0DB1"/>
    <w:rsid w:val="002E16BC"/>
    <w:rsid w:val="002E23EC"/>
    <w:rsid w:val="002E2B2F"/>
    <w:rsid w:val="002E2FB0"/>
    <w:rsid w:val="002E3E39"/>
    <w:rsid w:val="002E3F6A"/>
    <w:rsid w:val="002E4D42"/>
    <w:rsid w:val="002E504C"/>
    <w:rsid w:val="002E5573"/>
    <w:rsid w:val="002E645B"/>
    <w:rsid w:val="002E7162"/>
    <w:rsid w:val="002F0017"/>
    <w:rsid w:val="002F0A84"/>
    <w:rsid w:val="002F180C"/>
    <w:rsid w:val="002F182E"/>
    <w:rsid w:val="002F1CDA"/>
    <w:rsid w:val="002F26D3"/>
    <w:rsid w:val="002F2EB0"/>
    <w:rsid w:val="002F5391"/>
    <w:rsid w:val="002F553F"/>
    <w:rsid w:val="002F58E1"/>
    <w:rsid w:val="002F6167"/>
    <w:rsid w:val="002F62F8"/>
    <w:rsid w:val="002F642C"/>
    <w:rsid w:val="002F7C10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3E65"/>
    <w:rsid w:val="00303F03"/>
    <w:rsid w:val="00304747"/>
    <w:rsid w:val="00304AF5"/>
    <w:rsid w:val="00304DB1"/>
    <w:rsid w:val="00304FEE"/>
    <w:rsid w:val="003069B5"/>
    <w:rsid w:val="00306C19"/>
    <w:rsid w:val="003103AA"/>
    <w:rsid w:val="00310F64"/>
    <w:rsid w:val="00311070"/>
    <w:rsid w:val="0031112A"/>
    <w:rsid w:val="00311276"/>
    <w:rsid w:val="00311A90"/>
    <w:rsid w:val="00311B32"/>
    <w:rsid w:val="00312E4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657"/>
    <w:rsid w:val="00330914"/>
    <w:rsid w:val="00330B5C"/>
    <w:rsid w:val="0033166F"/>
    <w:rsid w:val="003320B1"/>
    <w:rsid w:val="00333433"/>
    <w:rsid w:val="00333527"/>
    <w:rsid w:val="00333BAA"/>
    <w:rsid w:val="003356DF"/>
    <w:rsid w:val="003364F6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4176"/>
    <w:rsid w:val="00364CAC"/>
    <w:rsid w:val="00365619"/>
    <w:rsid w:val="00366B63"/>
    <w:rsid w:val="003672E2"/>
    <w:rsid w:val="003679A5"/>
    <w:rsid w:val="00367BEE"/>
    <w:rsid w:val="00367E70"/>
    <w:rsid w:val="003709FE"/>
    <w:rsid w:val="00370B99"/>
    <w:rsid w:val="00370CFE"/>
    <w:rsid w:val="00372049"/>
    <w:rsid w:val="00372A69"/>
    <w:rsid w:val="003735A0"/>
    <w:rsid w:val="003737B0"/>
    <w:rsid w:val="00373C7E"/>
    <w:rsid w:val="00374122"/>
    <w:rsid w:val="003750F7"/>
    <w:rsid w:val="00377725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0472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58D9"/>
    <w:rsid w:val="00397085"/>
    <w:rsid w:val="00397B3D"/>
    <w:rsid w:val="003A0808"/>
    <w:rsid w:val="003A1166"/>
    <w:rsid w:val="003A289B"/>
    <w:rsid w:val="003A2C1C"/>
    <w:rsid w:val="003A3419"/>
    <w:rsid w:val="003A3614"/>
    <w:rsid w:val="003A384A"/>
    <w:rsid w:val="003A5211"/>
    <w:rsid w:val="003A52D4"/>
    <w:rsid w:val="003A7B61"/>
    <w:rsid w:val="003A7CBB"/>
    <w:rsid w:val="003B0A5E"/>
    <w:rsid w:val="003B172D"/>
    <w:rsid w:val="003B1CA8"/>
    <w:rsid w:val="003B1D83"/>
    <w:rsid w:val="003B2BEF"/>
    <w:rsid w:val="003B2C8F"/>
    <w:rsid w:val="003B3231"/>
    <w:rsid w:val="003B48A8"/>
    <w:rsid w:val="003B4E09"/>
    <w:rsid w:val="003B63C7"/>
    <w:rsid w:val="003B6AFD"/>
    <w:rsid w:val="003B7214"/>
    <w:rsid w:val="003B74F8"/>
    <w:rsid w:val="003B760E"/>
    <w:rsid w:val="003B7D84"/>
    <w:rsid w:val="003C00C2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4B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07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3F40"/>
    <w:rsid w:val="003E429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62B"/>
    <w:rsid w:val="003F0B9C"/>
    <w:rsid w:val="003F0EB6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2BEE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340D"/>
    <w:rsid w:val="0042435F"/>
    <w:rsid w:val="00424C50"/>
    <w:rsid w:val="00425306"/>
    <w:rsid w:val="00427476"/>
    <w:rsid w:val="004300B2"/>
    <w:rsid w:val="004305B8"/>
    <w:rsid w:val="0043084E"/>
    <w:rsid w:val="004308BC"/>
    <w:rsid w:val="00430BC9"/>
    <w:rsid w:val="00430C0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37"/>
    <w:rsid w:val="004430A1"/>
    <w:rsid w:val="00443B74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CB3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1AA"/>
    <w:rsid w:val="00466D4A"/>
    <w:rsid w:val="00466D77"/>
    <w:rsid w:val="00467BC8"/>
    <w:rsid w:val="004700EF"/>
    <w:rsid w:val="004703E2"/>
    <w:rsid w:val="00470C38"/>
    <w:rsid w:val="004711DC"/>
    <w:rsid w:val="00471F9F"/>
    <w:rsid w:val="00472CB9"/>
    <w:rsid w:val="00473D46"/>
    <w:rsid w:val="004740B8"/>
    <w:rsid w:val="004744B2"/>
    <w:rsid w:val="00474900"/>
    <w:rsid w:val="00476553"/>
    <w:rsid w:val="00476D8A"/>
    <w:rsid w:val="0047742C"/>
    <w:rsid w:val="00480122"/>
    <w:rsid w:val="00481329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86D7C"/>
    <w:rsid w:val="00487FA5"/>
    <w:rsid w:val="004903B7"/>
    <w:rsid w:val="00490B52"/>
    <w:rsid w:val="00490D03"/>
    <w:rsid w:val="00490EEE"/>
    <w:rsid w:val="00491C81"/>
    <w:rsid w:val="0049312C"/>
    <w:rsid w:val="0049345E"/>
    <w:rsid w:val="004948FC"/>
    <w:rsid w:val="00494AB3"/>
    <w:rsid w:val="004953E6"/>
    <w:rsid w:val="00495483"/>
    <w:rsid w:val="00495F00"/>
    <w:rsid w:val="00496152"/>
    <w:rsid w:val="00496214"/>
    <w:rsid w:val="00496C9C"/>
    <w:rsid w:val="00496F3F"/>
    <w:rsid w:val="004A073A"/>
    <w:rsid w:val="004A0AD9"/>
    <w:rsid w:val="004A1ADD"/>
    <w:rsid w:val="004A1E7B"/>
    <w:rsid w:val="004A2053"/>
    <w:rsid w:val="004A2625"/>
    <w:rsid w:val="004A2AFE"/>
    <w:rsid w:val="004A3502"/>
    <w:rsid w:val="004A3958"/>
    <w:rsid w:val="004A4462"/>
    <w:rsid w:val="004A468C"/>
    <w:rsid w:val="004A528A"/>
    <w:rsid w:val="004A56F8"/>
    <w:rsid w:val="004A6B96"/>
    <w:rsid w:val="004A6E19"/>
    <w:rsid w:val="004B0409"/>
    <w:rsid w:val="004B0617"/>
    <w:rsid w:val="004B0AE3"/>
    <w:rsid w:val="004B0CF3"/>
    <w:rsid w:val="004B0E46"/>
    <w:rsid w:val="004B142E"/>
    <w:rsid w:val="004B2EE2"/>
    <w:rsid w:val="004B327D"/>
    <w:rsid w:val="004B32F8"/>
    <w:rsid w:val="004B3D6E"/>
    <w:rsid w:val="004B54ED"/>
    <w:rsid w:val="004B5524"/>
    <w:rsid w:val="004B5669"/>
    <w:rsid w:val="004B566E"/>
    <w:rsid w:val="004B5ADE"/>
    <w:rsid w:val="004B5B01"/>
    <w:rsid w:val="004B5CA8"/>
    <w:rsid w:val="004B6A48"/>
    <w:rsid w:val="004B6CE0"/>
    <w:rsid w:val="004B7F94"/>
    <w:rsid w:val="004C02B8"/>
    <w:rsid w:val="004C0917"/>
    <w:rsid w:val="004C0A19"/>
    <w:rsid w:val="004C103D"/>
    <w:rsid w:val="004C13F8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1CC1"/>
    <w:rsid w:val="004D20DE"/>
    <w:rsid w:val="004D22B6"/>
    <w:rsid w:val="004D2FDE"/>
    <w:rsid w:val="004D407D"/>
    <w:rsid w:val="004D4DBD"/>
    <w:rsid w:val="004D5B03"/>
    <w:rsid w:val="004D5D42"/>
    <w:rsid w:val="004D60DB"/>
    <w:rsid w:val="004D6413"/>
    <w:rsid w:val="004D66E6"/>
    <w:rsid w:val="004D7706"/>
    <w:rsid w:val="004D7D21"/>
    <w:rsid w:val="004D7D93"/>
    <w:rsid w:val="004E0DB5"/>
    <w:rsid w:val="004E1FA4"/>
    <w:rsid w:val="004E2293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5A66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0"/>
    <w:rsid w:val="005027F8"/>
    <w:rsid w:val="0050376D"/>
    <w:rsid w:val="00503A36"/>
    <w:rsid w:val="00504EA6"/>
    <w:rsid w:val="00505770"/>
    <w:rsid w:val="00505B64"/>
    <w:rsid w:val="005067F8"/>
    <w:rsid w:val="005072E3"/>
    <w:rsid w:val="00507B6D"/>
    <w:rsid w:val="00510FE2"/>
    <w:rsid w:val="0051121F"/>
    <w:rsid w:val="00511610"/>
    <w:rsid w:val="0051212B"/>
    <w:rsid w:val="00512537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172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1A30"/>
    <w:rsid w:val="00532FEE"/>
    <w:rsid w:val="00533572"/>
    <w:rsid w:val="00533E26"/>
    <w:rsid w:val="00534473"/>
    <w:rsid w:val="00536504"/>
    <w:rsid w:val="005373F5"/>
    <w:rsid w:val="0053784C"/>
    <w:rsid w:val="00540DE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535E"/>
    <w:rsid w:val="005458CB"/>
    <w:rsid w:val="005465C6"/>
    <w:rsid w:val="00546DF0"/>
    <w:rsid w:val="00546E5E"/>
    <w:rsid w:val="005470FB"/>
    <w:rsid w:val="00547234"/>
    <w:rsid w:val="00547CCF"/>
    <w:rsid w:val="00550340"/>
    <w:rsid w:val="00550470"/>
    <w:rsid w:val="00550CF4"/>
    <w:rsid w:val="005511A1"/>
    <w:rsid w:val="00551B2D"/>
    <w:rsid w:val="00552285"/>
    <w:rsid w:val="005527E5"/>
    <w:rsid w:val="0055380B"/>
    <w:rsid w:val="00553891"/>
    <w:rsid w:val="00553DE4"/>
    <w:rsid w:val="00554852"/>
    <w:rsid w:val="005555F7"/>
    <w:rsid w:val="00555B50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A1C"/>
    <w:rsid w:val="00564DF0"/>
    <w:rsid w:val="00565F42"/>
    <w:rsid w:val="00566FE0"/>
    <w:rsid w:val="00567FAE"/>
    <w:rsid w:val="00567FD1"/>
    <w:rsid w:val="005700C6"/>
    <w:rsid w:val="005704A4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AAE"/>
    <w:rsid w:val="00577C47"/>
    <w:rsid w:val="0058032B"/>
    <w:rsid w:val="00580388"/>
    <w:rsid w:val="005807EE"/>
    <w:rsid w:val="0058086A"/>
    <w:rsid w:val="00580B3E"/>
    <w:rsid w:val="00580DB7"/>
    <w:rsid w:val="005812E7"/>
    <w:rsid w:val="00581668"/>
    <w:rsid w:val="00581A77"/>
    <w:rsid w:val="0058218A"/>
    <w:rsid w:val="00583E64"/>
    <w:rsid w:val="00583FA3"/>
    <w:rsid w:val="005853CE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4F58"/>
    <w:rsid w:val="00595C27"/>
    <w:rsid w:val="0059639B"/>
    <w:rsid w:val="00596D62"/>
    <w:rsid w:val="00596D8F"/>
    <w:rsid w:val="00597264"/>
    <w:rsid w:val="0059775F"/>
    <w:rsid w:val="0059790D"/>
    <w:rsid w:val="00597FC1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45"/>
    <w:rsid w:val="005B5095"/>
    <w:rsid w:val="005B5416"/>
    <w:rsid w:val="005B575D"/>
    <w:rsid w:val="005B577B"/>
    <w:rsid w:val="005B62D8"/>
    <w:rsid w:val="005B6E57"/>
    <w:rsid w:val="005B72C3"/>
    <w:rsid w:val="005B78E8"/>
    <w:rsid w:val="005C00AB"/>
    <w:rsid w:val="005C0969"/>
    <w:rsid w:val="005C108C"/>
    <w:rsid w:val="005C12BF"/>
    <w:rsid w:val="005C13D8"/>
    <w:rsid w:val="005C150E"/>
    <w:rsid w:val="005C1E7E"/>
    <w:rsid w:val="005C1EE0"/>
    <w:rsid w:val="005C22EC"/>
    <w:rsid w:val="005C2E55"/>
    <w:rsid w:val="005C394E"/>
    <w:rsid w:val="005C46D8"/>
    <w:rsid w:val="005C514A"/>
    <w:rsid w:val="005C5737"/>
    <w:rsid w:val="005C58C3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93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1CC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605"/>
    <w:rsid w:val="005F2758"/>
    <w:rsid w:val="005F2804"/>
    <w:rsid w:val="005F3676"/>
    <w:rsid w:val="005F4231"/>
    <w:rsid w:val="005F5486"/>
    <w:rsid w:val="005F5B1E"/>
    <w:rsid w:val="005F5C71"/>
    <w:rsid w:val="005F73D3"/>
    <w:rsid w:val="005F767B"/>
    <w:rsid w:val="005F797A"/>
    <w:rsid w:val="005F7A78"/>
    <w:rsid w:val="00600FAA"/>
    <w:rsid w:val="00602386"/>
    <w:rsid w:val="006026E6"/>
    <w:rsid w:val="00602A56"/>
    <w:rsid w:val="006030DA"/>
    <w:rsid w:val="00603840"/>
    <w:rsid w:val="006049A7"/>
    <w:rsid w:val="0060631A"/>
    <w:rsid w:val="006067C4"/>
    <w:rsid w:val="00606A0D"/>
    <w:rsid w:val="00606AB2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4895"/>
    <w:rsid w:val="00615584"/>
    <w:rsid w:val="006155B7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A66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269"/>
    <w:rsid w:val="006375EF"/>
    <w:rsid w:val="00640C4A"/>
    <w:rsid w:val="0064120C"/>
    <w:rsid w:val="00641734"/>
    <w:rsid w:val="00641AC1"/>
    <w:rsid w:val="0064206D"/>
    <w:rsid w:val="00642B1A"/>
    <w:rsid w:val="006437C9"/>
    <w:rsid w:val="00643D63"/>
    <w:rsid w:val="00643DD6"/>
    <w:rsid w:val="00644319"/>
    <w:rsid w:val="00650311"/>
    <w:rsid w:val="00650383"/>
    <w:rsid w:val="00650744"/>
    <w:rsid w:val="00650B11"/>
    <w:rsid w:val="0065113B"/>
    <w:rsid w:val="00651FEC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47A7"/>
    <w:rsid w:val="006656A5"/>
    <w:rsid w:val="00665BB0"/>
    <w:rsid w:val="00667C2B"/>
    <w:rsid w:val="006705E0"/>
    <w:rsid w:val="00670760"/>
    <w:rsid w:val="0067127D"/>
    <w:rsid w:val="006713D8"/>
    <w:rsid w:val="00672801"/>
    <w:rsid w:val="006728DE"/>
    <w:rsid w:val="00673081"/>
    <w:rsid w:val="0067348C"/>
    <w:rsid w:val="00673949"/>
    <w:rsid w:val="00673F74"/>
    <w:rsid w:val="00673F9B"/>
    <w:rsid w:val="00674A46"/>
    <w:rsid w:val="00674E10"/>
    <w:rsid w:val="006751DF"/>
    <w:rsid w:val="00675282"/>
    <w:rsid w:val="00676F20"/>
    <w:rsid w:val="006801C2"/>
    <w:rsid w:val="0068028F"/>
    <w:rsid w:val="006804EC"/>
    <w:rsid w:val="00680D80"/>
    <w:rsid w:val="00681248"/>
    <w:rsid w:val="00681380"/>
    <w:rsid w:val="006820FA"/>
    <w:rsid w:val="006828B1"/>
    <w:rsid w:val="00683EA6"/>
    <w:rsid w:val="006840B7"/>
    <w:rsid w:val="00684500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57B7"/>
    <w:rsid w:val="00695E86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A797A"/>
    <w:rsid w:val="006A7D07"/>
    <w:rsid w:val="006B25D4"/>
    <w:rsid w:val="006B2A9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0655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142"/>
    <w:rsid w:val="006D757C"/>
    <w:rsid w:val="006D7623"/>
    <w:rsid w:val="006D764D"/>
    <w:rsid w:val="006E0B64"/>
    <w:rsid w:val="006E0E1D"/>
    <w:rsid w:val="006E0E83"/>
    <w:rsid w:val="006E0F32"/>
    <w:rsid w:val="006E1B06"/>
    <w:rsid w:val="006E2427"/>
    <w:rsid w:val="006E279D"/>
    <w:rsid w:val="006E2897"/>
    <w:rsid w:val="006E2A07"/>
    <w:rsid w:val="006E3D32"/>
    <w:rsid w:val="006E4025"/>
    <w:rsid w:val="006E42B2"/>
    <w:rsid w:val="006E4667"/>
    <w:rsid w:val="006E4AE6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3EA"/>
    <w:rsid w:val="006F4B4A"/>
    <w:rsid w:val="006F56D4"/>
    <w:rsid w:val="006F5C34"/>
    <w:rsid w:val="006F6009"/>
    <w:rsid w:val="006F6240"/>
    <w:rsid w:val="006F6D2F"/>
    <w:rsid w:val="006F7E46"/>
    <w:rsid w:val="00700602"/>
    <w:rsid w:val="007006BF"/>
    <w:rsid w:val="00700A46"/>
    <w:rsid w:val="00700A74"/>
    <w:rsid w:val="00700EFB"/>
    <w:rsid w:val="00701769"/>
    <w:rsid w:val="00703C14"/>
    <w:rsid w:val="007042B9"/>
    <w:rsid w:val="007042C6"/>
    <w:rsid w:val="00704DD9"/>
    <w:rsid w:val="0070528B"/>
    <w:rsid w:val="00705874"/>
    <w:rsid w:val="007059CB"/>
    <w:rsid w:val="00706587"/>
    <w:rsid w:val="00707398"/>
    <w:rsid w:val="00707A22"/>
    <w:rsid w:val="0071227F"/>
    <w:rsid w:val="007122C5"/>
    <w:rsid w:val="00712C08"/>
    <w:rsid w:val="00712C21"/>
    <w:rsid w:val="0071598C"/>
    <w:rsid w:val="007167EC"/>
    <w:rsid w:val="00716DCF"/>
    <w:rsid w:val="00720930"/>
    <w:rsid w:val="00721F1B"/>
    <w:rsid w:val="007223E6"/>
    <w:rsid w:val="00722C3D"/>
    <w:rsid w:val="00723E3B"/>
    <w:rsid w:val="00724D00"/>
    <w:rsid w:val="007255A9"/>
    <w:rsid w:val="007259F4"/>
    <w:rsid w:val="00725EDA"/>
    <w:rsid w:val="0072614F"/>
    <w:rsid w:val="00726D70"/>
    <w:rsid w:val="00726F73"/>
    <w:rsid w:val="00727CA7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37ECC"/>
    <w:rsid w:val="007402AE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8AC"/>
    <w:rsid w:val="00746AD3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B2A"/>
    <w:rsid w:val="00760C27"/>
    <w:rsid w:val="0076156E"/>
    <w:rsid w:val="007625CE"/>
    <w:rsid w:val="00762DC0"/>
    <w:rsid w:val="00762FBF"/>
    <w:rsid w:val="00763ABA"/>
    <w:rsid w:val="00763CA3"/>
    <w:rsid w:val="00764EA1"/>
    <w:rsid w:val="007655D8"/>
    <w:rsid w:val="007655FA"/>
    <w:rsid w:val="00765FC3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54D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2F5"/>
    <w:rsid w:val="0078272F"/>
    <w:rsid w:val="0078301C"/>
    <w:rsid w:val="00783151"/>
    <w:rsid w:val="007838C2"/>
    <w:rsid w:val="007849A0"/>
    <w:rsid w:val="0078525F"/>
    <w:rsid w:val="007858F0"/>
    <w:rsid w:val="00785CBC"/>
    <w:rsid w:val="0078711E"/>
    <w:rsid w:val="00787157"/>
    <w:rsid w:val="007872EE"/>
    <w:rsid w:val="00787334"/>
    <w:rsid w:val="00787658"/>
    <w:rsid w:val="00787B18"/>
    <w:rsid w:val="00787E43"/>
    <w:rsid w:val="00790A16"/>
    <w:rsid w:val="00791729"/>
    <w:rsid w:val="00792F26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2F6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BD6"/>
    <w:rsid w:val="007C2C50"/>
    <w:rsid w:val="007C2CA6"/>
    <w:rsid w:val="007C2EBD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1360"/>
    <w:rsid w:val="007E2890"/>
    <w:rsid w:val="007E2FD0"/>
    <w:rsid w:val="007E3252"/>
    <w:rsid w:val="007E377C"/>
    <w:rsid w:val="007E400F"/>
    <w:rsid w:val="007E4020"/>
    <w:rsid w:val="007E4695"/>
    <w:rsid w:val="007E4C48"/>
    <w:rsid w:val="007E4FBB"/>
    <w:rsid w:val="007E50D3"/>
    <w:rsid w:val="007E5513"/>
    <w:rsid w:val="007E59B3"/>
    <w:rsid w:val="007E5BE6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6E0"/>
    <w:rsid w:val="007F7FAA"/>
    <w:rsid w:val="00802B09"/>
    <w:rsid w:val="008035DC"/>
    <w:rsid w:val="008036ED"/>
    <w:rsid w:val="008041BE"/>
    <w:rsid w:val="00804683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667C"/>
    <w:rsid w:val="008166CB"/>
    <w:rsid w:val="008166DA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06F0"/>
    <w:rsid w:val="008310EB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1BB7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2DED"/>
    <w:rsid w:val="008535EB"/>
    <w:rsid w:val="0085395C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3"/>
    <w:rsid w:val="00875AD0"/>
    <w:rsid w:val="00876258"/>
    <w:rsid w:val="008769FE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930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5E3A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A74C8"/>
    <w:rsid w:val="008B06F0"/>
    <w:rsid w:val="008B08F6"/>
    <w:rsid w:val="008B1FC1"/>
    <w:rsid w:val="008B2469"/>
    <w:rsid w:val="008B2E18"/>
    <w:rsid w:val="008B3006"/>
    <w:rsid w:val="008B3029"/>
    <w:rsid w:val="008B334B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0527"/>
    <w:rsid w:val="008C112E"/>
    <w:rsid w:val="008C1555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6A5B"/>
    <w:rsid w:val="008C747D"/>
    <w:rsid w:val="008D052A"/>
    <w:rsid w:val="008D0D7C"/>
    <w:rsid w:val="008D10EE"/>
    <w:rsid w:val="008D1143"/>
    <w:rsid w:val="008D2C24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940"/>
    <w:rsid w:val="008E2A50"/>
    <w:rsid w:val="008E423A"/>
    <w:rsid w:val="008E48DF"/>
    <w:rsid w:val="008E55F3"/>
    <w:rsid w:val="008E6D28"/>
    <w:rsid w:val="008E6F13"/>
    <w:rsid w:val="008E7986"/>
    <w:rsid w:val="008E7CAE"/>
    <w:rsid w:val="008E7D8D"/>
    <w:rsid w:val="008E7D90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497"/>
    <w:rsid w:val="00903D54"/>
    <w:rsid w:val="00903DE1"/>
    <w:rsid w:val="00903EB8"/>
    <w:rsid w:val="00903FBB"/>
    <w:rsid w:val="00904C05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1F9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CF5"/>
    <w:rsid w:val="00933E2C"/>
    <w:rsid w:val="00934791"/>
    <w:rsid w:val="00934AFB"/>
    <w:rsid w:val="00935321"/>
    <w:rsid w:val="00937770"/>
    <w:rsid w:val="0094015B"/>
    <w:rsid w:val="00940D2C"/>
    <w:rsid w:val="009417CE"/>
    <w:rsid w:val="00941AF9"/>
    <w:rsid w:val="00944051"/>
    <w:rsid w:val="00944D99"/>
    <w:rsid w:val="00945665"/>
    <w:rsid w:val="00945C7C"/>
    <w:rsid w:val="009477FF"/>
    <w:rsid w:val="00947ABE"/>
    <w:rsid w:val="0095062F"/>
    <w:rsid w:val="009509DE"/>
    <w:rsid w:val="00950BC7"/>
    <w:rsid w:val="00950C5F"/>
    <w:rsid w:val="00950D16"/>
    <w:rsid w:val="0095128D"/>
    <w:rsid w:val="00951F70"/>
    <w:rsid w:val="009525D9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C6A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34D3"/>
    <w:rsid w:val="0097419C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4C32"/>
    <w:rsid w:val="009857B1"/>
    <w:rsid w:val="00985CCB"/>
    <w:rsid w:val="00986B72"/>
    <w:rsid w:val="009875EF"/>
    <w:rsid w:val="00990C8E"/>
    <w:rsid w:val="009911D7"/>
    <w:rsid w:val="009915C0"/>
    <w:rsid w:val="00991927"/>
    <w:rsid w:val="00991AA8"/>
    <w:rsid w:val="00991B11"/>
    <w:rsid w:val="00991DE1"/>
    <w:rsid w:val="0099304E"/>
    <w:rsid w:val="009930FE"/>
    <w:rsid w:val="00993126"/>
    <w:rsid w:val="009933FF"/>
    <w:rsid w:val="00993488"/>
    <w:rsid w:val="00993903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3CC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AF5"/>
    <w:rsid w:val="009B6B28"/>
    <w:rsid w:val="009B6EBC"/>
    <w:rsid w:val="009B7BA7"/>
    <w:rsid w:val="009B7ECD"/>
    <w:rsid w:val="009C016A"/>
    <w:rsid w:val="009C1255"/>
    <w:rsid w:val="009C15EB"/>
    <w:rsid w:val="009C3D65"/>
    <w:rsid w:val="009C55CD"/>
    <w:rsid w:val="009C5753"/>
    <w:rsid w:val="009C6A17"/>
    <w:rsid w:val="009C6A5A"/>
    <w:rsid w:val="009C77ED"/>
    <w:rsid w:val="009D07FC"/>
    <w:rsid w:val="009D0897"/>
    <w:rsid w:val="009D0BB4"/>
    <w:rsid w:val="009D0BEC"/>
    <w:rsid w:val="009D1A8A"/>
    <w:rsid w:val="009D2353"/>
    <w:rsid w:val="009D23CE"/>
    <w:rsid w:val="009D2671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67AC"/>
    <w:rsid w:val="009F70D0"/>
    <w:rsid w:val="009F753D"/>
    <w:rsid w:val="009F7C0B"/>
    <w:rsid w:val="00A00C34"/>
    <w:rsid w:val="00A015E4"/>
    <w:rsid w:val="00A01B48"/>
    <w:rsid w:val="00A02737"/>
    <w:rsid w:val="00A02EB0"/>
    <w:rsid w:val="00A03C95"/>
    <w:rsid w:val="00A03F28"/>
    <w:rsid w:val="00A041DC"/>
    <w:rsid w:val="00A0472E"/>
    <w:rsid w:val="00A050EE"/>
    <w:rsid w:val="00A06167"/>
    <w:rsid w:val="00A06360"/>
    <w:rsid w:val="00A06972"/>
    <w:rsid w:val="00A071BF"/>
    <w:rsid w:val="00A077BC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167C7"/>
    <w:rsid w:val="00A20ABE"/>
    <w:rsid w:val="00A219B6"/>
    <w:rsid w:val="00A2268D"/>
    <w:rsid w:val="00A2480E"/>
    <w:rsid w:val="00A25866"/>
    <w:rsid w:val="00A25C5B"/>
    <w:rsid w:val="00A2639C"/>
    <w:rsid w:val="00A26917"/>
    <w:rsid w:val="00A26A6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67"/>
    <w:rsid w:val="00A57AFF"/>
    <w:rsid w:val="00A57E20"/>
    <w:rsid w:val="00A601DB"/>
    <w:rsid w:val="00A60385"/>
    <w:rsid w:val="00A61AED"/>
    <w:rsid w:val="00A62147"/>
    <w:rsid w:val="00A626CE"/>
    <w:rsid w:val="00A630C4"/>
    <w:rsid w:val="00A640B5"/>
    <w:rsid w:val="00A64394"/>
    <w:rsid w:val="00A644B4"/>
    <w:rsid w:val="00A64BCB"/>
    <w:rsid w:val="00A64C2C"/>
    <w:rsid w:val="00A64EEB"/>
    <w:rsid w:val="00A65C25"/>
    <w:rsid w:val="00A65C61"/>
    <w:rsid w:val="00A6685C"/>
    <w:rsid w:val="00A66BAD"/>
    <w:rsid w:val="00A66EE7"/>
    <w:rsid w:val="00A7041F"/>
    <w:rsid w:val="00A70E6F"/>
    <w:rsid w:val="00A7110E"/>
    <w:rsid w:val="00A7145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539"/>
    <w:rsid w:val="00A8275D"/>
    <w:rsid w:val="00A829D5"/>
    <w:rsid w:val="00A83107"/>
    <w:rsid w:val="00A83639"/>
    <w:rsid w:val="00A83FC9"/>
    <w:rsid w:val="00A857BC"/>
    <w:rsid w:val="00A85896"/>
    <w:rsid w:val="00A85B13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2DD"/>
    <w:rsid w:val="00AA0BA0"/>
    <w:rsid w:val="00AA24D4"/>
    <w:rsid w:val="00AA2A8B"/>
    <w:rsid w:val="00AA2BEB"/>
    <w:rsid w:val="00AA2C66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5CBB"/>
    <w:rsid w:val="00AA61ED"/>
    <w:rsid w:val="00AB2015"/>
    <w:rsid w:val="00AB2162"/>
    <w:rsid w:val="00AB2997"/>
    <w:rsid w:val="00AB3E70"/>
    <w:rsid w:val="00AB401A"/>
    <w:rsid w:val="00AB413E"/>
    <w:rsid w:val="00AB4B72"/>
    <w:rsid w:val="00AB57BC"/>
    <w:rsid w:val="00AB59E9"/>
    <w:rsid w:val="00AB6C39"/>
    <w:rsid w:val="00AB7164"/>
    <w:rsid w:val="00AB72E1"/>
    <w:rsid w:val="00AB73AD"/>
    <w:rsid w:val="00AC18C9"/>
    <w:rsid w:val="00AC22ED"/>
    <w:rsid w:val="00AC2315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0304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A2"/>
    <w:rsid w:val="00AF4AEA"/>
    <w:rsid w:val="00AF6654"/>
    <w:rsid w:val="00AF66D5"/>
    <w:rsid w:val="00AF742E"/>
    <w:rsid w:val="00AF7E68"/>
    <w:rsid w:val="00B00450"/>
    <w:rsid w:val="00B00D29"/>
    <w:rsid w:val="00B0134F"/>
    <w:rsid w:val="00B01C2E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6BC0"/>
    <w:rsid w:val="00B1727E"/>
    <w:rsid w:val="00B20BF5"/>
    <w:rsid w:val="00B20E5B"/>
    <w:rsid w:val="00B2170E"/>
    <w:rsid w:val="00B21E0A"/>
    <w:rsid w:val="00B21E2B"/>
    <w:rsid w:val="00B21F28"/>
    <w:rsid w:val="00B22176"/>
    <w:rsid w:val="00B22E95"/>
    <w:rsid w:val="00B22EB8"/>
    <w:rsid w:val="00B23193"/>
    <w:rsid w:val="00B2495E"/>
    <w:rsid w:val="00B253E6"/>
    <w:rsid w:val="00B26D17"/>
    <w:rsid w:val="00B30381"/>
    <w:rsid w:val="00B3101F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551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0E90"/>
    <w:rsid w:val="00B513DF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156"/>
    <w:rsid w:val="00B62BFD"/>
    <w:rsid w:val="00B63D10"/>
    <w:rsid w:val="00B642F8"/>
    <w:rsid w:val="00B6514F"/>
    <w:rsid w:val="00B65CB8"/>
    <w:rsid w:val="00B6627B"/>
    <w:rsid w:val="00B664E6"/>
    <w:rsid w:val="00B66B37"/>
    <w:rsid w:val="00B67179"/>
    <w:rsid w:val="00B6752F"/>
    <w:rsid w:val="00B678A7"/>
    <w:rsid w:val="00B70280"/>
    <w:rsid w:val="00B738F3"/>
    <w:rsid w:val="00B73B8C"/>
    <w:rsid w:val="00B762ED"/>
    <w:rsid w:val="00B77035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293E"/>
    <w:rsid w:val="00B838AD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1F6F"/>
    <w:rsid w:val="00B9241B"/>
    <w:rsid w:val="00B9243E"/>
    <w:rsid w:val="00B92594"/>
    <w:rsid w:val="00B93336"/>
    <w:rsid w:val="00B94EBF"/>
    <w:rsid w:val="00B95004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C18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3D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326"/>
    <w:rsid w:val="00BD1B23"/>
    <w:rsid w:val="00BD1B25"/>
    <w:rsid w:val="00BD1BCE"/>
    <w:rsid w:val="00BD1FCB"/>
    <w:rsid w:val="00BD2E39"/>
    <w:rsid w:val="00BD2FF1"/>
    <w:rsid w:val="00BD4C22"/>
    <w:rsid w:val="00BD4FF5"/>
    <w:rsid w:val="00BD6403"/>
    <w:rsid w:val="00BD6E91"/>
    <w:rsid w:val="00BD6FB6"/>
    <w:rsid w:val="00BD7301"/>
    <w:rsid w:val="00BD7D4E"/>
    <w:rsid w:val="00BE0F73"/>
    <w:rsid w:val="00BE18B6"/>
    <w:rsid w:val="00BE1C4E"/>
    <w:rsid w:val="00BE20EE"/>
    <w:rsid w:val="00BE2B23"/>
    <w:rsid w:val="00BE2F5B"/>
    <w:rsid w:val="00BE3798"/>
    <w:rsid w:val="00BE4044"/>
    <w:rsid w:val="00BE442E"/>
    <w:rsid w:val="00BE4C10"/>
    <w:rsid w:val="00BE4E06"/>
    <w:rsid w:val="00BE5CE6"/>
    <w:rsid w:val="00BE6059"/>
    <w:rsid w:val="00BE6A0D"/>
    <w:rsid w:val="00BE71B6"/>
    <w:rsid w:val="00BE7597"/>
    <w:rsid w:val="00BF09CD"/>
    <w:rsid w:val="00BF1F5D"/>
    <w:rsid w:val="00BF25C8"/>
    <w:rsid w:val="00BF2A2F"/>
    <w:rsid w:val="00BF3152"/>
    <w:rsid w:val="00BF36DF"/>
    <w:rsid w:val="00BF3F34"/>
    <w:rsid w:val="00BF49A5"/>
    <w:rsid w:val="00BF5266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A2D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59BD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22C"/>
    <w:rsid w:val="00C254F3"/>
    <w:rsid w:val="00C27549"/>
    <w:rsid w:val="00C30509"/>
    <w:rsid w:val="00C30CB6"/>
    <w:rsid w:val="00C30F68"/>
    <w:rsid w:val="00C31760"/>
    <w:rsid w:val="00C31784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A65"/>
    <w:rsid w:val="00C37B8C"/>
    <w:rsid w:val="00C4050F"/>
    <w:rsid w:val="00C40C09"/>
    <w:rsid w:val="00C40E0A"/>
    <w:rsid w:val="00C41307"/>
    <w:rsid w:val="00C42D94"/>
    <w:rsid w:val="00C443F2"/>
    <w:rsid w:val="00C44964"/>
    <w:rsid w:val="00C44F93"/>
    <w:rsid w:val="00C45845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6ABB"/>
    <w:rsid w:val="00C572EB"/>
    <w:rsid w:val="00C57600"/>
    <w:rsid w:val="00C57CF2"/>
    <w:rsid w:val="00C60301"/>
    <w:rsid w:val="00C60E10"/>
    <w:rsid w:val="00C60FFB"/>
    <w:rsid w:val="00C613CB"/>
    <w:rsid w:val="00C61584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540A"/>
    <w:rsid w:val="00C66878"/>
    <w:rsid w:val="00C67C46"/>
    <w:rsid w:val="00C705AE"/>
    <w:rsid w:val="00C70A18"/>
    <w:rsid w:val="00C71C4F"/>
    <w:rsid w:val="00C7211E"/>
    <w:rsid w:val="00C72770"/>
    <w:rsid w:val="00C73340"/>
    <w:rsid w:val="00C7386F"/>
    <w:rsid w:val="00C741E3"/>
    <w:rsid w:val="00C74CB3"/>
    <w:rsid w:val="00C75048"/>
    <w:rsid w:val="00C751E5"/>
    <w:rsid w:val="00C75617"/>
    <w:rsid w:val="00C75C88"/>
    <w:rsid w:val="00C7678E"/>
    <w:rsid w:val="00C76B89"/>
    <w:rsid w:val="00C774E6"/>
    <w:rsid w:val="00C77657"/>
    <w:rsid w:val="00C82B07"/>
    <w:rsid w:val="00C842B7"/>
    <w:rsid w:val="00C849D3"/>
    <w:rsid w:val="00C85152"/>
    <w:rsid w:val="00C85530"/>
    <w:rsid w:val="00C86C7B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000"/>
    <w:rsid w:val="00C92403"/>
    <w:rsid w:val="00C92D8B"/>
    <w:rsid w:val="00C92E93"/>
    <w:rsid w:val="00C93887"/>
    <w:rsid w:val="00C94575"/>
    <w:rsid w:val="00C94AE5"/>
    <w:rsid w:val="00C95641"/>
    <w:rsid w:val="00C961A8"/>
    <w:rsid w:val="00C966A8"/>
    <w:rsid w:val="00C9737A"/>
    <w:rsid w:val="00C975AD"/>
    <w:rsid w:val="00CA0467"/>
    <w:rsid w:val="00CA0636"/>
    <w:rsid w:val="00CA285F"/>
    <w:rsid w:val="00CA38D7"/>
    <w:rsid w:val="00CA3AAC"/>
    <w:rsid w:val="00CA52F3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CE8"/>
    <w:rsid w:val="00CB1DB4"/>
    <w:rsid w:val="00CB1EFD"/>
    <w:rsid w:val="00CB1F83"/>
    <w:rsid w:val="00CB2342"/>
    <w:rsid w:val="00CB23D2"/>
    <w:rsid w:val="00CB27C2"/>
    <w:rsid w:val="00CB3834"/>
    <w:rsid w:val="00CB3E5C"/>
    <w:rsid w:val="00CB42D4"/>
    <w:rsid w:val="00CB4681"/>
    <w:rsid w:val="00CB4878"/>
    <w:rsid w:val="00CB5FB5"/>
    <w:rsid w:val="00CB6083"/>
    <w:rsid w:val="00CC013B"/>
    <w:rsid w:val="00CC0CD4"/>
    <w:rsid w:val="00CC0FBA"/>
    <w:rsid w:val="00CC11E0"/>
    <w:rsid w:val="00CC216F"/>
    <w:rsid w:val="00CC2446"/>
    <w:rsid w:val="00CC2847"/>
    <w:rsid w:val="00CC3993"/>
    <w:rsid w:val="00CC42E7"/>
    <w:rsid w:val="00CC5CF0"/>
    <w:rsid w:val="00CC62FA"/>
    <w:rsid w:val="00CC718A"/>
    <w:rsid w:val="00CC7424"/>
    <w:rsid w:val="00CC7B28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2DE6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35DA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88B"/>
    <w:rsid w:val="00D06E34"/>
    <w:rsid w:val="00D06F9C"/>
    <w:rsid w:val="00D10177"/>
    <w:rsid w:val="00D10BF1"/>
    <w:rsid w:val="00D10DA7"/>
    <w:rsid w:val="00D10F10"/>
    <w:rsid w:val="00D11355"/>
    <w:rsid w:val="00D11477"/>
    <w:rsid w:val="00D11C83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350"/>
    <w:rsid w:val="00D217CD"/>
    <w:rsid w:val="00D23A1D"/>
    <w:rsid w:val="00D24344"/>
    <w:rsid w:val="00D254D7"/>
    <w:rsid w:val="00D25B94"/>
    <w:rsid w:val="00D27259"/>
    <w:rsid w:val="00D27A7D"/>
    <w:rsid w:val="00D27CF3"/>
    <w:rsid w:val="00D300DE"/>
    <w:rsid w:val="00D303E2"/>
    <w:rsid w:val="00D31A2A"/>
    <w:rsid w:val="00D31D04"/>
    <w:rsid w:val="00D33835"/>
    <w:rsid w:val="00D33C4C"/>
    <w:rsid w:val="00D3461E"/>
    <w:rsid w:val="00D34E03"/>
    <w:rsid w:val="00D3573C"/>
    <w:rsid w:val="00D35CF1"/>
    <w:rsid w:val="00D3686A"/>
    <w:rsid w:val="00D37161"/>
    <w:rsid w:val="00D376F5"/>
    <w:rsid w:val="00D408EA"/>
    <w:rsid w:val="00D40F81"/>
    <w:rsid w:val="00D41BDD"/>
    <w:rsid w:val="00D41E33"/>
    <w:rsid w:val="00D423A5"/>
    <w:rsid w:val="00D43919"/>
    <w:rsid w:val="00D4396E"/>
    <w:rsid w:val="00D4412F"/>
    <w:rsid w:val="00D45729"/>
    <w:rsid w:val="00D4586B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2071"/>
    <w:rsid w:val="00D538FA"/>
    <w:rsid w:val="00D53B7C"/>
    <w:rsid w:val="00D53F3A"/>
    <w:rsid w:val="00D5524E"/>
    <w:rsid w:val="00D5545F"/>
    <w:rsid w:val="00D55BBB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3C1C"/>
    <w:rsid w:val="00D63D9A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3DD"/>
    <w:rsid w:val="00D71451"/>
    <w:rsid w:val="00D73765"/>
    <w:rsid w:val="00D73DAD"/>
    <w:rsid w:val="00D73F9A"/>
    <w:rsid w:val="00D749BA"/>
    <w:rsid w:val="00D74BFD"/>
    <w:rsid w:val="00D74FF9"/>
    <w:rsid w:val="00D751CB"/>
    <w:rsid w:val="00D764CC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87C46"/>
    <w:rsid w:val="00D90EBD"/>
    <w:rsid w:val="00D931E9"/>
    <w:rsid w:val="00D93A89"/>
    <w:rsid w:val="00D96256"/>
    <w:rsid w:val="00D97B87"/>
    <w:rsid w:val="00DA0402"/>
    <w:rsid w:val="00DA049B"/>
    <w:rsid w:val="00DA0EC6"/>
    <w:rsid w:val="00DA16DC"/>
    <w:rsid w:val="00DA17EA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A7D4F"/>
    <w:rsid w:val="00DB03AA"/>
    <w:rsid w:val="00DB09C2"/>
    <w:rsid w:val="00DB0AC8"/>
    <w:rsid w:val="00DB10F8"/>
    <w:rsid w:val="00DB1623"/>
    <w:rsid w:val="00DB1BD2"/>
    <w:rsid w:val="00DB25BA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2CBB"/>
    <w:rsid w:val="00DD4F13"/>
    <w:rsid w:val="00DD51EC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021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28D"/>
    <w:rsid w:val="00E01788"/>
    <w:rsid w:val="00E01EEC"/>
    <w:rsid w:val="00E0313F"/>
    <w:rsid w:val="00E049DC"/>
    <w:rsid w:val="00E04DE6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97B"/>
    <w:rsid w:val="00E14CC2"/>
    <w:rsid w:val="00E150E3"/>
    <w:rsid w:val="00E16826"/>
    <w:rsid w:val="00E169BC"/>
    <w:rsid w:val="00E16DBB"/>
    <w:rsid w:val="00E176EB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0AD0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3BA"/>
    <w:rsid w:val="00E46DE3"/>
    <w:rsid w:val="00E470CE"/>
    <w:rsid w:val="00E477B2"/>
    <w:rsid w:val="00E47EB3"/>
    <w:rsid w:val="00E504BE"/>
    <w:rsid w:val="00E50708"/>
    <w:rsid w:val="00E50AC9"/>
    <w:rsid w:val="00E5125A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56BA"/>
    <w:rsid w:val="00E56113"/>
    <w:rsid w:val="00E5619B"/>
    <w:rsid w:val="00E561E1"/>
    <w:rsid w:val="00E568E0"/>
    <w:rsid w:val="00E56C9A"/>
    <w:rsid w:val="00E57176"/>
    <w:rsid w:val="00E619F5"/>
    <w:rsid w:val="00E61A30"/>
    <w:rsid w:val="00E61FE8"/>
    <w:rsid w:val="00E6231A"/>
    <w:rsid w:val="00E62658"/>
    <w:rsid w:val="00E62A7A"/>
    <w:rsid w:val="00E63180"/>
    <w:rsid w:val="00E638C4"/>
    <w:rsid w:val="00E63BD7"/>
    <w:rsid w:val="00E661B4"/>
    <w:rsid w:val="00E664E8"/>
    <w:rsid w:val="00E666F3"/>
    <w:rsid w:val="00E6690E"/>
    <w:rsid w:val="00E66DF8"/>
    <w:rsid w:val="00E67989"/>
    <w:rsid w:val="00E67DFE"/>
    <w:rsid w:val="00E71ECB"/>
    <w:rsid w:val="00E72E66"/>
    <w:rsid w:val="00E730A7"/>
    <w:rsid w:val="00E73285"/>
    <w:rsid w:val="00E753D3"/>
    <w:rsid w:val="00E75E83"/>
    <w:rsid w:val="00E76601"/>
    <w:rsid w:val="00E76907"/>
    <w:rsid w:val="00E808CD"/>
    <w:rsid w:val="00E80A18"/>
    <w:rsid w:val="00E80AB2"/>
    <w:rsid w:val="00E80B9C"/>
    <w:rsid w:val="00E80BED"/>
    <w:rsid w:val="00E81EAD"/>
    <w:rsid w:val="00E8281D"/>
    <w:rsid w:val="00E83956"/>
    <w:rsid w:val="00E84581"/>
    <w:rsid w:val="00E84C42"/>
    <w:rsid w:val="00E85BB7"/>
    <w:rsid w:val="00E86743"/>
    <w:rsid w:val="00E86B9E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4AA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0A8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1DCF"/>
    <w:rsid w:val="00EB3D8C"/>
    <w:rsid w:val="00EB5018"/>
    <w:rsid w:val="00EB5966"/>
    <w:rsid w:val="00EB5A25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43DD"/>
    <w:rsid w:val="00EF5494"/>
    <w:rsid w:val="00EF63A5"/>
    <w:rsid w:val="00EF66F3"/>
    <w:rsid w:val="00EF6D40"/>
    <w:rsid w:val="00EF75BA"/>
    <w:rsid w:val="00EF75C9"/>
    <w:rsid w:val="00EF7725"/>
    <w:rsid w:val="00F000B9"/>
    <w:rsid w:val="00F00309"/>
    <w:rsid w:val="00F00563"/>
    <w:rsid w:val="00F00D08"/>
    <w:rsid w:val="00F01BA8"/>
    <w:rsid w:val="00F02058"/>
    <w:rsid w:val="00F03666"/>
    <w:rsid w:val="00F03856"/>
    <w:rsid w:val="00F05E79"/>
    <w:rsid w:val="00F06664"/>
    <w:rsid w:val="00F06935"/>
    <w:rsid w:val="00F07DC1"/>
    <w:rsid w:val="00F10016"/>
    <w:rsid w:val="00F10526"/>
    <w:rsid w:val="00F10C5E"/>
    <w:rsid w:val="00F10D9E"/>
    <w:rsid w:val="00F12427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03F9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5614"/>
    <w:rsid w:val="00F25BDA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453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087A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06EF"/>
    <w:rsid w:val="00F511E6"/>
    <w:rsid w:val="00F522D6"/>
    <w:rsid w:val="00F53D30"/>
    <w:rsid w:val="00F55EB8"/>
    <w:rsid w:val="00F55F93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4687"/>
    <w:rsid w:val="00F663D5"/>
    <w:rsid w:val="00F66720"/>
    <w:rsid w:val="00F669E5"/>
    <w:rsid w:val="00F66C9D"/>
    <w:rsid w:val="00F66D22"/>
    <w:rsid w:val="00F67060"/>
    <w:rsid w:val="00F67FCD"/>
    <w:rsid w:val="00F7046F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77DB3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2EF"/>
    <w:rsid w:val="00F87551"/>
    <w:rsid w:val="00F90280"/>
    <w:rsid w:val="00F90E31"/>
    <w:rsid w:val="00F90E53"/>
    <w:rsid w:val="00F9195D"/>
    <w:rsid w:val="00F91E47"/>
    <w:rsid w:val="00F931C4"/>
    <w:rsid w:val="00F93359"/>
    <w:rsid w:val="00F93682"/>
    <w:rsid w:val="00F95904"/>
    <w:rsid w:val="00F95C8F"/>
    <w:rsid w:val="00F965F0"/>
    <w:rsid w:val="00F976D3"/>
    <w:rsid w:val="00F97B4C"/>
    <w:rsid w:val="00F97C8D"/>
    <w:rsid w:val="00F97F07"/>
    <w:rsid w:val="00FA0225"/>
    <w:rsid w:val="00FA1B47"/>
    <w:rsid w:val="00FA21AE"/>
    <w:rsid w:val="00FA287D"/>
    <w:rsid w:val="00FA2D95"/>
    <w:rsid w:val="00FA33C7"/>
    <w:rsid w:val="00FA388C"/>
    <w:rsid w:val="00FA433C"/>
    <w:rsid w:val="00FA441C"/>
    <w:rsid w:val="00FA4628"/>
    <w:rsid w:val="00FA4C98"/>
    <w:rsid w:val="00FA4EE0"/>
    <w:rsid w:val="00FA527A"/>
    <w:rsid w:val="00FA59FF"/>
    <w:rsid w:val="00FA62F9"/>
    <w:rsid w:val="00FA6436"/>
    <w:rsid w:val="00FA73EC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06E4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4C8"/>
    <w:rsid w:val="00FD3834"/>
    <w:rsid w:val="00FD3F27"/>
    <w:rsid w:val="00FD416A"/>
    <w:rsid w:val="00FD41E1"/>
    <w:rsid w:val="00FD45E3"/>
    <w:rsid w:val="00FD4BB0"/>
    <w:rsid w:val="00FD63D5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4D4A"/>
    <w:rsid w:val="00FE4E50"/>
    <w:rsid w:val="00FE64FD"/>
    <w:rsid w:val="00FE6F05"/>
    <w:rsid w:val="00FF05CA"/>
    <w:rsid w:val="00FF0DE8"/>
    <w:rsid w:val="00FF0F15"/>
    <w:rsid w:val="00FF0F72"/>
    <w:rsid w:val="00FF1282"/>
    <w:rsid w:val="00FF1596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27C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51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3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7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6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7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/>
    <dateminusta xmlns="081b8c99-5a1b-4ba1-9a3e-0d0cea83319e" xsi:nil="true"/>
    <numik xmlns="af44e648-6311-40f1-ad37-1234555fd9ba" xsi:nil="true"/>
    <kind xmlns="e2080b48-eafa-461e-b501-38555d38caa1"/>
    <num xmlns="af44e648-6311-40f1-ad37-1234555fd9ba" xsi:nil="true"/>
    <beginactiondate xmlns="a853e5a8-fa1e-4dd3-a1b5-1604bfb35b05" xsi:nil="true"/>
    <approvaldate xmlns="081b8c99-5a1b-4ba1-9a3e-0d0cea83319e"/>
    <bigtitle xmlns="a853e5a8-fa1e-4dd3-a1b5-1604bfb35b05" xsi:nil="true"/>
    <NMinusta xmlns="081b8c99-5a1b-4ba1-9a3e-0d0cea83319e" xsi:nil="true"/>
    <link xmlns="a853e5a8-fa1e-4dd3-a1b5-1604bfb35b05" xsi:nil="true"/>
    <islastredaction xmlns="081b8c99-5a1b-4ba1-9a3e-0d0cea83319e" xsi:nil="true"/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/>
    <organ xmlns="67a9cb4f-e58d-445a-8e0b-2b8d792f9e38"/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/>
    <dateedition xmlns="081b8c99-5a1b-4ba1-9a3e-0d0cea83319e" xsi:nil="true"/>
    <operinform xmlns="081b8c99-5a1b-4ba1-9a3e-0d0cea833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18B7-739F-4B91-943E-D40026979EED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D35C4-C17C-4001-85E5-8AD80265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26107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10</cp:revision>
  <cp:lastPrinted>2025-04-14T08:16:00Z</cp:lastPrinted>
  <dcterms:created xsi:type="dcterms:W3CDTF">2025-04-11T11:44:00Z</dcterms:created>
  <dcterms:modified xsi:type="dcterms:W3CDTF">2025-06-02T06:34:00Z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