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6123" w:type="dxa"/>
        <w:tblLayout w:type="fixed"/>
        <w:tblLook w:val="01E0" w:firstRow="1" w:lastRow="1" w:firstColumn="1" w:lastColumn="1" w:noHBand="0" w:noVBand="0"/>
      </w:tblPr>
      <w:tblGrid>
        <w:gridCol w:w="6123"/>
      </w:tblGrid>
      <w:tr w:rsidR="00A63514" w:rsidTr="00A6351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514" w:rsidRDefault="00A63514">
            <w:pPr>
              <w:spacing w:line="1" w:lineRule="auto"/>
            </w:pPr>
          </w:p>
        </w:tc>
      </w:tr>
      <w:tr w:rsidR="00A63514" w:rsidTr="00A6351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514" w:rsidRDefault="00A63514">
            <w:pPr>
              <w:spacing w:line="1" w:lineRule="auto"/>
            </w:pPr>
          </w:p>
        </w:tc>
      </w:tr>
    </w:tbl>
    <w:p w:rsidR="00A63514" w:rsidRDefault="00A63514" w:rsidP="00A63514">
      <w:pPr>
        <w:ind w:left="5670"/>
      </w:pPr>
      <w:r>
        <w:rPr>
          <w:color w:val="000000"/>
          <w:sz w:val="28"/>
          <w:szCs w:val="28"/>
        </w:rPr>
        <w:t>Приложение 10</w:t>
      </w:r>
    </w:p>
    <w:p w:rsidR="00A63514" w:rsidRDefault="00A63514" w:rsidP="00A63514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A63514" w:rsidRDefault="00C24885" w:rsidP="00A63514">
      <w:pPr>
        <w:ind w:left="5670"/>
        <w:rPr>
          <w:b/>
          <w:bCs/>
          <w:color w:val="000000"/>
          <w:sz w:val="28"/>
          <w:szCs w:val="28"/>
        </w:rPr>
      </w:pPr>
      <w:r w:rsidRPr="00C24885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A63514" w:rsidRDefault="00A63514" w:rsidP="00A6351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A63514" w:rsidRDefault="00A63514" w:rsidP="00A6351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A63514" w:rsidRDefault="00A63514" w:rsidP="00A63514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A63514" w:rsidRDefault="00A63514" w:rsidP="00A6351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A63514" w:rsidRDefault="00A63514" w:rsidP="00A6351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646" w:type="dxa"/>
        <w:tblLayout w:type="fixed"/>
        <w:tblLook w:val="01E0" w:firstRow="1" w:lastRow="1" w:firstColumn="1" w:lastColumn="1" w:noHBand="0" w:noVBand="0"/>
      </w:tblPr>
      <w:tblGrid>
        <w:gridCol w:w="6520"/>
        <w:gridCol w:w="1559"/>
        <w:gridCol w:w="1567"/>
      </w:tblGrid>
      <w:tr w:rsidR="001324D5" w:rsidTr="00A63514">
        <w:trPr>
          <w:tblHeader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переселение граждан из жилищного фонда, признанног</w:t>
            </w:r>
            <w:r w:rsidR="00A63514">
              <w:rPr>
                <w:b/>
                <w:bCs/>
                <w:color w:val="000000"/>
                <w:sz w:val="24"/>
                <w:szCs w:val="24"/>
              </w:rPr>
              <w:t>о непригодным для проживания, и </w:t>
            </w:r>
            <w:r>
              <w:rPr>
                <w:b/>
                <w:bCs/>
                <w:color w:val="000000"/>
                <w:sz w:val="24"/>
                <w:szCs w:val="24"/>
              </w:rPr>
              <w:t>(или) жилищного фонда с высоким уровнем износа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840 000 000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 w:rsidP="00F601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</w:t>
            </w:r>
            <w:r w:rsidR="00A63514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модернизации школьных систем образования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 w:rsidP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2 679 598 907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 w:rsidP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1 375 496 257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411 055 737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442 329 418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642 110 772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136 611 250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158 151 645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36 290 411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215 981 583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136 342 362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269 842 467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136 602 362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264 733 425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123 262 778</w:t>
            </w: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31 120 959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114 049 028</w:t>
            </w:r>
          </w:p>
        </w:tc>
      </w:tr>
      <w:tr w:rsidR="00B72378" w:rsidRP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P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237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723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P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P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P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237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723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P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 w:rsidRPr="00B72378">
              <w:rPr>
                <w:color w:val="000000"/>
                <w:sz w:val="24"/>
                <w:szCs w:val="24"/>
              </w:rPr>
              <w:t>694 445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P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 w:rsidRPr="00B72378">
              <w:rPr>
                <w:color w:val="000000"/>
                <w:sz w:val="24"/>
                <w:szCs w:val="24"/>
              </w:rPr>
              <w:t>95 637 191</w:t>
            </w: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86 172 192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136 805 556</w:t>
            </w: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111 077 809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70 664 582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53 856 312</w:t>
            </w: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162 312 467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79 558 083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139 832 330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</w:t>
            </w:r>
            <w:r w:rsidR="00A63514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строительству спортивных объектов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72378" w:rsidTr="00A6351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C1836" w:rsidRDefault="002C1836" w:rsidP="00A63514"/>
    <w:sectPr w:rsidR="002C1836" w:rsidSect="00A63514">
      <w:headerReference w:type="default" r:id="rId7"/>
      <w:footerReference w:type="default" r:id="rId8"/>
      <w:pgSz w:w="11905" w:h="16837"/>
      <w:pgMar w:top="1134" w:right="851" w:bottom="964" w:left="1701" w:header="510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8FD" w:rsidRDefault="007408FD" w:rsidP="001324D5">
      <w:r>
        <w:separator/>
      </w:r>
    </w:p>
  </w:endnote>
  <w:endnote w:type="continuationSeparator" w:id="0">
    <w:p w:rsidR="007408FD" w:rsidRDefault="007408FD" w:rsidP="0013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B723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24D5" w:rsidRDefault="001324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8FD" w:rsidRDefault="007408FD" w:rsidP="001324D5">
      <w:r>
        <w:separator/>
      </w:r>
    </w:p>
  </w:footnote>
  <w:footnote w:type="continuationSeparator" w:id="0">
    <w:p w:rsidR="007408FD" w:rsidRDefault="007408FD" w:rsidP="00132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Pr="00A63514" w:rsidRDefault="001324D5">
          <w:pPr>
            <w:jc w:val="center"/>
            <w:rPr>
              <w:color w:val="000000"/>
              <w:sz w:val="28"/>
              <w:szCs w:val="28"/>
            </w:rPr>
          </w:pPr>
          <w:r w:rsidRPr="00A63514">
            <w:rPr>
              <w:sz w:val="28"/>
              <w:szCs w:val="28"/>
            </w:rPr>
            <w:fldChar w:fldCharType="begin"/>
          </w:r>
          <w:r w:rsidR="00B72378" w:rsidRPr="00A63514">
            <w:rPr>
              <w:color w:val="000000"/>
              <w:sz w:val="28"/>
              <w:szCs w:val="28"/>
            </w:rPr>
            <w:instrText>PAGE</w:instrText>
          </w:r>
          <w:r w:rsidRPr="00A63514">
            <w:rPr>
              <w:sz w:val="28"/>
              <w:szCs w:val="28"/>
            </w:rPr>
            <w:fldChar w:fldCharType="separate"/>
          </w:r>
          <w:r w:rsidR="00C24885">
            <w:rPr>
              <w:noProof/>
              <w:color w:val="000000"/>
              <w:sz w:val="28"/>
              <w:szCs w:val="28"/>
            </w:rPr>
            <w:t>3</w:t>
          </w:r>
          <w:r w:rsidRPr="00A63514">
            <w:rPr>
              <w:sz w:val="28"/>
              <w:szCs w:val="28"/>
            </w:rPr>
            <w:fldChar w:fldCharType="end"/>
          </w:r>
        </w:p>
        <w:p w:rsidR="001324D5" w:rsidRDefault="001324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D5"/>
    <w:rsid w:val="000A4CB3"/>
    <w:rsid w:val="001324D5"/>
    <w:rsid w:val="00160044"/>
    <w:rsid w:val="002C1836"/>
    <w:rsid w:val="004F7DCF"/>
    <w:rsid w:val="00592B8F"/>
    <w:rsid w:val="006B72A0"/>
    <w:rsid w:val="007408FD"/>
    <w:rsid w:val="00A63514"/>
    <w:rsid w:val="00AF1B92"/>
    <w:rsid w:val="00B72378"/>
    <w:rsid w:val="00BC0030"/>
    <w:rsid w:val="00C24885"/>
    <w:rsid w:val="00C45968"/>
    <w:rsid w:val="00F6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4D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63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3514"/>
  </w:style>
  <w:style w:type="paragraph" w:styleId="a6">
    <w:name w:val="footer"/>
    <w:basedOn w:val="a"/>
    <w:link w:val="a7"/>
    <w:uiPriority w:val="99"/>
    <w:unhideWhenUsed/>
    <w:rsid w:val="00A635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35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4D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63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3514"/>
  </w:style>
  <w:style w:type="paragraph" w:styleId="a6">
    <w:name w:val="footer"/>
    <w:basedOn w:val="a"/>
    <w:link w:val="a7"/>
    <w:uiPriority w:val="99"/>
    <w:unhideWhenUsed/>
    <w:rsid w:val="00A635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3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user</cp:lastModifiedBy>
  <cp:revision>6</cp:revision>
  <dcterms:created xsi:type="dcterms:W3CDTF">2025-06-30T07:50:00Z</dcterms:created>
  <dcterms:modified xsi:type="dcterms:W3CDTF">2025-07-11T08:54:00Z</dcterms:modified>
</cp:coreProperties>
</file>