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0BA" w:rsidRPr="00A14C37" w:rsidRDefault="00DF20BA" w:rsidP="00DF20BA">
      <w:pPr>
        <w:ind w:left="10348"/>
        <w:rPr>
          <w:color w:val="000000"/>
          <w:sz w:val="28"/>
          <w:szCs w:val="28"/>
        </w:rPr>
      </w:pPr>
      <w:r w:rsidRPr="00A14C37">
        <w:rPr>
          <w:color w:val="000000"/>
          <w:sz w:val="28"/>
          <w:szCs w:val="28"/>
        </w:rPr>
        <w:t xml:space="preserve">Приложение </w:t>
      </w:r>
      <w:r w:rsidR="00831460">
        <w:rPr>
          <w:color w:val="000000"/>
          <w:sz w:val="28"/>
          <w:szCs w:val="28"/>
        </w:rPr>
        <w:t>4</w:t>
      </w:r>
    </w:p>
    <w:p w:rsidR="00DF20BA" w:rsidRPr="00A14C37" w:rsidRDefault="00DF20BA" w:rsidP="00DF20BA">
      <w:pPr>
        <w:ind w:left="10348"/>
        <w:rPr>
          <w:color w:val="000000"/>
          <w:sz w:val="28"/>
          <w:szCs w:val="28"/>
        </w:rPr>
      </w:pPr>
      <w:r w:rsidRPr="00A14C37">
        <w:rPr>
          <w:color w:val="000000"/>
          <w:sz w:val="28"/>
          <w:szCs w:val="28"/>
        </w:rPr>
        <w:t>к Закону Ярославской области</w:t>
      </w:r>
    </w:p>
    <w:p w:rsidR="00DF20BA" w:rsidRPr="00A14C37" w:rsidRDefault="009E77D1" w:rsidP="00DF20BA">
      <w:pPr>
        <w:ind w:left="10348"/>
        <w:rPr>
          <w:color w:val="000000"/>
          <w:sz w:val="28"/>
          <w:szCs w:val="28"/>
        </w:rPr>
      </w:pPr>
      <w:r w:rsidRPr="009E77D1">
        <w:rPr>
          <w:color w:val="000000"/>
          <w:sz w:val="28"/>
          <w:szCs w:val="28"/>
        </w:rPr>
        <w:t>от 10.07.2025 № 30-з</w:t>
      </w:r>
      <w:bookmarkStart w:id="0" w:name="_GoBack"/>
      <w:bookmarkEnd w:id="0"/>
    </w:p>
    <w:p w:rsidR="00DF20BA" w:rsidRPr="00A14C37" w:rsidRDefault="00DF20BA" w:rsidP="00DF20BA">
      <w:pPr>
        <w:ind w:left="10348"/>
        <w:rPr>
          <w:color w:val="000000"/>
          <w:sz w:val="28"/>
          <w:szCs w:val="28"/>
        </w:rPr>
      </w:pPr>
    </w:p>
    <w:p w:rsidR="00DF20BA" w:rsidRPr="00A14C37" w:rsidRDefault="00DF20BA" w:rsidP="00DF20BA">
      <w:pPr>
        <w:ind w:left="103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"Приложение 7</w:t>
      </w:r>
    </w:p>
    <w:p w:rsidR="00DF20BA" w:rsidRPr="00A14C37" w:rsidRDefault="00DF20BA" w:rsidP="00DF20BA">
      <w:pPr>
        <w:ind w:left="10348"/>
        <w:rPr>
          <w:color w:val="000000"/>
          <w:sz w:val="28"/>
          <w:szCs w:val="28"/>
        </w:rPr>
      </w:pPr>
      <w:r w:rsidRPr="00A14C37">
        <w:rPr>
          <w:color w:val="000000"/>
          <w:sz w:val="28"/>
          <w:szCs w:val="28"/>
        </w:rPr>
        <w:t>к Закону Ярославской области</w:t>
      </w:r>
    </w:p>
    <w:p w:rsidR="002F643F" w:rsidRDefault="00DF20BA" w:rsidP="00DF20BA">
      <w:pPr>
        <w:ind w:left="10348"/>
        <w:rPr>
          <w:color w:val="000000"/>
          <w:sz w:val="28"/>
          <w:szCs w:val="28"/>
        </w:rPr>
      </w:pPr>
      <w:r w:rsidRPr="00A14C37">
        <w:rPr>
          <w:color w:val="000000"/>
          <w:sz w:val="28"/>
          <w:szCs w:val="28"/>
        </w:rPr>
        <w:t>от 09.12.2024 № 88-з</w:t>
      </w:r>
    </w:p>
    <w:p w:rsidR="00DF20BA" w:rsidRDefault="00DF20BA" w:rsidP="00DF20BA">
      <w:pPr>
        <w:rPr>
          <w:color w:val="000000"/>
          <w:sz w:val="28"/>
          <w:szCs w:val="28"/>
        </w:rPr>
      </w:pPr>
    </w:p>
    <w:p w:rsidR="00440868" w:rsidRPr="00585894" w:rsidRDefault="00440868" w:rsidP="00DF20BA">
      <w:pPr>
        <w:rPr>
          <w:color w:val="000000"/>
          <w:sz w:val="28"/>
          <w:szCs w:val="28"/>
        </w:rPr>
      </w:pPr>
    </w:p>
    <w:p w:rsidR="00DF20BA" w:rsidRPr="00585894" w:rsidRDefault="00DF20BA" w:rsidP="00DF20BA">
      <w:pPr>
        <w:ind w:firstLine="420"/>
        <w:jc w:val="center"/>
        <w:rPr>
          <w:sz w:val="28"/>
          <w:szCs w:val="28"/>
        </w:rPr>
      </w:pPr>
      <w:r w:rsidRPr="00585894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</w:p>
    <w:p w:rsidR="00DF20BA" w:rsidRPr="00585894" w:rsidRDefault="00DF20BA" w:rsidP="00DF20BA">
      <w:pPr>
        <w:ind w:firstLine="420"/>
        <w:jc w:val="center"/>
        <w:rPr>
          <w:sz w:val="28"/>
          <w:szCs w:val="28"/>
        </w:rPr>
      </w:pPr>
      <w:r w:rsidRPr="00585894"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DF20BA" w:rsidRDefault="00DF20BA" w:rsidP="00DF20BA">
      <w:pPr>
        <w:jc w:val="center"/>
        <w:rPr>
          <w:b/>
          <w:bCs/>
          <w:color w:val="000000"/>
          <w:sz w:val="28"/>
          <w:szCs w:val="28"/>
        </w:rPr>
      </w:pPr>
      <w:r w:rsidRPr="00585894">
        <w:rPr>
          <w:b/>
          <w:bCs/>
          <w:color w:val="000000"/>
          <w:sz w:val="28"/>
          <w:szCs w:val="28"/>
        </w:rPr>
        <w:t>бюджетов Российской Федерации на плановый период 2026 и 2027 годов</w:t>
      </w:r>
    </w:p>
    <w:p w:rsidR="00585894" w:rsidRDefault="00585894" w:rsidP="00DF20BA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4876" w:type="dxa"/>
        <w:tblLayout w:type="fixed"/>
        <w:tblLook w:val="01E0" w:firstRow="1" w:lastRow="1" w:firstColumn="1" w:lastColumn="1" w:noHBand="0" w:noVBand="0"/>
      </w:tblPr>
      <w:tblGrid>
        <w:gridCol w:w="7647"/>
        <w:gridCol w:w="1984"/>
        <w:gridCol w:w="972"/>
        <w:gridCol w:w="1984"/>
        <w:gridCol w:w="1984"/>
        <w:gridCol w:w="305"/>
      </w:tblGrid>
      <w:tr w:rsidR="002F643F" w:rsidTr="00C0638F">
        <w:trPr>
          <w:gridAfter w:val="1"/>
          <w:wAfter w:w="305" w:type="dxa"/>
          <w:tblHeader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</w:pPr>
            <w:bookmarkStart w:id="1" w:name="__bookmark_1"/>
            <w:bookmarkEnd w:id="1"/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2F643F" w:rsidRDefault="002F643F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2F643F" w:rsidRDefault="002F643F">
            <w:pPr>
              <w:spacing w:line="1" w:lineRule="auto"/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r>
              <w:rPr>
                <w:color w:val="000000"/>
                <w:sz w:val="24"/>
                <w:szCs w:val="24"/>
              </w:rPr>
              <w:t>расхо</w:t>
            </w:r>
            <w:r w:rsidR="00C0638F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дов</w:t>
            </w:r>
            <w:proofErr w:type="spellEnd"/>
          </w:p>
          <w:p w:rsidR="002F643F" w:rsidRDefault="002F643F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2F643F" w:rsidRDefault="0036584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F643F" w:rsidRDefault="002F643F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2F643F" w:rsidRDefault="0036584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F643F" w:rsidRDefault="002F643F">
            <w:pPr>
              <w:spacing w:line="1" w:lineRule="auto"/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17 764 990 324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18 082 990 494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16 837 776 127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17 522 538 866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</w:t>
            </w:r>
            <w:r>
              <w:rPr>
                <w:color w:val="000000"/>
                <w:sz w:val="24"/>
                <w:szCs w:val="24"/>
              </w:rPr>
              <w:lastRenderedPageBreak/>
              <w:t>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01.1.01.54600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5 445 410 216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5 445 410 216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5 444 410 216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5 444 410 216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01.1.01.R2010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01.1.01.R2020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01.1.01.R2160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01.1.01.R4020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01.1.01.R4680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176 767 000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01.1.02.R1380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информационных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технологий системы здравоохранения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21 180 650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21 180 650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21 180 650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21 936 266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22 199 217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01.3.02.R3850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56 556 797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01.3.Д1.53650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139 623 684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01.3.Д2.55860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116 023 646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117 805 474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</w:t>
            </w:r>
            <w:r w:rsidR="00524392">
              <w:rPr>
                <w:color w:val="000000"/>
                <w:sz w:val="24"/>
                <w:szCs w:val="24"/>
              </w:rPr>
              <w:t>нию детей с сахарным диабетом 1 </w:t>
            </w:r>
            <w:r>
              <w:rPr>
                <w:color w:val="000000"/>
                <w:sz w:val="24"/>
                <w:szCs w:val="24"/>
              </w:rPr>
              <w:t>типа в возрасте от двух до семнадцати лет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01.3.Д4.51070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01.3.Д4.51520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56 023 790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01.3.Д5.52140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31 678 000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01.3.Д6.55540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01.3.Д7.00000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45 000 316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01.3.Д7.57520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организацию центров </w:t>
            </w:r>
            <w:r>
              <w:rPr>
                <w:color w:val="000000"/>
                <w:sz w:val="24"/>
                <w:szCs w:val="24"/>
              </w:rPr>
              <w:lastRenderedPageBreak/>
              <w:t>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01.3.ДА.55460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"Охрана материнства и детства"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01.3.Я3.00000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01.3.Я3.53160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33 507 425 567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32 352 971 170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5 229 784 908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5 240 090 054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5 035 853 578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5 045 494 360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294 764 796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294 764 796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4 694 525 154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4 704 165 936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21 927 996 878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21 917 104 321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654 732 298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668 934 727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498 441 961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505 941 961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473 391 961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480 891 961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443 573 000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443 573 000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3 635 805 052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2 669 976 954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02.3.Ю4.50490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748 717 946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690 396 667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748 717 946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690 396 667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02.3.Ю4.57502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2 651 264 871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1 036 357 830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2 651 264 871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1 036 357 830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02.3.Ю4.57503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28 334 036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339 138 427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28 334 036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339 138 427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02.3.Ю4.57504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7 488 199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379 084 030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7 488 199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379 084 030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02.3.Ю4.Д0490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989 175 197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971 523 464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02.3.Ю6.50501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02.3.Ю6.51791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02.3.Ю6.51794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02.3.Ю6.52560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02.3.Ю6.53031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02.3.Ю6.53034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02.3.Ю6.53630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02.3.Ю9.50520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379 399 689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02.3.Я1.53151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02.3.Я1.53154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15 328 696 079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15 835 415 794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5 109 744 747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5 116 640 047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172 422 200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179 315 800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2 640 698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169 879 905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176 675 102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Государственное единовременное пособие и ежемесячные денежные </w:t>
            </w:r>
            <w:r>
              <w:rPr>
                <w:color w:val="000000"/>
                <w:sz w:val="24"/>
                <w:szCs w:val="24"/>
              </w:rPr>
              <w:lastRenderedPageBreak/>
              <w:t>компенсации гражданам при возникновении поствакцинальных осложнений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03.1.01.52400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44 432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выплата семьям, имеющим детей (региональный </w:t>
            </w:r>
            <w:r>
              <w:rPr>
                <w:color w:val="000000"/>
                <w:sz w:val="24"/>
                <w:szCs w:val="24"/>
              </w:rPr>
              <w:lastRenderedPageBreak/>
              <w:t>семейный капитал)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03.1.01.73430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184 990 842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184 990 842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166 669 741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176 094 741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688 727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812 727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165 981 014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175 282 014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реабилитированным лицам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531 403 000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527 665 000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7 667 100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519 997 900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3 425 800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3 380 100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1 842 379 597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1 842 379 597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1 811 752 499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1 811 752 499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231 754 175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231 754 175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5 397 970 859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5 397 970 859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2 381 355 836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2 381 355 836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639 367 240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639 367 240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1 613 643 380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1 613 643 380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государственного социального заказа в сфере предоставления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03.1.02.75550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66 859 800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66 859 800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284 872 783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284 872 783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25 796 213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25 796 213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1 007 109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1 007 109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24 423 209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24 423 209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95 711 380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95 711 380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66 811 380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66 811 380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315 380 095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</w:t>
            </w:r>
            <w:r>
              <w:rPr>
                <w:color w:val="000000"/>
                <w:sz w:val="24"/>
                <w:szCs w:val="24"/>
              </w:rPr>
              <w:lastRenderedPageBreak/>
              <w:t>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03.3.01.R4940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03.3.Я1.31460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704 149 420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730 307 003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03.3.Я2.53131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03.3.Я2.53132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03.3.Я2.53133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03.3.Я2.54040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03.3.Я2.75520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179 762 842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03.3.Я4.51630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27 210 278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17 210 278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04.3.01.R5140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1 592 450 802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1 517 971 123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67 805 352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68 381 900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государственной поддержке граждан, проживающих на территории Ярославской области, в сфере </w:t>
            </w:r>
            <w:r>
              <w:rPr>
                <w:color w:val="000000"/>
                <w:sz w:val="24"/>
                <w:szCs w:val="24"/>
              </w:rPr>
              <w:lastRenderedPageBreak/>
              <w:t>ипотечного жилищного кредитования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05.1.01.71230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445 451 765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445 451 765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445 196 237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445 196 237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65 111 156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65 111 156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369 816 600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369 816 600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571 516 000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572 100 000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</w:t>
            </w:r>
            <w:r>
              <w:rPr>
                <w:color w:val="000000"/>
                <w:sz w:val="24"/>
                <w:szCs w:val="24"/>
              </w:rPr>
              <w:lastRenderedPageBreak/>
              <w:t>оставшихся без попечения родителей, лиц из их числа и достигли возраста 23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05.3.01.71830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05.3.01.R4970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434 281 093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432 037 458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05.3.И2.67483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179 880 521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179 880 521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05.3.И2.67484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153 185 088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153 185 088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05.3.И2.7843С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3 626 807 180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1 986 388 530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2 563 088 010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1 363 088 000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1 363 088 000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310 238 530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06.3.И4.55550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645 431 617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666 937 107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638 699 117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656 689 317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384 985 800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402 948 000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360 297 499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378 259 699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191 594 048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191 622 048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147 564 977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07.3.Л2.52920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401 948 134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401 948 134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50 909 928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50 909 928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50 809 928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50 809 928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по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08.1.08.74500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884 080 305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866 970 273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11 845 250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10 492 050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10 492 050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безопасности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 на водных объектах"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870 095 055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863 142 573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870 055 935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863 103 453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813 304 354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806 351 872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3 743 347 925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3 862 874 306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253 739 997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253 835 681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251 744 500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251 840 184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251 744 500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251 840 184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личные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584 948 335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193 229 613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794 319 612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774 294 972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139 979 997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139 982 762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139 814 497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139 817 262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139 814 497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139 817 262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980 876 259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982 136 259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независимой оценке качества услуг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75 966 718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74 889 728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11.1.07.R4660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11.1.07.R4670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11.1.07.R5171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11.1.07.R5174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комплектование книжных фондов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11.1.07.R5191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11.1.07.R5193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11.1.07.R5194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25 686 660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555 555 556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11.3.01.R0570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"Семейные ценности и инфраструктура культуры"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146 716 565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278 314 740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11.3.Я5.53481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11.3.Я5.53484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11.3.Я5.55133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11.3.Я5.55191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ремонта и материально-технического оснащения региональных филармоний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11.3.Я5.55510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11.3.Я5.55800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техническое оснащение региональных </w:t>
            </w:r>
            <w:r>
              <w:rPr>
                <w:color w:val="000000"/>
                <w:sz w:val="24"/>
                <w:szCs w:val="24"/>
              </w:rPr>
              <w:lastRenderedPageBreak/>
              <w:t>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11.3.Я5.55904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11.3.Я5.55971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11.3.Я5.74540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600 089 146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58 763 904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108 406 104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58 406 104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491 325 242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мероприятий, </w:t>
            </w:r>
            <w:r>
              <w:rPr>
                <w:color w:val="000000"/>
                <w:sz w:val="24"/>
                <w:szCs w:val="24"/>
              </w:rPr>
              <w:lastRenderedPageBreak/>
              <w:t>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12.3.01.78160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12.3.01.R0652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1 537 588 073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1 299 430 015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708 398 588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708 330 098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396 819 754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396 751 264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396 819 754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396 751 264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243 582 500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243 582 500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поощрение победителей ежегодного смотра-конкурса на лучшую постановку тренировочной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13.1.02.78330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13.3.01.R7531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"Развитие физической культуры и массового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13.3.02.00000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748 351 113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502 261 545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модульных спортивных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13.3.02.R1440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13.3.02.R2280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13.3.02.R2292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5 935 288 255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6 091 641 921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2 450 404 182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2 420 404 182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схем газоснабжения и газификации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14.1.01.9Т001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79 984 059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14.2.01.7836С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1 290 383 390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1 474 000 010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14.2.02.7604С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акционерному обществу "Малая комплексная энергетика"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14.2.02.7837С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капитальному ремонту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14.2.02.7838С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137 445 280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226 250 700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137 445 280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226 250 700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14.2.02.7841С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553 429 100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1 153 749 310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553 429 100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1 153 749 310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 (замена лифтового оборудования)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14.2.08.7593С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14.3.01.R1130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584 176 680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749 253 670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14.3.И3.51540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529 212 900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529 212 900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14.3.И3.51542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594 896 484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594 896 484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15.1.02.77000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15.2.01.7132С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15.3.Э1.76520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87 241 042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88 457 264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16.3.01.R5910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21 957 264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 инфраструктуры в сфере производительности труда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16.3.Э2.52890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19 202 678 705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19 874 788 416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14 274 429 764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14 716 511 287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626 924 522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632 497 520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208 051 007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213 624 005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11 811 506 333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12 178 609 342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11 811 506 333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12 178 609 342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17.3.02.R2610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"Обновление подвижного состава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пассажирского транспорта"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17.3.03.00000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17.3.03.7827С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2 803 543 641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17.3.И6.71960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2 803 543 641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2 803 543 641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опорной сети аэродромов"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17.3.Т6.00000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263 157 895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17.3.Т6.53860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965 970 097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300 027 295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74 027 710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74 027 710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туризма "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18.1.01.78340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891 942 387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225 999 585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18.3.П1.53380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18.3.П1.55220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18.3.П1.55581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18.3.П1.А3380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281 243 425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281 243 425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211 518 130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212 045 838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184 448 982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184 447 982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129 473 289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129 472 289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129 473 289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129 472 289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смотра-конкурса на лучший проект в сфере патриотического воспитания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по поддержке поискового движения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обустройство и восстановление воинских захоронений, </w:t>
            </w:r>
            <w:r>
              <w:rPr>
                <w:color w:val="000000"/>
                <w:sz w:val="24"/>
                <w:szCs w:val="24"/>
              </w:rPr>
              <w:lastRenderedPageBreak/>
              <w:t>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21.2.01.76420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2 561 106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21.3.01.R2990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2 561 106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2 561 106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21.3.Ю1.76860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21.3.Ю1.76870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21.3.Ю2.76850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институтов гражданского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общества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343 878 462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343 878 462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69 274 292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69 274 292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развития межнационального сотрудничества "Дом народов Ярославской области" </w:t>
            </w:r>
            <w:r>
              <w:rPr>
                <w:color w:val="000000"/>
                <w:sz w:val="24"/>
                <w:szCs w:val="24"/>
              </w:rPr>
              <w:lastRenderedPageBreak/>
              <w:t>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22.1.09.78050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1 135 359 839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1 137 072 858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982 803 612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982 629 866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721 942 703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721 937 480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721 942 703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721 937 480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телекоммуникационными услугами социально значимых </w:t>
            </w:r>
            <w:r>
              <w:rPr>
                <w:color w:val="000000"/>
                <w:sz w:val="24"/>
                <w:szCs w:val="24"/>
              </w:rPr>
              <w:lastRenderedPageBreak/>
              <w:t>объектов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23.1.01.70340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46 760 081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47 722 781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46 760 081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47 722 781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46 760 081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47 722 781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106 720 211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23.3.Ц2.55450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23.3.Ц4.55440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21 761 351 049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18 635 394 534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11 627 418 766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7 622 896 466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44 691 216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59 617 714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117 608 784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118 582 286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24.1.01.9Д001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4 477 200 000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4 477 200 000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24.1.01.9Д011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24.1.01.9Д012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24.1.01.9Д013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24.1.01.9Д401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24.1.01.9Д601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24.1.01.9Д801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24.1.01.9Д802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24.2.01.9Д002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9 976 874 574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10 853 183 120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24.3.И8.54470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6 737 145 440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2 570 478 440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4 166 667 000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комплексное развитие транспортной инфраструктуры </w:t>
            </w:r>
            <w:r>
              <w:rPr>
                <w:color w:val="000000"/>
                <w:sz w:val="24"/>
                <w:szCs w:val="24"/>
              </w:rPr>
              <w:lastRenderedPageBreak/>
              <w:t>городских агломераций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24.3.И8.9Д020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2 720 229 134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2 305 229 134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149 314 948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24.3.И9.54180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716 932 481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722 827 953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536 188 418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542 227 011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организации, регулирования и охраны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25.1.01.59100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25.1.01.R0141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25.1.01.R0142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25.1.01.R0143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25.1.01.R0144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25.1.01.R0145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25.1.01.R0146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25.1.01.R0147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25.1.01.R3580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25.1.01.R5011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агропромышленного комплекса и развитие малых форм хозяйствования </w:t>
            </w:r>
            <w:r>
              <w:rPr>
                <w:color w:val="000000"/>
                <w:sz w:val="24"/>
                <w:szCs w:val="24"/>
              </w:rPr>
              <w:lastRenderedPageBreak/>
              <w:t>(развитие семеноводства)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25.1.01.R5012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25.1.01.R5013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25.1.01.R5014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25.1.01.R5015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25.1.01.R5016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139 725 821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140 171 628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37 931 782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37 325 418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25.3.01.R3410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25.3.01.R4360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25.3.01.R5019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3 086 460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3 103 896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25.3.Е4.55331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25.3.Е4.55332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314 545 162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335 634 676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284 217 062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273 500 276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169 887 015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171 038 229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134 945 515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134 951 129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32 936 350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34 081 950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86 349 147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73 979 147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59 365 611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46 995 611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30 328 100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62 134 400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29.3.Ч6.50630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lastRenderedPageBreak/>
              <w:t>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29.3.Ч6.54290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14 284 800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13 082 600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8 116 700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специализированной техники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29.3.Ч6.54300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29.3.Ч6.54320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455 485 214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84 039 214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аэрофотосъемочных работ по подготовке </w:t>
            </w:r>
            <w:proofErr w:type="spellStart"/>
            <w:r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69 923 184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69 928 184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69 923 184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69 928 184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69 923 184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69 928 184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57 093 444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57 261 976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57 093 444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57 261 976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48 679 092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48 681 592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2 839 650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2 842 150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7 139 352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7 305 384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7 139 352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7 305 384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5 522 933 810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3 596 133 810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154 250 049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154 250 049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98 704 199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98 704 199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2 946 591 000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1 019 871 000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2 420 322 761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2 420 242 761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104 753 698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104 753 698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Повышение квалификации государственных гражданских и муниципальных служащих Ярославской области в сфере </w:t>
            </w:r>
            <w:r>
              <w:rPr>
                <w:color w:val="000000"/>
                <w:sz w:val="24"/>
                <w:szCs w:val="24"/>
              </w:rPr>
              <w:lastRenderedPageBreak/>
              <w:t>противодействия коррупции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38.1.01.72240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66 396 107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66 396 107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государственной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ветеринарной службы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121 998 176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151 385 000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1 530 482 895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21E8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</w:t>
            </w:r>
          </w:p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"За особые успехи в учении"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"Разработка, стандартизация и серийное производство беспилотных авиационных систем и их комплектующих"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47.3.Y5.00000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1 463 097 895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создание и развитие инфраструктуры научно-производственного центра испытаний и компетенций в области развития технологий беспилотных авиационных систем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47.3.Y5.51400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963 688 720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1 564 140 949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863 688 720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1 564 140 949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48.3.01.R3720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48.3.01.R5765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48.3.01.R5766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48.3.01.R5768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399 061 211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399 061 211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298 964 175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298 964 175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6 130 060 788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6 557 759 918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22 825 685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22 826 571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21 425 685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21 426 571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82 938 095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85 448 218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74 438 095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76 448 218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9 538 500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9 885 300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1 819 793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2 166 593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18 605 900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8 949 184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9 274 627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8 853 316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9 191 273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11 434 600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1 731 766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643 591 074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643 591 074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260 318 918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260 318 918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20 037 219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20 037 219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2 155 251 208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2 157 015 329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2 107 528 273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2 107 201 944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47 026 350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49 116 800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696 585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1 537 171 000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1 537 171 000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56 378 559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56 378 559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51 734 375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51 734 375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2 210 250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2 210 250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88 153 810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88 220 810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47 296 810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47 363 810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3 617 000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144 471 563 297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138 947 607 465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3 230 117 716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13 158 513 867</w:t>
            </w:r>
          </w:p>
        </w:tc>
      </w:tr>
      <w:tr w:rsidR="00DF20BA" w:rsidTr="00C0638F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0BA" w:rsidRDefault="00DF20B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0BA" w:rsidRDefault="00DF20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0BA" w:rsidRDefault="00DF20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0BA" w:rsidRDefault="00DF20B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147 701 681 013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0BA" w:rsidRDefault="00DF20B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152 106 121 332</w:t>
            </w:r>
          </w:p>
        </w:tc>
        <w:tc>
          <w:tcPr>
            <w:tcW w:w="305" w:type="dxa"/>
            <w:tcBorders>
              <w:left w:val="single" w:sz="4" w:space="0" w:color="auto"/>
            </w:tcBorders>
          </w:tcPr>
          <w:p w:rsidR="00DF20BA" w:rsidRDefault="00DF20B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FD5869" w:rsidRDefault="00FD5869" w:rsidP="00585894"/>
    <w:sectPr w:rsidR="00FD5869" w:rsidSect="00585894">
      <w:headerReference w:type="default" r:id="rId7"/>
      <w:footerReference w:type="default" r:id="rId8"/>
      <w:pgSz w:w="16837" w:h="11905" w:orient="landscape"/>
      <w:pgMar w:top="1701" w:right="1134" w:bottom="680" w:left="1134" w:header="1134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D81" w:rsidRDefault="00063D81" w:rsidP="002F643F">
      <w:r>
        <w:separator/>
      </w:r>
    </w:p>
  </w:endnote>
  <w:endnote w:type="continuationSeparator" w:id="0">
    <w:p w:rsidR="00063D81" w:rsidRDefault="00063D81" w:rsidP="002F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F643F">
      <w:tc>
        <w:tcPr>
          <w:tcW w:w="14786" w:type="dxa"/>
        </w:tcPr>
        <w:p w:rsidR="002F643F" w:rsidRDefault="0036584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F643F" w:rsidRDefault="002F643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D81" w:rsidRDefault="00063D81" w:rsidP="002F643F">
      <w:r>
        <w:separator/>
      </w:r>
    </w:p>
  </w:footnote>
  <w:footnote w:type="continuationSeparator" w:id="0">
    <w:p w:rsidR="00063D81" w:rsidRDefault="00063D81" w:rsidP="002F64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F643F">
      <w:tc>
        <w:tcPr>
          <w:tcW w:w="14786" w:type="dxa"/>
        </w:tcPr>
        <w:p w:rsidR="002F643F" w:rsidRPr="00585894" w:rsidRDefault="002F643F">
          <w:pPr>
            <w:jc w:val="center"/>
            <w:rPr>
              <w:color w:val="000000"/>
              <w:sz w:val="28"/>
              <w:szCs w:val="28"/>
            </w:rPr>
          </w:pPr>
          <w:r w:rsidRPr="00585894">
            <w:rPr>
              <w:sz w:val="28"/>
              <w:szCs w:val="28"/>
            </w:rPr>
            <w:fldChar w:fldCharType="begin"/>
          </w:r>
          <w:r w:rsidR="0036584A" w:rsidRPr="00585894">
            <w:rPr>
              <w:color w:val="000000"/>
              <w:sz w:val="28"/>
              <w:szCs w:val="28"/>
            </w:rPr>
            <w:instrText>PAGE</w:instrText>
          </w:r>
          <w:r w:rsidRPr="00585894">
            <w:rPr>
              <w:sz w:val="28"/>
              <w:szCs w:val="28"/>
            </w:rPr>
            <w:fldChar w:fldCharType="separate"/>
          </w:r>
          <w:r w:rsidR="009E77D1">
            <w:rPr>
              <w:noProof/>
              <w:color w:val="000000"/>
              <w:sz w:val="28"/>
              <w:szCs w:val="28"/>
            </w:rPr>
            <w:t>112</w:t>
          </w:r>
          <w:r w:rsidRPr="00585894">
            <w:rPr>
              <w:sz w:val="28"/>
              <w:szCs w:val="28"/>
            </w:rPr>
            <w:fldChar w:fldCharType="end"/>
          </w:r>
        </w:p>
        <w:p w:rsidR="002F643F" w:rsidRDefault="002F643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43F"/>
    <w:rsid w:val="00063D81"/>
    <w:rsid w:val="002F643F"/>
    <w:rsid w:val="0036584A"/>
    <w:rsid w:val="00440868"/>
    <w:rsid w:val="00524392"/>
    <w:rsid w:val="00575FA9"/>
    <w:rsid w:val="00585894"/>
    <w:rsid w:val="00670CDE"/>
    <w:rsid w:val="006A21E8"/>
    <w:rsid w:val="00831460"/>
    <w:rsid w:val="0094585D"/>
    <w:rsid w:val="009E77D1"/>
    <w:rsid w:val="009F26A8"/>
    <w:rsid w:val="00C0638F"/>
    <w:rsid w:val="00DF20BA"/>
    <w:rsid w:val="00FA6F1B"/>
    <w:rsid w:val="00FD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F643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858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5894"/>
  </w:style>
  <w:style w:type="paragraph" w:styleId="a6">
    <w:name w:val="footer"/>
    <w:basedOn w:val="a"/>
    <w:link w:val="a7"/>
    <w:uiPriority w:val="99"/>
    <w:unhideWhenUsed/>
    <w:rsid w:val="005858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58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F643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858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5894"/>
  </w:style>
  <w:style w:type="paragraph" w:styleId="a6">
    <w:name w:val="footer"/>
    <w:basedOn w:val="a"/>
    <w:link w:val="a7"/>
    <w:uiPriority w:val="99"/>
    <w:unhideWhenUsed/>
    <w:rsid w:val="005858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5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112</Pages>
  <Words>23540</Words>
  <Characters>134184</Characters>
  <Application>Microsoft Office Word</Application>
  <DocSecurity>0</DocSecurity>
  <Lines>1118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user</cp:lastModifiedBy>
  <cp:revision>5</cp:revision>
  <dcterms:created xsi:type="dcterms:W3CDTF">2025-06-30T07:21:00Z</dcterms:created>
  <dcterms:modified xsi:type="dcterms:W3CDTF">2025-07-11T08:52:00Z</dcterms:modified>
</cp:coreProperties>
</file>